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1FF08" w14:textId="77777777" w:rsidR="005D6A94" w:rsidRDefault="005D6A94" w:rsidP="005D6A94"/>
    <w:p w14:paraId="08E19BAB" w14:textId="3E101082" w:rsidR="00F701BC" w:rsidRPr="004418ED" w:rsidRDefault="004418ED" w:rsidP="005D6A94">
      <w:pPr>
        <w:jc w:val="center"/>
        <w:rPr>
          <w:lang w:val="es-AR"/>
        </w:rPr>
      </w:pPr>
      <w:r w:rsidRPr="004418ED">
        <w:rPr>
          <w:lang w:val="es-AR"/>
        </w:rPr>
        <w:t>Exactitud de los</w:t>
      </w:r>
      <w:r>
        <w:rPr>
          <w:lang w:val="es-AR"/>
        </w:rPr>
        <w:t xml:space="preserve"> datos</w:t>
      </w:r>
    </w:p>
    <w:p w14:paraId="521DA6B8" w14:textId="2C6F1FAC" w:rsidR="005D6A94" w:rsidRPr="004418ED" w:rsidRDefault="001532FB" w:rsidP="005D6A94">
      <w:pPr>
        <w:jc w:val="center"/>
        <w:rPr>
          <w:lang w:val="es-AR"/>
        </w:rPr>
      </w:pPr>
      <w:r w:rsidRPr="004418ED">
        <w:rPr>
          <w:lang w:val="es-AR"/>
        </w:rPr>
        <w:t>M</w:t>
      </w:r>
      <w:r w:rsidR="004418ED" w:rsidRPr="004418ED">
        <w:rPr>
          <w:lang w:val="es-AR"/>
        </w:rPr>
        <w:t>ó</w:t>
      </w:r>
      <w:r w:rsidRPr="004418ED">
        <w:rPr>
          <w:lang w:val="es-AR"/>
        </w:rPr>
        <w:t>dul</w:t>
      </w:r>
      <w:r w:rsidR="004418ED" w:rsidRPr="004418ED">
        <w:rPr>
          <w:lang w:val="es-AR"/>
        </w:rPr>
        <w:t>o de aprendizaje</w:t>
      </w:r>
      <w:r w:rsidRPr="004418ED">
        <w:rPr>
          <w:lang w:val="es-AR"/>
        </w:rPr>
        <w:t xml:space="preserve"> #9</w:t>
      </w:r>
    </w:p>
    <w:p w14:paraId="5691B224" w14:textId="77777777" w:rsidR="000535FB" w:rsidRPr="004418ED" w:rsidRDefault="000535FB" w:rsidP="005D6A94">
      <w:pPr>
        <w:jc w:val="center"/>
        <w:rPr>
          <w:lang w:val="es-AR"/>
        </w:rPr>
      </w:pPr>
    </w:p>
    <w:p w14:paraId="2E6BEBFE" w14:textId="78E3037F" w:rsidR="005D6A94" w:rsidRPr="004418ED" w:rsidRDefault="00A044B7" w:rsidP="005D6A94">
      <w:pPr>
        <w:jc w:val="center"/>
        <w:rPr>
          <w:b/>
          <w:lang w:val="es-AR"/>
        </w:rPr>
      </w:pPr>
      <w:r w:rsidRPr="004418ED">
        <w:rPr>
          <w:b/>
          <w:lang w:val="es-AR"/>
        </w:rPr>
        <w:t xml:space="preserve">Video – </w:t>
      </w:r>
      <w:r w:rsidR="004418ED" w:rsidRPr="004418ED">
        <w:rPr>
          <w:b/>
          <w:lang w:val="es-AR"/>
        </w:rPr>
        <w:t>Ley de Agua</w:t>
      </w:r>
      <w:r w:rsidR="004418ED">
        <w:rPr>
          <w:b/>
          <w:lang w:val="es-AR"/>
        </w:rPr>
        <w:t>s</w:t>
      </w:r>
      <w:r w:rsidR="004418ED" w:rsidRPr="004418ED">
        <w:rPr>
          <w:b/>
          <w:lang w:val="es-AR"/>
        </w:rPr>
        <w:t xml:space="preserve"> Limpia</w:t>
      </w:r>
      <w:r w:rsidR="004418ED">
        <w:rPr>
          <w:b/>
          <w:lang w:val="es-AR"/>
        </w:rPr>
        <w:t>s</w:t>
      </w:r>
      <w:r w:rsidRPr="004418ED">
        <w:rPr>
          <w:b/>
          <w:lang w:val="es-AR"/>
        </w:rPr>
        <w:t xml:space="preserve"> </w:t>
      </w:r>
      <w:r w:rsidR="004418ED" w:rsidRPr="004418ED">
        <w:rPr>
          <w:b/>
          <w:lang w:val="es-AR"/>
        </w:rPr>
        <w:t>y</w:t>
      </w:r>
      <w:r w:rsidRPr="004418ED">
        <w:rPr>
          <w:b/>
          <w:lang w:val="es-AR"/>
        </w:rPr>
        <w:t xml:space="preserve"> TMDL</w:t>
      </w:r>
    </w:p>
    <w:p w14:paraId="7D492BBD" w14:textId="77777777" w:rsidR="005D6A94" w:rsidRPr="004418ED" w:rsidRDefault="005D6A94" w:rsidP="005D6A94">
      <w:pPr>
        <w:jc w:val="center"/>
        <w:rPr>
          <w:lang w:val="es-AR"/>
        </w:rPr>
      </w:pPr>
    </w:p>
    <w:p w14:paraId="7B1FE1E6" w14:textId="77777777" w:rsidR="005D6A94" w:rsidRPr="004418ED" w:rsidRDefault="005D6A94" w:rsidP="005D6A94">
      <w:pPr>
        <w:jc w:val="center"/>
        <w:rPr>
          <w:lang w:val="es-AR"/>
        </w:rPr>
      </w:pPr>
    </w:p>
    <w:p w14:paraId="112A38A8" w14:textId="72B88291" w:rsidR="00A044B7" w:rsidRPr="004418ED" w:rsidRDefault="004418ED" w:rsidP="00A044B7">
      <w:pPr>
        <w:rPr>
          <w:lang w:val="es-AR"/>
        </w:rPr>
      </w:pPr>
      <w:r w:rsidRPr="004418ED">
        <w:rPr>
          <w:lang w:val="es-AR"/>
        </w:rPr>
        <w:t>Pregunta</w:t>
      </w:r>
      <w:r w:rsidR="00C150E7" w:rsidRPr="004418ED">
        <w:rPr>
          <w:lang w:val="es-AR"/>
        </w:rPr>
        <w:t xml:space="preserve"> 1: </w:t>
      </w:r>
      <w:r w:rsidRPr="004418ED">
        <w:rPr>
          <w:lang w:val="es-AR"/>
        </w:rPr>
        <w:t xml:space="preserve">Cuál es </w:t>
      </w:r>
      <w:r w:rsidR="00DF3B00">
        <w:rPr>
          <w:lang w:val="es-AR"/>
        </w:rPr>
        <w:t xml:space="preserve">la finalidad </w:t>
      </w:r>
      <w:r w:rsidRPr="004418ED">
        <w:rPr>
          <w:lang w:val="es-AR"/>
        </w:rPr>
        <w:t xml:space="preserve">de la </w:t>
      </w:r>
      <w:r>
        <w:rPr>
          <w:lang w:val="es-AR"/>
        </w:rPr>
        <w:t>Ley de Aguas Limpias</w:t>
      </w:r>
      <w:r w:rsidR="00A044B7" w:rsidRPr="004418ED">
        <w:rPr>
          <w:lang w:val="es-AR"/>
        </w:rPr>
        <w:t>?</w:t>
      </w:r>
    </w:p>
    <w:p w14:paraId="1BCC4180" w14:textId="77777777" w:rsidR="00C150E7" w:rsidRPr="004418ED" w:rsidRDefault="00C150E7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05F99562" w14:textId="77777777" w:rsidR="005D6A94" w:rsidRPr="004418ED" w:rsidRDefault="005D6A94" w:rsidP="005D6A94">
      <w:pPr>
        <w:spacing w:line="480" w:lineRule="auto"/>
        <w:rPr>
          <w:lang w:val="es-AR"/>
        </w:rPr>
      </w:pPr>
    </w:p>
    <w:p w14:paraId="52E487D3" w14:textId="77777777" w:rsidR="005D6A94" w:rsidRPr="004418ED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243B7E79" w14:textId="77777777" w:rsidR="005D6A94" w:rsidRPr="004418ED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196FB31D" w14:textId="77777777" w:rsidR="00A044B7" w:rsidRPr="004418ED" w:rsidRDefault="00A044B7" w:rsidP="00A044B7">
      <w:pPr>
        <w:rPr>
          <w:lang w:val="es-AR"/>
        </w:rPr>
      </w:pPr>
    </w:p>
    <w:p w14:paraId="6D371A20" w14:textId="77777777" w:rsidR="00A044B7" w:rsidRPr="004418ED" w:rsidRDefault="00A044B7" w:rsidP="00A044B7">
      <w:pPr>
        <w:rPr>
          <w:lang w:val="es-AR"/>
        </w:rPr>
      </w:pPr>
    </w:p>
    <w:p w14:paraId="75F23F79" w14:textId="73046385" w:rsidR="00A044B7" w:rsidRPr="004418ED" w:rsidRDefault="004418ED" w:rsidP="00A044B7">
      <w:pPr>
        <w:rPr>
          <w:lang w:val="es-AR"/>
        </w:rPr>
      </w:pPr>
      <w:r w:rsidRPr="004418ED">
        <w:rPr>
          <w:lang w:val="es-AR"/>
        </w:rPr>
        <w:t>Pregunta</w:t>
      </w:r>
      <w:r w:rsidR="00C150E7" w:rsidRPr="004418ED">
        <w:rPr>
          <w:lang w:val="es-AR"/>
        </w:rPr>
        <w:t xml:space="preserve"> 2: </w:t>
      </w:r>
      <w:r w:rsidRPr="004418ED">
        <w:rPr>
          <w:lang w:val="es-AR"/>
        </w:rPr>
        <w:t>¿La Ley de Aguas Limpias regula la contaminación puntual o difusa</w:t>
      </w:r>
      <w:r w:rsidR="00A044B7" w:rsidRPr="004418ED">
        <w:rPr>
          <w:lang w:val="es-AR"/>
        </w:rPr>
        <w:t xml:space="preserve">? </w:t>
      </w:r>
    </w:p>
    <w:p w14:paraId="6979FCEA" w14:textId="77777777" w:rsidR="00C150E7" w:rsidRPr="004418ED" w:rsidRDefault="00C150E7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07E895DF" w14:textId="77777777" w:rsidR="005D6A94" w:rsidRPr="004418ED" w:rsidRDefault="005D6A94" w:rsidP="005D6A94">
      <w:pPr>
        <w:spacing w:line="480" w:lineRule="auto"/>
        <w:rPr>
          <w:lang w:val="es-AR"/>
        </w:rPr>
      </w:pPr>
    </w:p>
    <w:p w14:paraId="00CA3EF8" w14:textId="77777777" w:rsidR="005D6A94" w:rsidRPr="004418ED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69DE50FC" w14:textId="77777777" w:rsidR="005D6A94" w:rsidRPr="004418ED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10D5C9CA" w14:textId="77777777" w:rsidR="005D6A94" w:rsidRPr="004418ED" w:rsidRDefault="005D6A94" w:rsidP="005D6A94">
      <w:pPr>
        <w:spacing w:line="480" w:lineRule="auto"/>
        <w:rPr>
          <w:lang w:val="es-AR"/>
        </w:rPr>
      </w:pPr>
    </w:p>
    <w:p w14:paraId="74AAFB15" w14:textId="484BDFB3" w:rsidR="00A044B7" w:rsidRPr="004418ED" w:rsidRDefault="004418ED" w:rsidP="00A044B7">
      <w:pPr>
        <w:rPr>
          <w:lang w:val="es-AR"/>
        </w:rPr>
      </w:pPr>
      <w:r w:rsidRPr="004418ED">
        <w:rPr>
          <w:lang w:val="es-AR"/>
        </w:rPr>
        <w:t>Pregunta</w:t>
      </w:r>
      <w:r w:rsidR="00487CAC" w:rsidRPr="004418ED">
        <w:rPr>
          <w:lang w:val="es-AR"/>
        </w:rPr>
        <w:t xml:space="preserve"> 3: </w:t>
      </w:r>
      <w:r w:rsidRPr="004418ED">
        <w:rPr>
          <w:lang w:val="es-AR"/>
        </w:rPr>
        <w:t>¿Cuál es un ejemplo de sanción por infringir la Ley de Aguas Limpias</w:t>
      </w:r>
      <w:r w:rsidR="00A044B7" w:rsidRPr="004418ED">
        <w:rPr>
          <w:lang w:val="es-AR"/>
        </w:rPr>
        <w:t>?</w:t>
      </w:r>
    </w:p>
    <w:p w14:paraId="5E6F5761" w14:textId="77777777" w:rsidR="00487CAC" w:rsidRPr="004418ED" w:rsidRDefault="00487CAC" w:rsidP="00487CAC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077FCBA" w14:textId="77777777" w:rsidR="00487CAC" w:rsidRPr="004418ED" w:rsidRDefault="00487CAC" w:rsidP="00487CAC">
      <w:pPr>
        <w:spacing w:line="480" w:lineRule="auto"/>
        <w:rPr>
          <w:lang w:val="es-AR"/>
        </w:rPr>
      </w:pPr>
    </w:p>
    <w:p w14:paraId="46275944" w14:textId="77777777" w:rsidR="00487CAC" w:rsidRPr="004418ED" w:rsidRDefault="00487CAC" w:rsidP="00487CAC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6E985C8B" w14:textId="77777777" w:rsidR="00487CAC" w:rsidRPr="004418ED" w:rsidRDefault="00487CAC" w:rsidP="00487CAC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66232E57" w14:textId="77777777" w:rsidR="00902542" w:rsidRPr="004418ED" w:rsidRDefault="00902542">
      <w:pPr>
        <w:rPr>
          <w:lang w:val="es-AR"/>
        </w:rPr>
      </w:pPr>
    </w:p>
    <w:p w14:paraId="6EB5A488" w14:textId="77777777" w:rsidR="00A044B7" w:rsidRPr="004418ED" w:rsidRDefault="00A044B7" w:rsidP="00A044B7">
      <w:pPr>
        <w:rPr>
          <w:lang w:val="es-AR"/>
        </w:rPr>
      </w:pPr>
    </w:p>
    <w:p w14:paraId="4975E8F2" w14:textId="77777777" w:rsidR="00A044B7" w:rsidRPr="004418ED" w:rsidRDefault="00A044B7" w:rsidP="00A044B7">
      <w:pPr>
        <w:rPr>
          <w:lang w:val="es-AR"/>
        </w:rPr>
      </w:pPr>
    </w:p>
    <w:p w14:paraId="4B766959" w14:textId="77777777" w:rsidR="00A044B7" w:rsidRPr="004418ED" w:rsidRDefault="00A044B7" w:rsidP="00A044B7">
      <w:pPr>
        <w:rPr>
          <w:lang w:val="es-AR"/>
        </w:rPr>
      </w:pPr>
    </w:p>
    <w:p w14:paraId="18B46895" w14:textId="3B59B04B" w:rsidR="00A044B7" w:rsidRPr="004418ED" w:rsidRDefault="004418ED" w:rsidP="00A044B7">
      <w:pPr>
        <w:rPr>
          <w:lang w:val="es-AR"/>
        </w:rPr>
      </w:pPr>
      <w:r w:rsidRPr="004418ED">
        <w:rPr>
          <w:lang w:val="es-AR"/>
        </w:rPr>
        <w:lastRenderedPageBreak/>
        <w:t>Pregunta</w:t>
      </w:r>
      <w:r w:rsidR="00C150E7" w:rsidRPr="004418ED">
        <w:rPr>
          <w:lang w:val="es-AR"/>
        </w:rPr>
        <w:t xml:space="preserve"> 4: </w:t>
      </w:r>
      <w:r w:rsidRPr="004418ED">
        <w:rPr>
          <w:lang w:val="es-AR"/>
        </w:rPr>
        <w:t>¿Qué significa que una masa de agua está "de</w:t>
      </w:r>
      <w:r>
        <w:rPr>
          <w:lang w:val="es-AR"/>
        </w:rPr>
        <w:t>grad</w:t>
      </w:r>
      <w:r w:rsidRPr="004418ED">
        <w:rPr>
          <w:lang w:val="es-AR"/>
        </w:rPr>
        <w:t>ada"?</w:t>
      </w:r>
    </w:p>
    <w:p w14:paraId="5C1CC929" w14:textId="77777777" w:rsidR="00C150E7" w:rsidRPr="004418ED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75E0A1A" w14:textId="77777777" w:rsidR="00C150E7" w:rsidRPr="004418ED" w:rsidRDefault="00C150E7" w:rsidP="00C150E7">
      <w:pPr>
        <w:spacing w:line="480" w:lineRule="auto"/>
        <w:rPr>
          <w:lang w:val="es-AR"/>
        </w:rPr>
      </w:pPr>
    </w:p>
    <w:p w14:paraId="4DB669FA" w14:textId="77777777" w:rsidR="00C150E7" w:rsidRPr="004418ED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6A0C7030" w14:textId="77777777" w:rsidR="00C150E7" w:rsidRPr="004418ED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7A38CF81" w14:textId="77777777" w:rsidR="00A044B7" w:rsidRPr="004418ED" w:rsidRDefault="00A044B7" w:rsidP="00A044B7">
      <w:pPr>
        <w:rPr>
          <w:lang w:val="es-AR"/>
        </w:rPr>
      </w:pPr>
    </w:p>
    <w:p w14:paraId="707D818B" w14:textId="77777777" w:rsidR="00A044B7" w:rsidRPr="004418ED" w:rsidRDefault="00A044B7" w:rsidP="00A044B7">
      <w:pPr>
        <w:rPr>
          <w:lang w:val="es-AR"/>
        </w:rPr>
      </w:pPr>
    </w:p>
    <w:p w14:paraId="19DFB11A" w14:textId="42E4A3A8" w:rsidR="00890C90" w:rsidRPr="00DF3B00" w:rsidRDefault="00DF3B00" w:rsidP="00890C90">
      <w:pPr>
        <w:rPr>
          <w:lang w:val="es-AR"/>
        </w:rPr>
      </w:pPr>
      <w:r w:rsidRPr="00DF3B00">
        <w:rPr>
          <w:lang w:val="es-AR"/>
        </w:rPr>
        <w:t>Pregunta</w:t>
      </w:r>
      <w:r w:rsidR="00890C90" w:rsidRPr="00DF3B00">
        <w:rPr>
          <w:lang w:val="es-AR"/>
        </w:rPr>
        <w:t xml:space="preserve"> 5: </w:t>
      </w:r>
      <w:r w:rsidRPr="00DF3B00">
        <w:rPr>
          <w:lang w:val="es-AR"/>
        </w:rPr>
        <w:t>Qué es una</w:t>
      </w:r>
      <w:r w:rsidR="00890C90" w:rsidRPr="00DF3B00">
        <w:rPr>
          <w:lang w:val="es-AR"/>
        </w:rPr>
        <w:t xml:space="preserve"> TMDL (</w:t>
      </w:r>
      <w:r w:rsidRPr="00036BB8">
        <w:rPr>
          <w:lang w:val="es-AR"/>
        </w:rPr>
        <w:t>en otras palabras, una Carga Diaria Máxima Total</w:t>
      </w:r>
      <w:r w:rsidR="00890C90" w:rsidRPr="00DF3B00">
        <w:rPr>
          <w:lang w:val="es-AR"/>
        </w:rPr>
        <w:t>)?</w:t>
      </w:r>
    </w:p>
    <w:p w14:paraId="3599F2CF" w14:textId="77777777" w:rsidR="00890C90" w:rsidRPr="00DF3B00" w:rsidRDefault="00890C90" w:rsidP="00890C90">
      <w:pPr>
        <w:rPr>
          <w:lang w:val="es-AR"/>
        </w:rPr>
      </w:pPr>
    </w:p>
    <w:p w14:paraId="6E04CA29" w14:textId="77777777" w:rsidR="00890C90" w:rsidRPr="00DF3B00" w:rsidRDefault="00890C90" w:rsidP="00890C90">
      <w:pPr>
        <w:spacing w:line="480" w:lineRule="auto"/>
        <w:rPr>
          <w:lang w:val="es-AR"/>
        </w:rPr>
      </w:pPr>
    </w:p>
    <w:p w14:paraId="48CC745D" w14:textId="77777777" w:rsidR="00890C90" w:rsidRPr="00DF3B00" w:rsidRDefault="00890C90" w:rsidP="00890C90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6698FC29" w14:textId="77777777" w:rsidR="00890C90" w:rsidRPr="00DF3B00" w:rsidRDefault="00890C90" w:rsidP="00890C90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160E8BB6" w14:textId="77777777" w:rsidR="00890C90" w:rsidRPr="00DF3B00" w:rsidRDefault="00890C90" w:rsidP="00890C90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47127E4A" w14:textId="77777777" w:rsidR="00890C90" w:rsidRPr="00DF3B00" w:rsidRDefault="00890C90" w:rsidP="00890C90">
      <w:pPr>
        <w:rPr>
          <w:lang w:val="es-AR"/>
        </w:rPr>
      </w:pPr>
    </w:p>
    <w:p w14:paraId="2B83A710" w14:textId="77777777" w:rsidR="00890C90" w:rsidRPr="00DF3B00" w:rsidRDefault="00890C90" w:rsidP="00A044B7">
      <w:pPr>
        <w:rPr>
          <w:lang w:val="es-AR"/>
        </w:rPr>
      </w:pPr>
    </w:p>
    <w:p w14:paraId="74ACE3E8" w14:textId="77777777" w:rsidR="00890C90" w:rsidRPr="00DF3B00" w:rsidRDefault="00890C90" w:rsidP="00A044B7">
      <w:pPr>
        <w:rPr>
          <w:lang w:val="es-AR"/>
        </w:rPr>
      </w:pPr>
    </w:p>
    <w:p w14:paraId="27B025FB" w14:textId="4BABD459" w:rsidR="00A044B7" w:rsidRPr="00DF3B00" w:rsidRDefault="00DF3B00" w:rsidP="00A044B7">
      <w:pPr>
        <w:rPr>
          <w:lang w:val="es-AR"/>
        </w:rPr>
      </w:pPr>
      <w:r w:rsidRPr="00DF3B00">
        <w:rPr>
          <w:lang w:val="es-AR"/>
        </w:rPr>
        <w:t>Pregunta</w:t>
      </w:r>
      <w:r w:rsidR="00C150E7" w:rsidRPr="00DF3B00">
        <w:rPr>
          <w:lang w:val="es-AR"/>
        </w:rPr>
        <w:t xml:space="preserve"> </w:t>
      </w:r>
      <w:r w:rsidR="00890C90" w:rsidRPr="00DF3B00">
        <w:rPr>
          <w:lang w:val="es-AR"/>
        </w:rPr>
        <w:t>6:</w:t>
      </w:r>
      <w:r w:rsidR="00C150E7" w:rsidRPr="00DF3B00">
        <w:rPr>
          <w:lang w:val="es-AR"/>
        </w:rPr>
        <w:t xml:space="preserve"> </w:t>
      </w:r>
      <w:r w:rsidRPr="00036BB8">
        <w:rPr>
          <w:lang w:val="es-AR"/>
        </w:rPr>
        <w:t>Qué tipo o tipos de agua no están incluidos en la Ley de Aguas Limpias</w:t>
      </w:r>
      <w:r w:rsidR="00A044B7" w:rsidRPr="00DF3B00">
        <w:rPr>
          <w:lang w:val="es-AR"/>
        </w:rPr>
        <w:t>?</w:t>
      </w:r>
    </w:p>
    <w:p w14:paraId="2BADDAD6" w14:textId="77777777" w:rsidR="00C150E7" w:rsidRPr="00DF3B00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47B1169D" w14:textId="77777777" w:rsidR="00C150E7" w:rsidRPr="00DF3B00" w:rsidRDefault="00C150E7" w:rsidP="00C150E7">
      <w:pPr>
        <w:spacing w:line="480" w:lineRule="auto"/>
        <w:rPr>
          <w:lang w:val="es-AR"/>
        </w:rPr>
      </w:pPr>
    </w:p>
    <w:p w14:paraId="6FBD5AD3" w14:textId="77777777" w:rsidR="00C150E7" w:rsidRPr="00DF3B00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4E525008" w14:textId="77777777" w:rsidR="00C150E7" w:rsidRPr="00DF3B00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46D514A7" w14:textId="77777777" w:rsidR="00C150E7" w:rsidRPr="00DF3B00" w:rsidRDefault="00C150E7" w:rsidP="00C150E7">
      <w:pPr>
        <w:spacing w:line="480" w:lineRule="auto"/>
        <w:rPr>
          <w:lang w:val="es-AR"/>
        </w:rPr>
      </w:pPr>
    </w:p>
    <w:p w14:paraId="77862B06" w14:textId="77777777" w:rsidR="00C150E7" w:rsidRPr="00DF3B00" w:rsidRDefault="00C150E7" w:rsidP="000756F3">
      <w:pPr>
        <w:jc w:val="center"/>
        <w:rPr>
          <w:lang w:val="es-AR"/>
        </w:rPr>
      </w:pPr>
    </w:p>
    <w:p w14:paraId="712D75A5" w14:textId="77777777" w:rsidR="00C150E7" w:rsidRPr="00DF3B00" w:rsidRDefault="00C150E7" w:rsidP="000756F3">
      <w:pPr>
        <w:jc w:val="center"/>
        <w:rPr>
          <w:lang w:val="es-AR"/>
        </w:rPr>
      </w:pPr>
    </w:p>
    <w:p w14:paraId="78072D81" w14:textId="77777777" w:rsidR="00C150E7" w:rsidRPr="00DF3B00" w:rsidRDefault="00C150E7" w:rsidP="000756F3">
      <w:pPr>
        <w:jc w:val="center"/>
        <w:rPr>
          <w:lang w:val="es-AR"/>
        </w:rPr>
      </w:pPr>
    </w:p>
    <w:p w14:paraId="4669A3BA" w14:textId="77777777" w:rsidR="00C150E7" w:rsidRPr="00DF3B00" w:rsidRDefault="00C150E7" w:rsidP="000756F3">
      <w:pPr>
        <w:jc w:val="center"/>
        <w:rPr>
          <w:lang w:val="es-AR"/>
        </w:rPr>
      </w:pPr>
    </w:p>
    <w:p w14:paraId="5DBAE5C5" w14:textId="77777777" w:rsidR="00C150E7" w:rsidRPr="00DF3B00" w:rsidRDefault="00C150E7" w:rsidP="000756F3">
      <w:pPr>
        <w:jc w:val="center"/>
        <w:rPr>
          <w:lang w:val="es-AR"/>
        </w:rPr>
      </w:pPr>
    </w:p>
    <w:p w14:paraId="660D902E" w14:textId="77777777" w:rsidR="00C150E7" w:rsidRPr="00DF3B00" w:rsidRDefault="00C150E7" w:rsidP="000756F3">
      <w:pPr>
        <w:jc w:val="center"/>
        <w:rPr>
          <w:lang w:val="es-AR"/>
        </w:rPr>
      </w:pPr>
    </w:p>
    <w:p w14:paraId="316117D8" w14:textId="77777777" w:rsidR="00890C90" w:rsidRPr="00DF3B00" w:rsidRDefault="00890C90" w:rsidP="00890C90">
      <w:pPr>
        <w:rPr>
          <w:lang w:val="es-AR"/>
        </w:rPr>
      </w:pPr>
    </w:p>
    <w:p w14:paraId="2DEE6B7A" w14:textId="77777777" w:rsidR="00DF3B00" w:rsidRPr="004418ED" w:rsidRDefault="00DF3B00" w:rsidP="00DF3B00">
      <w:pPr>
        <w:jc w:val="center"/>
        <w:rPr>
          <w:lang w:val="es-AR"/>
        </w:rPr>
      </w:pPr>
      <w:r w:rsidRPr="004418ED">
        <w:rPr>
          <w:lang w:val="es-AR"/>
        </w:rPr>
        <w:lastRenderedPageBreak/>
        <w:t>Exactitud de los</w:t>
      </w:r>
      <w:r>
        <w:rPr>
          <w:lang w:val="es-AR"/>
        </w:rPr>
        <w:t xml:space="preserve"> datos</w:t>
      </w:r>
    </w:p>
    <w:p w14:paraId="2E9DFA91" w14:textId="77777777" w:rsidR="00DF3B00" w:rsidRPr="004418ED" w:rsidRDefault="00DF3B00" w:rsidP="00DF3B00">
      <w:pPr>
        <w:jc w:val="center"/>
        <w:rPr>
          <w:lang w:val="es-AR"/>
        </w:rPr>
      </w:pPr>
      <w:r w:rsidRPr="004418ED">
        <w:rPr>
          <w:lang w:val="es-AR"/>
        </w:rPr>
        <w:t>Módulo de aprendizaje #9</w:t>
      </w:r>
    </w:p>
    <w:p w14:paraId="7DA25EF2" w14:textId="77777777" w:rsidR="00DF3B00" w:rsidRPr="004418ED" w:rsidRDefault="00DF3B00" w:rsidP="00DF3B00">
      <w:pPr>
        <w:jc w:val="center"/>
        <w:rPr>
          <w:lang w:val="es-AR"/>
        </w:rPr>
      </w:pPr>
    </w:p>
    <w:p w14:paraId="03771C71" w14:textId="4D577FDB" w:rsidR="00CC7206" w:rsidRPr="00B951D0" w:rsidRDefault="00DF3B00" w:rsidP="00CC7206">
      <w:pPr>
        <w:jc w:val="center"/>
        <w:rPr>
          <w:b/>
          <w:lang w:val="es-AR"/>
        </w:rPr>
      </w:pPr>
      <w:r w:rsidRPr="00B951D0">
        <w:rPr>
          <w:b/>
          <w:lang w:val="es-AR"/>
        </w:rPr>
        <w:t>C</w:t>
      </w:r>
      <w:r w:rsidR="00CC7206" w:rsidRPr="00B951D0">
        <w:rPr>
          <w:b/>
          <w:lang w:val="es-AR"/>
        </w:rPr>
        <w:t>ompar</w:t>
      </w:r>
      <w:r w:rsidRPr="00B951D0">
        <w:rPr>
          <w:b/>
          <w:lang w:val="es-AR"/>
        </w:rPr>
        <w:t>ació</w:t>
      </w:r>
      <w:r w:rsidR="00CC7206" w:rsidRPr="00B951D0">
        <w:rPr>
          <w:b/>
          <w:lang w:val="es-AR"/>
        </w:rPr>
        <w:t>n</w:t>
      </w:r>
      <w:r w:rsidRPr="00B951D0">
        <w:rPr>
          <w:b/>
          <w:lang w:val="es-AR"/>
        </w:rPr>
        <w:t xml:space="preserve"> de procedimientos</w:t>
      </w:r>
    </w:p>
    <w:p w14:paraId="0B8ACBD5" w14:textId="77777777" w:rsidR="00CC7206" w:rsidRPr="00B951D0" w:rsidRDefault="00CC7206" w:rsidP="00CC7206">
      <w:pPr>
        <w:jc w:val="center"/>
        <w:rPr>
          <w:b/>
          <w:lang w:val="es-AR"/>
        </w:rPr>
      </w:pPr>
    </w:p>
    <w:p w14:paraId="1F08E8CF" w14:textId="77777777" w:rsidR="00B951D0" w:rsidRDefault="00B951D0" w:rsidP="00CC7206">
      <w:pPr>
        <w:rPr>
          <w:u w:val="single"/>
          <w:lang w:val="es-AR"/>
        </w:rPr>
      </w:pPr>
      <w:r w:rsidRPr="00B951D0">
        <w:rPr>
          <w:u w:val="single"/>
          <w:lang w:val="es-AR"/>
        </w:rPr>
        <w:t>Hoja 1/Ejemplo 1: Oxígeno disuelto (mg/L)</w:t>
      </w:r>
      <w:r w:rsidRPr="00B951D0">
        <w:rPr>
          <w:u w:val="single"/>
          <w:lang w:val="es-AR"/>
        </w:rPr>
        <w:t xml:space="preserve"> </w:t>
      </w:r>
    </w:p>
    <w:p w14:paraId="181C7BCF" w14:textId="6AF2997C" w:rsidR="00CC7206" w:rsidRPr="00B951D0" w:rsidRDefault="00DF3B00" w:rsidP="00CC7206">
      <w:pPr>
        <w:rPr>
          <w:lang w:val="es-AR"/>
        </w:rPr>
      </w:pPr>
      <w:r w:rsidRPr="00DF3B00">
        <w:rPr>
          <w:lang w:val="es-AR"/>
        </w:rPr>
        <w:t>Pregunta</w:t>
      </w:r>
      <w:r w:rsidR="00CC7206" w:rsidRPr="00DF3B00">
        <w:rPr>
          <w:lang w:val="es-AR"/>
        </w:rPr>
        <w:t xml:space="preserve"> 1: </w:t>
      </w:r>
      <w:r w:rsidRPr="00036BB8">
        <w:rPr>
          <w:lang w:val="es-AR"/>
        </w:rPr>
        <w:t>Comparando visualmente las mediciones de los dos procedimientos, ¿</w:t>
      </w:r>
      <w:r w:rsidR="0096617D">
        <w:rPr>
          <w:lang w:val="es-AR"/>
        </w:rPr>
        <w:t>O</w:t>
      </w:r>
      <w:r w:rsidRPr="00036BB8">
        <w:rPr>
          <w:lang w:val="es-AR"/>
        </w:rPr>
        <w:t>bserva alguna tendencia? (</w:t>
      </w:r>
      <w:r w:rsidR="00B951D0">
        <w:rPr>
          <w:lang w:val="es-AR"/>
        </w:rPr>
        <w:t>Está bien</w:t>
      </w:r>
      <w:r w:rsidRPr="00036BB8">
        <w:rPr>
          <w:lang w:val="es-AR"/>
        </w:rPr>
        <w:t xml:space="preserve"> si la respuesta es negativa)</w:t>
      </w:r>
    </w:p>
    <w:p w14:paraId="17C674F1" w14:textId="77777777" w:rsidR="00CC7206" w:rsidRPr="00B951D0" w:rsidRDefault="00CC7206" w:rsidP="00CC7206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3380F2A1" w14:textId="77777777" w:rsidR="00CC7206" w:rsidRPr="00B951D0" w:rsidRDefault="00CC7206" w:rsidP="00CC7206">
      <w:pPr>
        <w:spacing w:line="480" w:lineRule="auto"/>
        <w:rPr>
          <w:lang w:val="es-AR"/>
        </w:rPr>
      </w:pPr>
    </w:p>
    <w:p w14:paraId="74E8E35A" w14:textId="77777777" w:rsidR="00CC7206" w:rsidRPr="00B951D0" w:rsidRDefault="00CC7206" w:rsidP="00CC7206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2566DDDF" w14:textId="77777777" w:rsidR="00CC7206" w:rsidRPr="00B951D0" w:rsidRDefault="00CC7206" w:rsidP="00CC7206">
      <w:pPr>
        <w:rPr>
          <w:lang w:val="es-AR"/>
        </w:rPr>
      </w:pPr>
    </w:p>
    <w:p w14:paraId="765A7652" w14:textId="77777777" w:rsidR="00CC7206" w:rsidRPr="00B951D0" w:rsidRDefault="00CC7206" w:rsidP="00CC7206">
      <w:pPr>
        <w:rPr>
          <w:lang w:val="es-AR"/>
        </w:rPr>
      </w:pPr>
    </w:p>
    <w:p w14:paraId="437DA42D" w14:textId="77777777" w:rsidR="00B951D0" w:rsidRDefault="00B951D0" w:rsidP="00CC7206">
      <w:pPr>
        <w:rPr>
          <w:lang w:val="es-AR"/>
        </w:rPr>
      </w:pPr>
      <w:r w:rsidRPr="00B951D0">
        <w:rPr>
          <w:lang w:val="es-AR"/>
        </w:rPr>
        <w:t>Pregunta</w:t>
      </w:r>
      <w:r w:rsidR="00CC7206" w:rsidRPr="00B951D0">
        <w:rPr>
          <w:lang w:val="es-AR"/>
        </w:rPr>
        <w:t xml:space="preserve"> 2: </w:t>
      </w:r>
      <w:r w:rsidRPr="00036BB8">
        <w:rPr>
          <w:lang w:val="es-AR"/>
        </w:rPr>
        <w:t>¿Cuál es la R</w:t>
      </w:r>
      <w:r w:rsidRPr="00036BB8">
        <w:rPr>
          <w:vertAlign w:val="superscript"/>
          <w:lang w:val="es-AR"/>
        </w:rPr>
        <w:t xml:space="preserve">2 </w:t>
      </w:r>
      <w:r w:rsidRPr="00036BB8">
        <w:rPr>
          <w:lang w:val="es-AR"/>
        </w:rPr>
        <w:t xml:space="preserve"> de la relación entre los dos métodos analíticos?</w:t>
      </w:r>
    </w:p>
    <w:p w14:paraId="14637109" w14:textId="45F42D60" w:rsidR="00B951D0" w:rsidRDefault="00B951D0" w:rsidP="00CC7206">
      <w:pPr>
        <w:rPr>
          <w:lang w:val="es-AR"/>
        </w:rPr>
      </w:pPr>
      <w:r>
        <w:rPr>
          <w:lang w:val="es-AR"/>
        </w:rPr>
        <w:t xml:space="preserve"> </w:t>
      </w:r>
    </w:p>
    <w:p w14:paraId="077A1E7B" w14:textId="2088A43B" w:rsidR="00CC7206" w:rsidRPr="00B951D0" w:rsidRDefault="00CC7206" w:rsidP="00CC7206">
      <w:pPr>
        <w:rPr>
          <w:lang w:val="es-AR"/>
        </w:rPr>
      </w:pPr>
      <w:r w:rsidRPr="00B951D0">
        <w:rPr>
          <w:lang w:val="es-AR"/>
        </w:rPr>
        <w:t>___________________________</w:t>
      </w:r>
      <w:r w:rsidR="00B951D0">
        <w:rPr>
          <w:lang w:val="es-AR"/>
        </w:rPr>
        <w:t>___________________________________________________</w:t>
      </w:r>
    </w:p>
    <w:p w14:paraId="72EFFD5E" w14:textId="77777777" w:rsidR="00CC7206" w:rsidRPr="00B951D0" w:rsidRDefault="00CC7206" w:rsidP="00CC7206">
      <w:pPr>
        <w:rPr>
          <w:b/>
          <w:lang w:val="es-AR"/>
        </w:rPr>
      </w:pPr>
    </w:p>
    <w:p w14:paraId="7BD7F130" w14:textId="67D42FF9" w:rsidR="00CC7206" w:rsidRPr="00CC7206" w:rsidRDefault="00DB4B6A" w:rsidP="00CC7206">
      <w:pPr>
        <w:rPr>
          <w:u w:val="single"/>
        </w:rPr>
      </w:pPr>
      <w:r w:rsidRPr="00DB4B6A">
        <w:rPr>
          <w:b/>
          <w:u w:val="single"/>
        </w:rPr>
        <w:t>OPTIONAL</w:t>
      </w:r>
      <w:r>
        <w:rPr>
          <w:u w:val="single"/>
        </w:rPr>
        <w:t xml:space="preserve">: </w:t>
      </w:r>
      <w:r w:rsidR="00B951D0" w:rsidRPr="00ED18AA">
        <w:t>Hoja 2/</w:t>
      </w:r>
      <w:proofErr w:type="spellStart"/>
      <w:r w:rsidR="00B951D0" w:rsidRPr="00ED18AA">
        <w:t>Ejemplo</w:t>
      </w:r>
      <w:proofErr w:type="spellEnd"/>
      <w:r w:rsidR="00B951D0" w:rsidRPr="00ED18AA">
        <w:t xml:space="preserve"> 2: pH</w:t>
      </w:r>
    </w:p>
    <w:p w14:paraId="264CA9F6" w14:textId="57D0EB43" w:rsidR="00CC7206" w:rsidRPr="00ED18AA" w:rsidRDefault="00ED18AA" w:rsidP="00CC7206">
      <w:pPr>
        <w:rPr>
          <w:lang w:val="es-AR"/>
        </w:rPr>
      </w:pPr>
      <w:r w:rsidRPr="00ED18AA">
        <w:rPr>
          <w:lang w:val="es-AR"/>
        </w:rPr>
        <w:t xml:space="preserve">Pregunta </w:t>
      </w:r>
      <w:r w:rsidR="00CC7206" w:rsidRPr="00ED18AA">
        <w:rPr>
          <w:lang w:val="es-AR"/>
        </w:rPr>
        <w:t xml:space="preserve">1: </w:t>
      </w:r>
      <w:r w:rsidRPr="00ED18AA">
        <w:rPr>
          <w:lang w:val="es-AR"/>
        </w:rPr>
        <w:t xml:space="preserve">Comparando visualmente las mediciones de los dos procedimientos, </w:t>
      </w:r>
      <w:r w:rsidRPr="00ED18AA">
        <w:rPr>
          <w:lang w:val="es-AR"/>
        </w:rPr>
        <w:t>¿</w:t>
      </w:r>
      <w:r>
        <w:rPr>
          <w:lang w:val="es-AR"/>
        </w:rPr>
        <w:t>O</w:t>
      </w:r>
      <w:r>
        <w:rPr>
          <w:lang w:val="es-AR"/>
        </w:rPr>
        <w:t>b</w:t>
      </w:r>
      <w:r w:rsidRPr="00ED18AA">
        <w:rPr>
          <w:lang w:val="es-AR"/>
        </w:rPr>
        <w:t xml:space="preserve">serva alguna </w:t>
      </w:r>
      <w:r>
        <w:rPr>
          <w:lang w:val="es-AR"/>
        </w:rPr>
        <w:t>tendencia</w:t>
      </w:r>
      <w:r w:rsidRPr="00ED18AA">
        <w:rPr>
          <w:lang w:val="es-AR"/>
        </w:rPr>
        <w:t>?</w:t>
      </w:r>
      <w:r w:rsidR="00CC7206" w:rsidRPr="00ED18AA">
        <w:rPr>
          <w:lang w:val="es-AR"/>
        </w:rPr>
        <w:t xml:space="preserve"> (</w:t>
      </w:r>
      <w:r w:rsidRPr="00ED18AA">
        <w:rPr>
          <w:lang w:val="es-AR"/>
        </w:rPr>
        <w:t>Está bien si la respuesta es no</w:t>
      </w:r>
      <w:r w:rsidR="00CC7206" w:rsidRPr="00ED18AA">
        <w:rPr>
          <w:lang w:val="es-AR"/>
        </w:rPr>
        <w:t xml:space="preserve">) </w:t>
      </w:r>
    </w:p>
    <w:p w14:paraId="66210F04" w14:textId="77777777" w:rsidR="00CC7206" w:rsidRPr="00ED18AA" w:rsidRDefault="00CC7206" w:rsidP="00CC7206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1D4A05B1" w14:textId="77777777" w:rsidR="00CC7206" w:rsidRPr="00ED18AA" w:rsidRDefault="00CC7206" w:rsidP="00CC7206">
      <w:pPr>
        <w:spacing w:line="480" w:lineRule="auto"/>
        <w:rPr>
          <w:lang w:val="es-AR"/>
        </w:rPr>
      </w:pPr>
    </w:p>
    <w:p w14:paraId="3BC906BB" w14:textId="77777777" w:rsidR="00CC7206" w:rsidRPr="00ED18AA" w:rsidRDefault="00CC7206" w:rsidP="00CC7206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2A140CF3" w14:textId="77777777" w:rsidR="00CC7206" w:rsidRPr="00ED18AA" w:rsidRDefault="00CC7206" w:rsidP="00CC7206">
      <w:pPr>
        <w:rPr>
          <w:lang w:val="es-AR"/>
        </w:rPr>
      </w:pPr>
    </w:p>
    <w:p w14:paraId="5E419806" w14:textId="77777777" w:rsidR="00CC7206" w:rsidRPr="00ED18AA" w:rsidRDefault="00CC7206" w:rsidP="00CC7206">
      <w:pPr>
        <w:rPr>
          <w:lang w:val="es-AR"/>
        </w:rPr>
      </w:pPr>
    </w:p>
    <w:p w14:paraId="1571FE8A" w14:textId="18BA81C4" w:rsidR="00CC7206" w:rsidRPr="00ED18AA" w:rsidRDefault="00ED18AA" w:rsidP="00CC7206">
      <w:pPr>
        <w:rPr>
          <w:lang w:val="es-AR"/>
        </w:rPr>
      </w:pPr>
      <w:r w:rsidRPr="00ED18AA">
        <w:rPr>
          <w:lang w:val="es-AR"/>
        </w:rPr>
        <w:t>Pregunta 2: ¿Cuál es el R2 de esta línea de tendencia?</w:t>
      </w:r>
      <w:r>
        <w:rPr>
          <w:lang w:val="es-AR"/>
        </w:rPr>
        <w:t xml:space="preserve"> </w:t>
      </w:r>
      <w:r w:rsidR="00CC7206" w:rsidRPr="00ED18AA">
        <w:rPr>
          <w:lang w:val="es-AR"/>
        </w:rPr>
        <w:t>___________________________</w:t>
      </w:r>
    </w:p>
    <w:p w14:paraId="513EBE3C" w14:textId="77777777" w:rsidR="00CC7206" w:rsidRPr="00ED18AA" w:rsidRDefault="00CC7206" w:rsidP="00CC7206">
      <w:pPr>
        <w:rPr>
          <w:b/>
          <w:lang w:val="es-AR"/>
        </w:rPr>
      </w:pPr>
    </w:p>
    <w:p w14:paraId="59B810AD" w14:textId="77777777" w:rsidR="00ED18AA" w:rsidRPr="00ED18AA" w:rsidRDefault="00ED18AA" w:rsidP="00ED18AA">
      <w:pPr>
        <w:rPr>
          <w:u w:val="single"/>
          <w:lang w:val="es-AR"/>
        </w:rPr>
      </w:pPr>
      <w:r w:rsidRPr="00ED18AA">
        <w:rPr>
          <w:u w:val="single"/>
          <w:lang w:val="es-AR"/>
        </w:rPr>
        <w:t xml:space="preserve">Hoja 3: Nitrato (mg/L) </w:t>
      </w:r>
    </w:p>
    <w:p w14:paraId="12393D57" w14:textId="532F00CD" w:rsidR="00CC7206" w:rsidRPr="00ED18AA" w:rsidRDefault="00ED18AA" w:rsidP="00ED18AA">
      <w:pPr>
        <w:rPr>
          <w:lang w:val="es-AR"/>
        </w:rPr>
      </w:pPr>
      <w:r w:rsidRPr="00ED18AA">
        <w:rPr>
          <w:lang w:val="es-AR"/>
        </w:rPr>
        <w:t>Pregunta 1: Comparando visualmente las mediciones de los dos procedimientos, ¿</w:t>
      </w:r>
      <w:r>
        <w:rPr>
          <w:lang w:val="es-AR"/>
        </w:rPr>
        <w:t>O</w:t>
      </w:r>
      <w:r w:rsidRPr="00ED18AA">
        <w:rPr>
          <w:lang w:val="es-AR"/>
        </w:rPr>
        <w:t>bserva alguna tendencia? (Está bien si la respuesta es no)</w:t>
      </w:r>
      <w:r w:rsidR="00CC7206" w:rsidRPr="00ED18AA">
        <w:rPr>
          <w:lang w:val="es-AR"/>
        </w:rPr>
        <w:t xml:space="preserve"> </w:t>
      </w:r>
    </w:p>
    <w:p w14:paraId="38F2FEF5" w14:textId="77777777" w:rsidR="00CC7206" w:rsidRPr="00ED18AA" w:rsidRDefault="00CC7206" w:rsidP="00CC7206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D2BDA5D" w14:textId="77777777" w:rsidR="00CC7206" w:rsidRPr="00ED18AA" w:rsidRDefault="00CC7206" w:rsidP="00CC7206">
      <w:pPr>
        <w:spacing w:line="480" w:lineRule="auto"/>
        <w:rPr>
          <w:lang w:val="es-AR"/>
        </w:rPr>
      </w:pPr>
    </w:p>
    <w:p w14:paraId="7665080F" w14:textId="77777777" w:rsidR="00CC7206" w:rsidRPr="00ED18AA" w:rsidRDefault="00CC7206" w:rsidP="00CC7206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1CF32555" w14:textId="77777777" w:rsidR="00CC7206" w:rsidRPr="00ED18AA" w:rsidRDefault="00CC7206" w:rsidP="00CC7206">
      <w:pPr>
        <w:rPr>
          <w:lang w:val="es-AR"/>
        </w:rPr>
      </w:pPr>
    </w:p>
    <w:p w14:paraId="36EBE75A" w14:textId="77777777" w:rsidR="00CC7206" w:rsidRPr="00ED18AA" w:rsidRDefault="00CC7206" w:rsidP="00CC7206">
      <w:pPr>
        <w:rPr>
          <w:lang w:val="es-AR"/>
        </w:rPr>
      </w:pPr>
    </w:p>
    <w:p w14:paraId="13172763" w14:textId="44666739" w:rsidR="00CC7206" w:rsidRPr="00CC7206" w:rsidRDefault="0096617D" w:rsidP="00CC7206">
      <w:r w:rsidRPr="0096617D">
        <w:rPr>
          <w:lang w:val="es-AR"/>
        </w:rPr>
        <w:t>Pregunta 2: ¿Cuál es el R2 de esta línea de tendencia?</w:t>
      </w:r>
      <w:r w:rsidR="00CC7206" w:rsidRPr="0096617D">
        <w:rPr>
          <w:lang w:val="es-AR"/>
        </w:rPr>
        <w:t xml:space="preserve"> </w:t>
      </w:r>
      <w:r w:rsidR="00CC7206">
        <w:t>___________________________</w:t>
      </w:r>
    </w:p>
    <w:p w14:paraId="7A4EC393" w14:textId="77777777" w:rsidR="00CC7206" w:rsidRDefault="00CC7206" w:rsidP="00CC7206">
      <w:pPr>
        <w:rPr>
          <w:b/>
        </w:rPr>
      </w:pPr>
    </w:p>
    <w:p w14:paraId="1CE26626" w14:textId="77777777" w:rsidR="0096617D" w:rsidRPr="0096617D" w:rsidRDefault="0096617D" w:rsidP="0096617D">
      <w:pPr>
        <w:rPr>
          <w:u w:val="single"/>
          <w:lang w:val="es-AR"/>
        </w:rPr>
      </w:pPr>
      <w:r w:rsidRPr="0096617D">
        <w:rPr>
          <w:u w:val="single"/>
          <w:lang w:val="es-AR"/>
        </w:rPr>
        <w:t xml:space="preserve">Hoja 4: Fósforo reactivo (mg/L) </w:t>
      </w:r>
    </w:p>
    <w:p w14:paraId="51B63482" w14:textId="48F21A34" w:rsidR="00CC7206" w:rsidRPr="0096617D" w:rsidRDefault="0096617D" w:rsidP="0096617D">
      <w:pPr>
        <w:rPr>
          <w:lang w:val="es-AR"/>
        </w:rPr>
      </w:pPr>
      <w:r w:rsidRPr="0096617D">
        <w:rPr>
          <w:lang w:val="es-AR"/>
        </w:rPr>
        <w:t>Pregunta 1: Comparando visualmente las mediciones de los dos procedimientos, ¿observa alguna tendencia?</w:t>
      </w:r>
      <w:r w:rsidR="00CC7206" w:rsidRPr="0096617D">
        <w:rPr>
          <w:lang w:val="es-AR"/>
        </w:rPr>
        <w:t xml:space="preserve"> </w:t>
      </w:r>
      <w:r w:rsidRPr="00ED18AA">
        <w:rPr>
          <w:lang w:val="es-AR"/>
        </w:rPr>
        <w:t>(Está bien si la respuesta es no)</w:t>
      </w:r>
    </w:p>
    <w:p w14:paraId="560952C4" w14:textId="77777777" w:rsidR="00CC7206" w:rsidRPr="0096617D" w:rsidRDefault="00CC7206" w:rsidP="00CC7206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3EB9067D" w14:textId="77777777" w:rsidR="00CC7206" w:rsidRPr="0096617D" w:rsidRDefault="00CC7206" w:rsidP="00CC7206">
      <w:pPr>
        <w:spacing w:line="480" w:lineRule="auto"/>
        <w:rPr>
          <w:lang w:val="es-AR"/>
        </w:rPr>
      </w:pPr>
    </w:p>
    <w:p w14:paraId="5B3AC8B8" w14:textId="77777777" w:rsidR="00CC7206" w:rsidRPr="0096617D" w:rsidRDefault="00CC7206" w:rsidP="00CC7206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7933167A" w14:textId="77777777" w:rsidR="00CC7206" w:rsidRPr="0096617D" w:rsidRDefault="00CC7206" w:rsidP="00CC7206">
      <w:pPr>
        <w:rPr>
          <w:lang w:val="es-AR"/>
        </w:rPr>
      </w:pPr>
    </w:p>
    <w:p w14:paraId="37F24C25" w14:textId="77777777" w:rsidR="00CC7206" w:rsidRPr="0096617D" w:rsidRDefault="00CC7206" w:rsidP="00CC7206">
      <w:pPr>
        <w:rPr>
          <w:lang w:val="es-AR"/>
        </w:rPr>
      </w:pPr>
    </w:p>
    <w:p w14:paraId="655FEACD" w14:textId="239B2472" w:rsidR="00CC7206" w:rsidRPr="00CC7206" w:rsidRDefault="0096617D" w:rsidP="00CC7206">
      <w:r w:rsidRPr="0096617D">
        <w:rPr>
          <w:lang w:val="es-AR"/>
        </w:rPr>
        <w:t>Pregunta 2: ¿Cuál es el R2 de esta línea de tendencia</w:t>
      </w:r>
      <w:r w:rsidR="00CC7206" w:rsidRPr="0096617D">
        <w:rPr>
          <w:lang w:val="es-AR"/>
        </w:rPr>
        <w:t xml:space="preserve">? </w:t>
      </w:r>
      <w:r w:rsidR="00CC7206">
        <w:t>___________________________</w:t>
      </w:r>
    </w:p>
    <w:p w14:paraId="2BBF9FA1" w14:textId="77777777" w:rsidR="00CC7206" w:rsidRDefault="00CC7206" w:rsidP="00CC7206">
      <w:pPr>
        <w:rPr>
          <w:b/>
        </w:rPr>
      </w:pPr>
    </w:p>
    <w:p w14:paraId="715B9F34" w14:textId="77777777" w:rsidR="00CC7206" w:rsidRDefault="00CC7206" w:rsidP="00CC7206">
      <w:pPr>
        <w:rPr>
          <w:b/>
        </w:rPr>
      </w:pPr>
    </w:p>
    <w:p w14:paraId="62F7852D" w14:textId="4513BC92" w:rsidR="00CC7206" w:rsidRPr="00B951D0" w:rsidRDefault="00B951D0" w:rsidP="00B951D0">
      <w:pPr>
        <w:rPr>
          <w:u w:val="single"/>
        </w:rPr>
      </w:pPr>
      <w:proofErr w:type="spellStart"/>
      <w:r w:rsidRPr="00B951D0">
        <w:rPr>
          <w:u w:val="single"/>
        </w:rPr>
        <w:t>Preguntas</w:t>
      </w:r>
      <w:proofErr w:type="spellEnd"/>
      <w:r w:rsidRPr="00B951D0">
        <w:rPr>
          <w:u w:val="single"/>
        </w:rPr>
        <w:t xml:space="preserve"> finales</w:t>
      </w:r>
      <w:r w:rsidR="00CC7206" w:rsidRPr="00CC7206">
        <w:rPr>
          <w:u w:val="single"/>
        </w:rPr>
        <w:t>:</w:t>
      </w:r>
    </w:p>
    <w:p w14:paraId="4CBCEFC8" w14:textId="26D29F4C" w:rsidR="00CC7206" w:rsidRDefault="00B951D0" w:rsidP="00CC7206">
      <w:r w:rsidRPr="00B951D0">
        <w:rPr>
          <w:lang w:val="es-AR"/>
        </w:rPr>
        <w:t>Pregunta</w:t>
      </w:r>
      <w:r w:rsidR="00CC7206" w:rsidRPr="00B951D0">
        <w:rPr>
          <w:lang w:val="es-AR"/>
        </w:rPr>
        <w:t xml:space="preserve"> 1: </w:t>
      </w:r>
      <w:r w:rsidRPr="00036BB8">
        <w:rPr>
          <w:lang w:val="es-AR"/>
        </w:rPr>
        <w:t xml:space="preserve">En sus propias palabras, ¿cómo se compararon las mediciones del colorímetro Hach con las mediciones del laboratorio analítico para el nitrato? </w:t>
      </w:r>
      <w:r w:rsidRPr="00B951D0">
        <w:t xml:space="preserve">¿Y para el </w:t>
      </w:r>
      <w:proofErr w:type="spellStart"/>
      <w:r w:rsidRPr="00B951D0">
        <w:t>fósforo</w:t>
      </w:r>
      <w:proofErr w:type="spellEnd"/>
      <w:r w:rsidRPr="00B951D0">
        <w:t>?</w:t>
      </w:r>
    </w:p>
    <w:p w14:paraId="07479CBC" w14:textId="77777777" w:rsidR="00CC7206" w:rsidRDefault="00CC7206" w:rsidP="00CC7206">
      <w:pPr>
        <w:pBdr>
          <w:bottom w:val="single" w:sz="12" w:space="1" w:color="auto"/>
        </w:pBdr>
        <w:spacing w:line="480" w:lineRule="auto"/>
      </w:pPr>
    </w:p>
    <w:p w14:paraId="615479F0" w14:textId="77777777" w:rsidR="00CC7206" w:rsidRDefault="00CC7206" w:rsidP="00CC7206">
      <w:pPr>
        <w:spacing w:line="480" w:lineRule="auto"/>
      </w:pPr>
    </w:p>
    <w:p w14:paraId="00D6DB63" w14:textId="77777777" w:rsidR="00CC7206" w:rsidRDefault="00CC7206" w:rsidP="00CC7206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4DAB075B" w14:textId="77777777" w:rsidR="00CC7206" w:rsidRDefault="00CC7206" w:rsidP="00CC7206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35461636" w14:textId="77777777" w:rsidR="00CC7206" w:rsidRDefault="00CC7206" w:rsidP="00CC7206"/>
    <w:p w14:paraId="5CCEE6FD" w14:textId="6097C8C4" w:rsidR="00CC7206" w:rsidRDefault="00B951D0" w:rsidP="00CC7206">
      <w:r w:rsidRPr="00B951D0">
        <w:rPr>
          <w:lang w:val="es-AR"/>
        </w:rPr>
        <w:t>Pregunta</w:t>
      </w:r>
      <w:r w:rsidR="00CC7206" w:rsidRPr="00B951D0">
        <w:rPr>
          <w:lang w:val="es-AR"/>
        </w:rPr>
        <w:t xml:space="preserve"> 2: </w:t>
      </w:r>
      <w:r w:rsidRPr="00036BB8">
        <w:rPr>
          <w:lang w:val="es-AR"/>
        </w:rPr>
        <w:t>Si usted fuera propietario de una fábrica de papel y el arroyo situado junto a su fábrica fuera sometido a pruebas de calidad del agua, ¿le gustaría que la EPA utilizara el colorímetro Hach o el laboratorio analítico para determinar la concentración de nutrientes? ¿Por qué?</w:t>
      </w:r>
    </w:p>
    <w:p w14:paraId="08805BCB" w14:textId="77777777" w:rsidR="00CC7206" w:rsidRDefault="00CC7206" w:rsidP="00CC7206"/>
    <w:p w14:paraId="3F4E3318" w14:textId="77777777" w:rsidR="00CC7206" w:rsidRDefault="00CC7206" w:rsidP="00CC7206">
      <w:pPr>
        <w:spacing w:line="480" w:lineRule="auto"/>
      </w:pPr>
    </w:p>
    <w:p w14:paraId="360AE9F9" w14:textId="77777777" w:rsidR="00CC7206" w:rsidRDefault="00CC7206" w:rsidP="00CC7206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5BBECF85" w14:textId="77777777" w:rsidR="00CC7206" w:rsidRDefault="00CC7206" w:rsidP="00CC7206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22C07E5" w14:textId="77777777" w:rsidR="00DB4B6A" w:rsidRDefault="00DB4B6A" w:rsidP="00DB4B6A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E37A938" w14:textId="77777777" w:rsidR="00DB4B6A" w:rsidRDefault="00DB4B6A" w:rsidP="00DB4B6A"/>
    <w:p w14:paraId="286398B2" w14:textId="77777777" w:rsidR="00CC7206" w:rsidRDefault="00CC7206" w:rsidP="00CC7206"/>
    <w:p w14:paraId="0FE5A5DB" w14:textId="77777777" w:rsidR="00CC7206" w:rsidRDefault="00CC7206" w:rsidP="00890C90">
      <w:pPr>
        <w:jc w:val="center"/>
      </w:pPr>
    </w:p>
    <w:p w14:paraId="630E56A0" w14:textId="77777777" w:rsidR="00ED18AA" w:rsidRPr="004418ED" w:rsidRDefault="00ED18AA" w:rsidP="00ED18AA">
      <w:pPr>
        <w:jc w:val="center"/>
        <w:rPr>
          <w:lang w:val="es-AR"/>
        </w:rPr>
      </w:pPr>
      <w:r w:rsidRPr="004418ED">
        <w:rPr>
          <w:lang w:val="es-AR"/>
        </w:rPr>
        <w:t>Exactitud de los</w:t>
      </w:r>
      <w:r>
        <w:rPr>
          <w:lang w:val="es-AR"/>
        </w:rPr>
        <w:t xml:space="preserve"> datos</w:t>
      </w:r>
    </w:p>
    <w:p w14:paraId="657DBC4F" w14:textId="5FE53BEC" w:rsidR="001532FB" w:rsidRPr="00143FA6" w:rsidRDefault="001532FB" w:rsidP="001532FB">
      <w:pPr>
        <w:jc w:val="center"/>
        <w:rPr>
          <w:lang w:val="es-AR"/>
        </w:rPr>
      </w:pPr>
      <w:r w:rsidRPr="00143FA6">
        <w:rPr>
          <w:lang w:val="es-AR"/>
        </w:rPr>
        <w:t>M</w:t>
      </w:r>
      <w:r w:rsidR="00143FA6" w:rsidRPr="00143FA6">
        <w:rPr>
          <w:lang w:val="es-AR"/>
        </w:rPr>
        <w:t>ó</w:t>
      </w:r>
      <w:r w:rsidRPr="00143FA6">
        <w:rPr>
          <w:lang w:val="es-AR"/>
        </w:rPr>
        <w:t>dul</w:t>
      </w:r>
      <w:r w:rsidR="00143FA6" w:rsidRPr="00143FA6">
        <w:rPr>
          <w:lang w:val="es-AR"/>
        </w:rPr>
        <w:t>o de aprendizaje</w:t>
      </w:r>
      <w:r w:rsidRPr="00143FA6">
        <w:rPr>
          <w:lang w:val="es-AR"/>
        </w:rPr>
        <w:t xml:space="preserve"> #9</w:t>
      </w:r>
    </w:p>
    <w:p w14:paraId="75BEA968" w14:textId="77777777" w:rsidR="00C150E7" w:rsidRPr="00143FA6" w:rsidRDefault="00C150E7" w:rsidP="00C150E7">
      <w:pPr>
        <w:jc w:val="center"/>
        <w:rPr>
          <w:lang w:val="es-AR"/>
        </w:rPr>
      </w:pPr>
    </w:p>
    <w:p w14:paraId="2E75F49E" w14:textId="68707E7B" w:rsidR="00C150E7" w:rsidRPr="00143FA6" w:rsidRDefault="00C150E7" w:rsidP="00C150E7">
      <w:pPr>
        <w:jc w:val="center"/>
        <w:rPr>
          <w:b/>
          <w:lang w:val="es-AR"/>
        </w:rPr>
      </w:pPr>
      <w:r w:rsidRPr="00143FA6">
        <w:rPr>
          <w:b/>
          <w:lang w:val="es-AR"/>
        </w:rPr>
        <w:t>Activi</w:t>
      </w:r>
      <w:r w:rsidR="000174A6" w:rsidRPr="00143FA6">
        <w:rPr>
          <w:b/>
          <w:lang w:val="es-AR"/>
        </w:rPr>
        <w:t>dad de cierre</w:t>
      </w:r>
    </w:p>
    <w:p w14:paraId="7E36125C" w14:textId="77777777" w:rsidR="00C150E7" w:rsidRPr="00143FA6" w:rsidRDefault="00C150E7" w:rsidP="00C150E7">
      <w:pPr>
        <w:jc w:val="center"/>
        <w:rPr>
          <w:lang w:val="es-AR"/>
        </w:rPr>
      </w:pPr>
    </w:p>
    <w:p w14:paraId="7B6B3FC4" w14:textId="77777777" w:rsidR="00C150E7" w:rsidRPr="00143FA6" w:rsidRDefault="00C150E7" w:rsidP="00C150E7">
      <w:pPr>
        <w:jc w:val="center"/>
        <w:rPr>
          <w:lang w:val="es-AR"/>
        </w:rPr>
      </w:pPr>
    </w:p>
    <w:p w14:paraId="5C7A3537" w14:textId="6302EFAF" w:rsidR="00C150E7" w:rsidRPr="00143FA6" w:rsidRDefault="00143FA6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143FA6">
        <w:rPr>
          <w:lang w:val="es-AR"/>
        </w:rPr>
        <w:t>Pregunta</w:t>
      </w:r>
      <w:r w:rsidR="00C150E7" w:rsidRPr="00143FA6">
        <w:rPr>
          <w:lang w:val="es-AR"/>
        </w:rPr>
        <w:t xml:space="preserve"> 1: </w:t>
      </w:r>
    </w:p>
    <w:p w14:paraId="5758784A" w14:textId="77777777" w:rsidR="00C150E7" w:rsidRPr="00143FA6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80B8BA4" w14:textId="77777777" w:rsidR="00C150E7" w:rsidRPr="00143FA6" w:rsidRDefault="00C150E7" w:rsidP="00C150E7">
      <w:pPr>
        <w:spacing w:line="480" w:lineRule="auto"/>
        <w:rPr>
          <w:lang w:val="es-AR"/>
        </w:rPr>
      </w:pPr>
    </w:p>
    <w:p w14:paraId="6DF90DD5" w14:textId="77777777" w:rsidR="00C150E7" w:rsidRPr="00143FA6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06949CF1" w14:textId="77777777" w:rsidR="00C150E7" w:rsidRPr="00143FA6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0E558712" w14:textId="77777777" w:rsidR="00C150E7" w:rsidRPr="00143FA6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022B75E4" w14:textId="77777777" w:rsidR="00C150E7" w:rsidRPr="00143FA6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8564FB8" w14:textId="77777777" w:rsidR="00C150E7" w:rsidRPr="00143FA6" w:rsidRDefault="00C150E7" w:rsidP="000756F3">
      <w:pPr>
        <w:jc w:val="center"/>
        <w:rPr>
          <w:lang w:val="es-AR"/>
        </w:rPr>
      </w:pPr>
    </w:p>
    <w:sectPr w:rsidR="00C150E7" w:rsidRPr="00143FA6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A8526" w14:textId="77777777" w:rsidR="008767D3" w:rsidRDefault="008767D3" w:rsidP="005D6A94">
      <w:r>
        <w:separator/>
      </w:r>
    </w:p>
  </w:endnote>
  <w:endnote w:type="continuationSeparator" w:id="0">
    <w:p w14:paraId="197E46D2" w14:textId="77777777" w:rsidR="008767D3" w:rsidRDefault="008767D3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C62B2" w14:textId="77777777" w:rsidR="008767D3" w:rsidRDefault="008767D3" w:rsidP="005D6A94">
      <w:r>
        <w:separator/>
      </w:r>
    </w:p>
  </w:footnote>
  <w:footnote w:type="continuationSeparator" w:id="0">
    <w:p w14:paraId="7020F43A" w14:textId="77777777" w:rsidR="008767D3" w:rsidRDefault="008767D3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3A68C" w14:textId="77777777" w:rsidR="005D6A94" w:rsidRPr="000535FB" w:rsidRDefault="005D6A94" w:rsidP="000535FB">
    <w:pPr>
      <w:pStyle w:val="Encabezado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1C71"/>
    <w:multiLevelType w:val="hybridMultilevel"/>
    <w:tmpl w:val="5FD6239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A0288"/>
    <w:multiLevelType w:val="hybridMultilevel"/>
    <w:tmpl w:val="7ACA3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021"/>
    <w:multiLevelType w:val="hybridMultilevel"/>
    <w:tmpl w:val="7B64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174A6"/>
    <w:rsid w:val="00026170"/>
    <w:rsid w:val="000535FB"/>
    <w:rsid w:val="000552ED"/>
    <w:rsid w:val="000756F3"/>
    <w:rsid w:val="00083669"/>
    <w:rsid w:val="00097BD5"/>
    <w:rsid w:val="000F3965"/>
    <w:rsid w:val="000F6E82"/>
    <w:rsid w:val="00143CB7"/>
    <w:rsid w:val="00143FA6"/>
    <w:rsid w:val="001532FB"/>
    <w:rsid w:val="00156801"/>
    <w:rsid w:val="001646CB"/>
    <w:rsid w:val="001C7702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712B1"/>
    <w:rsid w:val="00395A03"/>
    <w:rsid w:val="003B257E"/>
    <w:rsid w:val="003B68B3"/>
    <w:rsid w:val="003E03AE"/>
    <w:rsid w:val="003F5278"/>
    <w:rsid w:val="00400E14"/>
    <w:rsid w:val="00434AAA"/>
    <w:rsid w:val="004418ED"/>
    <w:rsid w:val="00452AEC"/>
    <w:rsid w:val="00453A8E"/>
    <w:rsid w:val="004549EF"/>
    <w:rsid w:val="00474D77"/>
    <w:rsid w:val="00487CAC"/>
    <w:rsid w:val="004A125C"/>
    <w:rsid w:val="004C13F9"/>
    <w:rsid w:val="004D0CF0"/>
    <w:rsid w:val="004D3990"/>
    <w:rsid w:val="0053333D"/>
    <w:rsid w:val="0058460B"/>
    <w:rsid w:val="005B4369"/>
    <w:rsid w:val="005D3661"/>
    <w:rsid w:val="005D6A94"/>
    <w:rsid w:val="005F4046"/>
    <w:rsid w:val="006A5DBF"/>
    <w:rsid w:val="006B3F5C"/>
    <w:rsid w:val="0074561F"/>
    <w:rsid w:val="007630E1"/>
    <w:rsid w:val="007F5D8F"/>
    <w:rsid w:val="008319CC"/>
    <w:rsid w:val="008355A9"/>
    <w:rsid w:val="008767D3"/>
    <w:rsid w:val="00890C90"/>
    <w:rsid w:val="008D2F20"/>
    <w:rsid w:val="00902542"/>
    <w:rsid w:val="00911834"/>
    <w:rsid w:val="0096617D"/>
    <w:rsid w:val="00990843"/>
    <w:rsid w:val="009B212C"/>
    <w:rsid w:val="00A044B7"/>
    <w:rsid w:val="00A37B07"/>
    <w:rsid w:val="00A97E53"/>
    <w:rsid w:val="00B00518"/>
    <w:rsid w:val="00B11F83"/>
    <w:rsid w:val="00B951D0"/>
    <w:rsid w:val="00BD1E50"/>
    <w:rsid w:val="00BF161A"/>
    <w:rsid w:val="00BF71CE"/>
    <w:rsid w:val="00C150E7"/>
    <w:rsid w:val="00C24F4E"/>
    <w:rsid w:val="00C27E77"/>
    <w:rsid w:val="00C86E4D"/>
    <w:rsid w:val="00CA0728"/>
    <w:rsid w:val="00CC16BE"/>
    <w:rsid w:val="00CC7206"/>
    <w:rsid w:val="00D1353D"/>
    <w:rsid w:val="00D14494"/>
    <w:rsid w:val="00D5660D"/>
    <w:rsid w:val="00DB4B6A"/>
    <w:rsid w:val="00DF3B00"/>
    <w:rsid w:val="00E027A9"/>
    <w:rsid w:val="00E47333"/>
    <w:rsid w:val="00E647B0"/>
    <w:rsid w:val="00E72339"/>
    <w:rsid w:val="00E96632"/>
    <w:rsid w:val="00EC6FA4"/>
    <w:rsid w:val="00ED18AA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B41F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A94"/>
  </w:style>
  <w:style w:type="paragraph" w:styleId="Piedepgina">
    <w:name w:val="footer"/>
    <w:basedOn w:val="Normal"/>
    <w:link w:val="Piedepgina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94"/>
  </w:style>
  <w:style w:type="table" w:styleId="Tablaconcuadrcula">
    <w:name w:val="Table Grid"/>
    <w:basedOn w:val="Tabla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2023-05-02T17:21:00Z</dcterms:created>
  <dcterms:modified xsi:type="dcterms:W3CDTF">2023-05-02T17:21:00Z</dcterms:modified>
</cp:coreProperties>
</file>