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CEE62" w14:textId="77777777" w:rsidR="00581A75" w:rsidRDefault="00581A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"/>
        <w:gridCol w:w="981"/>
        <w:gridCol w:w="1164"/>
        <w:gridCol w:w="5811"/>
      </w:tblGrid>
      <w:tr w:rsidR="00581A75" w:rsidRPr="003826EB" w14:paraId="38582539" w14:textId="77777777">
        <w:tc>
          <w:tcPr>
            <w:tcW w:w="9350" w:type="dxa"/>
            <w:gridSpan w:val="4"/>
          </w:tcPr>
          <w:p w14:paraId="35BA135C" w14:textId="77777777" w:rsidR="003826EB" w:rsidRPr="00F4643B" w:rsidRDefault="003826EB" w:rsidP="003826EB">
            <w:pPr>
              <w:jc w:val="center"/>
              <w:rPr>
                <w:rFonts w:ascii="Calibri" w:hAnsi="Calibri" w:cs="Calibri"/>
                <w:b/>
                <w:lang w:val="es-AR"/>
              </w:rPr>
            </w:pPr>
            <w:r w:rsidRPr="00F4643B">
              <w:rPr>
                <w:rFonts w:ascii="Calibri" w:hAnsi="Calibri" w:cs="Calibri"/>
                <w:b/>
                <w:lang w:val="es-AR"/>
              </w:rPr>
              <w:t>Water Dawgs</w:t>
            </w:r>
            <w:r>
              <w:rPr>
                <w:rFonts w:ascii="Calibri" w:hAnsi="Calibri" w:cs="Calibri"/>
                <w:b/>
                <w:lang w:val="es-AR"/>
              </w:rPr>
              <w:t xml:space="preserve">: </w:t>
            </w:r>
            <w:r w:rsidRPr="00F4643B">
              <w:rPr>
                <w:rFonts w:ascii="Calibri" w:hAnsi="Calibri" w:cs="Calibri"/>
                <w:b/>
                <w:lang w:val="es-AR"/>
              </w:rPr>
              <w:t>Plan de</w:t>
            </w:r>
            <w:r>
              <w:rPr>
                <w:rFonts w:ascii="Calibri" w:hAnsi="Calibri" w:cs="Calibri"/>
                <w:b/>
                <w:lang w:val="es-AR"/>
              </w:rPr>
              <w:t xml:space="preserve"> Clase</w:t>
            </w:r>
            <w:r w:rsidRPr="00F4643B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  <w:p w14:paraId="2EBA13E4" w14:textId="77777777" w:rsidR="00581A75" w:rsidRPr="003826EB" w:rsidRDefault="00581A75">
            <w:pPr>
              <w:jc w:val="center"/>
              <w:rPr>
                <w:rFonts w:ascii="Calibri" w:eastAsia="Calibri" w:hAnsi="Calibri" w:cs="Calibri"/>
                <w:b/>
                <w:lang w:val="es-AR"/>
              </w:rPr>
            </w:pPr>
          </w:p>
          <w:p w14:paraId="3399D544" w14:textId="77777777" w:rsidR="00581A75" w:rsidRPr="003826EB" w:rsidRDefault="003826EB">
            <w:pPr>
              <w:jc w:val="center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Tema: Biodiversidad</w:t>
            </w:r>
          </w:p>
          <w:p w14:paraId="2F976E77" w14:textId="77777777" w:rsidR="00581A75" w:rsidRPr="003826EB" w:rsidRDefault="00581A75">
            <w:pPr>
              <w:jc w:val="center"/>
              <w:rPr>
                <w:rFonts w:ascii="Calibri" w:eastAsia="Calibri" w:hAnsi="Calibri" w:cs="Calibri"/>
                <w:b/>
                <w:lang w:val="es-AR"/>
              </w:rPr>
            </w:pPr>
          </w:p>
          <w:p w14:paraId="5F75A01F" w14:textId="66E1257B" w:rsidR="00581A75" w:rsidRPr="003826EB" w:rsidRDefault="003826EB">
            <w:pPr>
              <w:jc w:val="center"/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Módulo de aprendizaje </w:t>
            </w:r>
            <w:r>
              <w:rPr>
                <w:rFonts w:ascii="Calibri" w:hAnsi="Calibri" w:cs="Calibri"/>
                <w:b/>
                <w:lang w:val="es-AR"/>
              </w:rPr>
              <w:t>#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15</w:t>
            </w:r>
          </w:p>
          <w:p w14:paraId="3E8CBDBF" w14:textId="77777777" w:rsidR="00581A75" w:rsidRPr="003826EB" w:rsidRDefault="00581A75">
            <w:pPr>
              <w:jc w:val="center"/>
              <w:rPr>
                <w:rFonts w:ascii="Calibri" w:eastAsia="Calibri" w:hAnsi="Calibri" w:cs="Calibri"/>
                <w:lang w:val="es-AR"/>
              </w:rPr>
            </w:pPr>
          </w:p>
        </w:tc>
      </w:tr>
      <w:tr w:rsidR="00581A75" w:rsidRPr="003826EB" w14:paraId="039D863E" w14:textId="77777777">
        <w:tc>
          <w:tcPr>
            <w:tcW w:w="2375" w:type="dxa"/>
            <w:gridSpan w:val="2"/>
          </w:tcPr>
          <w:p w14:paraId="2898D792" w14:textId="6EB31387" w:rsidR="00581A75" w:rsidRDefault="003826E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Objetivos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clase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975" w:type="dxa"/>
            <w:gridSpan w:val="2"/>
          </w:tcPr>
          <w:p w14:paraId="0A92CA0B" w14:textId="77777777" w:rsidR="00581A75" w:rsidRPr="003826EB" w:rsidRDefault="003826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SWBAT definen riqueza y abundancia de especies.</w:t>
            </w:r>
          </w:p>
          <w:p w14:paraId="3C5DBED8" w14:textId="77777777" w:rsidR="00581A75" w:rsidRPr="003826EB" w:rsidRDefault="003826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SWBAT calculan la riqueza y abundancia de especies.</w:t>
            </w:r>
          </w:p>
          <w:p w14:paraId="736F3CCE" w14:textId="77777777" w:rsidR="00581A75" w:rsidRPr="003826EB" w:rsidRDefault="003826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SWBAT describen la importancia de la biodiversidad en los ecosistemas de agua dulce. </w:t>
            </w:r>
          </w:p>
          <w:p w14:paraId="0D7CB0F6" w14:textId="77777777" w:rsidR="00581A75" w:rsidRPr="003826EB" w:rsidRDefault="003826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SWBAT explican las amenazas a la biodiversidad en los ecosistemas de agua dulce. </w:t>
            </w:r>
          </w:p>
        </w:tc>
      </w:tr>
      <w:tr w:rsidR="00581A75" w:rsidRPr="003826EB" w14:paraId="285DAE3D" w14:textId="77777777" w:rsidTr="003826EB">
        <w:trPr>
          <w:trHeight w:val="1277"/>
        </w:trPr>
        <w:tc>
          <w:tcPr>
            <w:tcW w:w="2375" w:type="dxa"/>
            <w:gridSpan w:val="2"/>
          </w:tcPr>
          <w:p w14:paraId="4D33A6D4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Estándar(es) NGSS asociado(s):</w:t>
            </w:r>
          </w:p>
          <w:p w14:paraId="5193F698" w14:textId="77777777" w:rsidR="00581A75" w:rsidRPr="003826EB" w:rsidRDefault="00581A75">
            <w:pPr>
              <w:rPr>
                <w:rFonts w:ascii="Calibri" w:eastAsia="Calibri" w:hAnsi="Calibri" w:cs="Calibri"/>
                <w:b/>
                <w:lang w:val="es-AR"/>
              </w:rPr>
            </w:pPr>
          </w:p>
        </w:tc>
        <w:tc>
          <w:tcPr>
            <w:tcW w:w="6975" w:type="dxa"/>
            <w:gridSpan w:val="2"/>
          </w:tcPr>
          <w:p w14:paraId="16FDF99D" w14:textId="5F6F62FB" w:rsidR="00581A75" w:rsidRPr="003826EB" w:rsidRDefault="003826EB" w:rsidP="003826E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HS-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LS2-2. Utilizar representaciones matemáticas para apoyar y revisar explicaciones basadas en pruebas sobre los factores que afectan a la biodiversidad y a las poblaciones en ecosistemas de diferentes escalas.</w:t>
            </w:r>
          </w:p>
        </w:tc>
      </w:tr>
      <w:tr w:rsidR="00581A75" w:rsidRPr="003826EB" w14:paraId="2241D96A" w14:textId="77777777">
        <w:tc>
          <w:tcPr>
            <w:tcW w:w="2375" w:type="dxa"/>
            <w:gridSpan w:val="2"/>
          </w:tcPr>
          <w:p w14:paraId="61070996" w14:textId="3A46A94F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Estándar(es) asociado(s) al A.P. de Ciencias Ambientales:</w:t>
            </w:r>
          </w:p>
        </w:tc>
        <w:tc>
          <w:tcPr>
            <w:tcW w:w="6975" w:type="dxa"/>
            <w:gridSpan w:val="2"/>
          </w:tcPr>
          <w:p w14:paraId="6607ADB6" w14:textId="77777777" w:rsidR="00581A75" w:rsidRPr="003826EB" w:rsidRDefault="003826E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ERT-2-A Explicar los niveles de biodiversidad y su importancia para los ecosistemas. </w:t>
            </w:r>
          </w:p>
          <w:p w14:paraId="483B33DF" w14:textId="3EC8D957" w:rsidR="00581A75" w:rsidRPr="003826EB" w:rsidRDefault="003826EB" w:rsidP="003826E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44"/>
              </w:tabs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EIN-4-C-Explicar cómo afectan las actividades humanas a la biodiversidad y las estrategias para combatir el pro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blema.</w:t>
            </w:r>
          </w:p>
        </w:tc>
      </w:tr>
      <w:tr w:rsidR="00581A75" w:rsidRPr="003826EB" w14:paraId="2BA026F4" w14:textId="77777777">
        <w:tc>
          <w:tcPr>
            <w:tcW w:w="2375" w:type="dxa"/>
            <w:gridSpan w:val="2"/>
          </w:tcPr>
          <w:p w14:paraId="533E8475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Materiales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  <w:p w14:paraId="206C6B40" w14:textId="77777777" w:rsidR="00581A75" w:rsidRDefault="00581A7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7A5B3B8E" w14:textId="77777777" w:rsidR="00581A75" w:rsidRDefault="003826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PowerPoint</w:t>
            </w:r>
          </w:p>
          <w:p w14:paraId="1908B777" w14:textId="77777777" w:rsidR="00581A75" w:rsidRDefault="003826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Material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impreso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14:paraId="7E7313E3" w14:textId="77777777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Hojas de trabajo de la lección 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WS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) - 1 copia por estudiante </w:t>
            </w:r>
          </w:p>
          <w:p w14:paraId="1FCEEC7E" w14:textId="0CA20BC7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>
              <w:rPr>
                <w:rFonts w:ascii="Calibri" w:eastAsia="Calibri" w:hAnsi="Calibri" w:cs="Calibri"/>
                <w:color w:val="000000"/>
                <w:lang w:val="es-AR"/>
              </w:rPr>
              <w:t>Lectura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sobre la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Bio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diversidad de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los granos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- p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ágs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. 1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 a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4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H1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) - 1 copia por alumno</w:t>
            </w:r>
          </w:p>
          <w:p w14:paraId="60536F85" w14:textId="1EB11FDF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Papel cuadriculado 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H2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) - 4 copias por alumno</w:t>
            </w:r>
          </w:p>
          <w:p w14:paraId="7BEA21AC" w14:textId="10511E19" w:rsidR="00581A75" w:rsidRPr="003826EB" w:rsidRDefault="003826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Calculadoras (o los estudiantes pueden utilizar su teléfono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 celular para hacer los cálculos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) </w:t>
            </w:r>
          </w:p>
          <w:p w14:paraId="601AB3F3" w14:textId="53B88E04" w:rsidR="00581A75" w:rsidRPr="003826EB" w:rsidRDefault="00382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b/>
                <w:i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i/>
                <w:color w:val="000000"/>
                <w:lang w:val="es-AR"/>
              </w:rPr>
              <w:t xml:space="preserve">NOTA: Los alumnos pueden utilizar sus calculadoras a lo largo de todas las actividades de hoy. </w:t>
            </w:r>
          </w:p>
          <w:p w14:paraId="7B7663D7" w14:textId="7DDA1CD2" w:rsidR="00581A75" w:rsidRPr="003826EB" w:rsidRDefault="003826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Materiales para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la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B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iodiversidad de l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os grano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:</w:t>
            </w:r>
          </w:p>
          <w:p w14:paraId="07E124E6" w14:textId="77777777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Lata de café o recipiente similar (Total de 4) </w:t>
            </w:r>
          </w:p>
          <w:p w14:paraId="63512D58" w14:textId="117BD210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Un gran surtido de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granos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sec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o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s (de 8 a 10 variedades)</w:t>
            </w:r>
          </w:p>
          <w:p w14:paraId="3C458619" w14:textId="5E001885" w:rsidR="00581A75" w:rsidRPr="003826EB" w:rsidRDefault="003826EB">
            <w:pPr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Por ejemplo,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habichuelas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rojas oscuras,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habichuelas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rojas claras,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habichuelas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blancas, guisantes amarillos secos,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y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verdes secos, etc.).</w:t>
            </w:r>
          </w:p>
          <w:p w14:paraId="523653F5" w14:textId="77777777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Un vaso de plástico para cada grupo</w:t>
            </w:r>
          </w:p>
          <w:p w14:paraId="093FC6E8" w14:textId="77777777" w:rsidR="00581A75" w:rsidRPr="003826EB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Papel milimetrado (4 copias por alumno)</w:t>
            </w:r>
          </w:p>
          <w:p w14:paraId="6EBE7125" w14:textId="77777777" w:rsidR="00581A75" w:rsidRDefault="003826E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Lápices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colores</w:t>
            </w:r>
            <w:proofErr w:type="spellEnd"/>
          </w:p>
          <w:p w14:paraId="09FF8BBA" w14:textId="0F5858CB" w:rsidR="00581A75" w:rsidRPr="003826EB" w:rsidRDefault="003826EB" w:rsidP="003826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Acceso 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computadoras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para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realizar la actividad Estimating Stream Diversity</w:t>
            </w:r>
          </w:p>
        </w:tc>
      </w:tr>
      <w:tr w:rsidR="00581A75" w14:paraId="5394948B" w14:textId="77777777">
        <w:tc>
          <w:tcPr>
            <w:tcW w:w="2375" w:type="dxa"/>
            <w:gridSpan w:val="2"/>
          </w:tcPr>
          <w:p w14:paraId="3A0323F3" w14:textId="20B66D2F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lastRenderedPageBreak/>
              <w:t>Quehaceres previos a la clase para el i</w:t>
            </w:r>
            <w:r w:rsidRPr="00F4643B">
              <w:rPr>
                <w:rFonts w:ascii="Calibri" w:hAnsi="Calibri" w:cs="Calibri"/>
                <w:b/>
                <w:lang w:val="es-AR"/>
              </w:rPr>
              <w:t>nstructor:</w:t>
            </w:r>
          </w:p>
        </w:tc>
        <w:tc>
          <w:tcPr>
            <w:tcW w:w="6975" w:type="dxa"/>
            <w:gridSpan w:val="2"/>
          </w:tcPr>
          <w:p w14:paraId="2586FBCB" w14:textId="77777777" w:rsidR="00581A75" w:rsidRDefault="003826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Imprime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14:paraId="46765E68" w14:textId="77777777" w:rsidR="00581A75" w:rsidRPr="003826EB" w:rsidRDefault="003826E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Hojas de trabajo de la lección 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WS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) - 1 copia por estudiante </w:t>
            </w:r>
          </w:p>
          <w:p w14:paraId="46109672" w14:textId="44B98FE4" w:rsidR="00581A75" w:rsidRPr="003826EB" w:rsidRDefault="003826E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>
              <w:rPr>
                <w:rFonts w:ascii="Calibri" w:eastAsia="Calibri" w:hAnsi="Calibri" w:cs="Calibri"/>
                <w:color w:val="000000"/>
                <w:lang w:val="es-AR"/>
              </w:rPr>
              <w:t>Lectura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sobre la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Bio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diversidad de l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os granos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- p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ágs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. 1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 a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4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H1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) - 1 copia por alumno</w:t>
            </w:r>
          </w:p>
          <w:p w14:paraId="05686504" w14:textId="262EBB75" w:rsidR="00581A75" w:rsidRPr="003826EB" w:rsidRDefault="003826E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Papel cuadriculado 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H2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) - 4 copias por alumno</w:t>
            </w:r>
          </w:p>
          <w:p w14:paraId="10F7F684" w14:textId="77777777" w:rsidR="00581A75" w:rsidRDefault="003826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Revisar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PPT/Plan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clase</w:t>
            </w:r>
            <w:proofErr w:type="spellEnd"/>
          </w:p>
          <w:p w14:paraId="13B8D1F0" w14:textId="101C76AB" w:rsidR="00581A75" w:rsidRPr="003826EB" w:rsidRDefault="003826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Prepara la actividad sobre la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B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iodiversidad de l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os granos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(consulta la Guía del P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rofesor [p.5-6] en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la lectura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sobre la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B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iodiversidad de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los granos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[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H1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] para obtener instrucciones; 1 hora).</w:t>
            </w:r>
          </w:p>
          <w:p w14:paraId="345AAF91" w14:textId="7C64F3EB" w:rsidR="00581A75" w:rsidRPr="003826EB" w:rsidRDefault="003826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s-AR"/>
              </w:rPr>
            </w:pP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Conseguir computadoras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para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la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actidad de Estimating Stream Diversity</w:t>
            </w:r>
          </w:p>
          <w:p w14:paraId="160E1D2D" w14:textId="4BBEFE1E" w:rsidR="00581A75" w:rsidRPr="003826EB" w:rsidRDefault="003826EB" w:rsidP="003826EB">
            <w:pPr>
              <w:rPr>
                <w:rFonts w:ascii="Calibri" w:eastAsia="Calibri" w:hAnsi="Calibri" w:cs="Calibri"/>
                <w:b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Pruebe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Estimating Stream Biodiversity en los ordenadores de los estudiantes para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asegurarse de que el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 programa de simulación funciona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 - el modelo podría no cargarse si Java no está habilitado. En ese caso, pruebe con otro navegador. </w:t>
            </w:r>
          </w:p>
          <w:p w14:paraId="36821679" w14:textId="1E401A55" w:rsidR="00581A75" w:rsidRPr="003826EB" w:rsidRDefault="003826E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Familiarícese con el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simulador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Estimating Stream Biodiversity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para poder explicárselo a los alumnos y r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esponder a sus preguntas. Sería conveniente que usted mismo repasara la actividad antes de la clase. </w:t>
            </w:r>
          </w:p>
          <w:p w14:paraId="37A4F29B" w14:textId="77777777" w:rsidR="00581A75" w:rsidRPr="003826EB" w:rsidRDefault="00581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b/>
                <w:color w:val="000000"/>
                <w:lang w:val="es-AR"/>
              </w:rPr>
            </w:pPr>
          </w:p>
          <w:p w14:paraId="4DFBE532" w14:textId="77777777" w:rsidR="00581A75" w:rsidRDefault="003826EB">
            <w:pPr>
              <w:rPr>
                <w:rFonts w:ascii="Calibri" w:eastAsia="Calibri" w:hAnsi="Calibri" w:cs="Calibri"/>
                <w:b/>
                <w:i/>
              </w:rPr>
            </w:pPr>
            <w:r w:rsidRPr="003826EB">
              <w:rPr>
                <w:rFonts w:ascii="Calibri" w:eastAsia="Calibri" w:hAnsi="Calibri" w:cs="Calibri"/>
                <w:b/>
                <w:i/>
                <w:lang w:val="es-AR"/>
              </w:rPr>
              <w:t xml:space="preserve">NOTA-&gt; </w:t>
            </w:r>
            <w:r w:rsidRPr="003826EB">
              <w:rPr>
                <w:rFonts w:ascii="Calibri" w:eastAsia="Calibri" w:hAnsi="Calibri" w:cs="Calibri"/>
                <w:i/>
                <w:lang w:val="es-AR"/>
              </w:rPr>
              <w:t>En el PDF (</w:t>
            </w:r>
            <w:r w:rsidRPr="003826EB">
              <w:rPr>
                <w:rFonts w:ascii="Calibri" w:eastAsia="Calibri" w:hAnsi="Calibri" w:cs="Calibri"/>
                <w:i/>
                <w:u w:val="single"/>
                <w:lang w:val="es-AR"/>
              </w:rPr>
              <w:t xml:space="preserve">Extra1) </w:t>
            </w:r>
            <w:r w:rsidRPr="003826EB">
              <w:rPr>
                <w:rFonts w:ascii="Calibri" w:eastAsia="Calibri" w:hAnsi="Calibri" w:cs="Calibri"/>
                <w:i/>
                <w:lang w:val="es-AR"/>
              </w:rPr>
              <w:t xml:space="preserve">se puede encontrar información adicional/direcciones para la actividad en línea de estimación de la diversidad de corrientes. </w:t>
            </w:r>
            <w:proofErr w:type="spellStart"/>
            <w:r>
              <w:rPr>
                <w:rFonts w:ascii="Calibri" w:eastAsia="Calibri" w:hAnsi="Calibri" w:cs="Calibri"/>
                <w:i/>
              </w:rPr>
              <w:t>Puede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ser </w:t>
            </w:r>
            <w:proofErr w:type="spellStart"/>
            <w:r>
              <w:rPr>
                <w:rFonts w:ascii="Calibri" w:eastAsia="Calibri" w:hAnsi="Calibri" w:cs="Calibri"/>
                <w:i/>
              </w:rPr>
              <w:t>útil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i/>
              </w:rPr>
              <w:t>usted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como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instructor</w:t>
            </w:r>
            <w:r>
              <w:rPr>
                <w:rFonts w:ascii="Calibri" w:eastAsia="Calibri" w:hAnsi="Calibri" w:cs="Calibri"/>
                <w:b/>
                <w:i/>
              </w:rPr>
              <w:t xml:space="preserve">. </w:t>
            </w:r>
          </w:p>
        </w:tc>
      </w:tr>
      <w:tr w:rsidR="00581A75" w14:paraId="31B48ED3" w14:textId="77777777">
        <w:tc>
          <w:tcPr>
            <w:tcW w:w="9350" w:type="dxa"/>
            <w:gridSpan w:val="4"/>
          </w:tcPr>
          <w:p w14:paraId="0613691F" w14:textId="77777777" w:rsidR="00581A75" w:rsidRDefault="00581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81A75" w14:paraId="4A9B2989" w14:textId="77777777" w:rsidTr="003826EB">
        <w:tc>
          <w:tcPr>
            <w:tcW w:w="1394" w:type="dxa"/>
          </w:tcPr>
          <w:p w14:paraId="76D7EFD8" w14:textId="009E286A" w:rsidR="00581A75" w:rsidRDefault="003826EB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Parte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b/>
              </w:rPr>
              <w:t>clase</w:t>
            </w:r>
            <w:proofErr w:type="spellEnd"/>
          </w:p>
        </w:tc>
        <w:tc>
          <w:tcPr>
            <w:tcW w:w="981" w:type="dxa"/>
          </w:tcPr>
          <w:p w14:paraId="55191E57" w14:textId="77777777" w:rsidR="00581A75" w:rsidRDefault="003826EB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Tiempo</w:t>
            </w:r>
            <w:proofErr w:type="spellEnd"/>
          </w:p>
        </w:tc>
        <w:tc>
          <w:tcPr>
            <w:tcW w:w="1164" w:type="dxa"/>
          </w:tcPr>
          <w:p w14:paraId="3FADC699" w14:textId="77777777" w:rsidR="00581A75" w:rsidRDefault="003826EB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Duración</w:t>
            </w:r>
            <w:proofErr w:type="spellEnd"/>
          </w:p>
        </w:tc>
        <w:tc>
          <w:tcPr>
            <w:tcW w:w="5811" w:type="dxa"/>
          </w:tcPr>
          <w:p w14:paraId="08A8B101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Lección</w:t>
            </w:r>
            <w:proofErr w:type="spellEnd"/>
          </w:p>
        </w:tc>
      </w:tr>
      <w:tr w:rsidR="00581A75" w:rsidRPr="003826EB" w14:paraId="159D59F2" w14:textId="77777777" w:rsidTr="003826EB">
        <w:tc>
          <w:tcPr>
            <w:tcW w:w="1394" w:type="dxa"/>
          </w:tcPr>
          <w:p w14:paraId="3D95531F" w14:textId="13BC0E96" w:rsidR="00581A75" w:rsidRDefault="003826E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CAPTAR</w:t>
            </w:r>
          </w:p>
        </w:tc>
        <w:tc>
          <w:tcPr>
            <w:tcW w:w="981" w:type="dxa"/>
          </w:tcPr>
          <w:p w14:paraId="24A2AAC0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9:00</w:t>
            </w:r>
          </w:p>
        </w:tc>
        <w:tc>
          <w:tcPr>
            <w:tcW w:w="1164" w:type="dxa"/>
          </w:tcPr>
          <w:p w14:paraId="0F7D3D1A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 </w:t>
            </w:r>
            <w:proofErr w:type="spellStart"/>
            <w:r>
              <w:rPr>
                <w:rFonts w:ascii="Calibri" w:eastAsia="Calibri" w:hAnsi="Calibri" w:cs="Calibri"/>
              </w:rPr>
              <w:t>minutos</w:t>
            </w:r>
            <w:proofErr w:type="spellEnd"/>
          </w:p>
        </w:tc>
        <w:tc>
          <w:tcPr>
            <w:tcW w:w="5811" w:type="dxa"/>
          </w:tcPr>
          <w:p w14:paraId="529DCE82" w14:textId="1EABEA05" w:rsidR="00581A75" w:rsidRPr="003826EB" w:rsidRDefault="003826EB">
            <w:pPr>
              <w:shd w:val="clear" w:color="auto" w:fill="FFFFFF"/>
              <w:spacing w:after="280"/>
              <w:rPr>
                <w:rFonts w:ascii="Calibri" w:eastAsia="Calibri" w:hAnsi="Calibri" w:cs="Calibri"/>
                <w:color w:val="000000"/>
                <w:u w:val="single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Actividad de apertura</w:t>
            </w:r>
          </w:p>
          <w:p w14:paraId="0B0836AF" w14:textId="77777777" w:rsidR="00581A75" w:rsidRPr="003826EB" w:rsidRDefault="003826EB">
            <w:pPr>
              <w:shd w:val="clear" w:color="auto" w:fill="FFFFFF"/>
              <w:spacing w:before="280" w:after="280"/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**Repartir la hoja de trabajo de la lección (</w:t>
            </w: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WS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).</w:t>
            </w:r>
          </w:p>
          <w:p w14:paraId="552688CD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**Diga a los alumnos que esta mañana vamos a aprender todo sobre la biodiversidad.</w:t>
            </w:r>
          </w:p>
          <w:p w14:paraId="425B0746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3932EA5D" w14:textId="3C3214F9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*Los alumnos responderán a las siguientes preguntas en forma de pensar,</w:t>
            </w:r>
            <w:r>
              <w:rPr>
                <w:rFonts w:ascii="Calibri" w:eastAsia="Calibri" w:hAnsi="Calibri" w:cs="Calibri"/>
                <w:lang w:val="es-AR"/>
              </w:rPr>
              <w:t xml:space="preserve"> trabaja en equipo</w:t>
            </w:r>
            <w:r w:rsidRPr="003826EB">
              <w:rPr>
                <w:rFonts w:ascii="Calibri" w:eastAsia="Calibri" w:hAnsi="Calibri" w:cs="Calibri"/>
                <w:lang w:val="es-AR"/>
              </w:rPr>
              <w:t>, compartir:</w:t>
            </w:r>
          </w:p>
          <w:p w14:paraId="7155B4C5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Pregunta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 1</w:t>
            </w:r>
            <w:r w:rsidRPr="003826EB">
              <w:rPr>
                <w:rFonts w:ascii="Calibri" w:eastAsia="Calibri" w:hAnsi="Calibri" w:cs="Calibri"/>
                <w:lang w:val="es-AR"/>
              </w:rPr>
              <w:t>: ¿Qué sabe de la palabra "biodiversidad"? Explica lo que crees que significa y/o pon un ejemplo.</w:t>
            </w:r>
          </w:p>
          <w:p w14:paraId="0004D23F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Pregunta 2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: ¿Cuál de las dos imágenes siguientes crees que tiene mayor biodiversidad? Explica tu razonamiento. </w:t>
            </w:r>
          </w:p>
          <w:p w14:paraId="540264EC" w14:textId="749F3AC8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lastRenderedPageBreak/>
              <w:t>^^ Conceda a los alumnos entre 5 y 10 minutos para escribir su respuesta en las hojas de trabajo de la lección</w:t>
            </w:r>
            <w:r>
              <w:rPr>
                <w:rFonts w:ascii="Calibri" w:eastAsia="Calibri" w:hAnsi="Calibri" w:cs="Calibri"/>
                <w:lang w:val="es-AR"/>
              </w:rPr>
              <w:t xml:space="preserve"> (WS)</w:t>
            </w:r>
            <w:r w:rsidRPr="003826EB">
              <w:rPr>
                <w:rFonts w:ascii="Calibri" w:eastAsia="Calibri" w:hAnsi="Calibri" w:cs="Calibri"/>
                <w:lang w:val="es-AR"/>
              </w:rPr>
              <w:t>, 3 minutos para compartir sus respuestas co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n un compañero y ~7 minutos para debatir la pregunta con la clase.  </w:t>
            </w:r>
          </w:p>
          <w:p w14:paraId="78F2CC87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</w:tc>
      </w:tr>
      <w:tr w:rsidR="00581A75" w14:paraId="3F23F25E" w14:textId="77777777" w:rsidTr="003826EB">
        <w:tc>
          <w:tcPr>
            <w:tcW w:w="1394" w:type="dxa"/>
          </w:tcPr>
          <w:p w14:paraId="509058FA" w14:textId="4E811CEF" w:rsidR="00581A75" w:rsidRDefault="003826E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EXPLORAR</w:t>
            </w:r>
          </w:p>
        </w:tc>
        <w:tc>
          <w:tcPr>
            <w:tcW w:w="981" w:type="dxa"/>
          </w:tcPr>
          <w:p w14:paraId="4CB25446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9:20</w:t>
            </w:r>
          </w:p>
        </w:tc>
        <w:tc>
          <w:tcPr>
            <w:tcW w:w="1164" w:type="dxa"/>
          </w:tcPr>
          <w:p w14:paraId="7057D905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hora, 15 min</w:t>
            </w:r>
          </w:p>
        </w:tc>
        <w:tc>
          <w:tcPr>
            <w:tcW w:w="5811" w:type="dxa"/>
          </w:tcPr>
          <w:p w14:paraId="752D7B9D" w14:textId="47F1B8B5" w:rsidR="00581A75" w:rsidRPr="003826EB" w:rsidRDefault="003826EB">
            <w:pPr>
              <w:rPr>
                <w:rFonts w:ascii="Calibri" w:eastAsia="Calibri" w:hAnsi="Calibri" w:cs="Calibri"/>
                <w:u w:val="single"/>
                <w:lang w:val="es-AR"/>
              </w:rPr>
            </w:pP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 xml:space="preserve">Biodiversidad de </w:t>
            </w:r>
            <w:r>
              <w:rPr>
                <w:rFonts w:ascii="Calibri" w:eastAsia="Calibri" w:hAnsi="Calibri" w:cs="Calibri"/>
                <w:u w:val="single"/>
                <w:lang w:val="es-AR"/>
              </w:rPr>
              <w:t>los granos</w:t>
            </w:r>
          </w:p>
          <w:p w14:paraId="6CEC3E54" w14:textId="66CDFD9E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**Diga a los alumnos que vamos a aprender más sobre la biodiversidad con una actividad que utiliza diferentes tipos de </w:t>
            </w:r>
            <w:r>
              <w:rPr>
                <w:rFonts w:ascii="Calibri" w:eastAsia="Calibri" w:hAnsi="Calibri" w:cs="Calibri"/>
                <w:lang w:val="es-AR"/>
              </w:rPr>
              <w:t>granos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como comunidades de muestra. </w:t>
            </w:r>
          </w:p>
          <w:p w14:paraId="3E2005F1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63EC1273" w14:textId="62AE4E26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**Reparte </w:t>
            </w:r>
            <w:r>
              <w:rPr>
                <w:rFonts w:ascii="Calibri" w:eastAsia="Calibri" w:hAnsi="Calibri" w:cs="Calibri"/>
                <w:lang w:val="es-AR"/>
              </w:rPr>
              <w:t>la lectura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Biodiversidad de l</w:t>
            </w:r>
            <w:r>
              <w:rPr>
                <w:rFonts w:ascii="Calibri" w:eastAsia="Calibri" w:hAnsi="Calibri" w:cs="Calibri"/>
                <w:lang w:val="es-AR"/>
              </w:rPr>
              <w:t xml:space="preserve">os granos </w:t>
            </w:r>
            <w:r w:rsidRPr="003826EB">
              <w:rPr>
                <w:rFonts w:ascii="Calibri" w:eastAsia="Calibri" w:hAnsi="Calibri" w:cs="Calibri"/>
                <w:lang w:val="es-AR"/>
              </w:rPr>
              <w:t>(p</w:t>
            </w:r>
            <w:r>
              <w:rPr>
                <w:rFonts w:ascii="Calibri" w:eastAsia="Calibri" w:hAnsi="Calibri" w:cs="Calibri"/>
                <w:lang w:val="es-AR"/>
              </w:rPr>
              <w:t>ág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. 1-4 de </w:t>
            </w: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>H1</w:t>
            </w:r>
            <w:r w:rsidRPr="003826EB">
              <w:rPr>
                <w:rFonts w:ascii="Calibri" w:eastAsia="Calibri" w:hAnsi="Calibri" w:cs="Calibri"/>
                <w:lang w:val="es-AR"/>
              </w:rPr>
              <w:t>). Pida a los alumnos que lean los p</w:t>
            </w:r>
            <w:r w:rsidRPr="003826EB">
              <w:rPr>
                <w:rFonts w:ascii="Calibri" w:eastAsia="Calibri" w:hAnsi="Calibri" w:cs="Calibri"/>
                <w:lang w:val="es-AR"/>
              </w:rPr>
              <w:t>árrafos iniciales en silencio. Mientras leen, pídales que</w:t>
            </w:r>
            <w:r>
              <w:rPr>
                <w:rFonts w:ascii="Calibri" w:eastAsia="Calibri" w:hAnsi="Calibri" w:cs="Calibri"/>
                <w:lang w:val="es-AR"/>
              </w:rPr>
              <w:t>:</w:t>
            </w:r>
          </w:p>
          <w:p w14:paraId="728CB797" w14:textId="77777777" w:rsidR="00581A75" w:rsidRPr="003826EB" w:rsidRDefault="003826EB" w:rsidP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-Subraye las definiciones de riqueza y abundancia.</w:t>
            </w:r>
          </w:p>
          <w:p w14:paraId="1B6C18B0" w14:textId="77777777" w:rsidR="00581A75" w:rsidRPr="003826EB" w:rsidRDefault="003826EB" w:rsidP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-Rodea con un círculo las palabras que no conozcas.</w:t>
            </w:r>
          </w:p>
          <w:p w14:paraId="1CFBE318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^^ Deje que los alumnos lean los párrafos iniciales entre 5 y 10 minutos. </w:t>
            </w:r>
          </w:p>
          <w:p w14:paraId="0643CA51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509404BE" w14:textId="3E56303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**D</w:t>
            </w:r>
            <w:r>
              <w:rPr>
                <w:rFonts w:ascii="Calibri" w:eastAsia="Calibri" w:hAnsi="Calibri" w:cs="Calibri"/>
                <w:lang w:val="es-AR"/>
              </w:rPr>
              <w:t xml:space="preserve">ebatir </w:t>
            </w:r>
            <w:r w:rsidRPr="003826EB">
              <w:rPr>
                <w:rFonts w:ascii="Calibri" w:eastAsia="Calibri" w:hAnsi="Calibri" w:cs="Calibri"/>
                <w:lang w:val="es-AR"/>
              </w:rPr>
              <w:t>las pal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abras desconocidas y las definiciones de biodiversidad, riqueza y abundancia. </w:t>
            </w:r>
          </w:p>
          <w:p w14:paraId="5986DED7" w14:textId="248CFE34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Wingdings" w:eastAsia="Wingdings" w:hAnsi="Wingdings" w:cs="Wingdings"/>
                <w:b/>
                <w:lang w:val="es-AR"/>
              </w:rPr>
              <w:t xml:space="preserve"> 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NOTA/ACTIVIDAD OPCIONAL: </w:t>
            </w:r>
          </w:p>
          <w:p w14:paraId="261FB493" w14:textId="5B86F6C3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Si es necesario, puede practicar el cálculo de las métricas de biodiversidad con los alumnos antes de que empiecen la actividad de los </w:t>
            </w:r>
            <w:r>
              <w:rPr>
                <w:rFonts w:ascii="Calibri" w:eastAsia="Calibri" w:hAnsi="Calibri" w:cs="Calibri"/>
                <w:lang w:val="es-AR"/>
              </w:rPr>
              <w:t>granos</w:t>
            </w:r>
            <w:r w:rsidRPr="003826EB">
              <w:rPr>
                <w:rFonts w:ascii="Calibri" w:eastAsia="Calibri" w:hAnsi="Calibri" w:cs="Calibri"/>
                <w:lang w:val="es-AR"/>
              </w:rPr>
              <w:t>. La siguiente diapositiva contiene los datos de recuento de una comunidad de ejemplo. Puedes trabajar con las si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guientes preguntas como clase o como "piensa, </w:t>
            </w:r>
            <w:r>
              <w:rPr>
                <w:rFonts w:ascii="Calibri" w:eastAsia="Calibri" w:hAnsi="Calibri" w:cs="Calibri"/>
                <w:lang w:val="es-AR"/>
              </w:rPr>
              <w:t>trabaja en equipo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, comparte".  </w:t>
            </w:r>
          </w:p>
          <w:p w14:paraId="295F3668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1) ¿Cuál es el número total de insectos de la comunidad?</w:t>
            </w:r>
          </w:p>
          <w:p w14:paraId="44B706CD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2) ¿Cuál es la riqueza de la comunidad?</w:t>
            </w:r>
          </w:p>
          <w:p w14:paraId="3C8CCA34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3) ¿Cuál es la abundancia relativa de mariquitas?</w:t>
            </w:r>
          </w:p>
          <w:p w14:paraId="0035FDAB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4) ¿Cuál es la abundancia relativa de ab</w:t>
            </w:r>
            <w:r w:rsidRPr="003826EB">
              <w:rPr>
                <w:rFonts w:ascii="Calibri" w:eastAsia="Calibri" w:hAnsi="Calibri" w:cs="Calibri"/>
                <w:lang w:val="es-AR"/>
              </w:rPr>
              <w:t>ejas?</w:t>
            </w:r>
          </w:p>
          <w:p w14:paraId="32513541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^^Deje 5-10 min para debatir y practicar</w:t>
            </w:r>
          </w:p>
          <w:p w14:paraId="7074D7ED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4D8C9B1A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**Reparte 4 copias de papel cuadriculado (</w:t>
            </w: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>H2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) a cada alumno. </w:t>
            </w:r>
          </w:p>
          <w:p w14:paraId="262725F7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**Repasa en clase los materiales y el procedimiento de la actividad. </w:t>
            </w:r>
          </w:p>
          <w:p w14:paraId="46E82F53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lastRenderedPageBreak/>
              <w:t>*Los alumnos pueden trabajar en parejas para completar la actividad, pero ca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da alumno debe crear sus propios gráficos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. </w:t>
            </w:r>
          </w:p>
          <w:p w14:paraId="546C5EA4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NOTAS: </w:t>
            </w:r>
          </w:p>
          <w:p w14:paraId="5C778B19" w14:textId="77777777" w:rsidR="00581A75" w:rsidRPr="003826EB" w:rsidRDefault="003826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Puede optar por asignar las dos primeras comunidades a cada pareja (es decir, la mitad de las parejas de alumnos reciben las comunidades A y C, mientras que la otra mitad recibe B y D), o puede dejar que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los alumnos elijan</w:t>
            </w:r>
            <w:r w:rsidRPr="003826EB">
              <w:rPr>
                <w:rFonts w:ascii="Calibri" w:eastAsia="Calibri" w:hAnsi="Calibri" w:cs="Calibri"/>
                <w:b/>
                <w:color w:val="000000"/>
                <w:lang w:val="es-AR"/>
              </w:rPr>
              <w:t xml:space="preserve">. </w:t>
            </w:r>
          </w:p>
          <w:p w14:paraId="71202FE5" w14:textId="30CCBDAB" w:rsidR="00581A75" w:rsidRPr="003826EB" w:rsidRDefault="003826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Los alumnos pueden utilizar sus calculadoras (o calculadoras de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sus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teléfono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s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) en cualquier momento a lo largo de todo este día/lección. </w:t>
            </w:r>
          </w:p>
          <w:p w14:paraId="7ADA6105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^^Deje ~45 min para la actividad</w:t>
            </w:r>
          </w:p>
          <w:p w14:paraId="056C13EA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1E44B41A" w14:textId="52EDB82C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**D</w:t>
            </w:r>
            <w:r>
              <w:rPr>
                <w:rFonts w:ascii="Calibri" w:eastAsia="Calibri" w:hAnsi="Calibri" w:cs="Calibri"/>
                <w:lang w:val="es-AR"/>
              </w:rPr>
              <w:t>ebatir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en clase las preguntas de la actividad de la pág. 4.</w:t>
            </w:r>
          </w:p>
          <w:p w14:paraId="4CBE16D9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^^</w:t>
            </w:r>
            <w:proofErr w:type="spellStart"/>
            <w:r>
              <w:rPr>
                <w:rFonts w:ascii="Calibri" w:eastAsia="Calibri" w:hAnsi="Calibri" w:cs="Calibri"/>
              </w:rPr>
              <w:t>Deje</w:t>
            </w:r>
            <w:proofErr w:type="spellEnd"/>
            <w:r>
              <w:rPr>
                <w:rFonts w:ascii="Calibri" w:eastAsia="Calibri" w:hAnsi="Calibri" w:cs="Calibri"/>
              </w:rPr>
              <w:t xml:space="preserve"> 10 </w:t>
            </w:r>
            <w:proofErr w:type="spellStart"/>
            <w:r>
              <w:rPr>
                <w:rFonts w:ascii="Calibri" w:eastAsia="Calibri" w:hAnsi="Calibri" w:cs="Calibri"/>
              </w:rPr>
              <w:t>minutos</w:t>
            </w:r>
            <w:proofErr w:type="spellEnd"/>
            <w:r>
              <w:rPr>
                <w:rFonts w:ascii="Calibri" w:eastAsia="Calibri" w:hAnsi="Calibri" w:cs="Calibri"/>
              </w:rPr>
              <w:t xml:space="preserve"> para el</w:t>
            </w:r>
            <w:r>
              <w:rPr>
                <w:rFonts w:ascii="Calibri" w:eastAsia="Calibri" w:hAnsi="Calibri" w:cs="Calibri"/>
              </w:rPr>
              <w:t xml:space="preserve"> debate</w:t>
            </w:r>
          </w:p>
          <w:p w14:paraId="35F97C57" w14:textId="77777777" w:rsidR="00581A75" w:rsidRDefault="00581A75">
            <w:pPr>
              <w:rPr>
                <w:rFonts w:ascii="Calibri" w:eastAsia="Calibri" w:hAnsi="Calibri" w:cs="Calibri"/>
              </w:rPr>
            </w:pPr>
          </w:p>
        </w:tc>
      </w:tr>
      <w:tr w:rsidR="00581A75" w14:paraId="6E888AE4" w14:textId="77777777" w:rsidTr="003826EB">
        <w:tc>
          <w:tcPr>
            <w:tcW w:w="1394" w:type="dxa"/>
          </w:tcPr>
          <w:p w14:paraId="6115D50A" w14:textId="5DB5EB26" w:rsidR="00581A75" w:rsidRDefault="003826EB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lastRenderedPageBreak/>
              <w:t>Break</w:t>
            </w:r>
          </w:p>
        </w:tc>
        <w:tc>
          <w:tcPr>
            <w:tcW w:w="981" w:type="dxa"/>
          </w:tcPr>
          <w:p w14:paraId="1D9AD91F" w14:textId="77777777" w:rsidR="00581A75" w:rsidRDefault="003826EB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10:35</w:t>
            </w:r>
          </w:p>
        </w:tc>
        <w:tc>
          <w:tcPr>
            <w:tcW w:w="1164" w:type="dxa"/>
          </w:tcPr>
          <w:p w14:paraId="588830BC" w14:textId="77777777" w:rsidR="00581A75" w:rsidRDefault="003826EB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i/>
              </w:rPr>
              <w:t>minutos</w:t>
            </w:r>
            <w:proofErr w:type="spellEnd"/>
          </w:p>
        </w:tc>
        <w:tc>
          <w:tcPr>
            <w:tcW w:w="5811" w:type="dxa"/>
          </w:tcPr>
          <w:p w14:paraId="7BC27828" w14:textId="77777777" w:rsidR="00581A75" w:rsidRDefault="003826EB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DESCANSO</w:t>
            </w:r>
          </w:p>
        </w:tc>
      </w:tr>
      <w:tr w:rsidR="00581A75" w:rsidRPr="003826EB" w14:paraId="6583782F" w14:textId="77777777" w:rsidTr="003826EB">
        <w:tc>
          <w:tcPr>
            <w:tcW w:w="1394" w:type="dxa"/>
          </w:tcPr>
          <w:p w14:paraId="0745507B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EXPLICAR</w:t>
            </w:r>
          </w:p>
        </w:tc>
        <w:tc>
          <w:tcPr>
            <w:tcW w:w="981" w:type="dxa"/>
          </w:tcPr>
          <w:p w14:paraId="092D37B5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10:45</w:t>
            </w:r>
          </w:p>
        </w:tc>
        <w:tc>
          <w:tcPr>
            <w:tcW w:w="1164" w:type="dxa"/>
          </w:tcPr>
          <w:p w14:paraId="26BED700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5811" w:type="dxa"/>
          </w:tcPr>
          <w:p w14:paraId="024ACFFA" w14:textId="77777777" w:rsidR="00581A75" w:rsidRPr="003826EB" w:rsidRDefault="003826EB">
            <w:pPr>
              <w:rPr>
                <w:rFonts w:ascii="Calibri" w:eastAsia="Calibri" w:hAnsi="Calibri" w:cs="Calibri"/>
                <w:u w:val="single"/>
                <w:lang w:val="es-AR"/>
              </w:rPr>
            </w:pP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>Biodiversidad de los arroyos</w:t>
            </w:r>
          </w:p>
          <w:p w14:paraId="0B196D69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6987027A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**Utiliza PowerPoint para repasar diferentes aspectos de la biodiversidad de los arroyos. Durante la presentación, anime a los alumnos a interactuar y hacer preguntas.</w:t>
            </w:r>
          </w:p>
          <w:p w14:paraId="7B76EF07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1CBCE5F8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Diapositiva 1-3 (construcción)</w:t>
            </w:r>
          </w:p>
          <w:p w14:paraId="15CF097A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¿Qué es la biodiversidad?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La variedad de vida que se da </w:t>
            </w:r>
            <w:r w:rsidRPr="003826EB">
              <w:rPr>
                <w:rFonts w:ascii="Calibri" w:eastAsia="Calibri" w:hAnsi="Calibri" w:cs="Calibri"/>
                <w:lang w:val="es-AR"/>
              </w:rPr>
              <w:t>en un ecosistema</w:t>
            </w:r>
          </w:p>
          <w:p w14:paraId="42AB5181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Hoy hablamos sobre todo de biodiversidad de especies - </w:t>
            </w:r>
          </w:p>
          <w:p w14:paraId="4162A6F1" w14:textId="3BFFD883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pero la </w:t>
            </w: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>biodiversidad de los ecosistemas</w:t>
            </w:r>
            <w:r>
              <w:rPr>
                <w:rFonts w:ascii="Calibri" w:eastAsia="Calibri" w:hAnsi="Calibri" w:cs="Calibri"/>
                <w:lang w:val="es-AR"/>
              </w:rPr>
              <w:t xml:space="preserve"> y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la </w:t>
            </w: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 xml:space="preserve">biodiversidad genética 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son otros componentes importantes de la biodiversidad. </w:t>
            </w:r>
          </w:p>
          <w:p w14:paraId="00AB46AB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45C2BCCD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Diapositiva 4</w:t>
            </w:r>
          </w:p>
          <w:p w14:paraId="5AD1E488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El sureste de Estados Unidos es un lugar privilegiado para la biodiversidad de los arroyos.</w:t>
            </w:r>
          </w:p>
          <w:p w14:paraId="41391577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El sureste de EE.UU. tiene </w:t>
            </w:r>
          </w:p>
          <w:p w14:paraId="45F94AD3" w14:textId="77777777" w:rsidR="00581A75" w:rsidRPr="003826EB" w:rsidRDefault="003826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El 33% de las especies de cangrejos de río del mundo</w:t>
            </w:r>
          </w:p>
          <w:p w14:paraId="07B85D44" w14:textId="77777777" w:rsidR="00581A75" w:rsidRPr="003826EB" w:rsidRDefault="003826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40% de las especies de mejillones de agua dulce del mundo</w:t>
            </w:r>
          </w:p>
          <w:p w14:paraId="46DEC0A9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De los 831 peces de agua 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dulce de EE.UU. y Canadá, 550 (79%) se encuentran en el Sureste. </w:t>
            </w:r>
          </w:p>
          <w:p w14:paraId="6A91EDC1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lastRenderedPageBreak/>
              <w:t xml:space="preserve">El Sureste también cuenta con una gran diversidad de salamandras, tortugas, moscas de mayo y moscas caddis. </w:t>
            </w:r>
          </w:p>
          <w:p w14:paraId="6E3E0237" w14:textId="77777777" w:rsidR="00581A75" w:rsidRPr="003826EB" w:rsidRDefault="00581A75">
            <w:pPr>
              <w:rPr>
                <w:rFonts w:ascii="Calibri" w:eastAsia="Calibri" w:hAnsi="Calibri" w:cs="Calibri"/>
                <w:b/>
                <w:lang w:val="es-AR"/>
              </w:rPr>
            </w:pPr>
          </w:p>
          <w:p w14:paraId="5BE7EF31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Diapositiva 5-6 (construcción)</w:t>
            </w:r>
          </w:p>
          <w:p w14:paraId="6BD00456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¿Cómo miden los ecólogos la diversidad de especi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es?</w:t>
            </w:r>
          </w:p>
          <w:p w14:paraId="264359C5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Existen múltiples formas de medir la diversidad de especies:</w:t>
            </w:r>
          </w:p>
          <w:p w14:paraId="00D79E3B" w14:textId="77777777" w:rsidR="00581A75" w:rsidRPr="003826EB" w:rsidRDefault="003826EB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Riqueza de especies (nº de especies) </w:t>
            </w:r>
          </w:p>
          <w:p w14:paraId="6ADDF1BB" w14:textId="77777777" w:rsidR="00581A75" w:rsidRPr="003826EB" w:rsidRDefault="003826EB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Abundancia o uniformidad de las especies (distribución uniforme de la abundancia relativa de cada especie) </w:t>
            </w:r>
          </w:p>
          <w:p w14:paraId="5F8F8AE5" w14:textId="77777777" w:rsidR="00581A75" w:rsidRPr="003826EB" w:rsidRDefault="003826EB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Combinación de riqueza y regularidad (Índice </w:t>
            </w:r>
            <w:r w:rsidRPr="003826EB">
              <w:rPr>
                <w:rFonts w:ascii="Calibri" w:eastAsia="Calibri" w:hAnsi="Calibri" w:cs="Calibri"/>
                <w:lang w:val="es-AR"/>
              </w:rPr>
              <w:t>de Shannon; Índice de Simpson)</w:t>
            </w:r>
          </w:p>
          <w:p w14:paraId="20D0513B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72C8F655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Diapositiva 7-8 (construcción)</w:t>
            </w:r>
          </w:p>
          <w:p w14:paraId="229F1A09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¿Por qué es importante la biodiversidad acuática?</w:t>
            </w:r>
          </w:p>
          <w:p w14:paraId="4CB68830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i/>
                <w:lang w:val="es-AR"/>
              </w:rPr>
              <w:t xml:space="preserve">Tómate cinco minutos para hacer una lluvia de ideas con un compañero o un grupo. Anota tus ideas en la hoja de trabajo de la lección. </w:t>
            </w:r>
          </w:p>
          <w:p w14:paraId="119366C4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^^ Deja </w:t>
            </w:r>
            <w:r w:rsidRPr="003826EB">
              <w:rPr>
                <w:rFonts w:ascii="Calibri" w:eastAsia="Calibri" w:hAnsi="Calibri" w:cs="Calibri"/>
                <w:lang w:val="es-AR"/>
              </w:rPr>
              <w:t>a los alumnos unos 5 minutos para que aporten ideas a su grupo.</w:t>
            </w:r>
          </w:p>
          <w:p w14:paraId="5EDA3210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73BF66E0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**A continuación, pida a los alumnos que compartan sus respuestas (esto puede suscitar un debate). Una vez que los alumnos hayan compartido sus propias respuestas, comparta razones adicionales de...</w:t>
            </w:r>
          </w:p>
          <w:p w14:paraId="10DAA221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2E8A7E1E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Diapositiva 9</w:t>
            </w:r>
          </w:p>
          <w:p w14:paraId="12150C3C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¿Por qué es importante la biodiversidad ac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uática?</w:t>
            </w:r>
          </w:p>
          <w:p w14:paraId="4C830A46" w14:textId="2231B27A" w:rsidR="00581A75" w:rsidRPr="003826EB" w:rsidRDefault="003826EB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Biodiversidad de especies = diversidad funcional = ecosistema </w:t>
            </w:r>
            <w:r>
              <w:rPr>
                <w:rFonts w:ascii="Calibri" w:eastAsia="Calibri" w:hAnsi="Calibri" w:cs="Calibri"/>
                <w:lang w:val="es-AR"/>
              </w:rPr>
              <w:t xml:space="preserve">de arroyo </w:t>
            </w:r>
            <w:r w:rsidRPr="003826EB">
              <w:rPr>
                <w:rFonts w:ascii="Calibri" w:eastAsia="Calibri" w:hAnsi="Calibri" w:cs="Calibri"/>
                <w:lang w:val="es-AR"/>
              </w:rPr>
              <w:t>sano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, y nosotros dependemos de ecosistemas acuáticos sanos para sobrevivir. </w:t>
            </w:r>
          </w:p>
          <w:p w14:paraId="5A2E0D46" w14:textId="77777777" w:rsidR="00581A75" w:rsidRPr="003826EB" w:rsidRDefault="003826EB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Mantener el equilibrio de la red alimentaria</w:t>
            </w:r>
          </w:p>
          <w:p w14:paraId="33C01B36" w14:textId="77777777" w:rsidR="00581A75" w:rsidRPr="003826EB" w:rsidRDefault="003826EB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La fauna acuática es una importante fuente de alimentos,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energía, puestos de trabajo, oxígeno atmosférico y amortiguadores contra nuevas enfermedades. </w:t>
            </w:r>
          </w:p>
          <w:p w14:paraId="6BE0A5DB" w14:textId="69702E80" w:rsidR="00581A75" w:rsidRPr="003826EB" w:rsidRDefault="003826EB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La biodiversidad forma parte de la cultura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r w:rsidRPr="003826EB">
              <w:rPr>
                <w:rFonts w:ascii="Calibri" w:eastAsia="Calibri" w:hAnsi="Calibri" w:cs="Calibri"/>
                <w:lang w:val="es-AR"/>
              </w:rPr>
              <w:t>/identidad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r w:rsidRPr="003826EB">
              <w:rPr>
                <w:rFonts w:ascii="Calibri" w:eastAsia="Calibri" w:hAnsi="Calibri" w:cs="Calibri"/>
                <w:lang w:val="es-AR"/>
              </w:rPr>
              <w:t>/felicidad</w:t>
            </w:r>
          </w:p>
          <w:p w14:paraId="2447A817" w14:textId="77777777" w:rsidR="00581A75" w:rsidRDefault="003826EB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 </w:t>
            </w:r>
            <w:proofErr w:type="spellStart"/>
            <w:r>
              <w:rPr>
                <w:rFonts w:ascii="Calibri" w:eastAsia="Calibri" w:hAnsi="Calibri" w:cs="Calibri"/>
              </w:rPr>
              <w:t>nuestra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responsabilidad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(?)</w:t>
            </w:r>
          </w:p>
          <w:p w14:paraId="6C0832A0" w14:textId="77777777" w:rsidR="00581A75" w:rsidRDefault="00581A75">
            <w:pPr>
              <w:rPr>
                <w:rFonts w:ascii="Calibri" w:eastAsia="Calibri" w:hAnsi="Calibri" w:cs="Calibri"/>
              </w:rPr>
            </w:pPr>
          </w:p>
          <w:p w14:paraId="118B0DC7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Diapositiva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10-11 (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construcción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  <w:p w14:paraId="1E9C4344" w14:textId="4100D602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¿Cuáles son las amenazas para la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 biodiversidad acuática/</w:t>
            </w:r>
            <w:r>
              <w:rPr>
                <w:rFonts w:ascii="Calibri" w:eastAsia="Calibri" w:hAnsi="Calibri" w:cs="Calibri"/>
                <w:b/>
                <w:lang w:val="es-AR"/>
              </w:rPr>
              <w:t>arroyo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?</w:t>
            </w:r>
          </w:p>
          <w:p w14:paraId="6BCD557A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i/>
                <w:lang w:val="es-AR"/>
              </w:rPr>
              <w:lastRenderedPageBreak/>
              <w:t xml:space="preserve">Tómate cinco minutos para hacer una lluvia de ideas con un compañero o un grupo. Anota tus ideas en la hoja de ejercicios de la lección. </w:t>
            </w:r>
          </w:p>
          <w:p w14:paraId="3F5517FD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^^ Deja a los alumnos unos 5 minutos para que aporten ideas a su grupo.</w:t>
            </w:r>
          </w:p>
          <w:p w14:paraId="3E8629B0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3BFA2A8A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**A continua</w:t>
            </w:r>
            <w:r w:rsidRPr="003826EB">
              <w:rPr>
                <w:rFonts w:ascii="Calibri" w:eastAsia="Calibri" w:hAnsi="Calibri" w:cs="Calibri"/>
                <w:lang w:val="es-AR"/>
              </w:rPr>
              <w:t>ción, pida a los alumnos que compartan sus respuestas (esto puede suscitar un debate). Una vez que los alumnos hayan compartido sus propias respuestas, comparta razones adicionales de...</w:t>
            </w:r>
          </w:p>
          <w:p w14:paraId="073ED5AA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109792F5" w14:textId="77777777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Diapositiva 12/13</w:t>
            </w:r>
          </w:p>
          <w:p w14:paraId="21ED7D53" w14:textId="2C998625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>¿Cuáles son las amenazas para la biodiversidad acu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ática/</w:t>
            </w:r>
            <w:r>
              <w:rPr>
                <w:rFonts w:ascii="Calibri" w:eastAsia="Calibri" w:hAnsi="Calibri" w:cs="Calibri"/>
                <w:b/>
                <w:lang w:val="es-AR"/>
              </w:rPr>
              <w:t>arroyo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>?</w:t>
            </w:r>
          </w:p>
          <w:p w14:paraId="2EED9519" w14:textId="77777777" w:rsidR="00581A75" w:rsidRDefault="003826EB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Pérdida</w:t>
            </w:r>
            <w:proofErr w:type="spellEnd"/>
            <w:r>
              <w:rPr>
                <w:rFonts w:ascii="Calibri" w:eastAsia="Calibri" w:hAnsi="Calibri" w:cs="Calibri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</w:rPr>
              <w:t>destrucción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hábitats</w:t>
            </w:r>
            <w:proofErr w:type="spellEnd"/>
          </w:p>
          <w:p w14:paraId="6B7D9F8B" w14:textId="77777777" w:rsidR="00581A75" w:rsidRPr="003826EB" w:rsidRDefault="003826EB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Alteraciones de la composición del ecosistema (por ejemplo, pérdida o disminución de una especie)</w:t>
            </w:r>
          </w:p>
          <w:p w14:paraId="4D5E91EE" w14:textId="14CD5E74" w:rsidR="00581A75" w:rsidRPr="003826EB" w:rsidRDefault="003826EB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Introducción de especies no na</w:t>
            </w:r>
            <w:r>
              <w:rPr>
                <w:rFonts w:ascii="Calibri" w:eastAsia="Calibri" w:hAnsi="Calibri" w:cs="Calibri"/>
                <w:lang w:val="es-AR"/>
              </w:rPr>
              <w:t>tivas</w:t>
            </w:r>
          </w:p>
          <w:p w14:paraId="401129CF" w14:textId="77777777" w:rsidR="00581A75" w:rsidRDefault="003826EB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Sobrepesca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recolección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excesiva</w:t>
            </w:r>
            <w:proofErr w:type="spellEnd"/>
          </w:p>
          <w:p w14:paraId="6D7DB593" w14:textId="77777777" w:rsidR="00581A75" w:rsidRDefault="003826EB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Contaminación</w:t>
            </w:r>
            <w:proofErr w:type="spellEnd"/>
          </w:p>
          <w:p w14:paraId="0AABBE45" w14:textId="77777777" w:rsidR="00581A75" w:rsidRDefault="003826EB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Cambio </w:t>
            </w:r>
            <w:proofErr w:type="spellStart"/>
            <w:r>
              <w:rPr>
                <w:rFonts w:ascii="Calibri" w:eastAsia="Calibri" w:hAnsi="Calibri" w:cs="Calibri"/>
              </w:rPr>
              <w:t>climático</w:t>
            </w:r>
            <w:proofErr w:type="spellEnd"/>
          </w:p>
          <w:p w14:paraId="79AF05E6" w14:textId="741D6EDD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NOTA: 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Quizá quieras repasar las definiciones de especies nativas, no nativas e invasoras. Ten en cuenta que las especies invasoras pueden ser autóctonas o alóctonas. </w:t>
            </w:r>
          </w:p>
          <w:p w14:paraId="4A824888" w14:textId="77777777" w:rsidR="00581A75" w:rsidRPr="003826EB" w:rsidRDefault="003826EB" w:rsidP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Especie autóctona: </w:t>
            </w:r>
            <w:r w:rsidRPr="003826EB">
              <w:rPr>
                <w:rFonts w:ascii="Calibri" w:eastAsia="Calibri" w:hAnsi="Calibri" w:cs="Calibri"/>
                <w:lang w:val="es-AR"/>
              </w:rPr>
              <w:t>especie que se originó y desarrolló en el hábitat q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ue la rodea y se ha adaptado a vivir en ese entorno concreto. </w:t>
            </w:r>
          </w:p>
          <w:p w14:paraId="03256C8A" w14:textId="77777777" w:rsidR="00581A75" w:rsidRPr="003826EB" w:rsidRDefault="003826EB" w:rsidP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Especie alóctona: </w:t>
            </w:r>
            <w:r w:rsidRPr="003826EB">
              <w:rPr>
                <w:rFonts w:ascii="Calibri" w:eastAsia="Calibri" w:hAnsi="Calibri" w:cs="Calibri"/>
                <w:lang w:val="es-AR"/>
              </w:rPr>
              <w:t>especie originaria de un lugar distinto al actual y que se ha introducido en la zona donde ahora vive.</w:t>
            </w:r>
          </w:p>
          <w:p w14:paraId="4DC1A986" w14:textId="4D7F1150" w:rsidR="00581A75" w:rsidRPr="003826EB" w:rsidRDefault="003826EB" w:rsidP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Especie invasora </w:t>
            </w:r>
            <w:r w:rsidRPr="003826EB">
              <w:rPr>
                <w:rFonts w:ascii="Calibri" w:eastAsia="Calibri" w:hAnsi="Calibri" w:cs="Calibri"/>
                <w:lang w:val="es-AR"/>
              </w:rPr>
              <w:t>: especie de planta o animal que supera a otras especie</w:t>
            </w:r>
            <w:r w:rsidRPr="003826EB">
              <w:rPr>
                <w:rFonts w:ascii="Calibri" w:eastAsia="Calibri" w:hAnsi="Calibri" w:cs="Calibri"/>
                <w:lang w:val="es-AR"/>
              </w:rPr>
              <w:t>s, lo que puede causar daños a un ecosistema - ¡puede ser autóctona o alóctona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  <w:p w14:paraId="199146C9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755553F9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^^Disponga de 25 minutos para las diapositivas PPT y el debate. </w:t>
            </w:r>
          </w:p>
        </w:tc>
      </w:tr>
      <w:tr w:rsidR="00581A75" w14:paraId="066A2F54" w14:textId="77777777" w:rsidTr="003826EB">
        <w:tc>
          <w:tcPr>
            <w:tcW w:w="1394" w:type="dxa"/>
          </w:tcPr>
          <w:p w14:paraId="7FA67F4F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DESCANSO</w:t>
            </w:r>
          </w:p>
        </w:tc>
        <w:tc>
          <w:tcPr>
            <w:tcW w:w="981" w:type="dxa"/>
          </w:tcPr>
          <w:p w14:paraId="316EEA8B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11:10</w:t>
            </w:r>
          </w:p>
        </w:tc>
        <w:tc>
          <w:tcPr>
            <w:tcW w:w="1164" w:type="dxa"/>
          </w:tcPr>
          <w:p w14:paraId="07289F41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minutos</w:t>
            </w:r>
            <w:proofErr w:type="spellEnd"/>
          </w:p>
        </w:tc>
        <w:tc>
          <w:tcPr>
            <w:tcW w:w="5811" w:type="dxa"/>
          </w:tcPr>
          <w:p w14:paraId="3C724267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DESCANSO</w:t>
            </w:r>
          </w:p>
        </w:tc>
      </w:tr>
      <w:tr w:rsidR="00581A75" w:rsidRPr="003826EB" w14:paraId="2161BA6B" w14:textId="77777777" w:rsidTr="003826EB">
        <w:tc>
          <w:tcPr>
            <w:tcW w:w="1394" w:type="dxa"/>
          </w:tcPr>
          <w:p w14:paraId="32A66F0D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ELABORAR</w:t>
            </w:r>
          </w:p>
        </w:tc>
        <w:tc>
          <w:tcPr>
            <w:tcW w:w="981" w:type="dxa"/>
          </w:tcPr>
          <w:p w14:paraId="35FF0EC7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11:20</w:t>
            </w:r>
          </w:p>
        </w:tc>
        <w:tc>
          <w:tcPr>
            <w:tcW w:w="1164" w:type="dxa"/>
          </w:tcPr>
          <w:p w14:paraId="14E6C5F5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 min</w:t>
            </w:r>
          </w:p>
        </w:tc>
        <w:tc>
          <w:tcPr>
            <w:tcW w:w="5811" w:type="dxa"/>
          </w:tcPr>
          <w:p w14:paraId="7444FD6D" w14:textId="7180DF43" w:rsidR="00581A75" w:rsidRPr="003826EB" w:rsidRDefault="003826EB">
            <w:pPr>
              <w:rPr>
                <w:rFonts w:ascii="Calibri" w:eastAsia="Calibri" w:hAnsi="Calibri" w:cs="Calibri"/>
                <w:u w:val="single"/>
                <w:lang w:val="es-AR"/>
              </w:rPr>
            </w:pPr>
            <w:r w:rsidRPr="003826EB">
              <w:rPr>
                <w:rFonts w:ascii="Calibri" w:eastAsia="Calibri" w:hAnsi="Calibri" w:cs="Calibri"/>
                <w:u w:val="single"/>
                <w:lang w:val="es-AR"/>
              </w:rPr>
              <w:t>Estima</w:t>
            </w:r>
            <w:r>
              <w:rPr>
                <w:rFonts w:ascii="Calibri" w:eastAsia="Calibri" w:hAnsi="Calibri" w:cs="Calibri"/>
                <w:u w:val="single"/>
                <w:lang w:val="es-AR"/>
              </w:rPr>
              <w:t>ting Stream Diversity</w:t>
            </w:r>
          </w:p>
          <w:p w14:paraId="15BB2BFF" w14:textId="77777777" w:rsidR="00581A75" w:rsidRPr="003826EB" w:rsidRDefault="00581A75">
            <w:pPr>
              <w:rPr>
                <w:rFonts w:ascii="Calibri" w:eastAsia="Calibri" w:hAnsi="Calibri" w:cs="Calibri"/>
                <w:u w:val="single"/>
                <w:lang w:val="es-AR"/>
              </w:rPr>
            </w:pPr>
          </w:p>
          <w:p w14:paraId="4893909B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**Diga a los alumnos que vamos a realizar una actividad de simulación por ordenador para comprender mejor cómo afecta la contaminación a la biodiversidad de los macroinvertebrados de los arroyos. </w:t>
            </w:r>
          </w:p>
          <w:p w14:paraId="601F6246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2F09FAB6" w14:textId="435609EE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**Utilice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PPT para indicar a los alumnos cómo acceder a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l </w:t>
            </w:r>
            <w:r>
              <w:rPr>
                <w:rFonts w:ascii="Calibri" w:eastAsia="Calibri" w:hAnsi="Calibri" w:cs="Calibri"/>
                <w:lang w:val="es-AR"/>
              </w:rPr>
              <w:t>programa de simulación</w:t>
            </w:r>
            <w:r w:rsidRPr="003826EB">
              <w:rPr>
                <w:rFonts w:ascii="Calibri" w:eastAsia="Calibri" w:hAnsi="Calibri" w:cs="Calibri"/>
                <w:lang w:val="es-AR"/>
              </w:rPr>
              <w:t>:</w:t>
            </w:r>
          </w:p>
          <w:p w14:paraId="2CE3E572" w14:textId="77777777" w:rsidR="00581A75" w:rsidRPr="003826EB" w:rsidRDefault="003826EB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Visite el siguiente sitio web: virtualbiologylab.org</w:t>
            </w:r>
          </w:p>
          <w:p w14:paraId="3DE60B46" w14:textId="7E71E364" w:rsidR="00581A75" w:rsidRPr="003826EB" w:rsidRDefault="003826EB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En "</w:t>
            </w:r>
            <w:r>
              <w:rPr>
                <w:rFonts w:ascii="Calibri" w:eastAsia="Calibri" w:hAnsi="Calibri" w:cs="Calibri"/>
                <w:lang w:val="es-AR"/>
              </w:rPr>
              <w:t xml:space="preserve">Ecology </w:t>
            </w:r>
            <w:r w:rsidRPr="003826EB">
              <w:rPr>
                <w:rFonts w:ascii="Calibri" w:eastAsia="Calibri" w:hAnsi="Calibri" w:cs="Calibri"/>
                <w:lang w:val="es-AR"/>
              </w:rPr>
              <w:t>Model</w:t>
            </w:r>
            <w:r>
              <w:rPr>
                <w:rFonts w:ascii="Calibri" w:eastAsia="Calibri" w:hAnsi="Calibri" w:cs="Calibri"/>
                <w:lang w:val="es-AR"/>
              </w:rPr>
              <w:t>s</w:t>
            </w:r>
            <w:r w:rsidRPr="003826EB">
              <w:rPr>
                <w:rFonts w:ascii="Calibri" w:eastAsia="Calibri" w:hAnsi="Calibri" w:cs="Calibri"/>
                <w:lang w:val="es-AR"/>
              </w:rPr>
              <w:t>", haga clic en "</w:t>
            </w:r>
            <w:r>
              <w:rPr>
                <w:rFonts w:ascii="Calibri" w:eastAsia="Calibri" w:hAnsi="Calibri" w:cs="Calibri"/>
                <w:lang w:val="es-AR"/>
              </w:rPr>
              <w:t>Estimating Strem Diversity</w:t>
            </w:r>
            <w:r w:rsidRPr="003826EB">
              <w:rPr>
                <w:rFonts w:ascii="Calibri" w:eastAsia="Calibri" w:hAnsi="Calibri" w:cs="Calibri"/>
                <w:lang w:val="es-AR"/>
              </w:rPr>
              <w:t>".</w:t>
            </w:r>
          </w:p>
          <w:p w14:paraId="3D4B537F" w14:textId="77777777" w:rsidR="00581A75" w:rsidRDefault="003826EB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Desplácese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hacia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abajo</w:t>
            </w:r>
            <w:proofErr w:type="spellEnd"/>
          </w:p>
          <w:p w14:paraId="0DCF0B87" w14:textId="492C9325" w:rsidR="00581A75" w:rsidRPr="003826EB" w:rsidRDefault="003826EB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En "Model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2 - </w:t>
            </w:r>
            <w:r>
              <w:rPr>
                <w:rFonts w:ascii="Calibri" w:eastAsia="Calibri" w:hAnsi="Calibri" w:cs="Calibri"/>
                <w:lang w:val="es-AR"/>
              </w:rPr>
              <w:t>Estimating Strem Diversity</w:t>
            </w:r>
            <w:r w:rsidRPr="003826EB">
              <w:rPr>
                <w:rFonts w:ascii="Calibri" w:eastAsia="Calibri" w:hAnsi="Calibri" w:cs="Calibri"/>
                <w:lang w:val="es-AR"/>
              </w:rPr>
              <w:t>", haga clic en "</w:t>
            </w:r>
            <w:r>
              <w:rPr>
                <w:rFonts w:ascii="Calibri" w:eastAsia="Calibri" w:hAnsi="Calibri" w:cs="Calibri"/>
                <w:lang w:val="es-AR"/>
              </w:rPr>
              <w:t>Launch M</w:t>
            </w:r>
            <w:r w:rsidRPr="003826EB">
              <w:rPr>
                <w:rFonts w:ascii="Calibri" w:eastAsia="Calibri" w:hAnsi="Calibri" w:cs="Calibri"/>
                <w:lang w:val="es-AR"/>
              </w:rPr>
              <w:t>odel</w:t>
            </w:r>
            <w:r w:rsidRPr="003826EB">
              <w:rPr>
                <w:rFonts w:ascii="Calibri" w:eastAsia="Calibri" w:hAnsi="Calibri" w:cs="Calibri"/>
                <w:lang w:val="es-AR"/>
              </w:rPr>
              <w:t>".</w:t>
            </w:r>
          </w:p>
          <w:p w14:paraId="5AF9EC18" w14:textId="65E24DC9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Muestr</w:t>
            </w:r>
            <w:r w:rsidRPr="003826EB">
              <w:rPr>
                <w:rFonts w:ascii="Calibri" w:eastAsia="Calibri" w:hAnsi="Calibri" w:cs="Calibri"/>
                <w:lang w:val="es-AR"/>
              </w:rPr>
              <w:t>e a los alumnos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 cómo utilizar el modelo (es decir, los controles básicos). Durante la actividad, los alumnos ajustarán principalmente los controles de "</w:t>
            </w:r>
            <w:r>
              <w:rPr>
                <w:rFonts w:ascii="Calibri" w:eastAsia="Calibri" w:hAnsi="Calibri" w:cs="Calibri"/>
                <w:lang w:val="es-AR"/>
              </w:rPr>
              <w:t>pollution</w:t>
            </w:r>
            <w:r w:rsidRPr="003826EB">
              <w:rPr>
                <w:rFonts w:ascii="Calibri" w:eastAsia="Calibri" w:hAnsi="Calibri" w:cs="Calibri"/>
                <w:lang w:val="es-AR"/>
              </w:rPr>
              <w:t>" y "</w:t>
            </w:r>
            <w:r>
              <w:rPr>
                <w:rFonts w:ascii="Calibri" w:eastAsia="Calibri" w:hAnsi="Calibri" w:cs="Calibri"/>
                <w:lang w:val="es-AR"/>
              </w:rPr>
              <w:t>sampling time</w:t>
            </w:r>
            <w:r w:rsidRPr="003826EB">
              <w:rPr>
                <w:rFonts w:ascii="Calibri" w:eastAsia="Calibri" w:hAnsi="Calibri" w:cs="Calibri"/>
                <w:lang w:val="es-AR"/>
              </w:rPr>
              <w:t>" (en verde).</w:t>
            </w:r>
          </w:p>
          <w:p w14:paraId="40E33B72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^^Deje ~5 min para la introducción </w:t>
            </w:r>
            <w:r w:rsidRPr="003826EB">
              <w:rPr>
                <w:rFonts w:ascii="Calibri" w:eastAsia="Calibri" w:hAnsi="Calibri" w:cs="Calibri"/>
                <w:lang w:val="es-AR"/>
              </w:rPr>
              <w:t>del modelo</w:t>
            </w:r>
          </w:p>
          <w:p w14:paraId="686C5F60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2093D359" w14:textId="3C1FAA01" w:rsidR="00581A75" w:rsidRPr="003826EB" w:rsidRDefault="003826EB">
            <w:pPr>
              <w:rPr>
                <w:rFonts w:ascii="Calibri" w:eastAsia="Calibri" w:hAnsi="Calibri" w:cs="Calibri"/>
                <w:b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**Permita que los alumnos realicen la actividad en sus hojas de trabajo</w:t>
            </w:r>
            <w:r>
              <w:rPr>
                <w:rFonts w:ascii="Calibri" w:eastAsia="Calibri" w:hAnsi="Calibri" w:cs="Calibri"/>
                <w:lang w:val="es-AR"/>
              </w:rPr>
              <w:t xml:space="preserve"> (WS)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. 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Los estudiantes deben trabajar de forma independiente, pero pueden hablar con un </w:t>
            </w:r>
            <w:r>
              <w:rPr>
                <w:rFonts w:ascii="Calibri" w:eastAsia="Calibri" w:hAnsi="Calibri" w:cs="Calibri"/>
                <w:b/>
                <w:lang w:val="es-AR"/>
              </w:rPr>
              <w:t>compañero</w:t>
            </w:r>
            <w:r w:rsidRPr="003826EB">
              <w:rPr>
                <w:rFonts w:ascii="Calibri" w:eastAsia="Calibri" w:hAnsi="Calibri" w:cs="Calibri"/>
                <w:b/>
                <w:lang w:val="es-AR"/>
              </w:rPr>
              <w:t xml:space="preserve"> si tienen preguntas. </w:t>
            </w:r>
          </w:p>
          <w:p w14:paraId="621FBF44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^^Deje 40 min para la actividad</w:t>
            </w:r>
          </w:p>
          <w:p w14:paraId="5EC6074C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  <w:p w14:paraId="6E12DEED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>**Una vez que los alumnos h</w:t>
            </w:r>
            <w:r w:rsidRPr="003826EB">
              <w:rPr>
                <w:rFonts w:ascii="Calibri" w:eastAsia="Calibri" w:hAnsi="Calibri" w:cs="Calibri"/>
                <w:lang w:val="es-AR"/>
              </w:rPr>
              <w:t xml:space="preserve">ayan terminado la actividad, repasen en clase las preguntas de las páginas de la actividad. </w:t>
            </w:r>
          </w:p>
          <w:p w14:paraId="64FF0EA6" w14:textId="77777777" w:rsidR="00581A75" w:rsidRPr="003826EB" w:rsidRDefault="003826EB">
            <w:pPr>
              <w:rPr>
                <w:rFonts w:ascii="Calibri" w:eastAsia="Calibri" w:hAnsi="Calibri" w:cs="Calibri"/>
                <w:lang w:val="es-AR"/>
              </w:rPr>
            </w:pPr>
            <w:r w:rsidRPr="003826EB">
              <w:rPr>
                <w:rFonts w:ascii="Calibri" w:eastAsia="Calibri" w:hAnsi="Calibri" w:cs="Calibri"/>
                <w:lang w:val="es-AR"/>
              </w:rPr>
              <w:t xml:space="preserve">^^ Deje 10 minutos para el debate en clase. </w:t>
            </w:r>
          </w:p>
          <w:p w14:paraId="27E1ED84" w14:textId="77777777" w:rsidR="00581A75" w:rsidRPr="003826EB" w:rsidRDefault="00581A75">
            <w:pPr>
              <w:rPr>
                <w:rFonts w:ascii="Calibri" w:eastAsia="Calibri" w:hAnsi="Calibri" w:cs="Calibri"/>
                <w:lang w:val="es-AR"/>
              </w:rPr>
            </w:pPr>
          </w:p>
        </w:tc>
      </w:tr>
      <w:tr w:rsidR="00581A75" w:rsidRPr="003826EB" w14:paraId="1BF61BC8" w14:textId="77777777" w:rsidTr="003826EB">
        <w:tc>
          <w:tcPr>
            <w:tcW w:w="1394" w:type="dxa"/>
          </w:tcPr>
          <w:p w14:paraId="3D397011" w14:textId="77777777" w:rsidR="00581A75" w:rsidRDefault="003826E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EVALUAR</w:t>
            </w:r>
          </w:p>
        </w:tc>
        <w:tc>
          <w:tcPr>
            <w:tcW w:w="981" w:type="dxa"/>
          </w:tcPr>
          <w:p w14:paraId="5F8D03CE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12:15</w:t>
            </w:r>
          </w:p>
        </w:tc>
        <w:tc>
          <w:tcPr>
            <w:tcW w:w="1164" w:type="dxa"/>
          </w:tcPr>
          <w:p w14:paraId="3FD7E88D" w14:textId="77777777" w:rsidR="00581A75" w:rsidRDefault="003826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minutos</w:t>
            </w:r>
            <w:proofErr w:type="spellEnd"/>
          </w:p>
        </w:tc>
        <w:tc>
          <w:tcPr>
            <w:tcW w:w="5811" w:type="dxa"/>
          </w:tcPr>
          <w:p w14:paraId="59014695" w14:textId="3E4CFE98" w:rsidR="00581A75" w:rsidRPr="003826EB" w:rsidRDefault="003826EB">
            <w:pPr>
              <w:shd w:val="clear" w:color="auto" w:fill="FFFFFF"/>
              <w:spacing w:after="280"/>
              <w:rPr>
                <w:rFonts w:ascii="Calibri" w:eastAsia="Calibri" w:hAnsi="Calibri" w:cs="Calibri"/>
                <w:color w:val="000000"/>
                <w:u w:val="single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Actividad de c</w:t>
            </w:r>
            <w:r>
              <w:rPr>
                <w:rFonts w:ascii="Calibri" w:eastAsia="Calibri" w:hAnsi="Calibri" w:cs="Calibri"/>
                <w:color w:val="000000"/>
                <w:u w:val="single"/>
                <w:lang w:val="es-AR"/>
              </w:rPr>
              <w:t>ierre</w:t>
            </w:r>
          </w:p>
          <w:p w14:paraId="20FDA869" w14:textId="77777777" w:rsidR="00581A75" w:rsidRPr="003826EB" w:rsidRDefault="003826EB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*Los alumnos responderán a las preguntas de forma independiente en sus hojas de trabajo de la lección:</w:t>
            </w:r>
          </w:p>
          <w:p w14:paraId="3E32754C" w14:textId="77777777" w:rsidR="00581A75" w:rsidRPr="003826EB" w:rsidRDefault="00581A75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</w:p>
          <w:p w14:paraId="30CAC472" w14:textId="77777777" w:rsidR="00581A75" w:rsidRPr="003826EB" w:rsidRDefault="003826EB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A continuación se muestran los datos de un conjunto de peces de un arroyo de Carolina del Norte:</w:t>
            </w:r>
          </w:p>
          <w:tbl>
            <w:tblPr>
              <w:tblStyle w:val="a0"/>
              <w:tblW w:w="37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66"/>
              <w:gridCol w:w="1620"/>
            </w:tblGrid>
            <w:tr w:rsidR="00581A75" w:rsidRPr="003826EB" w14:paraId="138EDC25" w14:textId="77777777">
              <w:tc>
                <w:tcPr>
                  <w:tcW w:w="2166" w:type="dxa"/>
                </w:tcPr>
                <w:p w14:paraId="6DDF091A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Especies de peces</w:t>
                  </w:r>
                </w:p>
              </w:tc>
              <w:tc>
                <w:tcPr>
                  <w:tcW w:w="1620" w:type="dxa"/>
                </w:tcPr>
                <w:p w14:paraId="206D136C" w14:textId="3FD1CD4F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R</w:t>
                  </w: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ecuento</w:t>
                  </w:r>
                </w:p>
              </w:tc>
            </w:tr>
            <w:tr w:rsidR="00581A75" w:rsidRPr="003826EB" w14:paraId="39E46E09" w14:textId="77777777">
              <w:tc>
                <w:tcPr>
                  <w:tcW w:w="2166" w:type="dxa"/>
                </w:tcPr>
                <w:p w14:paraId="6AA03CF9" w14:textId="2E26F4F3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Motted sculpin</w:t>
                  </w:r>
                </w:p>
              </w:tc>
              <w:tc>
                <w:tcPr>
                  <w:tcW w:w="1620" w:type="dxa"/>
                </w:tcPr>
                <w:p w14:paraId="20500BE1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22</w:t>
                  </w:r>
                </w:p>
              </w:tc>
            </w:tr>
            <w:tr w:rsidR="00581A75" w:rsidRPr="003826EB" w14:paraId="32274104" w14:textId="77777777">
              <w:tc>
                <w:tcPr>
                  <w:tcW w:w="2166" w:type="dxa"/>
                </w:tcPr>
                <w:p w14:paraId="0B5E2B0F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Trucha común</w:t>
                  </w:r>
                </w:p>
              </w:tc>
              <w:tc>
                <w:tcPr>
                  <w:tcW w:w="1620" w:type="dxa"/>
                </w:tcPr>
                <w:p w14:paraId="36A6A57B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10</w:t>
                  </w:r>
                </w:p>
              </w:tc>
            </w:tr>
            <w:tr w:rsidR="00581A75" w:rsidRPr="003826EB" w14:paraId="71235F7E" w14:textId="77777777">
              <w:tc>
                <w:tcPr>
                  <w:tcW w:w="2166" w:type="dxa"/>
                </w:tcPr>
                <w:p w14:paraId="26F60E6C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Tennessee shiner</w:t>
                  </w:r>
                </w:p>
              </w:tc>
              <w:tc>
                <w:tcPr>
                  <w:tcW w:w="1620" w:type="dxa"/>
                </w:tcPr>
                <w:p w14:paraId="48940227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8</w:t>
                  </w:r>
                </w:p>
              </w:tc>
            </w:tr>
            <w:tr w:rsidR="00581A75" w:rsidRPr="003826EB" w14:paraId="2F2075B9" w14:textId="77777777">
              <w:tc>
                <w:tcPr>
                  <w:tcW w:w="2166" w:type="dxa"/>
                </w:tcPr>
                <w:p w14:paraId="75134FFE" w14:textId="71A6E246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 xml:space="preserve">Spotfin </w:t>
                  </w: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C</w:t>
                  </w: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hub</w:t>
                  </w:r>
                </w:p>
              </w:tc>
              <w:tc>
                <w:tcPr>
                  <w:tcW w:w="1620" w:type="dxa"/>
                </w:tcPr>
                <w:p w14:paraId="00F0C0C8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4</w:t>
                  </w:r>
                </w:p>
              </w:tc>
            </w:tr>
            <w:tr w:rsidR="00581A75" w:rsidRPr="003826EB" w14:paraId="76313E5D" w14:textId="77777777">
              <w:tc>
                <w:tcPr>
                  <w:tcW w:w="2166" w:type="dxa"/>
                </w:tcPr>
                <w:p w14:paraId="0B511579" w14:textId="332C20D9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 xml:space="preserve">Rock </w:t>
                  </w: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bass</w:t>
                  </w:r>
                </w:p>
              </w:tc>
              <w:tc>
                <w:tcPr>
                  <w:tcW w:w="1620" w:type="dxa"/>
                </w:tcPr>
                <w:p w14:paraId="40B18B13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4</w:t>
                  </w:r>
                </w:p>
              </w:tc>
            </w:tr>
            <w:tr w:rsidR="00581A75" w:rsidRPr="003826EB" w14:paraId="30313988" w14:textId="77777777">
              <w:tc>
                <w:tcPr>
                  <w:tcW w:w="2166" w:type="dxa"/>
                </w:tcPr>
                <w:p w14:paraId="5A3271DD" w14:textId="5C498C10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C</w:t>
                  </w: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entral</w:t>
                  </w: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 xml:space="preserve"> stoneroller</w:t>
                  </w:r>
                </w:p>
              </w:tc>
              <w:tc>
                <w:tcPr>
                  <w:tcW w:w="1620" w:type="dxa"/>
                </w:tcPr>
                <w:p w14:paraId="5C4723B2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1</w:t>
                  </w:r>
                </w:p>
              </w:tc>
            </w:tr>
            <w:tr w:rsidR="00581A75" w:rsidRPr="003826EB" w14:paraId="4DB69C5F" w14:textId="77777777">
              <w:tc>
                <w:tcPr>
                  <w:tcW w:w="2166" w:type="dxa"/>
                </w:tcPr>
                <w:p w14:paraId="6B78F663" w14:textId="5DC47DE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Mirror shiner</w:t>
                  </w:r>
                </w:p>
              </w:tc>
              <w:tc>
                <w:tcPr>
                  <w:tcW w:w="1620" w:type="dxa"/>
                </w:tcPr>
                <w:p w14:paraId="1A9127F5" w14:textId="77777777" w:rsidR="00581A75" w:rsidRPr="003826EB" w:rsidRDefault="003826EB">
                  <w:pPr>
                    <w:rPr>
                      <w:rFonts w:ascii="Calibri" w:eastAsia="Calibri" w:hAnsi="Calibri" w:cs="Calibri"/>
                      <w:color w:val="000000"/>
                      <w:lang w:val="es-AR"/>
                    </w:rPr>
                  </w:pPr>
                  <w:r w:rsidRPr="003826EB">
                    <w:rPr>
                      <w:rFonts w:ascii="Calibri" w:eastAsia="Calibri" w:hAnsi="Calibri" w:cs="Calibri"/>
                      <w:color w:val="000000"/>
                      <w:lang w:val="es-AR"/>
                    </w:rPr>
                    <w:t>1</w:t>
                  </w:r>
                </w:p>
              </w:tc>
            </w:tr>
          </w:tbl>
          <w:p w14:paraId="7199D574" w14:textId="77777777" w:rsidR="00581A75" w:rsidRPr="003826EB" w:rsidRDefault="003826EB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Recuento total = 50</w:t>
            </w:r>
          </w:p>
          <w:p w14:paraId="359EC764" w14:textId="77777777" w:rsidR="00581A75" w:rsidRPr="003826EB" w:rsidRDefault="00581A75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</w:p>
          <w:p w14:paraId="275411BC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color w:val="000000"/>
                <w:lang w:val="es-AR"/>
              </w:rPr>
              <w:lastRenderedPageBreak/>
              <w:t>Pregunta 1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: ¿Cuál es la riqueza de especies del conjunto?</w:t>
            </w:r>
          </w:p>
          <w:p w14:paraId="489B707D" w14:textId="77777777" w:rsidR="003826EB" w:rsidRPr="003826EB" w:rsidRDefault="003826EB">
            <w:pPr>
              <w:ind w:left="720"/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color w:val="000000"/>
                <w:lang w:val="es-AR"/>
              </w:rPr>
              <w:t>Pregunta 2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: ¿Cuál es la abundancia relativa de </w:t>
            </w:r>
          </w:p>
          <w:p w14:paraId="5F391AEF" w14:textId="48DC2240" w:rsidR="00581A75" w:rsidRPr="003826EB" w:rsidRDefault="003826EB" w:rsidP="003826EB">
            <w:pPr>
              <w:ind w:left="720"/>
              <w:rPr>
                <w:rFonts w:ascii="Calibri" w:eastAsia="Calibri" w:hAnsi="Calibri" w:cs="Calibri"/>
                <w:color w:val="000000"/>
                <w:lang w:val="es-AR"/>
              </w:rPr>
            </w:pPr>
            <w:r>
              <w:rPr>
                <w:rFonts w:ascii="Calibri" w:eastAsia="Calibri" w:hAnsi="Calibri" w:cs="Calibri"/>
                <w:color w:val="000000"/>
                <w:lang w:val="es-AR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val="es-AR"/>
              </w:rPr>
              <w:t>Motted sculpin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? (Nota: 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puedes utilizar la calculadora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) </w:t>
            </w:r>
          </w:p>
          <w:p w14:paraId="2CCB2129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color w:val="000000"/>
                <w:lang w:val="es-AR"/>
              </w:rPr>
              <w:t>Pregunta 3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: ¿Cómo puede afectar a la riqueza de especies de este conjunto de peces la contaminación que llega al arroyo procedente de una fábrica local?</w:t>
            </w:r>
          </w:p>
          <w:p w14:paraId="07C3EFAD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b/>
                <w:color w:val="000000"/>
                <w:lang w:val="es-AR"/>
              </w:rPr>
              <w:t>Pregunta 4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: ¿Cuál es la razón por la que deberíamos preocuparnos por mantener la biodiversidad de este conjunto d</w:t>
            </w: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e peces?</w:t>
            </w:r>
          </w:p>
          <w:p w14:paraId="02CE61CB" w14:textId="77777777" w:rsidR="00581A75" w:rsidRPr="003826EB" w:rsidRDefault="003826EB">
            <w:pPr>
              <w:ind w:left="720"/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 xml:space="preserve">^^Deje a los estudiantes unos 10 minutos para responder. </w:t>
            </w:r>
          </w:p>
          <w:p w14:paraId="428A6716" w14:textId="77777777" w:rsidR="00581A75" w:rsidRPr="003826EB" w:rsidRDefault="00581A75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</w:p>
          <w:p w14:paraId="52A195A1" w14:textId="77777777" w:rsidR="00581A75" w:rsidRPr="003826EB" w:rsidRDefault="003826EB">
            <w:pPr>
              <w:rPr>
                <w:rFonts w:ascii="Calibri" w:eastAsia="Calibri" w:hAnsi="Calibri" w:cs="Calibri"/>
                <w:color w:val="000000"/>
                <w:lang w:val="es-AR"/>
              </w:rPr>
            </w:pPr>
            <w:r w:rsidRPr="003826EB">
              <w:rPr>
                <w:rFonts w:ascii="Calibri" w:eastAsia="Calibri" w:hAnsi="Calibri" w:cs="Calibri"/>
                <w:color w:val="000000"/>
                <w:lang w:val="es-AR"/>
              </w:rPr>
              <w:t>**Recoge las respuestas. Revisar las respuestas después de la lección.</w:t>
            </w:r>
          </w:p>
        </w:tc>
      </w:tr>
    </w:tbl>
    <w:p w14:paraId="4B947669" w14:textId="77777777" w:rsidR="00581A75" w:rsidRPr="003826EB" w:rsidRDefault="00581A75">
      <w:pPr>
        <w:rPr>
          <w:rFonts w:ascii="Calibri" w:eastAsia="Calibri" w:hAnsi="Calibri" w:cs="Calibri"/>
          <w:lang w:val="es-AR"/>
        </w:rPr>
      </w:pPr>
    </w:p>
    <w:sectPr w:rsidR="00581A75" w:rsidRPr="003826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4E04"/>
    <w:multiLevelType w:val="multilevel"/>
    <w:tmpl w:val="58EA947E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17C7634A"/>
    <w:multiLevelType w:val="multilevel"/>
    <w:tmpl w:val="D93C91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602EB9"/>
    <w:multiLevelType w:val="multilevel"/>
    <w:tmpl w:val="5B7895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520" w:hanging="360"/>
      </w:pPr>
    </w:lvl>
    <w:lvl w:ilvl="4">
      <w:start w:val="1"/>
      <w:numFmt w:val="decimal"/>
      <w:lvlText w:val="%5)"/>
      <w:lvlJc w:val="left"/>
      <w:pPr>
        <w:ind w:left="3240" w:hanging="360"/>
      </w:pPr>
    </w:lvl>
    <w:lvl w:ilvl="5">
      <w:start w:val="1"/>
      <w:numFmt w:val="decimal"/>
      <w:lvlText w:val="%6)"/>
      <w:lvlJc w:val="left"/>
      <w:pPr>
        <w:ind w:left="3960" w:hanging="360"/>
      </w:pPr>
    </w:lvl>
    <w:lvl w:ilvl="6">
      <w:start w:val="1"/>
      <w:numFmt w:val="decimal"/>
      <w:lvlText w:val="%7)"/>
      <w:lvlJc w:val="left"/>
      <w:pPr>
        <w:ind w:left="4680" w:hanging="360"/>
      </w:pPr>
    </w:lvl>
    <w:lvl w:ilvl="7">
      <w:start w:val="1"/>
      <w:numFmt w:val="decimal"/>
      <w:lvlText w:val="%8)"/>
      <w:lvlJc w:val="left"/>
      <w:pPr>
        <w:ind w:left="5400" w:hanging="360"/>
      </w:pPr>
    </w:lvl>
    <w:lvl w:ilvl="8">
      <w:start w:val="1"/>
      <w:numFmt w:val="decimal"/>
      <w:lvlText w:val="%9)"/>
      <w:lvlJc w:val="left"/>
      <w:pPr>
        <w:ind w:left="6120" w:hanging="360"/>
      </w:pPr>
    </w:lvl>
  </w:abstractNum>
  <w:abstractNum w:abstractNumId="3" w15:restartNumberingAfterBreak="0">
    <w:nsid w:val="35F530C9"/>
    <w:multiLevelType w:val="multilevel"/>
    <w:tmpl w:val="BA18CBC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4" w15:restartNumberingAfterBreak="0">
    <w:nsid w:val="37D3618B"/>
    <w:multiLevelType w:val="multilevel"/>
    <w:tmpl w:val="9C5AA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D85CEE"/>
    <w:multiLevelType w:val="multilevel"/>
    <w:tmpl w:val="E0D4CF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F24EEA"/>
    <w:multiLevelType w:val="multilevel"/>
    <w:tmpl w:val="6504E1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207F6A"/>
    <w:multiLevelType w:val="multilevel"/>
    <w:tmpl w:val="B508A1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26821"/>
    <w:multiLevelType w:val="multilevel"/>
    <w:tmpl w:val="F9421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75E63F82"/>
    <w:multiLevelType w:val="multilevel"/>
    <w:tmpl w:val="2864C9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A75"/>
    <w:rsid w:val="003826EB"/>
    <w:rsid w:val="005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B4575"/>
  <w15:docId w15:val="{6E8C2BCB-9726-CF46-B42C-6DF37BFA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F031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F031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CLlGXzFsvE+NVDLdjQcUZR8hQ==">AMUW2mX6sIqGhEIu5lNwspheZ44TedVnWJZ7clap891GfcbYH+EIbUns6Ml1q3lljZRur9nDUMJ9c3nseuID4L/WMsNGieWVMQnMRaXwSrbOSK8AuBU+2TM=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1804</Words>
  <Characters>9927</Characters>
  <Application>Microsoft Office Word</Application>
  <DocSecurity>0</DocSecurity>
  <Lines>82</Lines>
  <Paragraphs>23</Paragraphs>
  <ScaleCrop>false</ScaleCrop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>, docId:4B0089AF5CBA7710B8B815887BD742DD</cp:keywords>
  <cp:lastModifiedBy>Ma.Verónica Choque Campos</cp:lastModifiedBy>
  <cp:revision>2</cp:revision>
  <dcterms:created xsi:type="dcterms:W3CDTF">2023-05-25T23:51:00Z</dcterms:created>
  <dcterms:modified xsi:type="dcterms:W3CDTF">2023-05-25T23:51:00Z</dcterms:modified>
</cp:coreProperties>
</file>