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15CA" w14:textId="77777777" w:rsidR="006D616D" w:rsidRPr="006D616D" w:rsidRDefault="006D616D" w:rsidP="006D616D">
      <w:pPr>
        <w:jc w:val="center"/>
        <w:rPr>
          <w:lang w:val="es-AR"/>
        </w:rPr>
      </w:pPr>
      <w:r w:rsidRPr="006D616D">
        <w:rPr>
          <w:lang w:val="es-AR"/>
        </w:rPr>
        <w:t>Bioevaluación de arroyos, Parte A</w:t>
      </w:r>
    </w:p>
    <w:p w14:paraId="3248A65F" w14:textId="77777777" w:rsidR="006D616D" w:rsidRPr="00FF4598" w:rsidRDefault="006D616D" w:rsidP="006D616D">
      <w:pPr>
        <w:jc w:val="center"/>
        <w:rPr>
          <w:lang w:val="es-AR"/>
        </w:rPr>
      </w:pPr>
      <w:r w:rsidRPr="00FF4598">
        <w:rPr>
          <w:lang w:val="es-AR"/>
        </w:rPr>
        <w:t>Módulo de aprendizaje #1</w:t>
      </w:r>
      <w:r>
        <w:rPr>
          <w:lang w:val="es-AR"/>
        </w:rPr>
        <w:t>6</w:t>
      </w:r>
    </w:p>
    <w:p w14:paraId="2077BAAD" w14:textId="77777777" w:rsidR="000535FB" w:rsidRPr="006D616D" w:rsidRDefault="000535FB" w:rsidP="005D6A94">
      <w:pPr>
        <w:jc w:val="center"/>
        <w:rPr>
          <w:lang w:val="es-AR"/>
        </w:rPr>
      </w:pPr>
    </w:p>
    <w:p w14:paraId="69A00CFC" w14:textId="77777777" w:rsidR="006D616D" w:rsidRPr="00FF4598" w:rsidRDefault="006D616D" w:rsidP="006D616D">
      <w:pPr>
        <w:jc w:val="center"/>
        <w:rPr>
          <w:b/>
          <w:lang w:val="es-AR"/>
        </w:rPr>
      </w:pPr>
      <w:r w:rsidRPr="00FF4598">
        <w:rPr>
          <w:b/>
          <w:lang w:val="es-AR"/>
        </w:rPr>
        <w:t xml:space="preserve">Actividad de </w:t>
      </w:r>
      <w:r>
        <w:rPr>
          <w:b/>
          <w:lang w:val="es-AR"/>
        </w:rPr>
        <w:t>apertura</w:t>
      </w:r>
    </w:p>
    <w:p w14:paraId="3C1F1A6E" w14:textId="77777777" w:rsidR="006D616D" w:rsidRPr="00FF4598" w:rsidRDefault="006D616D" w:rsidP="006D616D">
      <w:pPr>
        <w:jc w:val="center"/>
        <w:rPr>
          <w:lang w:val="es-AR"/>
        </w:rPr>
      </w:pPr>
    </w:p>
    <w:p w14:paraId="1045C39B" w14:textId="77777777" w:rsidR="006D616D" w:rsidRPr="00FF4598" w:rsidRDefault="006D616D" w:rsidP="006D616D">
      <w:pPr>
        <w:jc w:val="center"/>
        <w:rPr>
          <w:lang w:val="es-AR"/>
        </w:rPr>
      </w:pPr>
    </w:p>
    <w:p w14:paraId="5F6DDC63" w14:textId="77777777" w:rsidR="006D616D" w:rsidRPr="00FF4598" w:rsidRDefault="006D616D" w:rsidP="006D616D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F4598">
        <w:rPr>
          <w:lang w:val="es-AR"/>
        </w:rPr>
        <w:t xml:space="preserve">Pregunta 1: </w:t>
      </w:r>
    </w:p>
    <w:p w14:paraId="1DDD959B" w14:textId="77777777" w:rsidR="00C150E7" w:rsidRPr="006D616D" w:rsidRDefault="00C150E7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8C10DBC" w14:textId="77777777" w:rsidR="005D6A94" w:rsidRPr="006D616D" w:rsidRDefault="005D6A94" w:rsidP="005D6A94">
      <w:pPr>
        <w:spacing w:line="480" w:lineRule="auto"/>
        <w:rPr>
          <w:lang w:val="es-AR"/>
        </w:rPr>
      </w:pPr>
    </w:p>
    <w:p w14:paraId="0138C882" w14:textId="77777777" w:rsidR="005D6A94" w:rsidRPr="006D616D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7A70C338" w14:textId="77777777" w:rsidR="005D6A94" w:rsidRPr="006D616D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52FE2AB0" w14:textId="77777777" w:rsidR="00867D48" w:rsidRPr="006D616D" w:rsidRDefault="00867D48" w:rsidP="00867D4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BB8842A" w14:textId="77777777" w:rsidR="00867D48" w:rsidRPr="006D616D" w:rsidRDefault="00867D48" w:rsidP="00867D48">
      <w:pPr>
        <w:spacing w:line="480" w:lineRule="auto"/>
        <w:rPr>
          <w:lang w:val="es-AR"/>
        </w:rPr>
      </w:pPr>
    </w:p>
    <w:p w14:paraId="70B3447A" w14:textId="77777777" w:rsidR="00867D48" w:rsidRPr="006D616D" w:rsidRDefault="00867D48" w:rsidP="00867D48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2856FB07" w14:textId="77777777" w:rsidR="00C150E7" w:rsidRPr="006D616D" w:rsidRDefault="00C150E7" w:rsidP="000756F3">
      <w:pPr>
        <w:jc w:val="center"/>
        <w:rPr>
          <w:lang w:val="es-AR"/>
        </w:rPr>
      </w:pPr>
    </w:p>
    <w:p w14:paraId="2BE8F504" w14:textId="77777777" w:rsidR="00AA3BBF" w:rsidRPr="006D616D" w:rsidRDefault="00AA3BBF" w:rsidP="00AA3BBF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30A7D708" w14:textId="77777777" w:rsidR="006D616D" w:rsidRPr="00FF4598" w:rsidRDefault="006D616D" w:rsidP="006D616D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F4598">
        <w:rPr>
          <w:lang w:val="es-AR"/>
        </w:rPr>
        <w:t xml:space="preserve">Pregunta 2: </w:t>
      </w:r>
    </w:p>
    <w:p w14:paraId="2BEB000E" w14:textId="77777777" w:rsidR="00AA3BBF" w:rsidRPr="006D616D" w:rsidRDefault="00AA3BBF" w:rsidP="00AA3BBF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16DDEEB" w14:textId="77777777" w:rsidR="00AA3BBF" w:rsidRPr="006D616D" w:rsidRDefault="00AA3BBF" w:rsidP="00AA3BBF">
      <w:pPr>
        <w:spacing w:line="480" w:lineRule="auto"/>
        <w:rPr>
          <w:lang w:val="es-AR"/>
        </w:rPr>
      </w:pPr>
    </w:p>
    <w:p w14:paraId="1F0DC24D" w14:textId="77777777" w:rsidR="00AA3BBF" w:rsidRPr="006D616D" w:rsidRDefault="00AA3BBF" w:rsidP="00AA3BBF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6DE3D139" w14:textId="77777777" w:rsidR="00AA3BBF" w:rsidRPr="006D616D" w:rsidRDefault="00AA3BBF" w:rsidP="00AA3BBF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57DE5BF6" w14:textId="77777777" w:rsidR="00AA3BBF" w:rsidRPr="006D616D" w:rsidRDefault="00AA3BBF" w:rsidP="00AA3BBF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087AC7B5" w14:textId="77777777" w:rsidR="00AA3BBF" w:rsidRPr="006D616D" w:rsidRDefault="00AA3BBF" w:rsidP="00AA3BBF">
      <w:pPr>
        <w:spacing w:line="480" w:lineRule="auto"/>
        <w:rPr>
          <w:lang w:val="es-AR"/>
        </w:rPr>
      </w:pPr>
    </w:p>
    <w:p w14:paraId="694C2E56" w14:textId="77777777" w:rsidR="00AA3BBF" w:rsidRPr="006D616D" w:rsidRDefault="00AA3BBF" w:rsidP="00AA3BBF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7F1A7FE9" w14:textId="77777777" w:rsidR="006D616D" w:rsidRPr="006D616D" w:rsidRDefault="006D616D" w:rsidP="006D616D">
      <w:pPr>
        <w:jc w:val="center"/>
        <w:rPr>
          <w:lang w:val="es-AR"/>
        </w:rPr>
      </w:pPr>
      <w:r w:rsidRPr="006D616D">
        <w:rPr>
          <w:lang w:val="es-AR"/>
        </w:rPr>
        <w:lastRenderedPageBreak/>
        <w:t>Bioevaluación de arroyos, Parte A</w:t>
      </w:r>
    </w:p>
    <w:p w14:paraId="36AA0A40" w14:textId="77777777" w:rsidR="006D616D" w:rsidRPr="00FF4598" w:rsidRDefault="006D616D" w:rsidP="006D616D">
      <w:pPr>
        <w:jc w:val="center"/>
        <w:rPr>
          <w:lang w:val="es-AR"/>
        </w:rPr>
      </w:pPr>
      <w:r w:rsidRPr="00FF4598">
        <w:rPr>
          <w:lang w:val="es-AR"/>
        </w:rPr>
        <w:t>Módulo de aprendizaje #1</w:t>
      </w:r>
      <w:r>
        <w:rPr>
          <w:lang w:val="es-AR"/>
        </w:rPr>
        <w:t>6</w:t>
      </w:r>
    </w:p>
    <w:p w14:paraId="50004659" w14:textId="77777777" w:rsidR="004563CC" w:rsidRPr="006D616D" w:rsidRDefault="004563CC" w:rsidP="00545899">
      <w:pPr>
        <w:rPr>
          <w:b/>
          <w:lang w:val="es-AR"/>
        </w:rPr>
      </w:pPr>
    </w:p>
    <w:p w14:paraId="17B017B2" w14:textId="4E49D613" w:rsidR="00545899" w:rsidRPr="006D616D" w:rsidRDefault="006D616D" w:rsidP="00545899">
      <w:pPr>
        <w:jc w:val="center"/>
        <w:rPr>
          <w:b/>
          <w:lang w:val="es-AR"/>
        </w:rPr>
      </w:pPr>
      <w:r w:rsidRPr="006D616D">
        <w:rPr>
          <w:b/>
          <w:lang w:val="es-AR"/>
        </w:rPr>
        <w:t xml:space="preserve">Todo sobre los </w:t>
      </w:r>
      <w:r w:rsidR="00C9489E" w:rsidRPr="006D616D">
        <w:rPr>
          <w:b/>
          <w:lang w:val="es-AR"/>
        </w:rPr>
        <w:t>Macroinvertebra</w:t>
      </w:r>
      <w:r w:rsidRPr="006D616D">
        <w:rPr>
          <w:b/>
          <w:lang w:val="es-AR"/>
        </w:rPr>
        <w:t>do</w:t>
      </w:r>
      <w:r w:rsidR="00C9489E" w:rsidRPr="006D616D">
        <w:rPr>
          <w:b/>
          <w:lang w:val="es-AR"/>
        </w:rPr>
        <w:t>s</w:t>
      </w:r>
    </w:p>
    <w:p w14:paraId="0F10F680" w14:textId="1881541B" w:rsidR="00545899" w:rsidRPr="006D616D" w:rsidRDefault="006D616D" w:rsidP="00545899">
      <w:pPr>
        <w:shd w:val="clear" w:color="auto" w:fill="FFFFFF"/>
        <w:rPr>
          <w:rFonts w:ascii="Calibri" w:eastAsia="Times New Roman" w:hAnsi="Calibri" w:cs="Calibri"/>
          <w:lang w:val="es-AR"/>
        </w:rPr>
      </w:pPr>
      <w:r w:rsidRPr="006D616D">
        <w:rPr>
          <w:rFonts w:ascii="Calibri" w:eastAsia="Times New Roman" w:hAnsi="Calibri" w:cs="Calibri"/>
          <w:i/>
          <w:iCs/>
          <w:lang w:val="es-AR"/>
        </w:rPr>
        <w:t>Instruccio</w:t>
      </w:r>
      <w:r w:rsidR="00545899" w:rsidRPr="006D616D">
        <w:rPr>
          <w:rFonts w:ascii="Calibri" w:eastAsia="Times New Roman" w:hAnsi="Calibri" w:cs="Calibri"/>
          <w:i/>
          <w:iCs/>
          <w:lang w:val="es-AR"/>
        </w:rPr>
        <w:t>n</w:t>
      </w:r>
      <w:r w:rsidRPr="006D616D">
        <w:rPr>
          <w:rFonts w:ascii="Calibri" w:eastAsia="Times New Roman" w:hAnsi="Calibri" w:cs="Calibri"/>
          <w:i/>
          <w:iCs/>
          <w:lang w:val="es-AR"/>
        </w:rPr>
        <w:t>e</w:t>
      </w:r>
      <w:r w:rsidR="00545899" w:rsidRPr="006D616D">
        <w:rPr>
          <w:rFonts w:ascii="Calibri" w:eastAsia="Times New Roman" w:hAnsi="Calibri" w:cs="Calibri"/>
          <w:i/>
          <w:iCs/>
          <w:lang w:val="es-AR"/>
        </w:rPr>
        <w:t>s</w:t>
      </w:r>
      <w:r w:rsidR="00545899" w:rsidRPr="006D616D">
        <w:rPr>
          <w:rFonts w:ascii="Calibri" w:eastAsia="Times New Roman" w:hAnsi="Calibri" w:cs="Calibri"/>
          <w:lang w:val="es-AR"/>
        </w:rPr>
        <w:t xml:space="preserve">: </w:t>
      </w:r>
    </w:p>
    <w:p w14:paraId="0ACADAC8" w14:textId="77777777" w:rsidR="006D616D" w:rsidRDefault="006D616D" w:rsidP="006D616D">
      <w:pPr>
        <w:shd w:val="clear" w:color="auto" w:fill="FFFFFF"/>
        <w:rPr>
          <w:rFonts w:ascii="Calibri" w:eastAsia="Calibri" w:hAnsi="Calibri" w:cs="Calibri"/>
        </w:rPr>
      </w:pPr>
      <w:r w:rsidRPr="00EA5694">
        <w:rPr>
          <w:rFonts w:ascii="Calibri" w:eastAsia="Calibri" w:hAnsi="Calibri" w:cs="Calibri"/>
          <w:lang w:val="es-AR"/>
        </w:rPr>
        <w:t xml:space="preserve">Para cada uno de sus macroinvertebrados, creará una diapositiva de PowerPoint.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diapositiva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macroinvertebrados</w:t>
      </w:r>
      <w:proofErr w:type="spellEnd"/>
      <w:r>
        <w:rPr>
          <w:rFonts w:ascii="Calibri" w:eastAsia="Calibri" w:hAnsi="Calibri" w:cs="Calibri"/>
        </w:rPr>
        <w:t xml:space="preserve"> debe </w:t>
      </w:r>
      <w:proofErr w:type="spellStart"/>
      <w:r>
        <w:rPr>
          <w:rFonts w:ascii="Calibri" w:eastAsia="Calibri" w:hAnsi="Calibri" w:cs="Calibri"/>
        </w:rPr>
        <w:t>contener</w:t>
      </w:r>
      <w:proofErr w:type="spellEnd"/>
      <w:r>
        <w:rPr>
          <w:rFonts w:ascii="Calibri" w:eastAsia="Calibri" w:hAnsi="Calibri" w:cs="Calibri"/>
        </w:rPr>
        <w:t>:</w:t>
      </w:r>
    </w:p>
    <w:p w14:paraId="2337EE9E" w14:textId="77777777" w:rsidR="006D616D" w:rsidRPr="00EA5694" w:rsidRDefault="006D616D" w:rsidP="006D616D">
      <w:pPr>
        <w:numPr>
          <w:ilvl w:val="0"/>
          <w:numId w:val="23"/>
        </w:numPr>
        <w:shd w:val="clear" w:color="auto" w:fill="FFFFFF"/>
        <w:ind w:left="720"/>
        <w:rPr>
          <w:rFonts w:ascii="Calibri" w:eastAsia="Calibri" w:hAnsi="Calibri" w:cs="Calibri"/>
          <w:lang w:val="es-AR"/>
        </w:rPr>
      </w:pPr>
      <w:r w:rsidRPr="00EA5694">
        <w:rPr>
          <w:rFonts w:ascii="Calibri" w:eastAsia="Calibri" w:hAnsi="Calibri" w:cs="Calibri"/>
          <w:lang w:val="es-AR"/>
        </w:rPr>
        <w:t>Nombre común del macroinvertebrado (por ejemplo, "Mayflies")</w:t>
      </w:r>
    </w:p>
    <w:p w14:paraId="33C9F393" w14:textId="77777777" w:rsidR="006D616D" w:rsidRPr="00EA5694" w:rsidRDefault="006D616D" w:rsidP="006D616D">
      <w:pPr>
        <w:numPr>
          <w:ilvl w:val="0"/>
          <w:numId w:val="23"/>
        </w:numPr>
        <w:shd w:val="clear" w:color="auto" w:fill="FFFFFF"/>
        <w:ind w:left="720"/>
        <w:rPr>
          <w:rFonts w:ascii="Calibri" w:eastAsia="Calibri" w:hAnsi="Calibri" w:cs="Calibri"/>
          <w:lang w:val="es-AR"/>
        </w:rPr>
      </w:pPr>
      <w:r w:rsidRPr="00EA5694">
        <w:rPr>
          <w:rFonts w:ascii="Calibri" w:eastAsia="Calibri" w:hAnsi="Calibri" w:cs="Calibri"/>
          <w:lang w:val="es-AR"/>
        </w:rPr>
        <w:t>Dos imágenes (asegúrese de proporcionar los créditos de la imagen)</w:t>
      </w:r>
    </w:p>
    <w:p w14:paraId="65920F83" w14:textId="77777777" w:rsidR="006D616D" w:rsidRDefault="006D616D" w:rsidP="006D616D">
      <w:pPr>
        <w:numPr>
          <w:ilvl w:val="0"/>
          <w:numId w:val="23"/>
        </w:numPr>
        <w:shd w:val="clear" w:color="auto" w:fill="FFFFFF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Dos </w:t>
      </w:r>
      <w:proofErr w:type="spellStart"/>
      <w:r>
        <w:rPr>
          <w:rFonts w:ascii="Calibri" w:eastAsia="Calibri" w:hAnsi="Calibri" w:cs="Calibri"/>
        </w:rPr>
        <w:t>hechos</w:t>
      </w:r>
      <w:proofErr w:type="spellEnd"/>
    </w:p>
    <w:p w14:paraId="2F6A0EE0" w14:textId="77777777" w:rsidR="006D616D" w:rsidRDefault="006D616D" w:rsidP="006D616D">
      <w:pPr>
        <w:numPr>
          <w:ilvl w:val="0"/>
          <w:numId w:val="23"/>
        </w:numPr>
        <w:shd w:val="clear" w:color="auto" w:fill="FFFFFF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Tolerancia</w:t>
      </w:r>
      <w:proofErr w:type="spellEnd"/>
      <w:r>
        <w:rPr>
          <w:rFonts w:ascii="Calibri" w:eastAsia="Calibri" w:hAnsi="Calibri" w:cs="Calibri"/>
        </w:rPr>
        <w:t xml:space="preserve"> a la </w:t>
      </w:r>
      <w:proofErr w:type="spellStart"/>
      <w:r>
        <w:rPr>
          <w:rFonts w:ascii="Calibri" w:eastAsia="Calibri" w:hAnsi="Calibri" w:cs="Calibri"/>
        </w:rPr>
        <w:t>contaminación</w:t>
      </w:r>
      <w:proofErr w:type="spellEnd"/>
      <w:r>
        <w:rPr>
          <w:rFonts w:ascii="Calibri" w:eastAsia="Calibri" w:hAnsi="Calibri" w:cs="Calibri"/>
        </w:rPr>
        <w:t>:</w:t>
      </w:r>
    </w:p>
    <w:p w14:paraId="12C96BA3" w14:textId="77777777" w:rsidR="006D616D" w:rsidRDefault="006D616D" w:rsidP="006D616D">
      <w:pPr>
        <w:shd w:val="clear" w:color="auto" w:fill="FFFFFF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**</w:t>
      </w:r>
      <w:proofErr w:type="spellStart"/>
      <w:r>
        <w:rPr>
          <w:rFonts w:ascii="Calibri" w:eastAsia="Calibri" w:hAnsi="Calibri" w:cs="Calibri"/>
        </w:rPr>
        <w:t>Usa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redacción</w:t>
      </w:r>
      <w:proofErr w:type="spellEnd"/>
      <w:r>
        <w:rPr>
          <w:rFonts w:ascii="Calibri" w:eastAsia="Calibri" w:hAnsi="Calibri" w:cs="Calibri"/>
        </w:rPr>
        <w:t>:</w:t>
      </w:r>
    </w:p>
    <w:p w14:paraId="543311E6" w14:textId="77777777" w:rsidR="006D616D" w:rsidRDefault="006D616D" w:rsidP="006D616D">
      <w:pPr>
        <w:shd w:val="clear" w:color="auto" w:fill="FFFFFF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-Sensible (</w:t>
      </w:r>
      <w:proofErr w:type="spellStart"/>
      <w:r>
        <w:rPr>
          <w:rFonts w:ascii="Calibri" w:eastAsia="Calibri" w:hAnsi="Calibri" w:cs="Calibri"/>
        </w:rPr>
        <w:t>baja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tolerancia</w:t>
      </w:r>
      <w:proofErr w:type="spellEnd"/>
      <w:r>
        <w:rPr>
          <w:rFonts w:ascii="Calibri" w:eastAsia="Calibri" w:hAnsi="Calibri" w:cs="Calibri"/>
        </w:rPr>
        <w:t>)</w:t>
      </w:r>
    </w:p>
    <w:p w14:paraId="46427B8C" w14:textId="77777777" w:rsidR="006D616D" w:rsidRDefault="006D616D" w:rsidP="006D616D">
      <w:pPr>
        <w:shd w:val="clear" w:color="auto" w:fill="FFFFFF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-Algo sensible (</w:t>
      </w:r>
      <w:proofErr w:type="spellStart"/>
      <w:r>
        <w:rPr>
          <w:rFonts w:ascii="Calibri" w:eastAsia="Calibri" w:hAnsi="Calibri" w:cs="Calibri"/>
        </w:rPr>
        <w:t>tolerancia</w:t>
      </w:r>
      <w:proofErr w:type="spellEnd"/>
      <w:r>
        <w:rPr>
          <w:rFonts w:ascii="Calibri" w:eastAsia="Calibri" w:hAnsi="Calibri" w:cs="Calibri"/>
        </w:rPr>
        <w:t xml:space="preserve"> media)</w:t>
      </w:r>
    </w:p>
    <w:p w14:paraId="7F8A7F46" w14:textId="77777777" w:rsidR="006D616D" w:rsidRDefault="006D616D" w:rsidP="006D616D">
      <w:pPr>
        <w:shd w:val="clear" w:color="auto" w:fill="FFFFFF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</w:t>
      </w:r>
      <w:proofErr w:type="spellStart"/>
      <w:r>
        <w:rPr>
          <w:rFonts w:ascii="Calibri" w:eastAsia="Calibri" w:hAnsi="Calibri" w:cs="Calibri"/>
        </w:rPr>
        <w:t>Tolerante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alta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tolerancia</w:t>
      </w:r>
      <w:proofErr w:type="spellEnd"/>
      <w:r>
        <w:rPr>
          <w:rFonts w:ascii="Calibri" w:eastAsia="Calibri" w:hAnsi="Calibri" w:cs="Calibri"/>
        </w:rPr>
        <w:t>)</w:t>
      </w:r>
    </w:p>
    <w:p w14:paraId="7A7E7FD2" w14:textId="77777777" w:rsidR="006D616D" w:rsidRDefault="006D616D" w:rsidP="00545899">
      <w:pPr>
        <w:shd w:val="clear" w:color="auto" w:fill="FFFFFF"/>
        <w:rPr>
          <w:rFonts w:ascii="Calibri" w:eastAsia="Times New Roman" w:hAnsi="Calibri" w:cs="Calibri"/>
        </w:rPr>
      </w:pPr>
    </w:p>
    <w:p w14:paraId="0DDA16E2" w14:textId="77777777" w:rsidR="006D616D" w:rsidRDefault="006D616D" w:rsidP="006D616D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Durante la </w:t>
      </w:r>
      <w:proofErr w:type="spellStart"/>
      <w:r>
        <w:rPr>
          <w:rFonts w:ascii="Calibri" w:eastAsia="Calibri" w:hAnsi="Calibri" w:cs="Calibri"/>
        </w:rPr>
        <w:t>presentación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6F249F41" w14:textId="02AC8850" w:rsidR="00545899" w:rsidRPr="006D616D" w:rsidRDefault="006D616D" w:rsidP="006D616D">
      <w:pPr>
        <w:pStyle w:val="Prrafodelista"/>
        <w:numPr>
          <w:ilvl w:val="0"/>
          <w:numId w:val="22"/>
        </w:numPr>
        <w:shd w:val="clear" w:color="auto" w:fill="FFFFFF"/>
        <w:rPr>
          <w:rFonts w:ascii="Calibri" w:hAnsi="Calibri" w:cs="Calibri"/>
          <w:lang w:val="es-AR"/>
        </w:rPr>
      </w:pPr>
      <w:r w:rsidRPr="00EA5694">
        <w:rPr>
          <w:rFonts w:ascii="Calibri" w:eastAsia="Calibri" w:hAnsi="Calibri" w:cs="Calibri"/>
          <w:lang w:val="es-AR"/>
        </w:rPr>
        <w:t>Dispondrá de un minuto (¡como máximo!) para presentar cada una de sus diapositivas/macroinvertebrados</w:t>
      </w:r>
      <w:r w:rsidR="006416FF" w:rsidRPr="006D616D">
        <w:rPr>
          <w:rFonts w:ascii="Calibri" w:eastAsia="Times New Roman" w:hAnsi="Calibri" w:cs="Calibri"/>
          <w:lang w:val="es-AR"/>
        </w:rPr>
        <w:t xml:space="preserve">. </w:t>
      </w:r>
    </w:p>
    <w:p w14:paraId="5C22764C" w14:textId="77777777" w:rsidR="006D616D" w:rsidRPr="00C252C3" w:rsidRDefault="006D616D" w:rsidP="006D616D">
      <w:pPr>
        <w:shd w:val="clear" w:color="auto" w:fill="FFFFFF"/>
        <w:rPr>
          <w:rFonts w:ascii="Calibri" w:eastAsia="Calibri" w:hAnsi="Calibri" w:cs="Calibri"/>
          <w:lang w:val="es-AR"/>
        </w:rPr>
      </w:pPr>
    </w:p>
    <w:p w14:paraId="0AD73388" w14:textId="678E60BF" w:rsidR="006D616D" w:rsidRDefault="006D616D" w:rsidP="006D616D">
      <w:pPr>
        <w:shd w:val="clear" w:color="auto" w:fill="FFFFFF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Mientras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</w:t>
      </w:r>
      <w:proofErr w:type="spellEnd"/>
      <w:r>
        <w:rPr>
          <w:rFonts w:ascii="Calibri" w:eastAsia="Calibri" w:hAnsi="Calibri" w:cs="Calibri"/>
        </w:rPr>
        <w:t xml:space="preserve"> las </w:t>
      </w:r>
      <w:proofErr w:type="spellStart"/>
      <w:r>
        <w:rPr>
          <w:rFonts w:ascii="Calibri" w:eastAsia="Calibri" w:hAnsi="Calibri" w:cs="Calibri"/>
        </w:rPr>
        <w:t>presentaciones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7CE0ACF6" w14:textId="77777777" w:rsidR="006D616D" w:rsidRPr="00EA5694" w:rsidRDefault="006D616D" w:rsidP="006D616D">
      <w:pPr>
        <w:numPr>
          <w:ilvl w:val="0"/>
          <w:numId w:val="24"/>
        </w:numPr>
        <w:shd w:val="clear" w:color="auto" w:fill="FFFFFF"/>
        <w:rPr>
          <w:rFonts w:ascii="Calibri" w:eastAsia="Calibri" w:hAnsi="Calibri" w:cs="Calibri"/>
          <w:lang w:val="es-AR"/>
        </w:rPr>
      </w:pPr>
      <w:r w:rsidRPr="00EA5694">
        <w:rPr>
          <w:rFonts w:ascii="Calibri" w:eastAsia="Calibri" w:hAnsi="Calibri" w:cs="Calibri"/>
          <w:lang w:val="es-AR"/>
        </w:rPr>
        <w:t xml:space="preserve">Para cada diapositiva de macroinvertebrados, utilice la tabla de la hoja de trabajo de la lección para anotar la tolerancia a la contaminación de cada macroinvertebrado. </w:t>
      </w:r>
    </w:p>
    <w:p w14:paraId="1D1E61A6" w14:textId="31212591" w:rsidR="00545899" w:rsidRDefault="006D616D" w:rsidP="006D616D">
      <w:pPr>
        <w:pStyle w:val="Prrafodelista"/>
        <w:shd w:val="clear" w:color="auto" w:fill="FFFFFF"/>
        <w:ind w:left="1080"/>
        <w:rPr>
          <w:rFonts w:ascii="Calibri" w:eastAsia="Calibri" w:hAnsi="Calibri" w:cs="Calibri"/>
          <w:lang w:val="es-AR"/>
        </w:rPr>
      </w:pPr>
      <w:r w:rsidRPr="00EA5694">
        <w:rPr>
          <w:rFonts w:ascii="Calibri" w:eastAsia="Calibri" w:hAnsi="Calibri" w:cs="Calibri"/>
          <w:lang w:val="es-AR"/>
        </w:rPr>
        <w:t>También puedes escribir cualquier otra nota que desees</w:t>
      </w:r>
      <w:r>
        <w:rPr>
          <w:rFonts w:ascii="Calibri" w:eastAsia="Calibri" w:hAnsi="Calibri" w:cs="Calibri"/>
          <w:lang w:val="es-AR"/>
        </w:rPr>
        <w:t>.</w:t>
      </w:r>
    </w:p>
    <w:p w14:paraId="6A4BE838" w14:textId="77777777" w:rsidR="006D616D" w:rsidRPr="006D616D" w:rsidRDefault="006D616D" w:rsidP="006D616D">
      <w:pPr>
        <w:shd w:val="clear" w:color="auto" w:fill="FFFFFF"/>
        <w:rPr>
          <w:rFonts w:ascii="Calibri" w:hAnsi="Calibri" w:cs="Calibri"/>
          <w:lang w:val="es-AR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2605"/>
        <w:gridCol w:w="2777"/>
        <w:gridCol w:w="4423"/>
      </w:tblGrid>
      <w:tr w:rsidR="00C9489E" w:rsidRPr="00C9489E" w14:paraId="3FBABB44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5C75" w14:textId="2F173792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9489E">
              <w:rPr>
                <w:rFonts w:ascii="Calibri" w:eastAsia="Times New Roman" w:hAnsi="Calibri" w:cs="Calibri"/>
                <w:b/>
                <w:bCs/>
                <w:color w:val="000000"/>
              </w:rPr>
              <w:t>Macroinvertebra</w:t>
            </w:r>
            <w:r w:rsidR="006D616D">
              <w:rPr>
                <w:rFonts w:ascii="Calibri" w:eastAsia="Times New Roman" w:hAnsi="Calibri" w:cs="Calibri"/>
                <w:b/>
                <w:bCs/>
                <w:color w:val="000000"/>
              </w:rPr>
              <w:t>dos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B0AC" w14:textId="62C2616F" w:rsidR="00C9489E" w:rsidRPr="00C9489E" w:rsidRDefault="006D616D" w:rsidP="00F942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6D616D">
              <w:rPr>
                <w:rFonts w:ascii="Calibri" w:eastAsia="Times New Roman" w:hAnsi="Calibri" w:cs="Calibri"/>
                <w:b/>
                <w:bCs/>
                <w:color w:val="000000"/>
              </w:rPr>
              <w:t>Tolerancia</w:t>
            </w:r>
            <w:proofErr w:type="spellEnd"/>
            <w:r w:rsidRPr="006D616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D616D">
              <w:rPr>
                <w:rFonts w:ascii="Calibri" w:eastAsia="Times New Roman" w:hAnsi="Calibri" w:cs="Calibri"/>
                <w:b/>
                <w:bCs/>
                <w:color w:val="000000"/>
              </w:rPr>
              <w:t>contaminación</w:t>
            </w:r>
            <w:proofErr w:type="spellEnd"/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8ADB" w14:textId="7911F19A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9489E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  <w:r w:rsidR="006D616D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C9489E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proofErr w:type="spellEnd"/>
          </w:p>
        </w:tc>
      </w:tr>
      <w:tr w:rsidR="00C9489E" w:rsidRPr="00C9489E" w14:paraId="7A391D98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C686" w14:textId="77777777" w:rsidR="00C252C3" w:rsidRPr="00C252C3" w:rsidRDefault="00C252C3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  <w:lang w:val="es-AR"/>
              </w:rPr>
            </w:pPr>
            <w:r w:rsidRPr="00C252C3">
              <w:rPr>
                <w:rFonts w:ascii="Calibri" w:eastAsia="Calibri" w:hAnsi="Calibri" w:cs="Calibri"/>
              </w:rPr>
              <w:t xml:space="preserve">Water penny larvae/ </w:t>
            </w:r>
            <w:proofErr w:type="spellStart"/>
            <w:r w:rsidRPr="00C252C3">
              <w:rPr>
                <w:rFonts w:ascii="Calibri" w:eastAsia="Calibri" w:hAnsi="Calibri" w:cs="Calibri"/>
              </w:rPr>
              <w:t>Psefénidos</w:t>
            </w:r>
            <w:proofErr w:type="spellEnd"/>
          </w:p>
          <w:p w14:paraId="43654D4F" w14:textId="4A561CA5" w:rsidR="006D616D" w:rsidRPr="00C9489E" w:rsidRDefault="006D616D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83BC2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372E0D0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F81851A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9AEF305" w14:textId="5697FAE8" w:rsidR="006D616D" w:rsidRPr="00C9489E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066B" w14:textId="77777777" w:rsidR="00C9489E" w:rsidRP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252C3" w14:paraId="53A661D9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8790" w14:textId="77777777" w:rsidR="00C252C3" w:rsidRPr="00C252C3" w:rsidRDefault="00C252C3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  <w:lang w:val="es-AR"/>
              </w:rPr>
            </w:pPr>
            <w:r w:rsidRPr="00C252C3">
              <w:rPr>
                <w:rFonts w:ascii="Calibri" w:eastAsia="Calibri" w:hAnsi="Calibri" w:cs="Calibri"/>
                <w:lang w:val="es-AR"/>
              </w:rPr>
              <w:t>Stonefly nymphs/ plecótero (mosca de la piedra)</w:t>
            </w:r>
          </w:p>
          <w:p w14:paraId="25EB8E77" w14:textId="683000E1" w:rsidR="00C9489E" w:rsidRPr="00C252C3" w:rsidRDefault="00C9489E" w:rsidP="00C252C3">
            <w:pPr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8BF2C" w14:textId="77777777" w:rsidR="00C9489E" w:rsidRPr="00C252C3" w:rsidRDefault="00C9489E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6564F5C3" w14:textId="77777777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0161499A" w14:textId="77777777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7C31518B" w14:textId="46DC02B9" w:rsidR="006D616D" w:rsidRPr="00C252C3" w:rsidRDefault="006D616D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2F1F" w14:textId="77777777" w:rsidR="00C9489E" w:rsidRPr="00C252C3" w:rsidRDefault="00C9489E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</w:tr>
      <w:tr w:rsidR="00C9489E" w:rsidRPr="00C9489E" w14:paraId="7206A386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E90D" w14:textId="77777777" w:rsidR="00C252C3" w:rsidRPr="00C252C3" w:rsidRDefault="00C252C3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  <w:lang w:val="es-AR"/>
              </w:rPr>
            </w:pPr>
            <w:r w:rsidRPr="00C252C3">
              <w:rPr>
                <w:rFonts w:ascii="Calibri" w:eastAsia="Calibri" w:hAnsi="Calibri" w:cs="Calibri"/>
              </w:rPr>
              <w:t xml:space="preserve">Scud/ </w:t>
            </w:r>
            <w:proofErr w:type="spellStart"/>
            <w:r w:rsidRPr="00C252C3">
              <w:rPr>
                <w:rFonts w:ascii="Calibri" w:eastAsia="Calibri" w:hAnsi="Calibri" w:cs="Calibri"/>
              </w:rPr>
              <w:t>Camaroncito</w:t>
            </w:r>
            <w:proofErr w:type="spellEnd"/>
            <w:r w:rsidRPr="00C252C3">
              <w:rPr>
                <w:rFonts w:ascii="Calibri" w:eastAsia="Calibri" w:hAnsi="Calibri" w:cs="Calibri"/>
              </w:rPr>
              <w:t xml:space="preserve"> de </w:t>
            </w:r>
            <w:proofErr w:type="spellStart"/>
            <w:r w:rsidRPr="00C252C3">
              <w:rPr>
                <w:rFonts w:ascii="Calibri" w:eastAsia="Calibri" w:hAnsi="Calibri" w:cs="Calibri"/>
              </w:rPr>
              <w:t>agua</w:t>
            </w:r>
            <w:proofErr w:type="spellEnd"/>
            <w:r w:rsidRPr="00C252C3">
              <w:rPr>
                <w:rFonts w:ascii="Calibri" w:eastAsia="Calibri" w:hAnsi="Calibri" w:cs="Calibri"/>
              </w:rPr>
              <w:t xml:space="preserve"> dulce</w:t>
            </w:r>
          </w:p>
          <w:p w14:paraId="0B0F3C52" w14:textId="625C1FAF" w:rsidR="00C9489E" w:rsidRPr="00C9489E" w:rsidRDefault="00C9489E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AB520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47D716E" w14:textId="0C515CFC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F1692AA" w14:textId="77777777" w:rsidR="006D616D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1049467" w14:textId="29434366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3B4" w14:textId="77777777" w:rsidR="00C9489E" w:rsidRP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252C3" w14:paraId="2D1DE930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2CA7" w14:textId="77777777" w:rsidR="00C252C3" w:rsidRPr="00C252C3" w:rsidRDefault="00C252C3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  <w:lang w:val="es-AR"/>
              </w:rPr>
            </w:pPr>
            <w:r w:rsidRPr="00C252C3">
              <w:rPr>
                <w:rFonts w:ascii="Calibri" w:eastAsia="Calibri" w:hAnsi="Calibri" w:cs="Calibri"/>
                <w:lang w:val="es-AR"/>
              </w:rPr>
              <w:t>Riffle beetle larvae/ Larvas de escarabajo de rápidos</w:t>
            </w:r>
          </w:p>
          <w:p w14:paraId="288FD054" w14:textId="676058BC" w:rsidR="00C9489E" w:rsidRPr="00C252C3" w:rsidRDefault="00C9489E" w:rsidP="00C252C3">
            <w:pPr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D9507" w14:textId="77777777" w:rsidR="00C9489E" w:rsidRPr="00C252C3" w:rsidRDefault="00C9489E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10F0E4F6" w14:textId="04EF4A5E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6B04AD58" w14:textId="77777777" w:rsidR="006D616D" w:rsidRPr="00C252C3" w:rsidRDefault="006D616D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03BC424C" w14:textId="02EB1E2A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FF66" w14:textId="77777777" w:rsidR="00C9489E" w:rsidRPr="00C252C3" w:rsidRDefault="00C9489E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</w:tr>
      <w:tr w:rsidR="006D616D" w:rsidRPr="00C9489E" w14:paraId="7FFAB21B" w14:textId="77777777" w:rsidTr="006559E3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39117" w14:textId="29F7BE1B" w:rsidR="006D616D" w:rsidRPr="00C9489E" w:rsidRDefault="006D616D" w:rsidP="006D61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489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Macroinvertebra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dos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21538" w14:textId="2044E98D" w:rsidR="006D616D" w:rsidRDefault="006D616D" w:rsidP="006D61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D616D">
              <w:rPr>
                <w:rFonts w:ascii="Calibri" w:eastAsia="Times New Roman" w:hAnsi="Calibri" w:cs="Calibri"/>
                <w:b/>
                <w:bCs/>
                <w:color w:val="000000"/>
              </w:rPr>
              <w:t>Tolerancia</w:t>
            </w:r>
            <w:proofErr w:type="spellEnd"/>
            <w:r w:rsidRPr="006D616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D616D">
              <w:rPr>
                <w:rFonts w:ascii="Calibri" w:eastAsia="Times New Roman" w:hAnsi="Calibri" w:cs="Calibri"/>
                <w:b/>
                <w:bCs/>
                <w:color w:val="000000"/>
              </w:rPr>
              <w:t>contaminación</w:t>
            </w:r>
            <w:proofErr w:type="spellEnd"/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4D48B" w14:textId="0EC0949A" w:rsidR="006D616D" w:rsidRDefault="006D616D" w:rsidP="006D61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9489E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C9489E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proofErr w:type="spellEnd"/>
          </w:p>
        </w:tc>
      </w:tr>
      <w:tr w:rsidR="00C9489E" w:rsidRPr="00C252C3" w14:paraId="494E4074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5768" w14:textId="74FC183F" w:rsidR="00C252C3" w:rsidRPr="00DA1A01" w:rsidRDefault="006F6879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  <w:lang w:val="es-AR"/>
              </w:rPr>
            </w:pPr>
            <w:r w:rsidRPr="00DA1A01">
              <w:rPr>
                <w:rFonts w:ascii="Calibri" w:eastAsia="Calibri" w:hAnsi="Calibri" w:cs="Calibri"/>
                <w:lang w:val="es-AR"/>
              </w:rPr>
              <w:t>Aquatic snipe flies/</w:t>
            </w:r>
            <w:r w:rsidR="00C252C3">
              <w:rPr>
                <w:rFonts w:ascii="Calibri" w:eastAsia="Calibri" w:hAnsi="Calibri" w:cs="Calibri"/>
                <w:lang w:val="es-AR"/>
              </w:rPr>
              <w:t xml:space="preserve"> </w:t>
            </w:r>
            <w:r w:rsidR="00C252C3" w:rsidRPr="00DA1A01">
              <w:rPr>
                <w:rFonts w:ascii="Calibri" w:eastAsia="Calibri" w:hAnsi="Calibri" w:cs="Calibri"/>
                <w:lang w:val="es-AR"/>
              </w:rPr>
              <w:t>Moscas agachonas de agua</w:t>
            </w:r>
          </w:p>
          <w:p w14:paraId="6F8796F3" w14:textId="7DAC82F8" w:rsidR="00C9489E" w:rsidRPr="00C252C3" w:rsidRDefault="00C9489E" w:rsidP="00C252C3">
            <w:pPr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4529" w14:textId="77777777" w:rsidR="00C9489E" w:rsidRPr="00C252C3" w:rsidRDefault="00C9489E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48DA32B9" w14:textId="440F9011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2416AFCC" w14:textId="5417AA42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2AEB8FB4" w14:textId="77777777" w:rsidR="006D616D" w:rsidRPr="00C252C3" w:rsidRDefault="006D616D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3FB6D12D" w14:textId="41DFFC2D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F10F" w14:textId="77777777" w:rsidR="00C9489E" w:rsidRPr="00C252C3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  <w:p w14:paraId="63839093" w14:textId="2D7B07D3" w:rsidR="006D616D" w:rsidRPr="00C252C3" w:rsidRDefault="006D616D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C9489E" w:rsidRPr="00C9489E" w14:paraId="47453C39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1C27" w14:textId="77777777" w:rsidR="00C252C3" w:rsidRPr="00DA1A01" w:rsidRDefault="006F6879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</w:rPr>
            </w:pPr>
            <w:r w:rsidRPr="00DA1A01">
              <w:rPr>
                <w:rFonts w:ascii="Calibri" w:eastAsia="Calibri" w:hAnsi="Calibri" w:cs="Calibri"/>
              </w:rPr>
              <w:t xml:space="preserve">Aquatic sow bugs/ </w:t>
            </w:r>
            <w:r w:rsidR="00C252C3" w:rsidRPr="00DA1A01">
              <w:rPr>
                <w:rFonts w:ascii="Calibri" w:eastAsia="Calibri" w:hAnsi="Calibri" w:cs="Calibri"/>
              </w:rPr>
              <w:t xml:space="preserve">Chinches </w:t>
            </w:r>
            <w:proofErr w:type="spellStart"/>
            <w:r w:rsidR="00C252C3" w:rsidRPr="00DA1A01">
              <w:rPr>
                <w:rFonts w:ascii="Calibri" w:eastAsia="Calibri" w:hAnsi="Calibri" w:cs="Calibri"/>
              </w:rPr>
              <w:t>acuáticas</w:t>
            </w:r>
            <w:proofErr w:type="spellEnd"/>
          </w:p>
          <w:p w14:paraId="5A0B6EF1" w14:textId="257656C2" w:rsidR="00C9489E" w:rsidRPr="00C9489E" w:rsidRDefault="00C9489E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A55A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2E13F58" w14:textId="29F4AB2F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A57E5CB" w14:textId="77777777" w:rsidR="006D616D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0321518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3ABF45D" w14:textId="421A37F3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3AF8" w14:textId="77777777" w:rsidR="00C9489E" w:rsidRPr="00C9489E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89E" w:rsidRPr="00C9489E" w14:paraId="7A94E5DA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218F" w14:textId="7F39EB28" w:rsidR="00C9489E" w:rsidRPr="00C9489E" w:rsidRDefault="006F6879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1A01">
              <w:rPr>
                <w:rFonts w:ascii="Calibri" w:eastAsia="Calibri" w:hAnsi="Calibri" w:cs="Calibri"/>
              </w:rPr>
              <w:t>Aquatic worms/</w:t>
            </w:r>
            <w:proofErr w:type="spellStart"/>
            <w:r w:rsidR="00C252C3" w:rsidRPr="00DA1A01">
              <w:rPr>
                <w:rFonts w:ascii="Calibri" w:eastAsia="Calibri" w:hAnsi="Calibri" w:cs="Calibri"/>
              </w:rPr>
              <w:t>Lombrices</w:t>
            </w:r>
            <w:proofErr w:type="spellEnd"/>
            <w:r w:rsidR="00C252C3" w:rsidRPr="00DA1A0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252C3" w:rsidRPr="00DA1A01">
              <w:rPr>
                <w:rFonts w:ascii="Calibri" w:eastAsia="Calibri" w:hAnsi="Calibri" w:cs="Calibri"/>
              </w:rPr>
              <w:t>acuáticas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00E4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A1BB3F6" w14:textId="09176DAC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2D7198D" w14:textId="77777777" w:rsidR="006D616D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674B056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3285665" w14:textId="49F5E9EB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4CA9" w14:textId="77777777" w:rsidR="00C9489E" w:rsidRPr="00C9489E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89E" w:rsidRPr="00C9489E" w14:paraId="4BD7D5BB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E324" w14:textId="193DABEB" w:rsidR="00C9489E" w:rsidRPr="00C9489E" w:rsidRDefault="006F6879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1A01">
              <w:rPr>
                <w:rFonts w:ascii="Calibri" w:eastAsia="Calibri" w:hAnsi="Calibri" w:cs="Calibri"/>
              </w:rPr>
              <w:t>Black fly larvae/</w:t>
            </w:r>
            <w:proofErr w:type="spellStart"/>
            <w:r w:rsidR="00C252C3" w:rsidRPr="00DA1A01">
              <w:rPr>
                <w:rFonts w:ascii="Calibri" w:eastAsia="Calibri" w:hAnsi="Calibri" w:cs="Calibri"/>
              </w:rPr>
              <w:t>Larvas</w:t>
            </w:r>
            <w:proofErr w:type="spellEnd"/>
            <w:r w:rsidR="00C252C3" w:rsidRPr="00DA1A01">
              <w:rPr>
                <w:rFonts w:ascii="Calibri" w:eastAsia="Calibri" w:hAnsi="Calibri" w:cs="Calibri"/>
              </w:rPr>
              <w:t xml:space="preserve"> de </w:t>
            </w:r>
            <w:proofErr w:type="spellStart"/>
            <w:r w:rsidR="00C252C3" w:rsidRPr="00DA1A01">
              <w:rPr>
                <w:rFonts w:ascii="Calibri" w:eastAsia="Calibri" w:hAnsi="Calibri" w:cs="Calibri"/>
              </w:rPr>
              <w:t>mosca</w:t>
            </w:r>
            <w:proofErr w:type="spellEnd"/>
            <w:r w:rsidR="00C252C3" w:rsidRPr="00DA1A0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252C3" w:rsidRPr="00DA1A01">
              <w:rPr>
                <w:rFonts w:ascii="Calibri" w:eastAsia="Calibri" w:hAnsi="Calibri" w:cs="Calibri"/>
              </w:rPr>
              <w:t>negra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7F1A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4B2E697" w14:textId="70FC2DA8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5707467" w14:textId="77777777" w:rsidR="006D616D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E47C1D0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A10BB29" w14:textId="5581EECC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00FD" w14:textId="77777777" w:rsidR="00C9489E" w:rsidRPr="00C9489E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89E" w:rsidRPr="00C9489E" w14:paraId="3F63A8E8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110A" w14:textId="77777777" w:rsidR="00C252C3" w:rsidRPr="00DA1A01" w:rsidRDefault="006F6879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  <w:lang w:val="es-AR"/>
              </w:rPr>
            </w:pPr>
            <w:r w:rsidRPr="00DA1A01">
              <w:rPr>
                <w:rFonts w:ascii="Calibri" w:eastAsia="Calibri" w:hAnsi="Calibri" w:cs="Calibri"/>
              </w:rPr>
              <w:t>Caddisflies/</w:t>
            </w:r>
            <w:proofErr w:type="spellStart"/>
            <w:r w:rsidR="00C252C3" w:rsidRPr="00DA1A01">
              <w:rPr>
                <w:rFonts w:ascii="Calibri" w:eastAsia="Calibri" w:hAnsi="Calibri" w:cs="Calibri"/>
              </w:rPr>
              <w:t>Tricópteros</w:t>
            </w:r>
            <w:proofErr w:type="spellEnd"/>
            <w:r w:rsidR="00C252C3" w:rsidRPr="00DA1A01">
              <w:rPr>
                <w:rFonts w:ascii="Calibri" w:eastAsia="Calibri" w:hAnsi="Calibri" w:cs="Calibri"/>
              </w:rPr>
              <w:t xml:space="preserve"> (o </w:t>
            </w:r>
            <w:proofErr w:type="spellStart"/>
            <w:r w:rsidR="00C252C3" w:rsidRPr="00DA1A01">
              <w:rPr>
                <w:rFonts w:ascii="Calibri" w:eastAsia="Calibri" w:hAnsi="Calibri" w:cs="Calibri"/>
              </w:rPr>
              <w:t>frigáneas</w:t>
            </w:r>
            <w:proofErr w:type="spellEnd"/>
            <w:r w:rsidR="00C252C3" w:rsidRPr="00DA1A01">
              <w:rPr>
                <w:rFonts w:ascii="Calibri" w:eastAsia="Calibri" w:hAnsi="Calibri" w:cs="Calibri"/>
              </w:rPr>
              <w:t>)</w:t>
            </w:r>
          </w:p>
          <w:p w14:paraId="43299085" w14:textId="6EA278D5" w:rsidR="00C9489E" w:rsidRPr="00C9489E" w:rsidRDefault="00C9489E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6128E" w14:textId="162E5C53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B98ABE1" w14:textId="77777777" w:rsidR="006D616D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22A8DB7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22F4F76" w14:textId="32A29493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2441" w14:textId="77777777" w:rsidR="00C9489E" w:rsidRP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9489E" w14:paraId="418B8E0C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F237" w14:textId="77777777" w:rsidR="00DA1A01" w:rsidRPr="00DA1A01" w:rsidRDefault="006F6879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  <w:lang w:val="es-AR"/>
              </w:rPr>
            </w:pPr>
            <w:r w:rsidRPr="00DA1A01">
              <w:rPr>
                <w:rFonts w:ascii="Calibri" w:eastAsia="Calibri" w:hAnsi="Calibri" w:cs="Calibri"/>
              </w:rPr>
              <w:t xml:space="preserve">Clams/ </w:t>
            </w:r>
            <w:proofErr w:type="spellStart"/>
            <w:r w:rsidRPr="00DA1A01">
              <w:rPr>
                <w:rFonts w:ascii="Calibri" w:eastAsia="Calibri" w:hAnsi="Calibri" w:cs="Calibri"/>
              </w:rPr>
              <w:t>Almejas</w:t>
            </w:r>
            <w:proofErr w:type="spellEnd"/>
          </w:p>
          <w:p w14:paraId="5DD760B0" w14:textId="5B83E45F" w:rsidR="00C9489E" w:rsidRPr="00C9489E" w:rsidRDefault="00C9489E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1DACC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8E5240C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6782010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D539735" w14:textId="7B069467" w:rsidR="006D616D" w:rsidRPr="00C9489E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BEAC" w14:textId="77777777" w:rsidR="00C9489E" w:rsidRP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9489E" w14:paraId="05ABD187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CD33" w14:textId="6BFF5BDC" w:rsidR="00C9489E" w:rsidRPr="00C9489E" w:rsidRDefault="00C252C3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1A01">
              <w:rPr>
                <w:rFonts w:ascii="Calibri" w:eastAsia="Calibri" w:hAnsi="Calibri" w:cs="Calibri"/>
              </w:rPr>
              <w:t xml:space="preserve">Craneflies/ </w:t>
            </w:r>
            <w:proofErr w:type="spellStart"/>
            <w:r w:rsidRPr="00DA1A01">
              <w:rPr>
                <w:rFonts w:ascii="Calibri" w:eastAsia="Calibri" w:hAnsi="Calibri" w:cs="Calibri"/>
              </w:rPr>
              <w:t>Zancudos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C9346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A099B6F" w14:textId="0972EE5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92E41FF" w14:textId="77777777" w:rsidR="006D616D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1D539BA" w14:textId="278A91D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6678" w14:textId="77777777" w:rsidR="00C9489E" w:rsidRP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9489E" w14:paraId="47619421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FAEA" w14:textId="00782727" w:rsidR="00353667" w:rsidRPr="00EA5694" w:rsidRDefault="00C252C3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  <w:lang w:val="es-AR"/>
              </w:rPr>
            </w:pPr>
            <w:r w:rsidRPr="00DA1A01">
              <w:rPr>
                <w:rFonts w:ascii="Calibri" w:eastAsia="Calibri" w:hAnsi="Calibri" w:cs="Calibri"/>
              </w:rPr>
              <w:t>Crayfish/</w:t>
            </w:r>
            <w:proofErr w:type="spellStart"/>
            <w:r w:rsidRPr="00DA1A01">
              <w:rPr>
                <w:rFonts w:ascii="Calibri" w:eastAsia="Calibri" w:hAnsi="Calibri" w:cs="Calibri"/>
              </w:rPr>
              <w:t>Cangrejos</w:t>
            </w:r>
            <w:proofErr w:type="spellEnd"/>
            <w:r w:rsidRPr="00DA1A01">
              <w:rPr>
                <w:rFonts w:ascii="Calibri" w:eastAsia="Calibri" w:hAnsi="Calibri" w:cs="Calibri"/>
              </w:rPr>
              <w:t xml:space="preserve"> de </w:t>
            </w:r>
            <w:proofErr w:type="spellStart"/>
            <w:r w:rsidRPr="00DA1A01">
              <w:rPr>
                <w:rFonts w:ascii="Calibri" w:eastAsia="Calibri" w:hAnsi="Calibri" w:cs="Calibri"/>
              </w:rPr>
              <w:t>ríos</w:t>
            </w:r>
            <w:proofErr w:type="spellEnd"/>
          </w:p>
          <w:p w14:paraId="2B91E9E8" w14:textId="0C64D423" w:rsidR="00C9489E" w:rsidRPr="00C9489E" w:rsidRDefault="00C9489E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12B4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F8DCB83" w14:textId="1EA68491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538799A" w14:textId="77777777" w:rsidR="006D616D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72C1BCC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C73629" w14:textId="43B4863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44E" w14:textId="77777777" w:rsidR="00C9489E" w:rsidRPr="00C9489E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89E" w:rsidRPr="00C252C3" w14:paraId="4AE6EB8D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5379" w14:textId="044C89EB" w:rsidR="00353667" w:rsidRPr="00EA5694" w:rsidRDefault="00C252C3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  <w:lang w:val="es-AR"/>
              </w:rPr>
            </w:pPr>
            <w:r w:rsidRPr="00DA1A01">
              <w:rPr>
                <w:rFonts w:ascii="Calibri" w:eastAsia="Calibri" w:hAnsi="Calibri" w:cs="Calibri"/>
                <w:lang w:val="es-AR"/>
              </w:rPr>
              <w:t>Damselfly nymphs/ Ninfas de caballito del diablo (ó ninfas de damisela)</w:t>
            </w:r>
          </w:p>
          <w:p w14:paraId="057C9022" w14:textId="27AA03F3" w:rsidR="00C9489E" w:rsidRPr="00C252C3" w:rsidRDefault="00C9489E" w:rsidP="00C252C3">
            <w:pPr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589A" w14:textId="77777777" w:rsidR="00C9489E" w:rsidRPr="00C252C3" w:rsidRDefault="00C9489E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7539F0D6" w14:textId="129DFB5D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51C0E059" w14:textId="77777777" w:rsidR="006D616D" w:rsidRPr="00C252C3" w:rsidRDefault="006D616D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5FBA4CDB" w14:textId="77777777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16B2092C" w14:textId="7541B7ED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A5E4" w14:textId="77777777" w:rsidR="00C9489E" w:rsidRPr="00C252C3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F9427A" w:rsidRPr="00C9489E" w14:paraId="7F505490" w14:textId="77777777" w:rsidTr="006D616D">
        <w:trPr>
          <w:trHeight w:val="151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8F92" w14:textId="77777777" w:rsidR="00C252C3" w:rsidRPr="00C252C3" w:rsidRDefault="00C252C3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  <w:lang w:val="es-AR"/>
              </w:rPr>
            </w:pPr>
            <w:r w:rsidRPr="00C252C3">
              <w:rPr>
                <w:rFonts w:ascii="Calibri" w:eastAsia="Calibri" w:hAnsi="Calibri" w:cs="Calibri"/>
              </w:rPr>
              <w:t>Dobsonfly nymphs/</w:t>
            </w:r>
            <w:proofErr w:type="spellStart"/>
            <w:r w:rsidRPr="00C252C3">
              <w:rPr>
                <w:rFonts w:ascii="Calibri" w:eastAsia="Calibri" w:hAnsi="Calibri" w:cs="Calibri"/>
              </w:rPr>
              <w:t>Megalópteros</w:t>
            </w:r>
            <w:proofErr w:type="spellEnd"/>
          </w:p>
          <w:p w14:paraId="08328FB9" w14:textId="77777777" w:rsidR="00F9427A" w:rsidRDefault="00F9427A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7045E89E" w14:textId="23F24816" w:rsidR="00F9427A" w:rsidRPr="00C9489E" w:rsidRDefault="00F9427A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CC441" w14:textId="6F6B8DB2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C27DDED" w14:textId="7079951A" w:rsidR="006D616D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359F5A5" w14:textId="77777777" w:rsidR="006D616D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E76441" w14:textId="4AD937C1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D7E6" w14:textId="7777777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616D" w:rsidRPr="00C9489E" w14:paraId="21E1A118" w14:textId="77777777" w:rsidTr="00EB2122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16E90" w14:textId="50F15794" w:rsidR="006D616D" w:rsidRPr="00C9489E" w:rsidRDefault="006D616D" w:rsidP="006D616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489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Macroinvertebra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dos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9197D" w14:textId="55B99B43" w:rsidR="006D616D" w:rsidRPr="00C9489E" w:rsidRDefault="006D616D" w:rsidP="006D616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D616D">
              <w:rPr>
                <w:rFonts w:ascii="Calibri" w:eastAsia="Times New Roman" w:hAnsi="Calibri" w:cs="Calibri"/>
                <w:b/>
                <w:bCs/>
                <w:color w:val="000000"/>
              </w:rPr>
              <w:t>Tolerancia</w:t>
            </w:r>
            <w:proofErr w:type="spellEnd"/>
            <w:r w:rsidRPr="006D616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D616D">
              <w:rPr>
                <w:rFonts w:ascii="Calibri" w:eastAsia="Times New Roman" w:hAnsi="Calibri" w:cs="Calibri"/>
                <w:b/>
                <w:bCs/>
                <w:color w:val="000000"/>
              </w:rPr>
              <w:t>contaminación</w:t>
            </w:r>
            <w:proofErr w:type="spellEnd"/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3AFF3" w14:textId="4C8632A7" w:rsidR="006D616D" w:rsidRPr="00C9489E" w:rsidRDefault="006D616D" w:rsidP="006D616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489E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C9489E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proofErr w:type="spellEnd"/>
          </w:p>
        </w:tc>
      </w:tr>
      <w:tr w:rsidR="006D616D" w:rsidRPr="00C9489E" w14:paraId="5A8417B4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2D993" w14:textId="77777777" w:rsidR="00C252C3" w:rsidRPr="00C252C3" w:rsidRDefault="00C252C3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  <w:lang w:val="es-AR"/>
              </w:rPr>
            </w:pPr>
            <w:r w:rsidRPr="00C252C3">
              <w:rPr>
                <w:rFonts w:ascii="Calibri" w:eastAsia="Calibri" w:hAnsi="Calibri" w:cs="Calibri"/>
              </w:rPr>
              <w:t xml:space="preserve">Dragonfly nymphs/ </w:t>
            </w:r>
            <w:proofErr w:type="spellStart"/>
            <w:r w:rsidRPr="00C252C3">
              <w:rPr>
                <w:rFonts w:ascii="Calibri" w:eastAsia="Calibri" w:hAnsi="Calibri" w:cs="Calibri"/>
              </w:rPr>
              <w:t>Ninfas</w:t>
            </w:r>
            <w:proofErr w:type="spellEnd"/>
            <w:r w:rsidRPr="00C252C3">
              <w:rPr>
                <w:rFonts w:ascii="Calibri" w:eastAsia="Calibri" w:hAnsi="Calibri" w:cs="Calibri"/>
              </w:rPr>
              <w:t xml:space="preserve"> de </w:t>
            </w:r>
            <w:proofErr w:type="spellStart"/>
            <w:r w:rsidRPr="00C252C3">
              <w:rPr>
                <w:rFonts w:ascii="Calibri" w:eastAsia="Calibri" w:hAnsi="Calibri" w:cs="Calibri"/>
              </w:rPr>
              <w:t>libélula</w:t>
            </w:r>
            <w:proofErr w:type="spellEnd"/>
          </w:p>
          <w:p w14:paraId="5117F234" w14:textId="737E731A" w:rsidR="006D616D" w:rsidRPr="00C9489E" w:rsidRDefault="006D616D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7B965" w14:textId="77777777" w:rsidR="006D616D" w:rsidRDefault="006D616D" w:rsidP="006D616D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DD04A69" w14:textId="77777777" w:rsidR="006D616D" w:rsidRDefault="006D616D" w:rsidP="006D616D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AC35538" w14:textId="77777777" w:rsidR="006D616D" w:rsidRDefault="006D616D" w:rsidP="006D616D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EB39D1E" w14:textId="77777777" w:rsidR="006D616D" w:rsidRDefault="006D616D" w:rsidP="006D61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F54C6" w14:textId="77777777" w:rsidR="006D616D" w:rsidRPr="00C9489E" w:rsidRDefault="006D616D" w:rsidP="006D616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427A" w:rsidRPr="00C252C3" w14:paraId="5B71FCFD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557D" w14:textId="341CD91A" w:rsidR="00F9427A" w:rsidRPr="00C252C3" w:rsidRDefault="00C252C3" w:rsidP="00C252C3">
            <w:pPr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A1A01">
              <w:rPr>
                <w:rFonts w:ascii="Calibri" w:eastAsia="Calibri" w:hAnsi="Calibri" w:cs="Calibri"/>
                <w:lang w:val="es-AR"/>
              </w:rPr>
              <w:t>Gilled snails/ Caracoles con branquias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D26DE" w14:textId="77777777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71D98871" w14:textId="1247EED1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6CA18D75" w14:textId="77777777" w:rsidR="006D616D" w:rsidRPr="00C252C3" w:rsidRDefault="006D616D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67EDE8D0" w14:textId="6529060A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5E43" w14:textId="77777777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</w:tr>
      <w:tr w:rsidR="00F9427A" w:rsidRPr="00C9489E" w14:paraId="7ECE3ACF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A92D" w14:textId="3E73EA5A" w:rsidR="00F9427A" w:rsidRPr="00C9489E" w:rsidRDefault="00C252C3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1A01">
              <w:rPr>
                <w:rFonts w:ascii="Calibri" w:eastAsia="Calibri" w:hAnsi="Calibri" w:cs="Calibri"/>
              </w:rPr>
              <w:t xml:space="preserve">Leeches/ </w:t>
            </w:r>
            <w:proofErr w:type="spellStart"/>
            <w:r w:rsidRPr="00DA1A01">
              <w:rPr>
                <w:rFonts w:ascii="Calibri" w:eastAsia="Calibri" w:hAnsi="Calibri" w:cs="Calibri"/>
              </w:rPr>
              <w:t>Sanguijuelas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EA088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07EF12B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DDC2B78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F036F25" w14:textId="0CBCB0ED" w:rsidR="006D616D" w:rsidRPr="00C9489E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B43D" w14:textId="7777777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427A" w:rsidRPr="00C9489E" w14:paraId="194FC3DA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D653" w14:textId="77777777" w:rsidR="00C252C3" w:rsidRPr="00C252C3" w:rsidRDefault="00C252C3" w:rsidP="00C252C3">
            <w:pPr>
              <w:shd w:val="clear" w:color="auto" w:fill="FFFFFF"/>
              <w:jc w:val="center"/>
              <w:rPr>
                <w:rFonts w:ascii="Calibri" w:eastAsia="Calibri" w:hAnsi="Calibri" w:cs="Calibri"/>
                <w:lang w:val="es-AR"/>
              </w:rPr>
            </w:pPr>
            <w:r w:rsidRPr="00C252C3">
              <w:rPr>
                <w:rFonts w:ascii="Calibri" w:eastAsia="Calibri" w:hAnsi="Calibri" w:cs="Calibri"/>
              </w:rPr>
              <w:t xml:space="preserve">Lunged snails/ Caracoles </w:t>
            </w:r>
            <w:proofErr w:type="spellStart"/>
            <w:r w:rsidRPr="00C252C3">
              <w:rPr>
                <w:rFonts w:ascii="Calibri" w:eastAsia="Calibri" w:hAnsi="Calibri" w:cs="Calibri"/>
              </w:rPr>
              <w:t>pulmonados</w:t>
            </w:r>
            <w:proofErr w:type="spellEnd"/>
          </w:p>
          <w:p w14:paraId="671E6329" w14:textId="6071979E" w:rsidR="00F9427A" w:rsidRPr="00C9489E" w:rsidRDefault="00F9427A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F37E8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19CFD2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CE1A89B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8B30F50" w14:textId="427C7D59" w:rsidR="006D616D" w:rsidRPr="00C9489E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4110" w14:textId="7777777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9489E" w14:paraId="6AB82CF9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4F26" w14:textId="7FF25A08" w:rsidR="00C9489E" w:rsidRPr="00C9489E" w:rsidRDefault="00C252C3" w:rsidP="00C252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1A01">
              <w:rPr>
                <w:rFonts w:ascii="Calibri" w:eastAsia="Calibri" w:hAnsi="Calibri" w:cs="Calibri"/>
              </w:rPr>
              <w:t xml:space="preserve">Mayfly nymphs/ </w:t>
            </w:r>
            <w:proofErr w:type="spellStart"/>
            <w:r w:rsidRPr="00DA1A01">
              <w:rPr>
                <w:rFonts w:ascii="Calibri" w:eastAsia="Calibri" w:hAnsi="Calibri" w:cs="Calibri"/>
              </w:rPr>
              <w:t>Efemeras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5721" w14:textId="092360CD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1F4978" w14:textId="380E2404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18881E7" w14:textId="77777777" w:rsidR="006D616D" w:rsidRDefault="006D616D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D87D537" w14:textId="77777777" w:rsidR="00545899" w:rsidRDefault="00545899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9FE2D2F" w14:textId="4324640E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4FBF" w14:textId="77777777" w:rsidR="00C9489E" w:rsidRPr="00C9489E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27A" w:rsidRPr="00C252C3" w14:paraId="1B1C8AC3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DB07" w14:textId="071122EA" w:rsidR="00F9427A" w:rsidRPr="00C252C3" w:rsidRDefault="00C252C3" w:rsidP="00C252C3">
            <w:pPr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A1A01">
              <w:rPr>
                <w:rFonts w:ascii="Calibri" w:eastAsia="Calibri" w:hAnsi="Calibri" w:cs="Calibri"/>
                <w:lang w:val="es-AR"/>
              </w:rPr>
              <w:t>Midge fly larvae/ Larva de mosquitos no picadores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D463D" w14:textId="77777777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02E32BBC" w14:textId="3CEC233B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4A105DA2" w14:textId="77777777" w:rsidR="006D616D" w:rsidRPr="00C252C3" w:rsidRDefault="006D616D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36A23D73" w14:textId="45AC6D20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3B53" w14:textId="77777777" w:rsidR="00F9427A" w:rsidRPr="00C252C3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</w:tr>
      <w:tr w:rsidR="00F9427A" w:rsidRPr="00C252C3" w14:paraId="3CAFFB74" w14:textId="77777777" w:rsidTr="006D616D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8F30" w14:textId="1469813D" w:rsidR="00F9427A" w:rsidRPr="00353667" w:rsidRDefault="00C252C3" w:rsidP="00C252C3">
            <w:pPr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A1A01">
              <w:rPr>
                <w:rFonts w:ascii="Calibri" w:eastAsia="Calibri" w:hAnsi="Calibri" w:cs="Calibri"/>
              </w:rPr>
              <w:t xml:space="preserve">Net-spinning caddisflies/ </w:t>
            </w:r>
            <w:proofErr w:type="spellStart"/>
            <w:r w:rsidRPr="00DA1A01">
              <w:rPr>
                <w:rFonts w:ascii="Calibri" w:eastAsia="Calibri" w:hAnsi="Calibri" w:cs="Calibri"/>
              </w:rPr>
              <w:t>Hidropsíquidos</w:t>
            </w:r>
            <w:proofErr w:type="spellEnd"/>
            <w:r w:rsidRPr="00DA1A01">
              <w:rPr>
                <w:rFonts w:ascii="Calibri" w:eastAsia="Calibri" w:hAnsi="Calibri" w:cs="Calibri"/>
              </w:rPr>
              <w:t xml:space="preserve"> (o </w:t>
            </w:r>
            <w:proofErr w:type="spellStart"/>
            <w:r w:rsidRPr="00DA1A01">
              <w:rPr>
                <w:rFonts w:ascii="Calibri" w:eastAsia="Calibri" w:hAnsi="Calibri" w:cs="Calibri"/>
              </w:rPr>
              <w:t>tricópteros</w:t>
            </w:r>
            <w:proofErr w:type="spellEnd"/>
            <w:r w:rsidRPr="00DA1A01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0AA5" w14:textId="77777777" w:rsidR="00F9427A" w:rsidRPr="00353667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26BC54E6" w14:textId="77777777" w:rsidR="00F9427A" w:rsidRPr="00353667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18DD5D5D" w14:textId="77777777" w:rsidR="00F9427A" w:rsidRPr="00353667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  <w:p w14:paraId="310429BE" w14:textId="70E4E977" w:rsidR="006D616D" w:rsidRPr="00353667" w:rsidRDefault="006D616D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1BC5" w14:textId="77777777" w:rsidR="00F9427A" w:rsidRPr="00353667" w:rsidRDefault="00F9427A" w:rsidP="00C9489E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</w:tr>
    </w:tbl>
    <w:p w14:paraId="636C40E6" w14:textId="77777777" w:rsidR="00AB4B93" w:rsidRPr="00353667" w:rsidRDefault="00AB4B93" w:rsidP="00AB4B93">
      <w:pPr>
        <w:rPr>
          <w:lang w:val="es-AR"/>
        </w:rPr>
      </w:pPr>
    </w:p>
    <w:p w14:paraId="1C90B346" w14:textId="77777777" w:rsidR="006D616D" w:rsidRDefault="006D616D">
      <w:pPr>
        <w:rPr>
          <w:lang w:val="es-AR"/>
        </w:rPr>
      </w:pPr>
      <w:r>
        <w:rPr>
          <w:lang w:val="es-AR"/>
        </w:rPr>
        <w:br w:type="page"/>
      </w:r>
    </w:p>
    <w:p w14:paraId="3132AD24" w14:textId="430E744E" w:rsidR="006D616D" w:rsidRPr="006D616D" w:rsidRDefault="006D616D" w:rsidP="006D616D">
      <w:pPr>
        <w:jc w:val="center"/>
        <w:rPr>
          <w:lang w:val="es-AR"/>
        </w:rPr>
      </w:pPr>
      <w:r w:rsidRPr="006D616D">
        <w:rPr>
          <w:lang w:val="es-AR"/>
        </w:rPr>
        <w:lastRenderedPageBreak/>
        <w:t>Bioevaluación de arroyos, Parte A</w:t>
      </w:r>
    </w:p>
    <w:p w14:paraId="00291560" w14:textId="662BAF2D" w:rsidR="006D616D" w:rsidRPr="00FF4598" w:rsidRDefault="006D616D" w:rsidP="006D616D">
      <w:pPr>
        <w:jc w:val="center"/>
        <w:rPr>
          <w:lang w:val="es-AR"/>
        </w:rPr>
      </w:pPr>
      <w:r w:rsidRPr="00FF4598">
        <w:rPr>
          <w:lang w:val="es-AR"/>
        </w:rPr>
        <w:t>Módulo de aprendizaje #1</w:t>
      </w:r>
      <w:r>
        <w:rPr>
          <w:lang w:val="es-AR"/>
        </w:rPr>
        <w:t>6</w:t>
      </w:r>
    </w:p>
    <w:p w14:paraId="109EB06F" w14:textId="549347B4" w:rsidR="00D50EDC" w:rsidRPr="006D616D" w:rsidRDefault="00D50EDC" w:rsidP="00D50EDC">
      <w:pPr>
        <w:jc w:val="center"/>
        <w:rPr>
          <w:lang w:val="es-AR"/>
        </w:rPr>
      </w:pPr>
    </w:p>
    <w:p w14:paraId="1DF32E04" w14:textId="77777777" w:rsidR="00C87361" w:rsidRPr="006D616D" w:rsidRDefault="00C87361" w:rsidP="00C87361">
      <w:pPr>
        <w:jc w:val="center"/>
        <w:rPr>
          <w:lang w:val="es-AR"/>
        </w:rPr>
      </w:pPr>
    </w:p>
    <w:p w14:paraId="492EFF3E" w14:textId="7F44BF42" w:rsidR="00C87361" w:rsidRDefault="006D616D" w:rsidP="00C87361">
      <w:pPr>
        <w:jc w:val="center"/>
        <w:rPr>
          <w:b/>
          <w:lang w:val="es-AR"/>
        </w:rPr>
      </w:pPr>
      <w:r w:rsidRPr="006D616D">
        <w:rPr>
          <w:b/>
          <w:lang w:val="es-AR"/>
        </w:rPr>
        <w:t>Bioevaluación de arroyos</w:t>
      </w:r>
    </w:p>
    <w:p w14:paraId="0B6A4CE1" w14:textId="77777777" w:rsidR="006D616D" w:rsidRPr="00C252C3" w:rsidRDefault="006D616D" w:rsidP="00C87361">
      <w:pPr>
        <w:jc w:val="center"/>
        <w:rPr>
          <w:b/>
          <w:lang w:val="es-AR"/>
        </w:rPr>
      </w:pPr>
    </w:p>
    <w:p w14:paraId="1A367699" w14:textId="77777777" w:rsidR="006D616D" w:rsidRPr="006D616D" w:rsidRDefault="006D616D" w:rsidP="006D616D">
      <w:pPr>
        <w:rPr>
          <w:bCs/>
          <w:lang w:val="es-AR"/>
        </w:rPr>
      </w:pPr>
      <w:r w:rsidRPr="006D616D">
        <w:rPr>
          <w:bCs/>
          <w:lang w:val="es-AR"/>
        </w:rPr>
        <w:t>Pregunta 1: ¿Por qué utilizamos las bioevaluaciones de arroyos?</w:t>
      </w:r>
    </w:p>
    <w:p w14:paraId="1E025D51" w14:textId="367095C3" w:rsidR="00C87361" w:rsidRPr="006D616D" w:rsidRDefault="006D616D" w:rsidP="006D616D">
      <w:pPr>
        <w:rPr>
          <w:bCs/>
          <w:i/>
          <w:iCs/>
          <w:lang w:val="es-AR"/>
        </w:rPr>
      </w:pPr>
      <w:r w:rsidRPr="006D616D">
        <w:rPr>
          <w:bCs/>
          <w:i/>
          <w:iCs/>
          <w:lang w:val="es-AR"/>
        </w:rPr>
        <w:t>Haz una lluvia de ideas con tu grupo utilizando este espacio:</w:t>
      </w:r>
    </w:p>
    <w:p w14:paraId="5BC2B5C7" w14:textId="77777777" w:rsidR="00C87361" w:rsidRPr="006D616D" w:rsidRDefault="00C87361" w:rsidP="00C87361">
      <w:pPr>
        <w:rPr>
          <w:bCs/>
          <w:i/>
          <w:iCs/>
          <w:lang w:val="es-AR"/>
        </w:rPr>
      </w:pPr>
    </w:p>
    <w:p w14:paraId="57C48CD3" w14:textId="77777777" w:rsidR="00C87361" w:rsidRPr="006D616D" w:rsidRDefault="00C87361" w:rsidP="00C87361">
      <w:pPr>
        <w:rPr>
          <w:bCs/>
          <w:i/>
          <w:iCs/>
          <w:lang w:val="es-AR"/>
        </w:rPr>
      </w:pPr>
    </w:p>
    <w:p w14:paraId="2A5B6C52" w14:textId="77777777" w:rsidR="00C87361" w:rsidRPr="006D616D" w:rsidRDefault="00C87361" w:rsidP="00C87361">
      <w:pPr>
        <w:rPr>
          <w:bCs/>
          <w:i/>
          <w:iCs/>
          <w:lang w:val="es-AR"/>
        </w:rPr>
      </w:pPr>
    </w:p>
    <w:p w14:paraId="10574E53" w14:textId="77777777" w:rsidR="00C87361" w:rsidRPr="006D616D" w:rsidRDefault="00C87361" w:rsidP="00C87361">
      <w:pPr>
        <w:rPr>
          <w:bCs/>
          <w:i/>
          <w:iCs/>
          <w:lang w:val="es-AR"/>
        </w:rPr>
      </w:pPr>
    </w:p>
    <w:p w14:paraId="0064730A" w14:textId="77777777" w:rsidR="00C87361" w:rsidRPr="006D616D" w:rsidRDefault="00C87361" w:rsidP="00C87361">
      <w:pPr>
        <w:rPr>
          <w:bCs/>
          <w:i/>
          <w:iCs/>
          <w:lang w:val="es-AR"/>
        </w:rPr>
      </w:pPr>
    </w:p>
    <w:p w14:paraId="289DF28B" w14:textId="77777777" w:rsidR="00C87361" w:rsidRPr="006D616D" w:rsidRDefault="00C87361" w:rsidP="00C87361">
      <w:pPr>
        <w:rPr>
          <w:bCs/>
          <w:i/>
          <w:iCs/>
          <w:lang w:val="es-AR"/>
        </w:rPr>
      </w:pPr>
    </w:p>
    <w:p w14:paraId="4E6E82E8" w14:textId="77777777" w:rsidR="00C87361" w:rsidRPr="006D616D" w:rsidRDefault="00C87361" w:rsidP="00C87361">
      <w:pPr>
        <w:jc w:val="center"/>
        <w:rPr>
          <w:b/>
          <w:lang w:val="es-AR"/>
        </w:rPr>
      </w:pPr>
    </w:p>
    <w:p w14:paraId="00A0E04B" w14:textId="77777777" w:rsidR="00C87361" w:rsidRPr="006D616D" w:rsidRDefault="00C87361" w:rsidP="00C87361">
      <w:pPr>
        <w:rPr>
          <w:bCs/>
          <w:lang w:val="es-AR"/>
        </w:rPr>
      </w:pPr>
    </w:p>
    <w:p w14:paraId="36C940D7" w14:textId="77777777" w:rsidR="00C87361" w:rsidRPr="006D616D" w:rsidRDefault="00C87361" w:rsidP="00C87361">
      <w:pPr>
        <w:rPr>
          <w:bCs/>
          <w:lang w:val="es-AR"/>
        </w:rPr>
      </w:pPr>
    </w:p>
    <w:p w14:paraId="61C9364C" w14:textId="77777777" w:rsidR="00C87361" w:rsidRPr="006D616D" w:rsidRDefault="00C87361" w:rsidP="00C87361">
      <w:pPr>
        <w:rPr>
          <w:bCs/>
          <w:lang w:val="es-AR"/>
        </w:rPr>
      </w:pPr>
    </w:p>
    <w:p w14:paraId="7F34DDC5" w14:textId="77777777" w:rsidR="00C87361" w:rsidRPr="006D616D" w:rsidRDefault="00C87361" w:rsidP="00C87361">
      <w:pPr>
        <w:rPr>
          <w:bCs/>
          <w:lang w:val="es-AR"/>
        </w:rPr>
      </w:pPr>
    </w:p>
    <w:p w14:paraId="2A2CB871" w14:textId="77777777" w:rsidR="00C87361" w:rsidRPr="006D616D" w:rsidRDefault="00C87361" w:rsidP="00C87361">
      <w:pPr>
        <w:rPr>
          <w:bCs/>
          <w:lang w:val="es-AR"/>
        </w:rPr>
      </w:pPr>
    </w:p>
    <w:p w14:paraId="10AC93DB" w14:textId="77777777" w:rsidR="00C87361" w:rsidRPr="006D616D" w:rsidRDefault="00C87361" w:rsidP="00C87361">
      <w:pPr>
        <w:rPr>
          <w:bCs/>
          <w:lang w:val="es-AR"/>
        </w:rPr>
      </w:pPr>
    </w:p>
    <w:p w14:paraId="47B0F301" w14:textId="77777777" w:rsidR="00C87361" w:rsidRPr="006D616D" w:rsidRDefault="00C87361" w:rsidP="00C87361">
      <w:pPr>
        <w:rPr>
          <w:bCs/>
          <w:lang w:val="es-AR"/>
        </w:rPr>
      </w:pPr>
    </w:p>
    <w:p w14:paraId="6A673AE9" w14:textId="77777777" w:rsidR="00C87361" w:rsidRPr="006D616D" w:rsidRDefault="00C87361" w:rsidP="00C87361">
      <w:pPr>
        <w:rPr>
          <w:bCs/>
          <w:lang w:val="es-AR"/>
        </w:rPr>
      </w:pPr>
    </w:p>
    <w:p w14:paraId="154BFCC6" w14:textId="77777777" w:rsidR="00C87361" w:rsidRPr="006D616D" w:rsidRDefault="00C87361" w:rsidP="00C87361">
      <w:pPr>
        <w:pBdr>
          <w:bottom w:val="single" w:sz="4" w:space="1" w:color="auto"/>
        </w:pBdr>
        <w:rPr>
          <w:bCs/>
          <w:lang w:val="es-AR"/>
        </w:rPr>
      </w:pPr>
    </w:p>
    <w:p w14:paraId="1F2D02A3" w14:textId="77777777" w:rsidR="00C87361" w:rsidRPr="006D616D" w:rsidRDefault="00C87361" w:rsidP="00C87361">
      <w:pPr>
        <w:pBdr>
          <w:bottom w:val="single" w:sz="4" w:space="1" w:color="auto"/>
        </w:pBdr>
        <w:rPr>
          <w:bCs/>
          <w:lang w:val="es-AR"/>
        </w:rPr>
      </w:pPr>
    </w:p>
    <w:p w14:paraId="309238BB" w14:textId="77777777" w:rsidR="006D616D" w:rsidRPr="006D616D" w:rsidRDefault="006D616D" w:rsidP="006D616D">
      <w:pPr>
        <w:rPr>
          <w:bCs/>
          <w:lang w:val="es-AR"/>
        </w:rPr>
      </w:pPr>
      <w:r w:rsidRPr="006D616D">
        <w:rPr>
          <w:bCs/>
          <w:lang w:val="es-AR"/>
        </w:rPr>
        <w:t>Pregunta 2: ¿Qué hace que los macroinvertebrados sean útiles para las bioevaluaciones de arroyos?</w:t>
      </w:r>
    </w:p>
    <w:p w14:paraId="2DC163A3" w14:textId="7497330D" w:rsidR="00C87361" w:rsidRPr="006D616D" w:rsidRDefault="006D616D" w:rsidP="006D616D">
      <w:pPr>
        <w:rPr>
          <w:bCs/>
          <w:i/>
          <w:iCs/>
          <w:lang w:val="es-AR"/>
        </w:rPr>
      </w:pPr>
      <w:r w:rsidRPr="006D616D">
        <w:rPr>
          <w:bCs/>
          <w:i/>
          <w:iCs/>
          <w:lang w:val="es-AR"/>
        </w:rPr>
        <w:t>Haz una lluvia de ideas con tu grupo utilizando este espacio:</w:t>
      </w:r>
    </w:p>
    <w:p w14:paraId="6F18337D" w14:textId="77777777" w:rsidR="00C87361" w:rsidRPr="006D616D" w:rsidRDefault="00C87361" w:rsidP="00C87361">
      <w:pPr>
        <w:spacing w:line="480" w:lineRule="auto"/>
        <w:jc w:val="center"/>
        <w:rPr>
          <w:lang w:val="es-AR"/>
        </w:rPr>
      </w:pPr>
    </w:p>
    <w:p w14:paraId="0E7C22FF" w14:textId="77777777" w:rsidR="00C87361" w:rsidRPr="006D616D" w:rsidRDefault="00C87361" w:rsidP="00C87361">
      <w:pPr>
        <w:rPr>
          <w:lang w:val="es-AR"/>
        </w:rPr>
      </w:pPr>
    </w:p>
    <w:p w14:paraId="4B57495B" w14:textId="77777777" w:rsidR="00C87361" w:rsidRPr="006D616D" w:rsidRDefault="00C87361" w:rsidP="00C87361">
      <w:pPr>
        <w:rPr>
          <w:lang w:val="es-AR"/>
        </w:rPr>
      </w:pPr>
    </w:p>
    <w:p w14:paraId="6EA61527" w14:textId="77777777" w:rsidR="00C87361" w:rsidRPr="006D616D" w:rsidRDefault="00C87361" w:rsidP="00C87361">
      <w:pPr>
        <w:jc w:val="center"/>
        <w:rPr>
          <w:lang w:val="es-AR"/>
        </w:rPr>
      </w:pPr>
    </w:p>
    <w:p w14:paraId="748664FD" w14:textId="77777777" w:rsidR="00C87361" w:rsidRPr="006D616D" w:rsidRDefault="00C87361" w:rsidP="00C87361">
      <w:pPr>
        <w:jc w:val="center"/>
        <w:rPr>
          <w:lang w:val="es-AR"/>
        </w:rPr>
      </w:pPr>
    </w:p>
    <w:p w14:paraId="5C4964E1" w14:textId="18639503" w:rsidR="00C87361" w:rsidRPr="006D616D" w:rsidRDefault="00C87361">
      <w:pPr>
        <w:rPr>
          <w:lang w:val="es-AR"/>
        </w:rPr>
      </w:pPr>
    </w:p>
    <w:p w14:paraId="3F585846" w14:textId="3B3F5A82" w:rsidR="00C87361" w:rsidRPr="006D616D" w:rsidRDefault="00C87361">
      <w:pPr>
        <w:rPr>
          <w:lang w:val="es-AR"/>
        </w:rPr>
      </w:pPr>
    </w:p>
    <w:p w14:paraId="08800858" w14:textId="32CCC6A6" w:rsidR="00C87361" w:rsidRPr="006D616D" w:rsidRDefault="00C87361">
      <w:pPr>
        <w:rPr>
          <w:lang w:val="es-AR"/>
        </w:rPr>
      </w:pPr>
    </w:p>
    <w:p w14:paraId="74EDAE5C" w14:textId="5D46FA61" w:rsidR="00C87361" w:rsidRPr="006D616D" w:rsidRDefault="00C87361">
      <w:pPr>
        <w:rPr>
          <w:lang w:val="es-AR"/>
        </w:rPr>
      </w:pPr>
    </w:p>
    <w:p w14:paraId="070037EE" w14:textId="2E6E4D06" w:rsidR="00C87361" w:rsidRPr="006D616D" w:rsidRDefault="00C87361">
      <w:pPr>
        <w:rPr>
          <w:lang w:val="es-AR"/>
        </w:rPr>
      </w:pPr>
    </w:p>
    <w:p w14:paraId="588DB56C" w14:textId="4F75CCB2" w:rsidR="00C87361" w:rsidRPr="006D616D" w:rsidRDefault="00C87361">
      <w:pPr>
        <w:rPr>
          <w:lang w:val="es-AR"/>
        </w:rPr>
      </w:pPr>
    </w:p>
    <w:p w14:paraId="753AA80B" w14:textId="664DB6F7" w:rsidR="00C87361" w:rsidRPr="006D616D" w:rsidRDefault="00C87361">
      <w:pPr>
        <w:rPr>
          <w:lang w:val="es-AR"/>
        </w:rPr>
      </w:pPr>
    </w:p>
    <w:p w14:paraId="4E70FD11" w14:textId="5FA95F1F" w:rsidR="00C87361" w:rsidRPr="006D616D" w:rsidRDefault="00C87361">
      <w:pPr>
        <w:rPr>
          <w:lang w:val="es-AR"/>
        </w:rPr>
      </w:pPr>
    </w:p>
    <w:p w14:paraId="7FB32251" w14:textId="16387983" w:rsidR="00C87361" w:rsidRPr="006D616D" w:rsidRDefault="00C87361">
      <w:pPr>
        <w:rPr>
          <w:lang w:val="es-AR"/>
        </w:rPr>
      </w:pPr>
    </w:p>
    <w:p w14:paraId="0F9A4247" w14:textId="2BED4D4D" w:rsidR="00C87361" w:rsidRPr="006D616D" w:rsidRDefault="00C87361">
      <w:pPr>
        <w:rPr>
          <w:lang w:val="es-AR"/>
        </w:rPr>
      </w:pPr>
    </w:p>
    <w:p w14:paraId="22601F34" w14:textId="77777777" w:rsidR="00C87361" w:rsidRPr="006D616D" w:rsidRDefault="00C87361">
      <w:pPr>
        <w:rPr>
          <w:lang w:val="es-AR"/>
        </w:rPr>
      </w:pPr>
    </w:p>
    <w:p w14:paraId="76728626" w14:textId="77777777" w:rsidR="006D616D" w:rsidRPr="006D616D" w:rsidRDefault="006D616D" w:rsidP="006D616D">
      <w:pPr>
        <w:jc w:val="center"/>
        <w:rPr>
          <w:lang w:val="es-AR"/>
        </w:rPr>
      </w:pPr>
      <w:r w:rsidRPr="006D616D">
        <w:rPr>
          <w:lang w:val="es-AR"/>
        </w:rPr>
        <w:t>Bioevaluación de arroyos, Parte A</w:t>
      </w:r>
    </w:p>
    <w:p w14:paraId="7994572A" w14:textId="64D6EFDF" w:rsidR="006D616D" w:rsidRPr="00FF4598" w:rsidRDefault="006D616D" w:rsidP="006D616D">
      <w:pPr>
        <w:jc w:val="center"/>
        <w:rPr>
          <w:lang w:val="es-AR"/>
        </w:rPr>
      </w:pPr>
      <w:r w:rsidRPr="00FF4598">
        <w:rPr>
          <w:lang w:val="es-AR"/>
        </w:rPr>
        <w:t>Módulo de aprendizaje #1</w:t>
      </w:r>
      <w:r>
        <w:rPr>
          <w:lang w:val="es-AR"/>
        </w:rPr>
        <w:t>6</w:t>
      </w:r>
    </w:p>
    <w:p w14:paraId="4AE0D693" w14:textId="77777777" w:rsidR="006D616D" w:rsidRPr="00FF4598" w:rsidRDefault="006D616D" w:rsidP="006D616D">
      <w:pPr>
        <w:jc w:val="center"/>
        <w:rPr>
          <w:lang w:val="es-AR"/>
        </w:rPr>
      </w:pPr>
    </w:p>
    <w:p w14:paraId="2E94AA08" w14:textId="77777777" w:rsidR="006D616D" w:rsidRPr="00FF4598" w:rsidRDefault="006D616D" w:rsidP="006D616D">
      <w:pPr>
        <w:jc w:val="center"/>
        <w:rPr>
          <w:b/>
          <w:lang w:val="es-AR"/>
        </w:rPr>
      </w:pPr>
      <w:r w:rsidRPr="00FF4598">
        <w:rPr>
          <w:b/>
          <w:lang w:val="es-AR"/>
        </w:rPr>
        <w:t xml:space="preserve">Actividad de </w:t>
      </w:r>
      <w:r>
        <w:rPr>
          <w:b/>
          <w:lang w:val="es-AR"/>
        </w:rPr>
        <w:t>cierre</w:t>
      </w:r>
    </w:p>
    <w:p w14:paraId="184BCC93" w14:textId="77777777" w:rsidR="006D616D" w:rsidRPr="00FF4598" w:rsidRDefault="006D616D" w:rsidP="006D616D">
      <w:pPr>
        <w:jc w:val="center"/>
        <w:rPr>
          <w:lang w:val="es-AR"/>
        </w:rPr>
      </w:pPr>
    </w:p>
    <w:p w14:paraId="2EF3EACF" w14:textId="77777777" w:rsidR="006D616D" w:rsidRPr="00FF4598" w:rsidRDefault="006D616D" w:rsidP="006D616D">
      <w:pPr>
        <w:jc w:val="center"/>
        <w:rPr>
          <w:lang w:val="es-AR"/>
        </w:rPr>
      </w:pPr>
    </w:p>
    <w:p w14:paraId="5E83E502" w14:textId="77777777" w:rsidR="006D616D" w:rsidRPr="00FF4598" w:rsidRDefault="006D616D" w:rsidP="006D616D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F4598">
        <w:rPr>
          <w:lang w:val="es-AR"/>
        </w:rPr>
        <w:t xml:space="preserve">Pregunta 1: </w:t>
      </w:r>
    </w:p>
    <w:p w14:paraId="2118D58E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50C570BE" w14:textId="77777777" w:rsidR="00C51977" w:rsidRDefault="00C51977" w:rsidP="00C51977">
      <w:pPr>
        <w:spacing w:line="480" w:lineRule="auto"/>
      </w:pPr>
    </w:p>
    <w:p w14:paraId="4182FFCA" w14:textId="77777777" w:rsidR="00C51977" w:rsidRDefault="00C51977" w:rsidP="00C5197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599BCF42" w14:textId="77777777" w:rsidR="00C51977" w:rsidRDefault="00C51977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96AFFE0" w14:textId="77777777" w:rsidR="004F2BB9" w:rsidRDefault="004F2BB9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8E7199B" w14:textId="77777777" w:rsidR="00D740D6" w:rsidRDefault="00D740D6" w:rsidP="00D740D6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4CE11FF" w14:textId="77777777" w:rsidR="00D740D6" w:rsidRDefault="00D740D6" w:rsidP="00D740D6">
      <w:pPr>
        <w:pBdr>
          <w:bottom w:val="single" w:sz="12" w:space="1" w:color="auto"/>
        </w:pBdr>
        <w:spacing w:line="480" w:lineRule="auto"/>
      </w:pPr>
    </w:p>
    <w:p w14:paraId="30953071" w14:textId="77777777" w:rsidR="00D740D6" w:rsidRDefault="00D740D6" w:rsidP="00D740D6">
      <w:pPr>
        <w:jc w:val="center"/>
      </w:pPr>
    </w:p>
    <w:p w14:paraId="6670197E" w14:textId="77777777" w:rsidR="00C150E7" w:rsidRDefault="00C150E7" w:rsidP="000756F3">
      <w:pPr>
        <w:jc w:val="center"/>
      </w:pPr>
    </w:p>
    <w:sectPr w:rsidR="00C150E7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504D2" w14:textId="77777777" w:rsidR="006F6879" w:rsidRDefault="006F6879" w:rsidP="005D6A94">
      <w:r>
        <w:separator/>
      </w:r>
    </w:p>
  </w:endnote>
  <w:endnote w:type="continuationSeparator" w:id="0">
    <w:p w14:paraId="55C50FDD" w14:textId="77777777" w:rsidR="006F6879" w:rsidRDefault="006F6879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9BFFE" w14:textId="77777777" w:rsidR="006F6879" w:rsidRDefault="006F6879" w:rsidP="005D6A94">
      <w:r>
        <w:separator/>
      </w:r>
    </w:p>
  </w:footnote>
  <w:footnote w:type="continuationSeparator" w:id="0">
    <w:p w14:paraId="1339A4D2" w14:textId="77777777" w:rsidR="006F6879" w:rsidRDefault="006F6879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A151" w14:textId="77777777" w:rsidR="005D6A94" w:rsidRPr="000535FB" w:rsidRDefault="005D6A94" w:rsidP="000535FB">
    <w:pPr>
      <w:pStyle w:val="Encabezado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D4570"/>
    <w:multiLevelType w:val="hybridMultilevel"/>
    <w:tmpl w:val="33C699F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A1803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6795D"/>
    <w:multiLevelType w:val="hybridMultilevel"/>
    <w:tmpl w:val="86B0700E"/>
    <w:lvl w:ilvl="0" w:tplc="667E4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82C8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F42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3C9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47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E6B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4B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0C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50F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F3229"/>
    <w:multiLevelType w:val="hybridMultilevel"/>
    <w:tmpl w:val="969A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5089F"/>
    <w:multiLevelType w:val="hybridMultilevel"/>
    <w:tmpl w:val="EB8E3E06"/>
    <w:lvl w:ilvl="0" w:tplc="F5624B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FAE263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7689A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92282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0FA46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5BEB9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BAA5E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F00E0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032E82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28AF6D91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6737E"/>
    <w:multiLevelType w:val="hybridMultilevel"/>
    <w:tmpl w:val="F932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35BA"/>
    <w:multiLevelType w:val="hybridMultilevel"/>
    <w:tmpl w:val="C13E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E7BD3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C4742"/>
    <w:multiLevelType w:val="multilevel"/>
    <w:tmpl w:val="D88C03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1" w15:restartNumberingAfterBreak="0">
    <w:nsid w:val="3E4A6F66"/>
    <w:multiLevelType w:val="hybridMultilevel"/>
    <w:tmpl w:val="CCA0B7F0"/>
    <w:lvl w:ilvl="0" w:tplc="2738ED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72880"/>
    <w:multiLevelType w:val="hybridMultilevel"/>
    <w:tmpl w:val="969A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161FB"/>
    <w:multiLevelType w:val="hybridMultilevel"/>
    <w:tmpl w:val="5276F5FA"/>
    <w:lvl w:ilvl="0" w:tplc="1A9C49B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B2D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066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561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EF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8F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942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C00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CA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37576B"/>
    <w:multiLevelType w:val="multilevel"/>
    <w:tmpl w:val="D3920B5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6" w15:restartNumberingAfterBreak="0">
    <w:nsid w:val="60A85300"/>
    <w:multiLevelType w:val="hybridMultilevel"/>
    <w:tmpl w:val="D098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E2992"/>
    <w:multiLevelType w:val="hybridMultilevel"/>
    <w:tmpl w:val="1F46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90E1E"/>
    <w:multiLevelType w:val="hybridMultilevel"/>
    <w:tmpl w:val="C8AA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3155A"/>
    <w:multiLevelType w:val="hybridMultilevel"/>
    <w:tmpl w:val="E648E74C"/>
    <w:lvl w:ilvl="0" w:tplc="2738ED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6808C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9B2AA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1B4FB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97C04F2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E6C5C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B1C2F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CA438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79E454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 w15:restartNumberingAfterBreak="0">
    <w:nsid w:val="710F1E42"/>
    <w:multiLevelType w:val="hybridMultilevel"/>
    <w:tmpl w:val="FFFC117A"/>
    <w:lvl w:ilvl="0" w:tplc="CD1ADD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A84374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F6507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2ACA6F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932FD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486A11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2C830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4A66B2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6B2FA5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12272B3"/>
    <w:multiLevelType w:val="hybridMultilevel"/>
    <w:tmpl w:val="FD925316"/>
    <w:lvl w:ilvl="0" w:tplc="2738ED8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F6043"/>
    <w:multiLevelType w:val="hybridMultilevel"/>
    <w:tmpl w:val="559A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625E2"/>
    <w:multiLevelType w:val="hybridMultilevel"/>
    <w:tmpl w:val="2BC4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4"/>
  </w:num>
  <w:num w:numId="4">
    <w:abstractNumId w:val="24"/>
  </w:num>
  <w:num w:numId="5">
    <w:abstractNumId w:val="18"/>
  </w:num>
  <w:num w:numId="6">
    <w:abstractNumId w:val="16"/>
  </w:num>
  <w:num w:numId="7">
    <w:abstractNumId w:val="17"/>
  </w:num>
  <w:num w:numId="8">
    <w:abstractNumId w:val="8"/>
  </w:num>
  <w:num w:numId="9">
    <w:abstractNumId w:val="7"/>
  </w:num>
  <w:num w:numId="10">
    <w:abstractNumId w:val="3"/>
  </w:num>
  <w:num w:numId="11">
    <w:abstractNumId w:val="12"/>
  </w:num>
  <w:num w:numId="12">
    <w:abstractNumId w:val="1"/>
  </w:num>
  <w:num w:numId="13">
    <w:abstractNumId w:val="6"/>
  </w:num>
  <w:num w:numId="14">
    <w:abstractNumId w:val="9"/>
  </w:num>
  <w:num w:numId="15">
    <w:abstractNumId w:val="2"/>
  </w:num>
  <w:num w:numId="16">
    <w:abstractNumId w:val="14"/>
  </w:num>
  <w:num w:numId="17">
    <w:abstractNumId w:val="20"/>
  </w:num>
  <w:num w:numId="18">
    <w:abstractNumId w:val="19"/>
  </w:num>
  <w:num w:numId="19">
    <w:abstractNumId w:val="5"/>
  </w:num>
  <w:num w:numId="20">
    <w:abstractNumId w:val="23"/>
  </w:num>
  <w:num w:numId="21">
    <w:abstractNumId w:val="21"/>
  </w:num>
  <w:num w:numId="22">
    <w:abstractNumId w:val="11"/>
  </w:num>
  <w:num w:numId="23">
    <w:abstractNumId w:val="10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F3965"/>
    <w:rsid w:val="000F6E82"/>
    <w:rsid w:val="0011377F"/>
    <w:rsid w:val="00143CB7"/>
    <w:rsid w:val="001646CB"/>
    <w:rsid w:val="001D6932"/>
    <w:rsid w:val="001E6D0C"/>
    <w:rsid w:val="0028212B"/>
    <w:rsid w:val="0029619C"/>
    <w:rsid w:val="002C2C6A"/>
    <w:rsid w:val="00312225"/>
    <w:rsid w:val="00315183"/>
    <w:rsid w:val="003211E0"/>
    <w:rsid w:val="00353667"/>
    <w:rsid w:val="00360E11"/>
    <w:rsid w:val="00367951"/>
    <w:rsid w:val="0037051D"/>
    <w:rsid w:val="00395A03"/>
    <w:rsid w:val="003B257E"/>
    <w:rsid w:val="003B68B3"/>
    <w:rsid w:val="003E03AE"/>
    <w:rsid w:val="003F5278"/>
    <w:rsid w:val="00400E14"/>
    <w:rsid w:val="00434AAA"/>
    <w:rsid w:val="00437E6B"/>
    <w:rsid w:val="0044504B"/>
    <w:rsid w:val="00451D4F"/>
    <w:rsid w:val="00453A8E"/>
    <w:rsid w:val="004549EF"/>
    <w:rsid w:val="004563CC"/>
    <w:rsid w:val="00474D77"/>
    <w:rsid w:val="004872F7"/>
    <w:rsid w:val="00487CAC"/>
    <w:rsid w:val="004A125C"/>
    <w:rsid w:val="004C13F9"/>
    <w:rsid w:val="004D3990"/>
    <w:rsid w:val="004F2BB9"/>
    <w:rsid w:val="0053333D"/>
    <w:rsid w:val="00545899"/>
    <w:rsid w:val="0058460B"/>
    <w:rsid w:val="00593F6C"/>
    <w:rsid w:val="005B4369"/>
    <w:rsid w:val="005D3661"/>
    <w:rsid w:val="005D6A94"/>
    <w:rsid w:val="005F1F08"/>
    <w:rsid w:val="005F4046"/>
    <w:rsid w:val="006416FF"/>
    <w:rsid w:val="006528E7"/>
    <w:rsid w:val="006A5DBF"/>
    <w:rsid w:val="006C53B7"/>
    <w:rsid w:val="006D616D"/>
    <w:rsid w:val="006E1F14"/>
    <w:rsid w:val="006E27CA"/>
    <w:rsid w:val="006F6879"/>
    <w:rsid w:val="00701F24"/>
    <w:rsid w:val="0074561F"/>
    <w:rsid w:val="00775493"/>
    <w:rsid w:val="007F5D8F"/>
    <w:rsid w:val="008319CC"/>
    <w:rsid w:val="008355A9"/>
    <w:rsid w:val="00836319"/>
    <w:rsid w:val="00867D48"/>
    <w:rsid w:val="008C4C13"/>
    <w:rsid w:val="008D2F20"/>
    <w:rsid w:val="00902542"/>
    <w:rsid w:val="00911834"/>
    <w:rsid w:val="00926FCC"/>
    <w:rsid w:val="009626FB"/>
    <w:rsid w:val="00987168"/>
    <w:rsid w:val="009B212C"/>
    <w:rsid w:val="00A1184A"/>
    <w:rsid w:val="00A37B07"/>
    <w:rsid w:val="00A80196"/>
    <w:rsid w:val="00AA3906"/>
    <w:rsid w:val="00AA3BBF"/>
    <w:rsid w:val="00AB4B93"/>
    <w:rsid w:val="00AD311D"/>
    <w:rsid w:val="00B00518"/>
    <w:rsid w:val="00B02CBE"/>
    <w:rsid w:val="00B11F83"/>
    <w:rsid w:val="00B73E24"/>
    <w:rsid w:val="00BD1E50"/>
    <w:rsid w:val="00BF71CE"/>
    <w:rsid w:val="00C150E7"/>
    <w:rsid w:val="00C202D3"/>
    <w:rsid w:val="00C24F4E"/>
    <w:rsid w:val="00C252C3"/>
    <w:rsid w:val="00C27E77"/>
    <w:rsid w:val="00C42132"/>
    <w:rsid w:val="00C51977"/>
    <w:rsid w:val="00C86E4D"/>
    <w:rsid w:val="00C87361"/>
    <w:rsid w:val="00C9489E"/>
    <w:rsid w:val="00CA0728"/>
    <w:rsid w:val="00CC16BE"/>
    <w:rsid w:val="00D1353D"/>
    <w:rsid w:val="00D50EDC"/>
    <w:rsid w:val="00D5260A"/>
    <w:rsid w:val="00D5660D"/>
    <w:rsid w:val="00D71067"/>
    <w:rsid w:val="00D740D6"/>
    <w:rsid w:val="00E1327D"/>
    <w:rsid w:val="00E647B0"/>
    <w:rsid w:val="00E72339"/>
    <w:rsid w:val="00E84C20"/>
    <w:rsid w:val="00E96632"/>
    <w:rsid w:val="00EC6FA4"/>
    <w:rsid w:val="00F9427A"/>
    <w:rsid w:val="00F9746C"/>
    <w:rsid w:val="00FC262F"/>
    <w:rsid w:val="00FD1B6B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039E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A94"/>
  </w:style>
  <w:style w:type="paragraph" w:styleId="Piedepgina">
    <w:name w:val="footer"/>
    <w:basedOn w:val="Normal"/>
    <w:link w:val="Piedepgina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94"/>
  </w:style>
  <w:style w:type="table" w:styleId="Tablaconcuadrcula">
    <w:name w:val="Table Grid"/>
    <w:basedOn w:val="Tabla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5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6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6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4</cp:revision>
  <dcterms:created xsi:type="dcterms:W3CDTF">2023-05-26T20:21:00Z</dcterms:created>
  <dcterms:modified xsi:type="dcterms:W3CDTF">2023-06-13T20:09:00Z</dcterms:modified>
</cp:coreProperties>
</file>