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A5EC" w14:textId="77777777" w:rsidR="0007380F" w:rsidRPr="007C6F89" w:rsidRDefault="00E24928">
      <w:pPr>
        <w:jc w:val="center"/>
        <w:rPr>
          <w:lang w:val="es-AR"/>
        </w:rPr>
      </w:pPr>
      <w:r w:rsidRPr="007C6F89">
        <w:rPr>
          <w:lang w:val="es-AR"/>
        </w:rPr>
        <w:t>Bioevaluación de arroyos</w:t>
      </w:r>
      <w:r w:rsidR="006321B3" w:rsidRPr="007C6F89">
        <w:rPr>
          <w:lang w:val="es-AR"/>
        </w:rPr>
        <w:t>, Parte B</w:t>
      </w:r>
    </w:p>
    <w:p w14:paraId="2D6F237B" w14:textId="77777777" w:rsidR="0007380F" w:rsidRPr="007C6F89" w:rsidRDefault="00E24928">
      <w:pPr>
        <w:jc w:val="center"/>
        <w:rPr>
          <w:lang w:val="es-AR"/>
        </w:rPr>
      </w:pPr>
      <w:r w:rsidRPr="007C6F89">
        <w:rPr>
          <w:lang w:val="es-AR"/>
        </w:rPr>
        <w:t>Módulo de aprendizaje nº 17</w:t>
      </w:r>
    </w:p>
    <w:p w14:paraId="1BB0E9DF" w14:textId="77777777" w:rsidR="0018398A" w:rsidRPr="007C6F89" w:rsidRDefault="0018398A" w:rsidP="0018398A">
      <w:pPr>
        <w:jc w:val="center"/>
        <w:rPr>
          <w:lang w:val="es-AR"/>
        </w:rPr>
      </w:pPr>
    </w:p>
    <w:p w14:paraId="6D08CEB9" w14:textId="77777777" w:rsidR="0007380F" w:rsidRPr="007C6F89" w:rsidRDefault="00E24928">
      <w:pPr>
        <w:jc w:val="center"/>
        <w:rPr>
          <w:b/>
          <w:lang w:val="es-AR"/>
        </w:rPr>
      </w:pPr>
      <w:r w:rsidRPr="007C6F89">
        <w:rPr>
          <w:b/>
          <w:lang w:val="es-AR"/>
        </w:rPr>
        <w:t>¿Por qué es importante la normalización de la recogida?</w:t>
      </w:r>
    </w:p>
    <w:p w14:paraId="05EF90B0" w14:textId="77777777" w:rsidR="0018398A" w:rsidRPr="007C6F89" w:rsidRDefault="0018398A" w:rsidP="0018398A">
      <w:pPr>
        <w:jc w:val="center"/>
        <w:rPr>
          <w:b/>
          <w:lang w:val="es-AR"/>
        </w:rPr>
      </w:pPr>
    </w:p>
    <w:p w14:paraId="528E5E9E" w14:textId="77777777" w:rsidR="0007380F" w:rsidRPr="007C6F89" w:rsidRDefault="00E24928">
      <w:pPr>
        <w:rPr>
          <w:bCs/>
          <w:lang w:val="es-AR"/>
        </w:rPr>
      </w:pPr>
      <w:r w:rsidRPr="007C6F89">
        <w:rPr>
          <w:bCs/>
          <w:lang w:val="es-AR"/>
        </w:rPr>
        <w:t xml:space="preserve">Pregunta 1: </w:t>
      </w:r>
      <w:r w:rsidR="00955E1E" w:rsidRPr="007C6F89">
        <w:rPr>
          <w:bCs/>
          <w:lang w:val="es-AR"/>
        </w:rPr>
        <w:t xml:space="preserve">¿Por qué es importante la normalización de los métodos de recogida de macroinvertebrados? </w:t>
      </w:r>
    </w:p>
    <w:p w14:paraId="3AD0B375" w14:textId="77777777" w:rsidR="0007380F" w:rsidRPr="007C6F89" w:rsidRDefault="00E24928">
      <w:pPr>
        <w:rPr>
          <w:bCs/>
          <w:i/>
          <w:iCs/>
          <w:lang w:val="es-AR"/>
        </w:rPr>
      </w:pPr>
      <w:r w:rsidRPr="007C6F89">
        <w:rPr>
          <w:bCs/>
          <w:lang w:val="es-AR"/>
        </w:rPr>
        <w:t xml:space="preserve">En otras palabras, ¿por qué es importante que todos los arroyos de fondo fangoso </w:t>
      </w:r>
      <w:r w:rsidRPr="007C6F89">
        <w:rPr>
          <w:bCs/>
          <w:lang w:val="es-AR"/>
        </w:rPr>
        <w:t xml:space="preserve">reciban </w:t>
      </w:r>
      <w:r w:rsidRPr="007C6F89">
        <w:rPr>
          <w:bCs/>
          <w:lang w:val="es-AR"/>
        </w:rPr>
        <w:t>el mismo número de muestras de cada tipo de hábitat</w:t>
      </w:r>
      <w:r w:rsidRPr="007C6F89">
        <w:rPr>
          <w:bCs/>
          <w:lang w:val="es-AR"/>
        </w:rPr>
        <w:t>?</w:t>
      </w:r>
    </w:p>
    <w:p w14:paraId="73816418" w14:textId="77777777" w:rsidR="00955E1E" w:rsidRPr="007C6F89" w:rsidRDefault="00955E1E" w:rsidP="00955E1E">
      <w:pPr>
        <w:rPr>
          <w:bCs/>
          <w:i/>
          <w:iCs/>
          <w:lang w:val="es-AR"/>
        </w:rPr>
      </w:pPr>
    </w:p>
    <w:p w14:paraId="45E9EFB2" w14:textId="77777777" w:rsidR="0007380F" w:rsidRPr="007C6F89" w:rsidRDefault="00E24928">
      <w:pPr>
        <w:rPr>
          <w:bCs/>
          <w:i/>
          <w:iCs/>
          <w:lang w:val="es-AR"/>
        </w:rPr>
      </w:pPr>
      <w:r w:rsidRPr="007C6F89">
        <w:rPr>
          <w:bCs/>
          <w:i/>
          <w:iCs/>
          <w:lang w:val="es-AR"/>
        </w:rPr>
        <w:t xml:space="preserve">Haz una lluvia de ideas con tu </w:t>
      </w:r>
      <w:r w:rsidRPr="007C6F89">
        <w:rPr>
          <w:bCs/>
          <w:i/>
          <w:iCs/>
          <w:lang w:val="es-AR"/>
        </w:rPr>
        <w:t>grupo utilizando este espacio:</w:t>
      </w:r>
    </w:p>
    <w:p w14:paraId="3A9D469F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3EAB1C20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4562D3B6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7B60D005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4C194707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00C6B116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61844ECA" w14:textId="77777777" w:rsidR="0018398A" w:rsidRPr="007C6F89" w:rsidRDefault="0018398A" w:rsidP="0018398A">
      <w:pPr>
        <w:rPr>
          <w:bCs/>
          <w:i/>
          <w:iCs/>
          <w:lang w:val="es-AR"/>
        </w:rPr>
      </w:pPr>
    </w:p>
    <w:p w14:paraId="2BCF8542" w14:textId="77777777" w:rsidR="0018398A" w:rsidRPr="007C6F89" w:rsidRDefault="0018398A" w:rsidP="0018398A">
      <w:pPr>
        <w:jc w:val="center"/>
        <w:rPr>
          <w:b/>
          <w:lang w:val="es-AR"/>
        </w:rPr>
      </w:pPr>
    </w:p>
    <w:p w14:paraId="53380D2B" w14:textId="77777777" w:rsidR="0018398A" w:rsidRPr="007C6F89" w:rsidRDefault="0018398A" w:rsidP="0018398A">
      <w:pPr>
        <w:rPr>
          <w:bCs/>
          <w:lang w:val="es-AR"/>
        </w:rPr>
      </w:pPr>
    </w:p>
    <w:p w14:paraId="285DFC72" w14:textId="77777777" w:rsidR="0018398A" w:rsidRPr="007C6F89" w:rsidRDefault="0018398A" w:rsidP="0018398A">
      <w:pPr>
        <w:rPr>
          <w:bCs/>
          <w:lang w:val="es-AR"/>
        </w:rPr>
      </w:pPr>
    </w:p>
    <w:p w14:paraId="38AA6261" w14:textId="77777777" w:rsidR="0018398A" w:rsidRPr="007C6F89" w:rsidRDefault="0018398A" w:rsidP="0018398A">
      <w:pPr>
        <w:rPr>
          <w:bCs/>
          <w:lang w:val="es-AR"/>
        </w:rPr>
      </w:pPr>
    </w:p>
    <w:p w14:paraId="7B8CE938" w14:textId="77777777" w:rsidR="0018398A" w:rsidRPr="007C6F89" w:rsidRDefault="0018398A" w:rsidP="0018398A">
      <w:pPr>
        <w:rPr>
          <w:bCs/>
          <w:lang w:val="es-AR"/>
        </w:rPr>
      </w:pPr>
    </w:p>
    <w:p w14:paraId="67DBFC35" w14:textId="77777777" w:rsidR="0018398A" w:rsidRPr="007C6F89" w:rsidRDefault="0018398A" w:rsidP="0018398A">
      <w:pPr>
        <w:rPr>
          <w:bCs/>
          <w:lang w:val="es-AR"/>
        </w:rPr>
      </w:pPr>
    </w:p>
    <w:p w14:paraId="7D67689F" w14:textId="77777777" w:rsidR="0018398A" w:rsidRPr="007C6F89" w:rsidRDefault="0018398A" w:rsidP="0018398A">
      <w:pPr>
        <w:rPr>
          <w:bCs/>
          <w:lang w:val="es-AR"/>
        </w:rPr>
      </w:pPr>
    </w:p>
    <w:p w14:paraId="0325A722" w14:textId="77777777" w:rsidR="0018398A" w:rsidRPr="007C6F89" w:rsidRDefault="0018398A" w:rsidP="0018398A">
      <w:pPr>
        <w:rPr>
          <w:bCs/>
          <w:lang w:val="es-AR"/>
        </w:rPr>
      </w:pPr>
    </w:p>
    <w:p w14:paraId="56897122" w14:textId="77777777" w:rsidR="0018398A" w:rsidRPr="007C6F89" w:rsidRDefault="0018398A" w:rsidP="0018398A">
      <w:pPr>
        <w:rPr>
          <w:bCs/>
          <w:lang w:val="es-AR"/>
        </w:rPr>
      </w:pPr>
    </w:p>
    <w:p w14:paraId="71C5FE84" w14:textId="77777777" w:rsidR="0018398A" w:rsidRPr="007C6F89" w:rsidRDefault="0018398A" w:rsidP="002F24B7">
      <w:pPr>
        <w:jc w:val="center"/>
        <w:rPr>
          <w:lang w:val="es-AR"/>
        </w:rPr>
      </w:pPr>
    </w:p>
    <w:p w14:paraId="53C204A3" w14:textId="77777777" w:rsidR="0018398A" w:rsidRPr="007C6F89" w:rsidRDefault="0018398A" w:rsidP="002F24B7">
      <w:pPr>
        <w:jc w:val="center"/>
        <w:rPr>
          <w:lang w:val="es-AR"/>
        </w:rPr>
      </w:pPr>
    </w:p>
    <w:p w14:paraId="5538D6A0" w14:textId="77777777" w:rsidR="0018398A" w:rsidRPr="007C6F89" w:rsidRDefault="0018398A" w:rsidP="002F24B7">
      <w:pPr>
        <w:jc w:val="center"/>
        <w:rPr>
          <w:lang w:val="es-AR"/>
        </w:rPr>
      </w:pPr>
    </w:p>
    <w:p w14:paraId="008EAA2C" w14:textId="77777777" w:rsidR="0018398A" w:rsidRPr="007C6F89" w:rsidRDefault="0018398A" w:rsidP="002F24B7">
      <w:pPr>
        <w:jc w:val="center"/>
        <w:rPr>
          <w:lang w:val="es-AR"/>
        </w:rPr>
      </w:pPr>
    </w:p>
    <w:p w14:paraId="7C22F8A0" w14:textId="77777777" w:rsidR="0018398A" w:rsidRPr="007C6F89" w:rsidRDefault="0018398A" w:rsidP="002F24B7">
      <w:pPr>
        <w:jc w:val="center"/>
        <w:rPr>
          <w:lang w:val="es-AR"/>
        </w:rPr>
      </w:pPr>
    </w:p>
    <w:p w14:paraId="64A91D7E" w14:textId="77777777" w:rsidR="0018398A" w:rsidRPr="007C6F89" w:rsidRDefault="0018398A" w:rsidP="002F24B7">
      <w:pPr>
        <w:jc w:val="center"/>
        <w:rPr>
          <w:lang w:val="es-AR"/>
        </w:rPr>
      </w:pPr>
    </w:p>
    <w:p w14:paraId="46DD4A75" w14:textId="77777777" w:rsidR="0018398A" w:rsidRPr="007C6F89" w:rsidRDefault="0018398A" w:rsidP="002F24B7">
      <w:pPr>
        <w:jc w:val="center"/>
        <w:rPr>
          <w:lang w:val="es-AR"/>
        </w:rPr>
      </w:pPr>
    </w:p>
    <w:p w14:paraId="327E429F" w14:textId="77777777" w:rsidR="0018398A" w:rsidRPr="007C6F89" w:rsidRDefault="0018398A" w:rsidP="002F24B7">
      <w:pPr>
        <w:jc w:val="center"/>
        <w:rPr>
          <w:lang w:val="es-AR"/>
        </w:rPr>
      </w:pPr>
    </w:p>
    <w:p w14:paraId="30CE989E" w14:textId="77777777" w:rsidR="0018398A" w:rsidRPr="007C6F89" w:rsidRDefault="0018398A" w:rsidP="002F24B7">
      <w:pPr>
        <w:jc w:val="center"/>
        <w:rPr>
          <w:lang w:val="es-AR"/>
        </w:rPr>
      </w:pPr>
    </w:p>
    <w:p w14:paraId="00C1AA7D" w14:textId="77777777" w:rsidR="0018398A" w:rsidRPr="007C6F89" w:rsidRDefault="0018398A" w:rsidP="002F24B7">
      <w:pPr>
        <w:jc w:val="center"/>
        <w:rPr>
          <w:lang w:val="es-AR"/>
        </w:rPr>
      </w:pPr>
    </w:p>
    <w:p w14:paraId="20B61CA8" w14:textId="77777777" w:rsidR="0018398A" w:rsidRPr="007C6F89" w:rsidRDefault="0018398A" w:rsidP="002F24B7">
      <w:pPr>
        <w:jc w:val="center"/>
        <w:rPr>
          <w:lang w:val="es-AR"/>
        </w:rPr>
      </w:pPr>
    </w:p>
    <w:p w14:paraId="0576290F" w14:textId="77777777" w:rsidR="0018398A" w:rsidRPr="007C6F89" w:rsidRDefault="0018398A" w:rsidP="002F24B7">
      <w:pPr>
        <w:jc w:val="center"/>
        <w:rPr>
          <w:lang w:val="es-AR"/>
        </w:rPr>
      </w:pPr>
    </w:p>
    <w:sectPr w:rsidR="0018398A" w:rsidRPr="007C6F89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F2DBF" w14:textId="77777777" w:rsidR="00E24928" w:rsidRDefault="00E24928" w:rsidP="00BA40C5">
      <w:r>
        <w:separator/>
      </w:r>
    </w:p>
  </w:endnote>
  <w:endnote w:type="continuationSeparator" w:id="0">
    <w:p w14:paraId="481D79CE" w14:textId="77777777" w:rsidR="00E24928" w:rsidRDefault="00E24928" w:rsidP="00B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6089E" w14:textId="77777777" w:rsidR="00E24928" w:rsidRDefault="00E24928" w:rsidP="00BA40C5">
      <w:r>
        <w:separator/>
      </w:r>
    </w:p>
  </w:footnote>
  <w:footnote w:type="continuationSeparator" w:id="0">
    <w:p w14:paraId="1BA97458" w14:textId="77777777" w:rsidR="00E24928" w:rsidRDefault="00E24928" w:rsidP="00B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BDCB4" w14:textId="0C7E4550" w:rsidR="0007380F" w:rsidRDefault="007C6F89">
    <w:pPr>
      <w:pStyle w:val="Encabezado"/>
      <w:jc w:val="center"/>
      <w:rPr>
        <w:i/>
      </w:rPr>
    </w:pPr>
    <w:r>
      <w:rPr>
        <w:i/>
      </w:rPr>
      <w:t>W</w:t>
    </w:r>
    <w:r w:rsidR="00E24928" w:rsidRPr="00BA40C5">
      <w:rPr>
        <w:i/>
      </w:rPr>
      <w:t>a</w:t>
    </w:r>
    <w:r>
      <w:rPr>
        <w:i/>
      </w:rPr>
      <w:t>ter</w:t>
    </w:r>
    <w:r w:rsidR="00E24928" w:rsidRPr="00BA40C5">
      <w:rPr>
        <w:i/>
      </w:rPr>
      <w:t xml:space="preserve">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0E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5FB3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1CB"/>
    <w:multiLevelType w:val="hybridMultilevel"/>
    <w:tmpl w:val="97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763"/>
    <w:multiLevelType w:val="hybridMultilevel"/>
    <w:tmpl w:val="448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35D7"/>
    <w:multiLevelType w:val="hybridMultilevel"/>
    <w:tmpl w:val="5E4E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44A"/>
    <w:multiLevelType w:val="hybridMultilevel"/>
    <w:tmpl w:val="4E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503"/>
    <w:multiLevelType w:val="hybridMultilevel"/>
    <w:tmpl w:val="6582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4ED2"/>
    <w:multiLevelType w:val="hybridMultilevel"/>
    <w:tmpl w:val="69FA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86D14"/>
    <w:multiLevelType w:val="hybridMultilevel"/>
    <w:tmpl w:val="D2E4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93C3D"/>
    <w:multiLevelType w:val="hybridMultilevel"/>
    <w:tmpl w:val="520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4269B"/>
    <w:multiLevelType w:val="hybridMultilevel"/>
    <w:tmpl w:val="84344EAE"/>
    <w:lvl w:ilvl="0" w:tplc="E7CAA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038E5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2543B"/>
    <w:multiLevelType w:val="hybridMultilevel"/>
    <w:tmpl w:val="3C0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F277F"/>
    <w:multiLevelType w:val="hybridMultilevel"/>
    <w:tmpl w:val="FB2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439F6"/>
    <w:multiLevelType w:val="hybridMultilevel"/>
    <w:tmpl w:val="82CE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227C0"/>
    <w:multiLevelType w:val="hybridMultilevel"/>
    <w:tmpl w:val="9D1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966EF"/>
    <w:multiLevelType w:val="hybridMultilevel"/>
    <w:tmpl w:val="43F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D6E01"/>
    <w:multiLevelType w:val="hybridMultilevel"/>
    <w:tmpl w:val="C506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11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6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9"/>
    <w:rsid w:val="00026170"/>
    <w:rsid w:val="000552ED"/>
    <w:rsid w:val="00055B3C"/>
    <w:rsid w:val="000626F7"/>
    <w:rsid w:val="0007380F"/>
    <w:rsid w:val="00083669"/>
    <w:rsid w:val="000D7468"/>
    <w:rsid w:val="000F3965"/>
    <w:rsid w:val="00126892"/>
    <w:rsid w:val="00143CB7"/>
    <w:rsid w:val="001646CB"/>
    <w:rsid w:val="0018199C"/>
    <w:rsid w:val="0018398A"/>
    <w:rsid w:val="001A6B1C"/>
    <w:rsid w:val="001E6D0C"/>
    <w:rsid w:val="00245028"/>
    <w:rsid w:val="002463C9"/>
    <w:rsid w:val="0028140F"/>
    <w:rsid w:val="0028212B"/>
    <w:rsid w:val="002A142C"/>
    <w:rsid w:val="002F24B7"/>
    <w:rsid w:val="00315183"/>
    <w:rsid w:val="003347C5"/>
    <w:rsid w:val="00360E11"/>
    <w:rsid w:val="00363106"/>
    <w:rsid w:val="00367951"/>
    <w:rsid w:val="00395A03"/>
    <w:rsid w:val="003B68B3"/>
    <w:rsid w:val="003E03AE"/>
    <w:rsid w:val="003F5278"/>
    <w:rsid w:val="004328CD"/>
    <w:rsid w:val="00434AAA"/>
    <w:rsid w:val="00435416"/>
    <w:rsid w:val="00453A8E"/>
    <w:rsid w:val="004549EF"/>
    <w:rsid w:val="00474D77"/>
    <w:rsid w:val="004813BC"/>
    <w:rsid w:val="004A125C"/>
    <w:rsid w:val="004C13F9"/>
    <w:rsid w:val="004D3990"/>
    <w:rsid w:val="00510A1C"/>
    <w:rsid w:val="0053333D"/>
    <w:rsid w:val="00537F10"/>
    <w:rsid w:val="0054155F"/>
    <w:rsid w:val="0058460B"/>
    <w:rsid w:val="0059486F"/>
    <w:rsid w:val="005B4369"/>
    <w:rsid w:val="005D3661"/>
    <w:rsid w:val="005F4046"/>
    <w:rsid w:val="006321B3"/>
    <w:rsid w:val="00653F62"/>
    <w:rsid w:val="006F42C5"/>
    <w:rsid w:val="0074561F"/>
    <w:rsid w:val="007B4DE4"/>
    <w:rsid w:val="007B7AC9"/>
    <w:rsid w:val="007C6F89"/>
    <w:rsid w:val="007F5D8F"/>
    <w:rsid w:val="0081526C"/>
    <w:rsid w:val="0083081A"/>
    <w:rsid w:val="008319CC"/>
    <w:rsid w:val="008355A9"/>
    <w:rsid w:val="0088308F"/>
    <w:rsid w:val="00886A94"/>
    <w:rsid w:val="008D2F20"/>
    <w:rsid w:val="008E64D6"/>
    <w:rsid w:val="009031B2"/>
    <w:rsid w:val="00911834"/>
    <w:rsid w:val="00955E1E"/>
    <w:rsid w:val="009B212C"/>
    <w:rsid w:val="009C1FEB"/>
    <w:rsid w:val="00A37B07"/>
    <w:rsid w:val="00A407B4"/>
    <w:rsid w:val="00A44923"/>
    <w:rsid w:val="00A66B77"/>
    <w:rsid w:val="00A7005E"/>
    <w:rsid w:val="00AE7247"/>
    <w:rsid w:val="00B00518"/>
    <w:rsid w:val="00B11F83"/>
    <w:rsid w:val="00B35E96"/>
    <w:rsid w:val="00B61DB0"/>
    <w:rsid w:val="00BA40C5"/>
    <w:rsid w:val="00BB45D5"/>
    <w:rsid w:val="00BD1E50"/>
    <w:rsid w:val="00BF5BE7"/>
    <w:rsid w:val="00BF71CE"/>
    <w:rsid w:val="00C23857"/>
    <w:rsid w:val="00C24F4E"/>
    <w:rsid w:val="00C27E77"/>
    <w:rsid w:val="00C86E4D"/>
    <w:rsid w:val="00CA0728"/>
    <w:rsid w:val="00CC16BE"/>
    <w:rsid w:val="00D1353D"/>
    <w:rsid w:val="00D5660D"/>
    <w:rsid w:val="00DA2B10"/>
    <w:rsid w:val="00E036A2"/>
    <w:rsid w:val="00E24928"/>
    <w:rsid w:val="00E60A9B"/>
    <w:rsid w:val="00E647B0"/>
    <w:rsid w:val="00E72339"/>
    <w:rsid w:val="00E96632"/>
    <w:rsid w:val="00EC6FA4"/>
    <w:rsid w:val="00F64FA4"/>
    <w:rsid w:val="00FC262F"/>
    <w:rsid w:val="00FF29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21EE"/>
  <w15:chartTrackingRefBased/>
  <w15:docId w15:val="{10A93860-1AC3-A74D-B871-6879D6E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4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0C5"/>
  </w:style>
  <w:style w:type="paragraph" w:styleId="Piedepgina">
    <w:name w:val="footer"/>
    <w:basedOn w:val="Normal"/>
    <w:link w:val="PiedepginaC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, docId:27F9256567348B3AD4105181920D7593</cp:keywords>
  <dc:description/>
  <cp:lastModifiedBy>Ma.Verónica Choque Campos</cp:lastModifiedBy>
  <cp:revision>2</cp:revision>
  <dcterms:created xsi:type="dcterms:W3CDTF">2023-06-05T17:17:00Z</dcterms:created>
  <dcterms:modified xsi:type="dcterms:W3CDTF">2023-06-05T17:17:00Z</dcterms:modified>
</cp:coreProperties>
</file>