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7DE" w:rsidRPr="00154805" w14:paraId="69B4CF48" w14:textId="77777777" w:rsidTr="003A0972">
        <w:tc>
          <w:tcPr>
            <w:tcW w:w="9350" w:type="dxa"/>
          </w:tcPr>
          <w:p w14:paraId="3D02F7AE" w14:textId="6929EB8D" w:rsidR="002247DE" w:rsidRPr="00154805" w:rsidRDefault="002247DE" w:rsidP="000D760C">
            <w:pPr>
              <w:jc w:val="center"/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t>Water Dawgs</w:t>
            </w:r>
            <w:r w:rsidR="00411707">
              <w:rPr>
                <w:rFonts w:ascii="Calibri" w:hAnsi="Calibri" w:cs="Calibri"/>
                <w:b/>
              </w:rPr>
              <w:t xml:space="preserve"> </w:t>
            </w:r>
            <w:r w:rsidR="00475A97">
              <w:rPr>
                <w:rFonts w:ascii="Calibri" w:hAnsi="Calibri" w:cs="Calibri"/>
                <w:b/>
              </w:rPr>
              <w:t>Lesson Plan</w:t>
            </w:r>
          </w:p>
          <w:p w14:paraId="35E4A641" w14:textId="77777777" w:rsidR="002247DE" w:rsidRPr="00154805" w:rsidRDefault="002247DE" w:rsidP="005B4DF6">
            <w:pPr>
              <w:jc w:val="center"/>
              <w:rPr>
                <w:rFonts w:ascii="Calibri" w:hAnsi="Calibri" w:cs="Calibri"/>
                <w:b/>
              </w:rPr>
            </w:pPr>
          </w:p>
          <w:p w14:paraId="1FCACF80" w14:textId="66BD2FBF" w:rsidR="002247DE" w:rsidRPr="00154805" w:rsidRDefault="002247DE" w:rsidP="006115E1">
            <w:pPr>
              <w:jc w:val="center"/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  <w:b/>
              </w:rPr>
              <w:t xml:space="preserve">Topic: </w:t>
            </w:r>
            <w:r w:rsidR="00C02BF7">
              <w:rPr>
                <w:rFonts w:ascii="Calibri" w:hAnsi="Calibri" w:cs="Calibri"/>
                <w:b/>
              </w:rPr>
              <w:t xml:space="preserve">Program </w:t>
            </w:r>
            <w:r w:rsidR="00E97397">
              <w:rPr>
                <w:rFonts w:ascii="Calibri" w:hAnsi="Calibri" w:cs="Calibri"/>
                <w:b/>
              </w:rPr>
              <w:t xml:space="preserve">Introduction, Part </w:t>
            </w:r>
            <w:r w:rsidR="005C2D96">
              <w:rPr>
                <w:rFonts w:ascii="Calibri" w:hAnsi="Calibri" w:cs="Calibri"/>
                <w:b/>
              </w:rPr>
              <w:t>B</w:t>
            </w:r>
          </w:p>
          <w:p w14:paraId="42872AB5" w14:textId="77777777" w:rsidR="003D0094" w:rsidRPr="00154805" w:rsidRDefault="003D0094" w:rsidP="005B4DF6">
            <w:pPr>
              <w:jc w:val="center"/>
              <w:rPr>
                <w:rFonts w:ascii="Calibri" w:hAnsi="Calibri" w:cs="Calibri"/>
                <w:b/>
              </w:rPr>
            </w:pPr>
          </w:p>
          <w:p w14:paraId="567E26FD" w14:textId="17233432" w:rsidR="002247DE" w:rsidRPr="00154805" w:rsidRDefault="008B57E2" w:rsidP="005B4DF6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Learning Module #</w:t>
            </w:r>
            <w:r w:rsidR="005C2D96">
              <w:rPr>
                <w:rFonts w:ascii="Calibri" w:hAnsi="Calibri" w:cs="Calibri"/>
                <w:b/>
              </w:rPr>
              <w:t>2</w:t>
            </w:r>
          </w:p>
          <w:p w14:paraId="40AA8B75" w14:textId="77777777" w:rsidR="00007B72" w:rsidRPr="00154805" w:rsidRDefault="00007B72" w:rsidP="005B4DF6">
            <w:pPr>
              <w:jc w:val="center"/>
              <w:rPr>
                <w:rFonts w:ascii="Calibri" w:hAnsi="Calibri" w:cs="Calibri"/>
              </w:rPr>
            </w:pPr>
          </w:p>
        </w:tc>
      </w:tr>
      <w:tr w:rsidR="00C02BF7" w:rsidRPr="00154805" w14:paraId="4EF78E1E" w14:textId="77777777" w:rsidTr="003A0972">
        <w:tc>
          <w:tcPr>
            <w:tcW w:w="9350" w:type="dxa"/>
          </w:tcPr>
          <w:p w14:paraId="2A66106B" w14:textId="6F22718A" w:rsidR="00C02BF7" w:rsidRDefault="00C02BF7" w:rsidP="00C02BF7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There is no specific lesson plan/instructor guide for the Water Dawgs Program </w:t>
            </w:r>
            <w:r w:rsidR="00E97397">
              <w:rPr>
                <w:rFonts w:ascii="Calibri" w:hAnsi="Calibri" w:cs="Calibri"/>
                <w:bCs/>
              </w:rPr>
              <w:t>Introduction</w:t>
            </w:r>
            <w:r w:rsidR="006F5283">
              <w:rPr>
                <w:rFonts w:ascii="Calibri" w:hAnsi="Calibri" w:cs="Calibri"/>
                <w:bCs/>
              </w:rPr>
              <w:t xml:space="preserve"> (Part </w:t>
            </w:r>
            <w:r w:rsidR="005C2D96">
              <w:rPr>
                <w:rFonts w:ascii="Calibri" w:hAnsi="Calibri" w:cs="Calibri"/>
                <w:bCs/>
              </w:rPr>
              <w:t>B</w:t>
            </w:r>
            <w:r w:rsidR="006F5283">
              <w:rPr>
                <w:rFonts w:ascii="Calibri" w:hAnsi="Calibri" w:cs="Calibri"/>
                <w:bCs/>
              </w:rPr>
              <w:t>)</w:t>
            </w:r>
            <w:r w:rsidR="004D0E96">
              <w:rPr>
                <w:rFonts w:ascii="Calibri" w:hAnsi="Calibri" w:cs="Calibri"/>
                <w:bCs/>
              </w:rPr>
              <w:t>,</w:t>
            </w:r>
            <w:r>
              <w:rPr>
                <w:rFonts w:ascii="Calibri" w:hAnsi="Calibri" w:cs="Calibri"/>
                <w:bCs/>
              </w:rPr>
              <w:t xml:space="preserve"> as you should </w:t>
            </w:r>
            <w:r w:rsidR="005F173E">
              <w:rPr>
                <w:rFonts w:ascii="Calibri" w:hAnsi="Calibri" w:cs="Calibri"/>
                <w:bCs/>
              </w:rPr>
              <w:t>schedule the</w:t>
            </w:r>
            <w:r>
              <w:rPr>
                <w:rFonts w:ascii="Calibri" w:hAnsi="Calibri" w:cs="Calibri"/>
                <w:bCs/>
              </w:rPr>
              <w:t xml:space="preserve"> program </w:t>
            </w:r>
            <w:r w:rsidR="00000DBF">
              <w:rPr>
                <w:rFonts w:ascii="Calibri" w:hAnsi="Calibri" w:cs="Calibri"/>
                <w:bCs/>
              </w:rPr>
              <w:t>introduction</w:t>
            </w:r>
            <w:r>
              <w:rPr>
                <w:rFonts w:ascii="Calibri" w:hAnsi="Calibri" w:cs="Calibri"/>
                <w:bCs/>
              </w:rPr>
              <w:t xml:space="preserve"> to cater to </w:t>
            </w:r>
            <w:r w:rsidR="0092695C">
              <w:rPr>
                <w:rFonts w:ascii="Calibri" w:hAnsi="Calibri" w:cs="Calibri"/>
                <w:bCs/>
              </w:rPr>
              <w:t>the</w:t>
            </w:r>
            <w:r>
              <w:rPr>
                <w:rFonts w:ascii="Calibri" w:hAnsi="Calibri" w:cs="Calibri"/>
                <w:bCs/>
              </w:rPr>
              <w:t xml:space="preserve"> specific needs </w:t>
            </w:r>
            <w:r w:rsidR="0092695C">
              <w:rPr>
                <w:rFonts w:ascii="Calibri" w:hAnsi="Calibri" w:cs="Calibri"/>
                <w:bCs/>
              </w:rPr>
              <w:t>of</w:t>
            </w:r>
            <w:r>
              <w:rPr>
                <w:rFonts w:ascii="Calibri" w:hAnsi="Calibri" w:cs="Calibri"/>
                <w:bCs/>
              </w:rPr>
              <w:t xml:space="preserve"> your students, schedule, </w:t>
            </w:r>
            <w:r w:rsidR="0092695C">
              <w:rPr>
                <w:rFonts w:ascii="Calibri" w:hAnsi="Calibri" w:cs="Calibri"/>
                <w:bCs/>
              </w:rPr>
              <w:t xml:space="preserve">university partner, </w:t>
            </w:r>
            <w:r w:rsidR="004D0E96">
              <w:rPr>
                <w:rFonts w:ascii="Calibri" w:hAnsi="Calibri" w:cs="Calibri"/>
                <w:bCs/>
              </w:rPr>
              <w:t xml:space="preserve">post-training </w:t>
            </w:r>
            <w:r>
              <w:rPr>
                <w:rFonts w:ascii="Calibri" w:hAnsi="Calibri" w:cs="Calibri"/>
                <w:bCs/>
              </w:rPr>
              <w:t xml:space="preserve">internship, etc. </w:t>
            </w:r>
          </w:p>
          <w:p w14:paraId="4EA3EA23" w14:textId="77777777" w:rsidR="00C02BF7" w:rsidRDefault="00C02BF7" w:rsidP="00C02BF7">
            <w:pPr>
              <w:rPr>
                <w:rFonts w:ascii="Calibri" w:hAnsi="Calibri" w:cs="Calibri"/>
                <w:bCs/>
              </w:rPr>
            </w:pPr>
          </w:p>
          <w:p w14:paraId="74ECB5C0" w14:textId="6E3C33B9" w:rsidR="00C02BF7" w:rsidRDefault="00C02BF7" w:rsidP="00C02BF7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However, some </w:t>
            </w:r>
            <w:r w:rsidR="0092695C">
              <w:rPr>
                <w:rFonts w:ascii="Calibri" w:hAnsi="Calibri" w:cs="Calibri"/>
                <w:bCs/>
              </w:rPr>
              <w:t>suggested</w:t>
            </w:r>
            <w:r>
              <w:rPr>
                <w:rFonts w:ascii="Calibri" w:hAnsi="Calibri" w:cs="Calibri"/>
                <w:bCs/>
              </w:rPr>
              <w:t xml:space="preserve"> activities </w:t>
            </w:r>
            <w:r w:rsidR="0092695C">
              <w:rPr>
                <w:rFonts w:ascii="Calibri" w:hAnsi="Calibri" w:cs="Calibri"/>
                <w:bCs/>
              </w:rPr>
              <w:t xml:space="preserve">for the </w:t>
            </w:r>
            <w:r w:rsidR="006F5283">
              <w:rPr>
                <w:rFonts w:ascii="Calibri" w:hAnsi="Calibri" w:cs="Calibri"/>
                <w:bCs/>
              </w:rPr>
              <w:t>P</w:t>
            </w:r>
            <w:r w:rsidR="0092695C">
              <w:rPr>
                <w:rFonts w:ascii="Calibri" w:hAnsi="Calibri" w:cs="Calibri"/>
                <w:bCs/>
              </w:rPr>
              <w:t xml:space="preserve">rogram </w:t>
            </w:r>
            <w:r w:rsidR="006F5283">
              <w:rPr>
                <w:rFonts w:ascii="Calibri" w:hAnsi="Calibri" w:cs="Calibri"/>
                <w:bCs/>
              </w:rPr>
              <w:t>I</w:t>
            </w:r>
            <w:r w:rsidR="00E97397">
              <w:rPr>
                <w:rFonts w:ascii="Calibri" w:hAnsi="Calibri" w:cs="Calibri"/>
                <w:bCs/>
              </w:rPr>
              <w:t>ntroduction (Part</w:t>
            </w:r>
            <w:r w:rsidR="005C2D96">
              <w:rPr>
                <w:rFonts w:ascii="Calibri" w:hAnsi="Calibri" w:cs="Calibri"/>
                <w:bCs/>
              </w:rPr>
              <w:t xml:space="preserve"> B</w:t>
            </w:r>
            <w:r w:rsidR="00E97397">
              <w:rPr>
                <w:rFonts w:ascii="Calibri" w:hAnsi="Calibri" w:cs="Calibri"/>
                <w:bCs/>
              </w:rPr>
              <w:t>)</w:t>
            </w:r>
            <w:r w:rsidR="0092695C">
              <w:rPr>
                <w:rFonts w:ascii="Calibri" w:hAnsi="Calibri" w:cs="Calibri"/>
                <w:bCs/>
              </w:rPr>
              <w:t xml:space="preserve"> </w:t>
            </w:r>
            <w:r>
              <w:rPr>
                <w:rFonts w:ascii="Calibri" w:hAnsi="Calibri" w:cs="Calibri"/>
                <w:bCs/>
              </w:rPr>
              <w:t>include:</w:t>
            </w:r>
          </w:p>
          <w:p w14:paraId="18A0952E" w14:textId="5CBB2764" w:rsidR="005C2D96" w:rsidRDefault="005C2D96" w:rsidP="005C2D96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Distribute program “welcome pack”</w:t>
            </w:r>
            <w:r w:rsidR="00000DBF">
              <w:rPr>
                <w:rFonts w:ascii="Calibri" w:hAnsi="Calibri" w:cs="Calibri"/>
                <w:bCs/>
              </w:rPr>
              <w:t xml:space="preserve"> or </w:t>
            </w:r>
            <w:r>
              <w:rPr>
                <w:rFonts w:ascii="Calibri" w:hAnsi="Calibri" w:cs="Calibri"/>
                <w:bCs/>
              </w:rPr>
              <w:t>program materials to students (~30 min)</w:t>
            </w:r>
          </w:p>
          <w:p w14:paraId="3F9F093C" w14:textId="40920806" w:rsidR="005C2D96" w:rsidRDefault="005C2D96" w:rsidP="005C2D96">
            <w:pPr>
              <w:pStyle w:val="ListParagraph"/>
              <w:numPr>
                <w:ilvl w:val="1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You may choose to create a “welcome pack” of materials that students will need throughout the program training. This could include, but not be limited to:</w:t>
            </w:r>
          </w:p>
          <w:p w14:paraId="3D4AA95E" w14:textId="0F0208AC" w:rsidR="005C2D96" w:rsidRDefault="005C2D96" w:rsidP="005C2D96">
            <w:pPr>
              <w:pStyle w:val="ListParagraph"/>
              <w:numPr>
                <w:ilvl w:val="2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A field work backpack </w:t>
            </w:r>
          </w:p>
          <w:p w14:paraId="5C1356F2" w14:textId="28F99BD4" w:rsidR="005C2D96" w:rsidRDefault="005C2D96" w:rsidP="005C2D96">
            <w:pPr>
              <w:pStyle w:val="ListParagraph"/>
              <w:numPr>
                <w:ilvl w:val="2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Water boots</w:t>
            </w:r>
          </w:p>
          <w:p w14:paraId="5574139F" w14:textId="6D970358" w:rsidR="005C2D96" w:rsidRDefault="005C2D96" w:rsidP="005C2D96">
            <w:pPr>
              <w:pStyle w:val="ListParagraph"/>
              <w:numPr>
                <w:ilvl w:val="2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Rite-in-Rain notebook</w:t>
            </w:r>
          </w:p>
          <w:p w14:paraId="55682D18" w14:textId="66C98C51" w:rsidR="005C2D96" w:rsidRDefault="005C2D96" w:rsidP="005C2D96">
            <w:pPr>
              <w:pStyle w:val="ListParagraph"/>
              <w:numPr>
                <w:ilvl w:val="2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3-ring binder with dividers, loose-leaf paper</w:t>
            </w:r>
          </w:p>
          <w:p w14:paraId="527AFBF6" w14:textId="1858A719" w:rsidR="005C2D96" w:rsidRDefault="005C2D96" w:rsidP="005C2D96">
            <w:pPr>
              <w:pStyle w:val="ListParagraph"/>
              <w:numPr>
                <w:ilvl w:val="2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Spiral notebook</w:t>
            </w:r>
          </w:p>
          <w:p w14:paraId="138D884B" w14:textId="6DFF135F" w:rsidR="005C2D96" w:rsidRDefault="005C2D96" w:rsidP="005C2D96">
            <w:pPr>
              <w:pStyle w:val="ListParagraph"/>
              <w:numPr>
                <w:ilvl w:val="2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Clipboard</w:t>
            </w:r>
          </w:p>
          <w:p w14:paraId="703EAD3F" w14:textId="066DAE01" w:rsidR="005C2D96" w:rsidRDefault="005C2D96" w:rsidP="005C2D96">
            <w:pPr>
              <w:pStyle w:val="ListParagraph"/>
              <w:numPr>
                <w:ilvl w:val="2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Pencils</w:t>
            </w:r>
          </w:p>
          <w:p w14:paraId="38B90700" w14:textId="37D88BAD" w:rsidR="005C2D96" w:rsidRDefault="005C2D96" w:rsidP="005C2D96">
            <w:pPr>
              <w:pStyle w:val="ListParagraph"/>
              <w:numPr>
                <w:ilvl w:val="2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Sharpies</w:t>
            </w:r>
          </w:p>
          <w:p w14:paraId="09735068" w14:textId="4CD46F11" w:rsidR="005C2D96" w:rsidRDefault="005C2D96" w:rsidP="005C2D96">
            <w:pPr>
              <w:pStyle w:val="ListParagraph"/>
              <w:numPr>
                <w:ilvl w:val="2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Sunscreen</w:t>
            </w:r>
          </w:p>
          <w:p w14:paraId="5190D84B" w14:textId="010D9B72" w:rsidR="005C2D96" w:rsidRDefault="005C2D96" w:rsidP="005C2D96">
            <w:pPr>
              <w:pStyle w:val="ListParagraph"/>
              <w:numPr>
                <w:ilvl w:val="2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Swag (t-shirts, etc.) </w:t>
            </w:r>
          </w:p>
          <w:p w14:paraId="02110D7B" w14:textId="66B70E2F" w:rsidR="005C2D96" w:rsidRPr="005C2D96" w:rsidRDefault="005C2D96" w:rsidP="005C2D96">
            <w:pPr>
              <w:pStyle w:val="ListParagraph"/>
              <w:numPr>
                <w:ilvl w:val="1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You could use this time to </w:t>
            </w:r>
            <w:r w:rsidR="0056371C">
              <w:rPr>
                <w:rFonts w:ascii="Calibri" w:hAnsi="Calibri" w:cs="Calibri"/>
                <w:bCs/>
              </w:rPr>
              <w:t>demonstrate to</w:t>
            </w:r>
            <w:r>
              <w:rPr>
                <w:rFonts w:ascii="Calibri" w:hAnsi="Calibri" w:cs="Calibri"/>
                <w:bCs/>
              </w:rPr>
              <w:t xml:space="preserve"> students how to set up </w:t>
            </w:r>
            <w:r w:rsidR="00000DBF">
              <w:rPr>
                <w:rFonts w:ascii="Calibri" w:hAnsi="Calibri" w:cs="Calibri"/>
                <w:bCs/>
              </w:rPr>
              <w:t xml:space="preserve">and organize the </w:t>
            </w:r>
            <w:r>
              <w:rPr>
                <w:rFonts w:ascii="Calibri" w:hAnsi="Calibri" w:cs="Calibri"/>
                <w:bCs/>
              </w:rPr>
              <w:t>3</w:t>
            </w:r>
            <w:r w:rsidR="00000DBF">
              <w:rPr>
                <w:rFonts w:ascii="Calibri" w:hAnsi="Calibri" w:cs="Calibri"/>
                <w:bCs/>
              </w:rPr>
              <w:t>-</w:t>
            </w:r>
            <w:r>
              <w:rPr>
                <w:rFonts w:ascii="Calibri" w:hAnsi="Calibri" w:cs="Calibri"/>
                <w:bCs/>
              </w:rPr>
              <w:t xml:space="preserve">ring binder. </w:t>
            </w:r>
          </w:p>
          <w:p w14:paraId="2081B768" w14:textId="5D077EF5" w:rsidR="00353D50" w:rsidRDefault="005C2D96" w:rsidP="005C2D96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Review pertinent program information (~30 min) </w:t>
            </w:r>
          </w:p>
          <w:p w14:paraId="715127F4" w14:textId="4FB9DE3B" w:rsidR="005C2D96" w:rsidRDefault="005C2D96" w:rsidP="005C2D96">
            <w:pPr>
              <w:pStyle w:val="ListParagraph"/>
              <w:numPr>
                <w:ilvl w:val="1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Distribute program outline</w:t>
            </w:r>
          </w:p>
          <w:p w14:paraId="288F6237" w14:textId="039E7724" w:rsidR="005C2D96" w:rsidRDefault="005C2D96" w:rsidP="005C2D96">
            <w:pPr>
              <w:pStyle w:val="ListParagraph"/>
              <w:numPr>
                <w:ilvl w:val="1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Discuss program schedule, etc. </w:t>
            </w:r>
          </w:p>
          <w:p w14:paraId="5AB66204" w14:textId="6B8068F8" w:rsidR="005C2D96" w:rsidRDefault="005C2D96" w:rsidP="005C2D96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Team building activities (~2 hours) </w:t>
            </w:r>
          </w:p>
          <w:p w14:paraId="3847F106" w14:textId="2E4BC408" w:rsidR="0056371C" w:rsidRDefault="0056371C" w:rsidP="0056371C">
            <w:pPr>
              <w:pStyle w:val="ListParagraph"/>
              <w:numPr>
                <w:ilvl w:val="1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We suggest you spend the majority of the Program Introduction (Part B) on various team-building/icebreaker activities, so that program participants </w:t>
            </w:r>
            <w:r w:rsidR="00000DBF">
              <w:rPr>
                <w:rFonts w:ascii="Calibri" w:hAnsi="Calibri" w:cs="Calibri"/>
                <w:bCs/>
              </w:rPr>
              <w:t xml:space="preserve">can continue to </w:t>
            </w:r>
            <w:r>
              <w:rPr>
                <w:rFonts w:ascii="Calibri" w:hAnsi="Calibri" w:cs="Calibri"/>
                <w:bCs/>
              </w:rPr>
              <w:t xml:space="preserve">get to know </w:t>
            </w:r>
            <w:r w:rsidR="00000DBF">
              <w:rPr>
                <w:rFonts w:ascii="Calibri" w:hAnsi="Calibri" w:cs="Calibri"/>
                <w:bCs/>
              </w:rPr>
              <w:t xml:space="preserve">one another. </w:t>
            </w:r>
            <w:r>
              <w:rPr>
                <w:rFonts w:ascii="Calibri" w:hAnsi="Calibri" w:cs="Calibri"/>
                <w:bCs/>
              </w:rPr>
              <w:t xml:space="preserve"> </w:t>
            </w:r>
          </w:p>
          <w:p w14:paraId="4CCA8908" w14:textId="571207B8" w:rsidR="0056371C" w:rsidRDefault="0056371C" w:rsidP="0056371C">
            <w:pPr>
              <w:pStyle w:val="ListParagraph"/>
              <w:numPr>
                <w:ilvl w:val="1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You can find many resources for team building activities on Google.  </w:t>
            </w:r>
          </w:p>
          <w:p w14:paraId="714D5666" w14:textId="3978648E" w:rsidR="005C2D96" w:rsidRDefault="005C2D96" w:rsidP="005C2D96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Question and answer session (~15-30 min) </w:t>
            </w:r>
          </w:p>
          <w:p w14:paraId="5FC13BFB" w14:textId="77777777" w:rsidR="00D67E8A" w:rsidRDefault="0056371C" w:rsidP="00D67E8A">
            <w:pPr>
              <w:pStyle w:val="ListParagraph"/>
              <w:numPr>
                <w:ilvl w:val="1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Give students an opportunity to ask questions</w:t>
            </w:r>
            <w:r w:rsidR="004B173B">
              <w:rPr>
                <w:rFonts w:ascii="Calibri" w:hAnsi="Calibri" w:cs="Calibri"/>
                <w:bCs/>
              </w:rPr>
              <w:t xml:space="preserve"> about the program, schedule, internship, etc. </w:t>
            </w:r>
          </w:p>
          <w:p w14:paraId="148F0D22" w14:textId="2C5F515E" w:rsidR="004B173B" w:rsidRPr="004B173B" w:rsidRDefault="004B173B" w:rsidP="004B173B">
            <w:pPr>
              <w:pStyle w:val="ListParagraph"/>
              <w:ind w:left="1440"/>
              <w:rPr>
                <w:rFonts w:ascii="Calibri" w:hAnsi="Calibri" w:cs="Calibri"/>
                <w:bCs/>
              </w:rPr>
            </w:pPr>
          </w:p>
        </w:tc>
      </w:tr>
    </w:tbl>
    <w:p w14:paraId="10963B66" w14:textId="4B455662" w:rsidR="00F701BC" w:rsidRDefault="00000DBF">
      <w:pPr>
        <w:rPr>
          <w:rFonts w:ascii="Calibri" w:hAnsi="Calibri" w:cs="Calibri"/>
        </w:rPr>
      </w:pPr>
    </w:p>
    <w:p w14:paraId="68F379BC" w14:textId="2906D63E" w:rsidR="007B22EC" w:rsidRDefault="007B22EC">
      <w:pPr>
        <w:rPr>
          <w:rFonts w:ascii="Calibri" w:hAnsi="Calibri" w:cs="Calibri"/>
        </w:rPr>
      </w:pPr>
    </w:p>
    <w:p w14:paraId="0655E13E" w14:textId="77777777" w:rsidR="00622DA9" w:rsidRPr="00622DA9" w:rsidRDefault="00622DA9" w:rsidP="00622DA9">
      <w:pPr>
        <w:jc w:val="center"/>
        <w:rPr>
          <w:rFonts w:ascii="Calibri" w:hAnsi="Calibri" w:cs="Calibri"/>
        </w:rPr>
      </w:pPr>
    </w:p>
    <w:sectPr w:rsidR="00622DA9" w:rsidRPr="00622DA9" w:rsidSect="001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ktiv Grotesk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B50"/>
    <w:multiLevelType w:val="hybridMultilevel"/>
    <w:tmpl w:val="BD4CB08E"/>
    <w:lvl w:ilvl="0" w:tplc="A4C82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0F9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AB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29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0AB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86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AC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28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08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6831D2"/>
    <w:multiLevelType w:val="hybridMultilevel"/>
    <w:tmpl w:val="1A94EAD8"/>
    <w:lvl w:ilvl="0" w:tplc="EBF0D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404F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83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A0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4B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8A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0F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E4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6D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E96D2B"/>
    <w:multiLevelType w:val="hybridMultilevel"/>
    <w:tmpl w:val="CF044514"/>
    <w:lvl w:ilvl="0" w:tplc="683E8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CE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02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10C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C4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C2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14D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6A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4D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2F2D31"/>
    <w:multiLevelType w:val="hybridMultilevel"/>
    <w:tmpl w:val="DB30451C"/>
    <w:lvl w:ilvl="0" w:tplc="9BA0C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490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9C6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07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7A9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EF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2C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60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CCD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C4693F"/>
    <w:multiLevelType w:val="hybridMultilevel"/>
    <w:tmpl w:val="A6A8285C"/>
    <w:lvl w:ilvl="0" w:tplc="9C144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EE07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503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226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0D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B07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A0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6C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BA6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CD6A4E"/>
    <w:multiLevelType w:val="hybridMultilevel"/>
    <w:tmpl w:val="23920C8E"/>
    <w:lvl w:ilvl="0" w:tplc="1F2C6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6CE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46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622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C2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6A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6C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A5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20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232289"/>
    <w:multiLevelType w:val="hybridMultilevel"/>
    <w:tmpl w:val="1D28087E"/>
    <w:lvl w:ilvl="0" w:tplc="0408E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6877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EB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3CF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8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E7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83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83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44A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9F5DA7"/>
    <w:multiLevelType w:val="hybridMultilevel"/>
    <w:tmpl w:val="21BCA928"/>
    <w:lvl w:ilvl="0" w:tplc="D3CE1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DCC1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D2C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AAF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383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34A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2B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E4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83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DE7FEB"/>
    <w:multiLevelType w:val="hybridMultilevel"/>
    <w:tmpl w:val="3B7441A2"/>
    <w:lvl w:ilvl="0" w:tplc="3EC4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2EF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102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62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06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0A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80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E2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0E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2159EB"/>
    <w:multiLevelType w:val="hybridMultilevel"/>
    <w:tmpl w:val="CCBA7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33796C"/>
    <w:multiLevelType w:val="hybridMultilevel"/>
    <w:tmpl w:val="C93466C4"/>
    <w:lvl w:ilvl="0" w:tplc="DD0E1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2085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644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90E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3297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1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FEA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ABB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5E6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17DBB"/>
    <w:multiLevelType w:val="hybridMultilevel"/>
    <w:tmpl w:val="44A6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547D9"/>
    <w:multiLevelType w:val="hybridMultilevel"/>
    <w:tmpl w:val="61B6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30FA1"/>
    <w:multiLevelType w:val="hybridMultilevel"/>
    <w:tmpl w:val="896A1004"/>
    <w:lvl w:ilvl="0" w:tplc="B8E81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A90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AF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60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2A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2C4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2C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EC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8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1F703F"/>
    <w:multiLevelType w:val="hybridMultilevel"/>
    <w:tmpl w:val="CAEEBA36"/>
    <w:lvl w:ilvl="0" w:tplc="48763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4CFF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EB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20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EE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28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2A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9EF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A2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E52149A"/>
    <w:multiLevelType w:val="hybridMultilevel"/>
    <w:tmpl w:val="351030C6"/>
    <w:lvl w:ilvl="0" w:tplc="9934D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85D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E8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60A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10E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F68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48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B24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C6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944785F"/>
    <w:multiLevelType w:val="hybridMultilevel"/>
    <w:tmpl w:val="F98C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87EEF"/>
    <w:multiLevelType w:val="hybridMultilevel"/>
    <w:tmpl w:val="E76A7326"/>
    <w:lvl w:ilvl="0" w:tplc="E124D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A3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46A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68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1ED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0C7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8A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0AC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49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FF1BE2"/>
    <w:multiLevelType w:val="hybridMultilevel"/>
    <w:tmpl w:val="D66EB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E016A4"/>
    <w:multiLevelType w:val="hybridMultilevel"/>
    <w:tmpl w:val="71C40514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0" w15:restartNumberingAfterBreak="0">
    <w:nsid w:val="50127DFF"/>
    <w:multiLevelType w:val="hybridMultilevel"/>
    <w:tmpl w:val="C9567D9E"/>
    <w:lvl w:ilvl="0" w:tplc="82101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6A3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B80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8B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F0C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A4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8F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6E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AA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5AA2F3F"/>
    <w:multiLevelType w:val="hybridMultilevel"/>
    <w:tmpl w:val="9B4A03A6"/>
    <w:lvl w:ilvl="0" w:tplc="57F84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54AC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6E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424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C3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A3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4B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CE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4A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8B13B97"/>
    <w:multiLevelType w:val="hybridMultilevel"/>
    <w:tmpl w:val="6B02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50021"/>
    <w:multiLevelType w:val="hybridMultilevel"/>
    <w:tmpl w:val="7B64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909B6"/>
    <w:multiLevelType w:val="hybridMultilevel"/>
    <w:tmpl w:val="52F2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7475B"/>
    <w:multiLevelType w:val="hybridMultilevel"/>
    <w:tmpl w:val="5886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50B52"/>
    <w:multiLevelType w:val="hybridMultilevel"/>
    <w:tmpl w:val="EFDED4B8"/>
    <w:lvl w:ilvl="0" w:tplc="1E04B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CD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4C5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6CE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7C9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4C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6A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27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11"/>
  </w:num>
  <w:num w:numId="3">
    <w:abstractNumId w:val="23"/>
  </w:num>
  <w:num w:numId="4">
    <w:abstractNumId w:val="16"/>
  </w:num>
  <w:num w:numId="5">
    <w:abstractNumId w:val="13"/>
  </w:num>
  <w:num w:numId="6">
    <w:abstractNumId w:val="26"/>
  </w:num>
  <w:num w:numId="7">
    <w:abstractNumId w:val="10"/>
  </w:num>
  <w:num w:numId="8">
    <w:abstractNumId w:val="2"/>
  </w:num>
  <w:num w:numId="9">
    <w:abstractNumId w:val="20"/>
  </w:num>
  <w:num w:numId="10">
    <w:abstractNumId w:val="3"/>
  </w:num>
  <w:num w:numId="11">
    <w:abstractNumId w:val="4"/>
  </w:num>
  <w:num w:numId="12">
    <w:abstractNumId w:val="0"/>
  </w:num>
  <w:num w:numId="13">
    <w:abstractNumId w:val="6"/>
  </w:num>
  <w:num w:numId="14">
    <w:abstractNumId w:val="14"/>
  </w:num>
  <w:num w:numId="15">
    <w:abstractNumId w:val="7"/>
  </w:num>
  <w:num w:numId="16">
    <w:abstractNumId w:val="5"/>
  </w:num>
  <w:num w:numId="17">
    <w:abstractNumId w:val="15"/>
  </w:num>
  <w:num w:numId="18">
    <w:abstractNumId w:val="8"/>
  </w:num>
  <w:num w:numId="19">
    <w:abstractNumId w:val="19"/>
  </w:num>
  <w:num w:numId="20">
    <w:abstractNumId w:val="25"/>
  </w:num>
  <w:num w:numId="21">
    <w:abstractNumId w:val="21"/>
  </w:num>
  <w:num w:numId="22">
    <w:abstractNumId w:val="1"/>
  </w:num>
  <w:num w:numId="23">
    <w:abstractNumId w:val="18"/>
  </w:num>
  <w:num w:numId="24">
    <w:abstractNumId w:val="17"/>
  </w:num>
  <w:num w:numId="25">
    <w:abstractNumId w:val="12"/>
  </w:num>
  <w:num w:numId="26">
    <w:abstractNumId w:val="9"/>
  </w:num>
  <w:num w:numId="27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6"/>
    <w:rsid w:val="00000DBF"/>
    <w:rsid w:val="00007B72"/>
    <w:rsid w:val="0002268A"/>
    <w:rsid w:val="00025A91"/>
    <w:rsid w:val="00026170"/>
    <w:rsid w:val="00030D6F"/>
    <w:rsid w:val="00044169"/>
    <w:rsid w:val="000532A1"/>
    <w:rsid w:val="000552ED"/>
    <w:rsid w:val="00067412"/>
    <w:rsid w:val="000705EE"/>
    <w:rsid w:val="00083669"/>
    <w:rsid w:val="000A4F7F"/>
    <w:rsid w:val="000D429F"/>
    <w:rsid w:val="000D760C"/>
    <w:rsid w:val="000F3965"/>
    <w:rsid w:val="00111686"/>
    <w:rsid w:val="00125504"/>
    <w:rsid w:val="00154805"/>
    <w:rsid w:val="00156536"/>
    <w:rsid w:val="001646CB"/>
    <w:rsid w:val="00192F88"/>
    <w:rsid w:val="001B2C36"/>
    <w:rsid w:val="001C0CFC"/>
    <w:rsid w:val="001C589F"/>
    <w:rsid w:val="001E6D0C"/>
    <w:rsid w:val="001F772C"/>
    <w:rsid w:val="002247DE"/>
    <w:rsid w:val="00226777"/>
    <w:rsid w:val="00232B32"/>
    <w:rsid w:val="00243319"/>
    <w:rsid w:val="0026054B"/>
    <w:rsid w:val="00277423"/>
    <w:rsid w:val="0028212B"/>
    <w:rsid w:val="00286F1B"/>
    <w:rsid w:val="002A01F7"/>
    <w:rsid w:val="002B7FDF"/>
    <w:rsid w:val="002C0BCA"/>
    <w:rsid w:val="002D612F"/>
    <w:rsid w:val="002F4756"/>
    <w:rsid w:val="00315183"/>
    <w:rsid w:val="00352C69"/>
    <w:rsid w:val="00353D50"/>
    <w:rsid w:val="00360E11"/>
    <w:rsid w:val="00361B18"/>
    <w:rsid w:val="00367951"/>
    <w:rsid w:val="00386F23"/>
    <w:rsid w:val="00395A03"/>
    <w:rsid w:val="003B792A"/>
    <w:rsid w:val="003D0094"/>
    <w:rsid w:val="003F29C7"/>
    <w:rsid w:val="00404D8A"/>
    <w:rsid w:val="00411707"/>
    <w:rsid w:val="00420AE9"/>
    <w:rsid w:val="00431431"/>
    <w:rsid w:val="00434AAA"/>
    <w:rsid w:val="00441C79"/>
    <w:rsid w:val="00446526"/>
    <w:rsid w:val="00453A8E"/>
    <w:rsid w:val="004549EF"/>
    <w:rsid w:val="00454C24"/>
    <w:rsid w:val="00454F60"/>
    <w:rsid w:val="004666A2"/>
    <w:rsid w:val="00474D77"/>
    <w:rsid w:val="00475A97"/>
    <w:rsid w:val="00477C99"/>
    <w:rsid w:val="004B173B"/>
    <w:rsid w:val="004C13F9"/>
    <w:rsid w:val="004C536F"/>
    <w:rsid w:val="004C7717"/>
    <w:rsid w:val="004D0E96"/>
    <w:rsid w:val="004D3990"/>
    <w:rsid w:val="004D5737"/>
    <w:rsid w:val="0053333D"/>
    <w:rsid w:val="00545013"/>
    <w:rsid w:val="0056371C"/>
    <w:rsid w:val="0058460B"/>
    <w:rsid w:val="005B2297"/>
    <w:rsid w:val="005B4369"/>
    <w:rsid w:val="005B4DF6"/>
    <w:rsid w:val="005C2D96"/>
    <w:rsid w:val="005D10E2"/>
    <w:rsid w:val="005D3661"/>
    <w:rsid w:val="005E1D51"/>
    <w:rsid w:val="005F0318"/>
    <w:rsid w:val="005F173E"/>
    <w:rsid w:val="00610351"/>
    <w:rsid w:val="0061101C"/>
    <w:rsid w:val="006115E1"/>
    <w:rsid w:val="00616EF2"/>
    <w:rsid w:val="00622DA9"/>
    <w:rsid w:val="006300F7"/>
    <w:rsid w:val="00645347"/>
    <w:rsid w:val="006648CC"/>
    <w:rsid w:val="0067104E"/>
    <w:rsid w:val="00676D7E"/>
    <w:rsid w:val="0067702D"/>
    <w:rsid w:val="006C359C"/>
    <w:rsid w:val="006E1114"/>
    <w:rsid w:val="006E1288"/>
    <w:rsid w:val="006E6486"/>
    <w:rsid w:val="006F15CD"/>
    <w:rsid w:val="006F5283"/>
    <w:rsid w:val="00711B32"/>
    <w:rsid w:val="0074561F"/>
    <w:rsid w:val="007747D5"/>
    <w:rsid w:val="007967B8"/>
    <w:rsid w:val="007B22EC"/>
    <w:rsid w:val="007B432A"/>
    <w:rsid w:val="007D6B27"/>
    <w:rsid w:val="007F5D8F"/>
    <w:rsid w:val="007F6115"/>
    <w:rsid w:val="0081191B"/>
    <w:rsid w:val="00821CB5"/>
    <w:rsid w:val="008319CC"/>
    <w:rsid w:val="0083329A"/>
    <w:rsid w:val="008355A9"/>
    <w:rsid w:val="00837CAF"/>
    <w:rsid w:val="0084323A"/>
    <w:rsid w:val="00845A63"/>
    <w:rsid w:val="00850A3E"/>
    <w:rsid w:val="0085499A"/>
    <w:rsid w:val="008A2ED0"/>
    <w:rsid w:val="008B4DD7"/>
    <w:rsid w:val="008B57E2"/>
    <w:rsid w:val="008C412D"/>
    <w:rsid w:val="008D62CF"/>
    <w:rsid w:val="009060BB"/>
    <w:rsid w:val="00911834"/>
    <w:rsid w:val="00915F95"/>
    <w:rsid w:val="00922A90"/>
    <w:rsid w:val="0092695C"/>
    <w:rsid w:val="0092727D"/>
    <w:rsid w:val="0093182E"/>
    <w:rsid w:val="00973F97"/>
    <w:rsid w:val="00995B00"/>
    <w:rsid w:val="009A3B39"/>
    <w:rsid w:val="009B212C"/>
    <w:rsid w:val="00A147FD"/>
    <w:rsid w:val="00A37B07"/>
    <w:rsid w:val="00A37B9A"/>
    <w:rsid w:val="00A672DC"/>
    <w:rsid w:val="00AA5804"/>
    <w:rsid w:val="00AD5554"/>
    <w:rsid w:val="00AE6BEC"/>
    <w:rsid w:val="00AF2B80"/>
    <w:rsid w:val="00B11F83"/>
    <w:rsid w:val="00B311FA"/>
    <w:rsid w:val="00B72973"/>
    <w:rsid w:val="00B74ED0"/>
    <w:rsid w:val="00B77BF3"/>
    <w:rsid w:val="00BF71CE"/>
    <w:rsid w:val="00C007E4"/>
    <w:rsid w:val="00C02BF7"/>
    <w:rsid w:val="00C10D2B"/>
    <w:rsid w:val="00C24F4E"/>
    <w:rsid w:val="00C61418"/>
    <w:rsid w:val="00C86211"/>
    <w:rsid w:val="00C86E4D"/>
    <w:rsid w:val="00C97086"/>
    <w:rsid w:val="00CA0728"/>
    <w:rsid w:val="00CA77DF"/>
    <w:rsid w:val="00CC0C84"/>
    <w:rsid w:val="00CC5271"/>
    <w:rsid w:val="00D1353D"/>
    <w:rsid w:val="00D25C0C"/>
    <w:rsid w:val="00D26597"/>
    <w:rsid w:val="00D4745F"/>
    <w:rsid w:val="00D5660D"/>
    <w:rsid w:val="00D6370A"/>
    <w:rsid w:val="00D67E8A"/>
    <w:rsid w:val="00D70AE8"/>
    <w:rsid w:val="00D72998"/>
    <w:rsid w:val="00D92825"/>
    <w:rsid w:val="00D979FF"/>
    <w:rsid w:val="00DB0B72"/>
    <w:rsid w:val="00DC466E"/>
    <w:rsid w:val="00DC58AE"/>
    <w:rsid w:val="00DD0DA9"/>
    <w:rsid w:val="00DD278A"/>
    <w:rsid w:val="00DE5E29"/>
    <w:rsid w:val="00E0713A"/>
    <w:rsid w:val="00E4338D"/>
    <w:rsid w:val="00E443D9"/>
    <w:rsid w:val="00E647B0"/>
    <w:rsid w:val="00E72339"/>
    <w:rsid w:val="00E96632"/>
    <w:rsid w:val="00E97397"/>
    <w:rsid w:val="00EA6F3E"/>
    <w:rsid w:val="00EC644E"/>
    <w:rsid w:val="00EF7CD0"/>
    <w:rsid w:val="00F03F6E"/>
    <w:rsid w:val="00F15E10"/>
    <w:rsid w:val="00F27B68"/>
    <w:rsid w:val="00F33C4B"/>
    <w:rsid w:val="00F85BA3"/>
    <w:rsid w:val="00FA35B3"/>
    <w:rsid w:val="00FA5742"/>
    <w:rsid w:val="00F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AD8E"/>
  <w15:chartTrackingRefBased/>
  <w15:docId w15:val="{B8594D92-BC40-2140-A9C1-E019CD9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9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0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0318"/>
    <w:rPr>
      <w:b/>
      <w:bCs/>
    </w:rPr>
  </w:style>
  <w:style w:type="character" w:styleId="Hyperlink">
    <w:name w:val="Hyperlink"/>
    <w:basedOn w:val="DefaultParagraphFont"/>
    <w:uiPriority w:val="99"/>
    <w:unhideWhenUsed/>
    <w:rsid w:val="005F03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B0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480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AF2B80"/>
    <w:rPr>
      <w:color w:val="605E5C"/>
      <w:shd w:val="clear" w:color="auto" w:fill="E1DFDD"/>
    </w:rPr>
  </w:style>
  <w:style w:type="paragraph" w:customStyle="1" w:styleId="Default">
    <w:name w:val="Default"/>
    <w:rsid w:val="001C0CFC"/>
    <w:pPr>
      <w:autoSpaceDE w:val="0"/>
      <w:autoSpaceDN w:val="0"/>
      <w:adjustRightInd w:val="0"/>
    </w:pPr>
    <w:rPr>
      <w:rFonts w:ascii="Aktiv Grotesk" w:hAnsi="Aktiv Grotesk" w:cs="Aktiv Grotesk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3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7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9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2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0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6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7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16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6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5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4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0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5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4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1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1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1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7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3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59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4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75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3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3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0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0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1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9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5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60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0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3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05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6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0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25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0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4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5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4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7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6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2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7</cp:revision>
  <dcterms:created xsi:type="dcterms:W3CDTF">2022-03-30T12:03:00Z</dcterms:created>
  <dcterms:modified xsi:type="dcterms:W3CDTF">2022-04-02T15:46:00Z</dcterms:modified>
</cp:coreProperties>
</file>