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81"/>
        <w:gridCol w:w="1100"/>
        <w:gridCol w:w="5875"/>
      </w:tblGrid>
      <w:tr w:rsidR="002247DE" w14:paraId="7C018102" w14:textId="77777777" w:rsidTr="003A0972">
        <w:tc>
          <w:tcPr>
            <w:tcW w:w="9350" w:type="dxa"/>
            <w:gridSpan w:val="4"/>
          </w:tcPr>
          <w:p w14:paraId="24B72035" w14:textId="36E6BC9B" w:rsidR="002247DE" w:rsidRPr="00007B72" w:rsidRDefault="002247DE" w:rsidP="000D760C">
            <w:pPr>
              <w:jc w:val="center"/>
              <w:rPr>
                <w:b/>
              </w:rPr>
            </w:pPr>
            <w:r w:rsidRPr="00007B72">
              <w:rPr>
                <w:b/>
              </w:rPr>
              <w:t>Water Dawgs</w:t>
            </w:r>
            <w:r w:rsidR="00C05254">
              <w:rPr>
                <w:b/>
              </w:rPr>
              <w:t xml:space="preserve"> Lesson Plan</w:t>
            </w:r>
            <w:r w:rsidRPr="00007B72">
              <w:rPr>
                <w:b/>
              </w:rPr>
              <w:t xml:space="preserve"> </w:t>
            </w:r>
          </w:p>
          <w:p w14:paraId="205B4807" w14:textId="77777777" w:rsidR="002247DE" w:rsidRPr="00007B72" w:rsidRDefault="002247DE" w:rsidP="005B4DF6">
            <w:pPr>
              <w:jc w:val="center"/>
              <w:rPr>
                <w:b/>
              </w:rPr>
            </w:pPr>
          </w:p>
          <w:p w14:paraId="68E705EA" w14:textId="77777777" w:rsidR="009B2601" w:rsidRPr="009B2601" w:rsidRDefault="009B2601" w:rsidP="009B2601">
            <w:pPr>
              <w:jc w:val="center"/>
              <w:rPr>
                <w:b/>
              </w:rPr>
            </w:pPr>
            <w:r w:rsidRPr="009B2601">
              <w:rPr>
                <w:b/>
              </w:rPr>
              <w:t xml:space="preserve">Topic: </w:t>
            </w:r>
            <w:r w:rsidR="003D64BC">
              <w:rPr>
                <w:b/>
              </w:rPr>
              <w:t>Urban Watersheds</w:t>
            </w:r>
          </w:p>
          <w:p w14:paraId="01DAC5E4" w14:textId="77777777" w:rsidR="004C07E1" w:rsidRDefault="004C07E1" w:rsidP="009B2601">
            <w:pPr>
              <w:jc w:val="center"/>
              <w:rPr>
                <w:b/>
              </w:rPr>
            </w:pPr>
          </w:p>
          <w:p w14:paraId="40E6742D" w14:textId="72699F36" w:rsidR="00007B72" w:rsidRPr="009B2601" w:rsidRDefault="00E4091B" w:rsidP="009B2601">
            <w:pPr>
              <w:jc w:val="center"/>
              <w:rPr>
                <w:b/>
              </w:rPr>
            </w:pPr>
            <w:r>
              <w:rPr>
                <w:b/>
              </w:rPr>
              <w:t>Learning Module #3</w:t>
            </w:r>
          </w:p>
          <w:p w14:paraId="6403AC9A" w14:textId="77777777" w:rsidR="009B2601" w:rsidRDefault="009B2601" w:rsidP="009B2601">
            <w:pPr>
              <w:jc w:val="center"/>
            </w:pPr>
          </w:p>
        </w:tc>
      </w:tr>
      <w:tr w:rsidR="002247DE" w14:paraId="4FCD8528" w14:textId="77777777" w:rsidTr="001F772C">
        <w:tc>
          <w:tcPr>
            <w:tcW w:w="2375" w:type="dxa"/>
            <w:gridSpan w:val="2"/>
          </w:tcPr>
          <w:p w14:paraId="60BF2D99" w14:textId="77777777" w:rsidR="002247DE" w:rsidRPr="00007B72" w:rsidRDefault="002247DE" w:rsidP="00545013">
            <w:pPr>
              <w:rPr>
                <w:b/>
              </w:rPr>
            </w:pPr>
            <w:r w:rsidRPr="00007B72">
              <w:rPr>
                <w:b/>
              </w:rPr>
              <w:t>Lesson Objectives(s):</w:t>
            </w:r>
          </w:p>
        </w:tc>
        <w:tc>
          <w:tcPr>
            <w:tcW w:w="6975" w:type="dxa"/>
            <w:gridSpan w:val="2"/>
          </w:tcPr>
          <w:p w14:paraId="21453ACC" w14:textId="77777777" w:rsidR="00135121" w:rsidRDefault="00226633" w:rsidP="00226633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="009B2601">
              <w:t>WBAT define</w:t>
            </w:r>
            <w:r w:rsidR="00135121">
              <w:t xml:space="preserve">: watershed, </w:t>
            </w:r>
            <w:r w:rsidR="00607524">
              <w:t xml:space="preserve">percolation, ground water, runoff, </w:t>
            </w:r>
            <w:r w:rsidR="00135121">
              <w:t>water quality monitoring</w:t>
            </w:r>
            <w:r w:rsidR="00607524">
              <w:t>.</w:t>
            </w:r>
          </w:p>
          <w:p w14:paraId="77ED7361" w14:textId="77777777" w:rsidR="00250511" w:rsidRDefault="00250511" w:rsidP="00226633">
            <w:pPr>
              <w:pStyle w:val="ListParagraph"/>
              <w:numPr>
                <w:ilvl w:val="0"/>
                <w:numId w:val="4"/>
              </w:numPr>
            </w:pPr>
            <w:r>
              <w:t>SWBAT describe characteristics of an urban watershed</w:t>
            </w:r>
            <w:r w:rsidR="00607524">
              <w:t>.</w:t>
            </w:r>
          </w:p>
          <w:p w14:paraId="6B70572F" w14:textId="2551E393" w:rsidR="002247DE" w:rsidRDefault="004C1CB9" w:rsidP="00226633">
            <w:pPr>
              <w:pStyle w:val="ListParagraph"/>
              <w:numPr>
                <w:ilvl w:val="0"/>
                <w:numId w:val="4"/>
              </w:numPr>
            </w:pPr>
            <w:r>
              <w:t xml:space="preserve">SWBAT analyze maps to explain how land use changes </w:t>
            </w:r>
            <w:r w:rsidR="00BA29BF">
              <w:t>could</w:t>
            </w:r>
            <w:r>
              <w:t xml:space="preserve"> affect stream ecosystem health. </w:t>
            </w:r>
          </w:p>
        </w:tc>
      </w:tr>
      <w:tr w:rsidR="002247DE" w14:paraId="2B1816C5" w14:textId="77777777" w:rsidTr="001F772C">
        <w:tc>
          <w:tcPr>
            <w:tcW w:w="2375" w:type="dxa"/>
            <w:gridSpan w:val="2"/>
          </w:tcPr>
          <w:p w14:paraId="1A7A3CB4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NGSS Standard(s):</w:t>
            </w:r>
          </w:p>
          <w:p w14:paraId="5E7791D1" w14:textId="77777777" w:rsidR="002247DE" w:rsidRPr="00007B72" w:rsidRDefault="002247DE" w:rsidP="00545013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2C21E342" w14:textId="77777777" w:rsidR="002247DE" w:rsidRDefault="009C5FF3" w:rsidP="00545013">
            <w:r>
              <w:t>N/A</w:t>
            </w:r>
          </w:p>
        </w:tc>
      </w:tr>
      <w:tr w:rsidR="002247DE" w14:paraId="4506295C" w14:textId="77777777" w:rsidTr="001F772C">
        <w:tc>
          <w:tcPr>
            <w:tcW w:w="2375" w:type="dxa"/>
            <w:gridSpan w:val="2"/>
          </w:tcPr>
          <w:p w14:paraId="562E5B75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A.P. Environmental Science Standard(s):</w:t>
            </w:r>
          </w:p>
          <w:p w14:paraId="4B7773D1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40A2EA60" w14:textId="77777777" w:rsidR="002247DE" w:rsidRDefault="009B2601" w:rsidP="003D64BC">
            <w:pPr>
              <w:pStyle w:val="ListParagraph"/>
              <w:numPr>
                <w:ilvl w:val="0"/>
                <w:numId w:val="2"/>
              </w:numPr>
            </w:pPr>
            <w:r>
              <w:t>ERT-4-F-Describe the characteristics of a watershed</w:t>
            </w:r>
          </w:p>
        </w:tc>
      </w:tr>
      <w:tr w:rsidR="002247DE" w14:paraId="5C3ABB5C" w14:textId="77777777" w:rsidTr="001F772C">
        <w:tc>
          <w:tcPr>
            <w:tcW w:w="2375" w:type="dxa"/>
            <w:gridSpan w:val="2"/>
          </w:tcPr>
          <w:p w14:paraId="186D8903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Materials:</w:t>
            </w:r>
          </w:p>
          <w:p w14:paraId="3D2E02B8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292B2363" w14:textId="77777777" w:rsidR="0009381F" w:rsidRDefault="00226633" w:rsidP="0009381F">
            <w:pPr>
              <w:pStyle w:val="ListParagraph"/>
              <w:numPr>
                <w:ilvl w:val="0"/>
                <w:numId w:val="3"/>
              </w:numPr>
            </w:pPr>
            <w:r>
              <w:t>PowerPoint</w:t>
            </w:r>
          </w:p>
          <w:p w14:paraId="76F95EEF" w14:textId="32BEC959" w:rsidR="00010AF4" w:rsidRDefault="00010AF4" w:rsidP="0009381F">
            <w:pPr>
              <w:pStyle w:val="ListParagraph"/>
              <w:numPr>
                <w:ilvl w:val="0"/>
                <w:numId w:val="3"/>
              </w:numPr>
            </w:pPr>
            <w:r>
              <w:t>Printed Materials</w:t>
            </w:r>
            <w:r w:rsidR="000C7B2C">
              <w:t>:</w:t>
            </w:r>
          </w:p>
          <w:p w14:paraId="57BBEC16" w14:textId="0E25236D" w:rsidR="0009381F" w:rsidRDefault="004B48CF" w:rsidP="00010AF4">
            <w:pPr>
              <w:pStyle w:val="ListParagraph"/>
              <w:numPr>
                <w:ilvl w:val="1"/>
                <w:numId w:val="3"/>
              </w:numPr>
            </w:pPr>
            <w:r>
              <w:t xml:space="preserve">Lesson </w:t>
            </w:r>
            <w:r w:rsidR="00010AF4">
              <w:t>Worksheets</w:t>
            </w:r>
            <w:r w:rsidR="000C7B2C">
              <w:t xml:space="preserve"> (</w:t>
            </w:r>
            <w:r w:rsidR="000C7B2C" w:rsidRPr="00BA29BF">
              <w:rPr>
                <w:u w:val="single"/>
              </w:rPr>
              <w:t>WS</w:t>
            </w:r>
            <w:r w:rsidR="000C7B2C">
              <w:t>) – 1 set for each student</w:t>
            </w:r>
          </w:p>
          <w:p w14:paraId="5F5CEC2B" w14:textId="56521C9B" w:rsidR="002247DE" w:rsidRDefault="0009381F" w:rsidP="00010AF4">
            <w:pPr>
              <w:pStyle w:val="ListParagraph"/>
              <w:numPr>
                <w:ilvl w:val="1"/>
                <w:numId w:val="3"/>
              </w:numPr>
            </w:pPr>
            <w:r>
              <w:t>Maps A, B, C, and table from activity “Color Me a Watershed”</w:t>
            </w:r>
            <w:r w:rsidR="00010AF4">
              <w:t xml:space="preserve"> (</w:t>
            </w:r>
            <w:r w:rsidR="000C7B2C">
              <w:t>Handout 1 [</w:t>
            </w:r>
            <w:r w:rsidR="000C7B2C" w:rsidRPr="00BA29BF">
              <w:rPr>
                <w:u w:val="single"/>
              </w:rPr>
              <w:t>H1</w:t>
            </w:r>
            <w:r w:rsidR="000C7B2C">
              <w:t>]</w:t>
            </w:r>
            <w:r w:rsidR="00010AF4">
              <w:t>)</w:t>
            </w:r>
            <w:r w:rsidR="000C7B2C">
              <w:t xml:space="preserve"> – 1 set for each student</w:t>
            </w:r>
          </w:p>
          <w:p w14:paraId="0ADD2835" w14:textId="011FF5C8" w:rsidR="0009381F" w:rsidRDefault="003D64BC" w:rsidP="00010AF4">
            <w:pPr>
              <w:pStyle w:val="ListParagraph"/>
              <w:numPr>
                <w:ilvl w:val="1"/>
                <w:numId w:val="3"/>
              </w:numPr>
            </w:pPr>
            <w:r>
              <w:t xml:space="preserve">UGA Campus </w:t>
            </w:r>
            <w:r w:rsidR="0009381F">
              <w:t xml:space="preserve">Watershed </w:t>
            </w:r>
            <w:r>
              <w:t>Management Plan</w:t>
            </w:r>
            <w:r w:rsidR="00BA29BF">
              <w:t xml:space="preserve"> </w:t>
            </w:r>
            <w:r w:rsidR="00BA29BF">
              <w:softHyphen/>
            </w:r>
            <w:r w:rsidR="00BA29BF">
              <w:softHyphen/>
              <w:t>– p. 1-9</w:t>
            </w:r>
            <w:r>
              <w:t xml:space="preserve"> (</w:t>
            </w:r>
            <w:r w:rsidR="000C7B2C">
              <w:t>Handout 2 [</w:t>
            </w:r>
            <w:r w:rsidR="000C7B2C" w:rsidRPr="00BA29BF">
              <w:rPr>
                <w:u w:val="single"/>
              </w:rPr>
              <w:t>H2</w:t>
            </w:r>
            <w:r w:rsidR="000C7B2C">
              <w:t>]</w:t>
            </w:r>
            <w:r>
              <w:t xml:space="preserve">) </w:t>
            </w:r>
            <w:r w:rsidR="000C7B2C">
              <w:t>– 1 for each student</w:t>
            </w:r>
          </w:p>
          <w:p w14:paraId="615C3306" w14:textId="77777777" w:rsidR="00010AF4" w:rsidRDefault="00010AF4" w:rsidP="00010AF4">
            <w:pPr>
              <w:pStyle w:val="ListParagraph"/>
              <w:numPr>
                <w:ilvl w:val="0"/>
                <w:numId w:val="3"/>
              </w:numPr>
            </w:pPr>
            <w:r>
              <w:t xml:space="preserve">Colored pencils </w:t>
            </w:r>
          </w:p>
          <w:p w14:paraId="291E48BE" w14:textId="77777777" w:rsidR="0009381F" w:rsidRDefault="0009381F" w:rsidP="0009381F">
            <w:pPr>
              <w:pStyle w:val="ListParagraph"/>
              <w:numPr>
                <w:ilvl w:val="0"/>
                <w:numId w:val="3"/>
              </w:numPr>
            </w:pPr>
            <w:r>
              <w:t>Markers</w:t>
            </w:r>
          </w:p>
          <w:p w14:paraId="09D97984" w14:textId="77777777" w:rsidR="0009381F" w:rsidRDefault="0009381F" w:rsidP="0009381F">
            <w:pPr>
              <w:pStyle w:val="ListParagraph"/>
              <w:numPr>
                <w:ilvl w:val="0"/>
                <w:numId w:val="3"/>
              </w:numPr>
            </w:pPr>
            <w:r>
              <w:t>Poster paper (1 for each group)</w:t>
            </w:r>
          </w:p>
          <w:p w14:paraId="77178448" w14:textId="77777777" w:rsidR="006D2565" w:rsidRDefault="006D2565" w:rsidP="003D64BC">
            <w:pPr>
              <w:ind w:left="360"/>
            </w:pPr>
          </w:p>
        </w:tc>
      </w:tr>
      <w:tr w:rsidR="00010AF4" w14:paraId="4E21E14B" w14:textId="77777777" w:rsidTr="001F772C">
        <w:tc>
          <w:tcPr>
            <w:tcW w:w="2375" w:type="dxa"/>
            <w:gridSpan w:val="2"/>
          </w:tcPr>
          <w:p w14:paraId="5432A657" w14:textId="77777777" w:rsidR="00010AF4" w:rsidRPr="00007B72" w:rsidRDefault="00010AF4" w:rsidP="002247DE">
            <w:pPr>
              <w:rPr>
                <w:b/>
              </w:rPr>
            </w:pPr>
            <w:r>
              <w:rPr>
                <w:b/>
              </w:rPr>
              <w:t>Instructor to do before lesson</w:t>
            </w:r>
          </w:p>
        </w:tc>
        <w:tc>
          <w:tcPr>
            <w:tcW w:w="6975" w:type="dxa"/>
            <w:gridSpan w:val="2"/>
          </w:tcPr>
          <w:p w14:paraId="3624435A" w14:textId="77777777" w:rsidR="00010AF4" w:rsidRDefault="00010AF4" w:rsidP="0009381F">
            <w:pPr>
              <w:pStyle w:val="ListParagraph"/>
              <w:numPr>
                <w:ilvl w:val="0"/>
                <w:numId w:val="3"/>
              </w:numPr>
            </w:pPr>
            <w:r>
              <w:t>Print:</w:t>
            </w:r>
          </w:p>
          <w:p w14:paraId="42FB59D7" w14:textId="77777777" w:rsidR="000C7B2C" w:rsidRDefault="000C7B2C" w:rsidP="000C7B2C">
            <w:pPr>
              <w:pStyle w:val="ListParagraph"/>
              <w:numPr>
                <w:ilvl w:val="1"/>
                <w:numId w:val="3"/>
              </w:numPr>
            </w:pPr>
            <w:r>
              <w:t>Lesson Worksheets (</w:t>
            </w:r>
            <w:r w:rsidRPr="00247D02">
              <w:rPr>
                <w:u w:val="single"/>
              </w:rPr>
              <w:t>WS</w:t>
            </w:r>
            <w:r>
              <w:t>) – 1 set for each student</w:t>
            </w:r>
          </w:p>
          <w:p w14:paraId="3FB25C01" w14:textId="04B59DD2" w:rsidR="000C7B2C" w:rsidRDefault="000C7B2C" w:rsidP="000C7B2C">
            <w:pPr>
              <w:pStyle w:val="ListParagraph"/>
              <w:numPr>
                <w:ilvl w:val="1"/>
                <w:numId w:val="3"/>
              </w:numPr>
            </w:pPr>
            <w:r>
              <w:t>Maps A, B, C</w:t>
            </w:r>
            <w:r w:rsidR="00247D02">
              <w:t xml:space="preserve"> from </w:t>
            </w:r>
            <w:r>
              <w:t>“Color Me a Watershed”</w:t>
            </w:r>
            <w:r w:rsidR="00247D02">
              <w:t xml:space="preserve"> Activity – pp. 246-248 </w:t>
            </w:r>
            <w:r>
              <w:t>(Handout 1 [</w:t>
            </w:r>
            <w:r w:rsidRPr="00247D02">
              <w:rPr>
                <w:u w:val="single"/>
              </w:rPr>
              <w:t>H1</w:t>
            </w:r>
            <w:r>
              <w:t>]) – 1 set for each student</w:t>
            </w:r>
          </w:p>
          <w:p w14:paraId="38807678" w14:textId="20E026EA" w:rsidR="000C7B2C" w:rsidRDefault="000C7B2C" w:rsidP="000C7B2C">
            <w:pPr>
              <w:pStyle w:val="ListParagraph"/>
              <w:numPr>
                <w:ilvl w:val="1"/>
                <w:numId w:val="3"/>
              </w:numPr>
            </w:pPr>
            <w:r>
              <w:t>UGA Campus Watershed Management Plan</w:t>
            </w:r>
            <w:r w:rsidR="00247D02">
              <w:t xml:space="preserve"> – p. 1-9 </w:t>
            </w:r>
            <w:r>
              <w:t xml:space="preserve"> (Handout 2 [</w:t>
            </w:r>
            <w:r w:rsidRPr="00247D02">
              <w:rPr>
                <w:u w:val="single"/>
              </w:rPr>
              <w:t>H2</w:t>
            </w:r>
            <w:r>
              <w:t>]) – 1 for each student</w:t>
            </w:r>
          </w:p>
          <w:p w14:paraId="2B2E9BF6" w14:textId="77777777" w:rsidR="00010AF4" w:rsidRDefault="00010AF4" w:rsidP="00010AF4">
            <w:pPr>
              <w:pStyle w:val="ListParagraph"/>
              <w:numPr>
                <w:ilvl w:val="0"/>
                <w:numId w:val="3"/>
              </w:numPr>
            </w:pPr>
            <w:r>
              <w:t>Look over PPT/Lesson plan</w:t>
            </w:r>
          </w:p>
          <w:p w14:paraId="6B26CC2E" w14:textId="7B1BF651" w:rsidR="00010AF4" w:rsidRDefault="00010AF4" w:rsidP="00010AF4">
            <w:pPr>
              <w:pStyle w:val="ListParagraph"/>
              <w:numPr>
                <w:ilvl w:val="0"/>
                <w:numId w:val="3"/>
              </w:numPr>
            </w:pPr>
            <w:r>
              <w:t>Ensure video works with sound</w:t>
            </w:r>
          </w:p>
          <w:p w14:paraId="7AC572CA" w14:textId="54DB0CFB" w:rsidR="0096778A" w:rsidRDefault="0096778A" w:rsidP="00010AF4">
            <w:pPr>
              <w:pStyle w:val="ListParagraph"/>
              <w:numPr>
                <w:ilvl w:val="0"/>
                <w:numId w:val="3"/>
              </w:numPr>
            </w:pPr>
            <w:r>
              <w:t xml:space="preserve">This lesson plans includes an activity from Project WET (“Color Me A Watershed”). You need to purchase this activity form Project WET: </w:t>
            </w:r>
          </w:p>
          <w:p w14:paraId="655AE302" w14:textId="715A88FC" w:rsidR="0096778A" w:rsidRDefault="0096778A" w:rsidP="0096778A">
            <w:pPr>
              <w:pStyle w:val="ListParagraph"/>
            </w:pPr>
            <w:r w:rsidRPr="0096778A">
              <w:t>https://www.projectwet.org/</w:t>
            </w:r>
          </w:p>
          <w:p w14:paraId="3621EA2F" w14:textId="300FD9E4" w:rsidR="000301F2" w:rsidRDefault="000301F2" w:rsidP="00BA29BF">
            <w:pPr>
              <w:pStyle w:val="ListParagraph"/>
            </w:pPr>
          </w:p>
        </w:tc>
      </w:tr>
      <w:tr w:rsidR="00007B72" w14:paraId="41E296CD" w14:textId="77777777" w:rsidTr="00CE6ADE">
        <w:tc>
          <w:tcPr>
            <w:tcW w:w="9350" w:type="dxa"/>
            <w:gridSpan w:val="4"/>
          </w:tcPr>
          <w:p w14:paraId="04CCDA62" w14:textId="77777777" w:rsidR="00007B72" w:rsidRDefault="00007B72" w:rsidP="00007B72">
            <w:pPr>
              <w:pStyle w:val="ListParagraph"/>
            </w:pPr>
          </w:p>
        </w:tc>
      </w:tr>
      <w:tr w:rsidR="002247DE" w14:paraId="2A62AB5F" w14:textId="77777777" w:rsidTr="001F772C">
        <w:tc>
          <w:tcPr>
            <w:tcW w:w="1394" w:type="dxa"/>
          </w:tcPr>
          <w:p w14:paraId="2CC00EF7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lastRenderedPageBreak/>
              <w:t>Part of Lesson</w:t>
            </w:r>
          </w:p>
        </w:tc>
        <w:tc>
          <w:tcPr>
            <w:tcW w:w="981" w:type="dxa"/>
          </w:tcPr>
          <w:p w14:paraId="5F0AE110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Time</w:t>
            </w:r>
          </w:p>
        </w:tc>
        <w:tc>
          <w:tcPr>
            <w:tcW w:w="1100" w:type="dxa"/>
          </w:tcPr>
          <w:p w14:paraId="3F68F9A8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Duration</w:t>
            </w:r>
          </w:p>
        </w:tc>
        <w:tc>
          <w:tcPr>
            <w:tcW w:w="5875" w:type="dxa"/>
          </w:tcPr>
          <w:p w14:paraId="393E6983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Lesson</w:t>
            </w:r>
          </w:p>
        </w:tc>
      </w:tr>
      <w:tr w:rsidR="002247DE" w14:paraId="645E87C1" w14:textId="77777777" w:rsidTr="00DB4E5D">
        <w:tc>
          <w:tcPr>
            <w:tcW w:w="1394" w:type="dxa"/>
          </w:tcPr>
          <w:p w14:paraId="26551AC1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ENGAGE</w:t>
            </w:r>
          </w:p>
        </w:tc>
        <w:tc>
          <w:tcPr>
            <w:tcW w:w="981" w:type="dxa"/>
          </w:tcPr>
          <w:p w14:paraId="29F01D48" w14:textId="77777777" w:rsidR="002247DE" w:rsidRDefault="00070909" w:rsidP="00545013">
            <w:r>
              <w:t>9:00</w:t>
            </w:r>
          </w:p>
        </w:tc>
        <w:tc>
          <w:tcPr>
            <w:tcW w:w="1100" w:type="dxa"/>
          </w:tcPr>
          <w:p w14:paraId="7BA00B59" w14:textId="77777777" w:rsidR="002247DE" w:rsidRDefault="00070909" w:rsidP="00545013">
            <w:r>
              <w:t>15 min</w:t>
            </w:r>
          </w:p>
        </w:tc>
        <w:tc>
          <w:tcPr>
            <w:tcW w:w="5875" w:type="dxa"/>
            <w:tcBorders>
              <w:bottom w:val="single" w:sz="4" w:space="0" w:color="auto"/>
            </w:tcBorders>
          </w:tcPr>
          <w:p w14:paraId="45E05E60" w14:textId="77777777" w:rsidR="001F681F" w:rsidRPr="001F681F" w:rsidRDefault="001F681F" w:rsidP="00221CD7">
            <w:pPr>
              <w:rPr>
                <w:u w:val="single"/>
              </w:rPr>
            </w:pPr>
            <w:r w:rsidRPr="001F681F">
              <w:rPr>
                <w:u w:val="single"/>
              </w:rPr>
              <w:t>Think, Pair, Share</w:t>
            </w:r>
          </w:p>
          <w:p w14:paraId="3A8FD91C" w14:textId="63A0626F" w:rsidR="005D695A" w:rsidRDefault="005D695A" w:rsidP="00221CD7">
            <w:r>
              <w:t>**Pass out lesson worksheets</w:t>
            </w:r>
            <w:r w:rsidR="0008596A">
              <w:t xml:space="preserve"> (</w:t>
            </w:r>
            <w:r w:rsidR="0008596A" w:rsidRPr="0008596A">
              <w:rPr>
                <w:u w:val="single"/>
              </w:rPr>
              <w:t>WS</w:t>
            </w:r>
            <w:r w:rsidR="0008596A">
              <w:t>).</w:t>
            </w:r>
          </w:p>
          <w:p w14:paraId="38082E90" w14:textId="57AA47C3" w:rsidR="000301F2" w:rsidRDefault="005A5E54" w:rsidP="00221CD7">
            <w:r>
              <w:t>*</w:t>
            </w:r>
            <w:r w:rsidR="000C7B2C">
              <w:t>*</w:t>
            </w:r>
            <w:r>
              <w:t>Students will answer the following questions as a think, pair, share:</w:t>
            </w:r>
          </w:p>
          <w:p w14:paraId="55C05118" w14:textId="2704CD49" w:rsidR="005A5E54" w:rsidRDefault="00DB4E5D" w:rsidP="000301F2">
            <w:pPr>
              <w:ind w:left="720"/>
            </w:pPr>
            <w:r>
              <w:t xml:space="preserve">Question 1: </w:t>
            </w:r>
            <w:r w:rsidR="005A5E54">
              <w:t xml:space="preserve">Why is access to </w:t>
            </w:r>
            <w:r w:rsidR="00403A67">
              <w:t>clean/healthy</w:t>
            </w:r>
            <w:r w:rsidR="005A5E54">
              <w:t xml:space="preserve"> water important?</w:t>
            </w:r>
          </w:p>
          <w:p w14:paraId="6E61914B" w14:textId="5A1B3EF7" w:rsidR="000301F2" w:rsidRDefault="00DB4E5D" w:rsidP="000301F2">
            <w:pPr>
              <w:ind w:left="720"/>
            </w:pPr>
            <w:r>
              <w:t xml:space="preserve">Question 2: </w:t>
            </w:r>
            <w:r w:rsidR="005A5E54">
              <w:t xml:space="preserve">What are some factors that might make a water supply polluted or unhealthy? </w:t>
            </w:r>
          </w:p>
          <w:p w14:paraId="6EAE1AA2" w14:textId="77777777" w:rsidR="000C7B2C" w:rsidRDefault="000C7B2C" w:rsidP="00221CD7">
            <w:r>
              <w:t xml:space="preserve">^^Allow ~6 min for writing, ~3 min for sharing with a partner, and ~6 min for class discussion. </w:t>
            </w:r>
          </w:p>
          <w:p w14:paraId="6866585C" w14:textId="77777777" w:rsidR="000C7B2C" w:rsidRDefault="000C7B2C" w:rsidP="00221CD7"/>
          <w:p w14:paraId="1EBD6F2B" w14:textId="56DFF27C" w:rsidR="000C7B2C" w:rsidRDefault="000C7B2C" w:rsidP="00221CD7"/>
        </w:tc>
      </w:tr>
      <w:tr w:rsidR="002247DE" w14:paraId="06A1E43D" w14:textId="77777777" w:rsidTr="00DB4E5D">
        <w:tc>
          <w:tcPr>
            <w:tcW w:w="1394" w:type="dxa"/>
          </w:tcPr>
          <w:p w14:paraId="198AEDBA" w14:textId="77777777" w:rsidR="002247DE" w:rsidRPr="00420AE9" w:rsidRDefault="00420AE9" w:rsidP="00545013">
            <w:pPr>
              <w:rPr>
                <w:b/>
              </w:rPr>
            </w:pPr>
            <w:r w:rsidRPr="00420AE9">
              <w:rPr>
                <w:b/>
              </w:rPr>
              <w:t>EXPLORE</w:t>
            </w:r>
          </w:p>
        </w:tc>
        <w:tc>
          <w:tcPr>
            <w:tcW w:w="981" w:type="dxa"/>
          </w:tcPr>
          <w:p w14:paraId="01CEC0A8" w14:textId="77777777" w:rsidR="002247DE" w:rsidRDefault="00070909" w:rsidP="00545013">
            <w:r>
              <w:t>9:15</w:t>
            </w:r>
          </w:p>
        </w:tc>
        <w:tc>
          <w:tcPr>
            <w:tcW w:w="1100" w:type="dxa"/>
          </w:tcPr>
          <w:p w14:paraId="73C19677" w14:textId="77777777" w:rsidR="002247DE" w:rsidRDefault="00070909" w:rsidP="00545013">
            <w:r>
              <w:t>1 hour</w:t>
            </w:r>
          </w:p>
        </w:tc>
        <w:tc>
          <w:tcPr>
            <w:tcW w:w="5875" w:type="dxa"/>
            <w:tcBorders>
              <w:bottom w:val="single" w:sz="4" w:space="0" w:color="auto"/>
            </w:tcBorders>
          </w:tcPr>
          <w:p w14:paraId="64B63E3A" w14:textId="0BCB7FF2" w:rsidR="001F772C" w:rsidRPr="00250511" w:rsidRDefault="00F24250" w:rsidP="00545013">
            <w:pPr>
              <w:rPr>
                <w:u w:val="single"/>
              </w:rPr>
            </w:pPr>
            <w:r w:rsidRPr="00250511">
              <w:rPr>
                <w:u w:val="single"/>
              </w:rPr>
              <w:t xml:space="preserve">“Color Me a Watershed” from Project WET </w:t>
            </w:r>
          </w:p>
          <w:p w14:paraId="3E7E36AC" w14:textId="77777777" w:rsidR="00A95D65" w:rsidRDefault="00A95D65" w:rsidP="00545013"/>
          <w:p w14:paraId="11518ED7" w14:textId="1ADAB6E7" w:rsidR="00247D02" w:rsidRDefault="00226633" w:rsidP="00545013">
            <w:r>
              <w:t>*</w:t>
            </w:r>
            <w:r w:rsidR="00250511">
              <w:t>*</w:t>
            </w:r>
            <w:r w:rsidR="000C7B2C">
              <w:t>Pass out</w:t>
            </w:r>
            <w:r w:rsidR="00250511">
              <w:t xml:space="preserve"> copies of Maps A, B, </w:t>
            </w:r>
            <w:r w:rsidR="00247D02">
              <w:t xml:space="preserve">and C “– pp. 246-248 of </w:t>
            </w:r>
            <w:r w:rsidR="00247D02" w:rsidRPr="00247D02">
              <w:rPr>
                <w:u w:val="single"/>
              </w:rPr>
              <w:t>H1</w:t>
            </w:r>
            <w:r w:rsidR="00247D02">
              <w:rPr>
                <w:u w:val="single"/>
              </w:rPr>
              <w:t xml:space="preserve">. </w:t>
            </w:r>
            <w:r w:rsidR="00247D02">
              <w:t xml:space="preserve">Students will have the </w:t>
            </w:r>
            <w:r w:rsidR="0008596A">
              <w:t>associated</w:t>
            </w:r>
            <w:r w:rsidR="00247D02">
              <w:t xml:space="preserve"> table in the lesson worksheet. </w:t>
            </w:r>
          </w:p>
          <w:p w14:paraId="19EBB4B3" w14:textId="399531C6" w:rsidR="00DB4E5D" w:rsidRDefault="00247D02" w:rsidP="00545013">
            <w:r>
              <w:t>**</w:t>
            </w:r>
            <w:r w:rsidR="006D2565">
              <w:t>Explain</w:t>
            </w:r>
            <w:r w:rsidR="00250511">
              <w:t xml:space="preserve"> </w:t>
            </w:r>
            <w:r>
              <w:t>maps</w:t>
            </w:r>
            <w:r w:rsidR="00250511">
              <w:t xml:space="preserve"> represent aerial views of an area </w:t>
            </w:r>
          </w:p>
          <w:p w14:paraId="0419FD16" w14:textId="624B6F2E" w:rsidR="00DB4E5D" w:rsidRDefault="00250511" w:rsidP="00545013">
            <w:r>
              <w:t xml:space="preserve">of land taken over a period of 100 years. </w:t>
            </w:r>
          </w:p>
          <w:p w14:paraId="7A5DF33D" w14:textId="02F535AB" w:rsidR="00DB4E5D" w:rsidRDefault="00250511" w:rsidP="00545013">
            <w:r>
              <w:t>*</w:t>
            </w:r>
            <w:r w:rsidR="00226633">
              <w:t>*</w:t>
            </w:r>
            <w:r>
              <w:t xml:space="preserve">Have students look at a key for each map. </w:t>
            </w:r>
          </w:p>
          <w:p w14:paraId="08438212" w14:textId="769965B7" w:rsidR="00DB4E5D" w:rsidRDefault="00226633" w:rsidP="00545013">
            <w:r>
              <w:t>*</w:t>
            </w:r>
            <w:r w:rsidR="00B50792">
              <w:t>*</w:t>
            </w:r>
            <w:r w:rsidR="00250511">
              <w:t xml:space="preserve">Instruct </w:t>
            </w:r>
            <w:r w:rsidR="00B50792">
              <w:t>students</w:t>
            </w:r>
            <w:r w:rsidR="00250511">
              <w:t xml:space="preserve"> to designate each land area with a different color (e.g., all forest areas are green). They should use the same color scheme for all of the maps. </w:t>
            </w:r>
            <w:r w:rsidR="00B50792">
              <w:t xml:space="preserve">Once students are done </w:t>
            </w:r>
            <w:r w:rsidR="009C5FF3">
              <w:t>coloring-coding the maps for the different land types</w:t>
            </w:r>
            <w:r w:rsidR="00B50792">
              <w:t xml:space="preserve">, they will calculate the % of each land type for each map. </w:t>
            </w:r>
          </w:p>
          <w:p w14:paraId="0C56F906" w14:textId="679916CE" w:rsidR="00DB4E5D" w:rsidRDefault="00B03AA6" w:rsidP="00B50792">
            <w:r>
              <w:t>**</w:t>
            </w:r>
            <w:r w:rsidR="00250511">
              <w:t xml:space="preserve"> </w:t>
            </w:r>
            <w:r w:rsidR="00BA29BF">
              <w:t>Show</w:t>
            </w:r>
            <w:r w:rsidR="00250511">
              <w:t xml:space="preserve"> an example of how to </w:t>
            </w:r>
            <w:r w:rsidR="009C5FF3">
              <w:t>color</w:t>
            </w:r>
            <w:r w:rsidR="00250511">
              <w:t xml:space="preserve"> in </w:t>
            </w:r>
            <w:r w:rsidR="00B50792">
              <w:t xml:space="preserve">land types, and how to calculate % area. </w:t>
            </w:r>
          </w:p>
          <w:p w14:paraId="7EEE37D4" w14:textId="52DF55F7" w:rsidR="000C7B2C" w:rsidRPr="000301F2" w:rsidRDefault="00DB4E5D" w:rsidP="00B50792">
            <w:pPr>
              <w:rPr>
                <w:i/>
                <w:iCs/>
              </w:rPr>
            </w:pPr>
            <w:r w:rsidRPr="00DB4E5D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>We recommend</w:t>
            </w:r>
            <w:r w:rsidRPr="00DB4E5D">
              <w:rPr>
                <w:i/>
                <w:iCs/>
              </w:rPr>
              <w:t xml:space="preserve"> that you have different students start on different maps (examples: students 1 and 2 start on map A, students 3 and 4 start on map B, students 5 and 6 start on Map C). Then, if students don’t complete activity in time allotted, they can work together to answer questions. </w:t>
            </w:r>
          </w:p>
          <w:p w14:paraId="6DDBE8D6" w14:textId="77777777" w:rsidR="00B50792" w:rsidRDefault="00B50792" w:rsidP="00B50792">
            <w:r>
              <w:t>^^Allow 10 min for instruction</w:t>
            </w:r>
          </w:p>
          <w:p w14:paraId="5C7DC7E3" w14:textId="2840B7DB" w:rsidR="00F942B0" w:rsidRDefault="00B50792" w:rsidP="00DB4E5D">
            <w:r>
              <w:t xml:space="preserve">^^Allow 35 min for </w:t>
            </w:r>
            <w:r w:rsidR="009C5FF3">
              <w:t>colo</w:t>
            </w:r>
            <w:r w:rsidR="00403A67">
              <w:t>r-coding</w:t>
            </w:r>
            <w:r>
              <w:t xml:space="preserve"> and calculations</w:t>
            </w:r>
          </w:p>
          <w:p w14:paraId="6651A964" w14:textId="44C30150" w:rsidR="00B50792" w:rsidRDefault="00B50792" w:rsidP="00545013"/>
          <w:p w14:paraId="65DC4A13" w14:textId="77777777" w:rsidR="00250511" w:rsidRDefault="00250511" w:rsidP="00545013"/>
          <w:p w14:paraId="4F12B88E" w14:textId="6F3219C7" w:rsidR="00250511" w:rsidRDefault="00250511" w:rsidP="00545013">
            <w:r>
              <w:t>*</w:t>
            </w:r>
            <w:r w:rsidR="00226633">
              <w:t>*</w:t>
            </w:r>
            <w:r w:rsidR="00BA29BF">
              <w:t>Lead</w:t>
            </w:r>
            <w:r>
              <w:t xml:space="preserve"> the group </w:t>
            </w:r>
            <w:r w:rsidR="00BA29BF">
              <w:t>in</w:t>
            </w:r>
            <w:r>
              <w:t xml:space="preserve"> </w:t>
            </w:r>
            <w:r w:rsidR="00BA29BF">
              <w:t>a discussion</w:t>
            </w:r>
            <w:r>
              <w:t xml:space="preserve"> the following questions:</w:t>
            </w:r>
          </w:p>
          <w:p w14:paraId="1C3F10E1" w14:textId="77777777" w:rsidR="00250511" w:rsidRDefault="00250511" w:rsidP="000301F2">
            <w:pPr>
              <w:ind w:left="720"/>
            </w:pPr>
            <w:r>
              <w:t xml:space="preserve">-What happens </w:t>
            </w:r>
            <w:r w:rsidR="00B50792">
              <w:t>to</w:t>
            </w:r>
            <w:r>
              <w:t xml:space="preserve"> the amount of forested land as you go from Map A to Map C</w:t>
            </w:r>
            <w:r w:rsidR="006D2565">
              <w:t>?</w:t>
            </w:r>
          </w:p>
          <w:p w14:paraId="3A7753CB" w14:textId="77777777" w:rsidR="00250511" w:rsidRDefault="00250511" w:rsidP="000301F2">
            <w:pPr>
              <w:ind w:left="720"/>
            </w:pPr>
            <w:r>
              <w:lastRenderedPageBreak/>
              <w:t xml:space="preserve">-Which has the most land devoted to residential </w:t>
            </w:r>
            <w:r w:rsidR="006D2565">
              <w:t>(i.e., human settlements?)</w:t>
            </w:r>
          </w:p>
          <w:p w14:paraId="0ED6543D" w14:textId="77777777" w:rsidR="00250511" w:rsidRDefault="00250511" w:rsidP="000301F2">
            <w:pPr>
              <w:ind w:left="720"/>
            </w:pPr>
            <w:r>
              <w:t>-Where are the most human settlements located? Why do you think that is?</w:t>
            </w:r>
          </w:p>
          <w:p w14:paraId="180F2F86" w14:textId="5CF1B5E0" w:rsidR="000C7B2C" w:rsidRDefault="00250511" w:rsidP="000301F2">
            <w:pPr>
              <w:ind w:left="720"/>
            </w:pPr>
            <w:r>
              <w:t xml:space="preserve">-What effect might these human settlements have on the </w:t>
            </w:r>
            <w:r w:rsidR="007949C3">
              <w:t>stream? Good or bad?</w:t>
            </w:r>
          </w:p>
          <w:p w14:paraId="1A4008DF" w14:textId="77777777" w:rsidR="00B50792" w:rsidRDefault="00B50792" w:rsidP="00545013">
            <w:r>
              <w:t>^^Allow 15 min for discussion</w:t>
            </w:r>
            <w:r w:rsidR="00F942B0">
              <w:t xml:space="preserve">. You can have students answer as think, pair, share, or as class discussion. </w:t>
            </w:r>
          </w:p>
          <w:p w14:paraId="31205171" w14:textId="77777777" w:rsidR="000C7B2C" w:rsidRDefault="000C7B2C" w:rsidP="00545013"/>
          <w:p w14:paraId="7CF2B8A1" w14:textId="25A11E9E" w:rsidR="000C7B2C" w:rsidRDefault="000C7B2C" w:rsidP="00545013"/>
        </w:tc>
      </w:tr>
      <w:tr w:rsidR="00070909" w14:paraId="7B54BD2C" w14:textId="77777777" w:rsidTr="00DB4E5D">
        <w:tc>
          <w:tcPr>
            <w:tcW w:w="1394" w:type="dxa"/>
          </w:tcPr>
          <w:p w14:paraId="0BBDB36F" w14:textId="5B43C734" w:rsidR="00070909" w:rsidRPr="000C7B2C" w:rsidRDefault="000C7B2C" w:rsidP="00545013">
            <w:pPr>
              <w:rPr>
                <w:bCs/>
              </w:rPr>
            </w:pPr>
            <w:r w:rsidRPr="000C7B2C">
              <w:rPr>
                <w:bCs/>
              </w:rPr>
              <w:lastRenderedPageBreak/>
              <w:t>BREAK</w:t>
            </w:r>
          </w:p>
        </w:tc>
        <w:tc>
          <w:tcPr>
            <w:tcW w:w="981" w:type="dxa"/>
          </w:tcPr>
          <w:p w14:paraId="07995071" w14:textId="77777777" w:rsidR="00070909" w:rsidRDefault="00070909" w:rsidP="00545013">
            <w:r>
              <w:t>10:15</w:t>
            </w:r>
          </w:p>
        </w:tc>
        <w:tc>
          <w:tcPr>
            <w:tcW w:w="1100" w:type="dxa"/>
          </w:tcPr>
          <w:p w14:paraId="1FAFAB7C" w14:textId="77777777" w:rsidR="00070909" w:rsidRDefault="00070909" w:rsidP="00545013">
            <w:r>
              <w:t>15 min</w:t>
            </w:r>
          </w:p>
        </w:tc>
        <w:tc>
          <w:tcPr>
            <w:tcW w:w="5875" w:type="dxa"/>
            <w:tcBorders>
              <w:top w:val="single" w:sz="4" w:space="0" w:color="auto"/>
            </w:tcBorders>
          </w:tcPr>
          <w:p w14:paraId="315282DF" w14:textId="77777777" w:rsidR="00070909" w:rsidRPr="001F681F" w:rsidRDefault="00403A67" w:rsidP="00545013">
            <w:pPr>
              <w:rPr>
                <w:u w:val="single"/>
              </w:rPr>
            </w:pPr>
            <w:r w:rsidRPr="001F681F">
              <w:rPr>
                <w:u w:val="single"/>
              </w:rPr>
              <w:t>BREAK</w:t>
            </w:r>
          </w:p>
          <w:p w14:paraId="3A67E555" w14:textId="77777777" w:rsidR="00403A67" w:rsidRDefault="00403A67" w:rsidP="00545013"/>
          <w:p w14:paraId="45738226" w14:textId="3FE11ED0" w:rsidR="000C7B2C" w:rsidRDefault="000C7B2C" w:rsidP="00545013"/>
        </w:tc>
      </w:tr>
      <w:tr w:rsidR="00007B72" w14:paraId="6CD0EF27" w14:textId="77777777" w:rsidTr="001F772C">
        <w:tc>
          <w:tcPr>
            <w:tcW w:w="1394" w:type="dxa"/>
          </w:tcPr>
          <w:p w14:paraId="7CEA4B39" w14:textId="77777777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t>EXPLAIN</w:t>
            </w:r>
          </w:p>
        </w:tc>
        <w:tc>
          <w:tcPr>
            <w:tcW w:w="981" w:type="dxa"/>
          </w:tcPr>
          <w:p w14:paraId="4354CEDB" w14:textId="77777777" w:rsidR="00007B72" w:rsidRDefault="00070909" w:rsidP="00545013">
            <w:r>
              <w:t>10:30</w:t>
            </w:r>
          </w:p>
        </w:tc>
        <w:tc>
          <w:tcPr>
            <w:tcW w:w="1100" w:type="dxa"/>
          </w:tcPr>
          <w:p w14:paraId="279078DC" w14:textId="77777777" w:rsidR="00007B72" w:rsidRDefault="00070909" w:rsidP="00545013">
            <w:r>
              <w:t>30 min</w:t>
            </w:r>
          </w:p>
        </w:tc>
        <w:tc>
          <w:tcPr>
            <w:tcW w:w="5875" w:type="dxa"/>
          </w:tcPr>
          <w:p w14:paraId="6C794678" w14:textId="77777777" w:rsidR="009647DE" w:rsidRPr="009647DE" w:rsidRDefault="001F681F" w:rsidP="000D2D1A">
            <w:pPr>
              <w:rPr>
                <w:u w:val="single"/>
              </w:rPr>
            </w:pPr>
            <w:r>
              <w:rPr>
                <w:u w:val="single"/>
              </w:rPr>
              <w:t>PPT/Guided Notes</w:t>
            </w:r>
          </w:p>
          <w:p w14:paraId="0D80F4C8" w14:textId="2300FFA8" w:rsidR="006834AB" w:rsidRDefault="00226633" w:rsidP="000D2D1A">
            <w:r>
              <w:t>*</w:t>
            </w:r>
            <w:r w:rsidR="009C5FF3">
              <w:t>*</w:t>
            </w:r>
            <w:r w:rsidR="00BA29BF">
              <w:t>Review</w:t>
            </w:r>
            <w:r w:rsidR="009C5FF3">
              <w:t xml:space="preserve"> key </w:t>
            </w:r>
            <w:r w:rsidR="006834AB">
              <w:t>concepts through a PPT</w:t>
            </w:r>
            <w:r w:rsidR="00DB4E5D">
              <w:t xml:space="preserve"> and guided notes. </w:t>
            </w:r>
          </w:p>
          <w:p w14:paraId="0765B46B" w14:textId="77777777" w:rsidR="00BA29BF" w:rsidRDefault="00BA29BF" w:rsidP="000D2D1A">
            <w:pPr>
              <w:rPr>
                <w:i/>
                <w:iCs/>
              </w:rPr>
            </w:pPr>
            <w:r w:rsidRPr="00BA29BF">
              <w:rPr>
                <w:i/>
                <w:iCs/>
              </w:rPr>
              <w:sym w:font="Wingdings" w:char="F0E0"/>
            </w:r>
            <w:r w:rsidRPr="00BA29BF">
              <w:rPr>
                <w:i/>
                <w:iCs/>
              </w:rPr>
              <w:t xml:space="preserve"> Note that these slides are modified from the Atlanta Watershed Learning Network. </w:t>
            </w:r>
          </w:p>
          <w:p w14:paraId="595A9EA8" w14:textId="4D1BF885" w:rsidR="00BA29BF" w:rsidRPr="00BA29BF" w:rsidRDefault="00BA29BF" w:rsidP="000D2D1A">
            <w:pPr>
              <w:rPr>
                <w:i/>
                <w:iCs/>
              </w:rPr>
            </w:pPr>
            <w:r w:rsidRPr="00BA29BF">
              <w:rPr>
                <w:b/>
                <w:bCs/>
                <w:i/>
                <w:iCs/>
              </w:rPr>
              <w:sym w:font="Wingdings" w:char="F0E0"/>
            </w:r>
            <w:r w:rsidRPr="00BA29BF">
              <w:rPr>
                <w:b/>
                <w:bCs/>
                <w:i/>
                <w:iCs/>
              </w:rPr>
              <w:t>You can use the “notes” in the notes each slide of the PowerPoint to elaborate on/explain each slide.</w:t>
            </w:r>
            <w:r w:rsidRPr="00BA29BF">
              <w:rPr>
                <w:i/>
                <w:iCs/>
              </w:rPr>
              <w:t xml:space="preserve"> </w:t>
            </w:r>
          </w:p>
          <w:p w14:paraId="1346AC36" w14:textId="504DF270" w:rsidR="00BA29BF" w:rsidRDefault="00BA29BF" w:rsidP="000D2D1A">
            <w:r>
              <w:t xml:space="preserve"> </w:t>
            </w:r>
          </w:p>
          <w:p w14:paraId="3DB6B620" w14:textId="15F972B5" w:rsidR="00DB4E5D" w:rsidRDefault="00DB4E5D" w:rsidP="000D2D1A">
            <w:r>
              <w:t>**Explain instructions for guided notes:</w:t>
            </w:r>
          </w:p>
          <w:p w14:paraId="175338E5" w14:textId="77777777" w:rsidR="00DB4E5D" w:rsidRPr="00DB4E5D" w:rsidRDefault="00DB4E5D" w:rsidP="00DB4E5D">
            <w:pPr>
              <w:numPr>
                <w:ilvl w:val="0"/>
                <w:numId w:val="10"/>
              </w:numPr>
            </w:pPr>
            <w:r w:rsidRPr="00DB4E5D">
              <w:t>Listen and ask questions!</w:t>
            </w:r>
          </w:p>
          <w:p w14:paraId="6EBA5EC3" w14:textId="77777777" w:rsidR="00DB4E5D" w:rsidRPr="00DB4E5D" w:rsidRDefault="00DB4E5D" w:rsidP="00DB4E5D">
            <w:pPr>
              <w:numPr>
                <w:ilvl w:val="0"/>
                <w:numId w:val="10"/>
              </w:numPr>
            </w:pPr>
            <w:r w:rsidRPr="00DB4E5D">
              <w:t xml:space="preserve">Write down anything you see that is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bold, brown, and underlined</w:t>
            </w:r>
          </w:p>
          <w:p w14:paraId="273B4724" w14:textId="77777777" w:rsidR="00226633" w:rsidRPr="00DB4E5D" w:rsidRDefault="00B03AA6" w:rsidP="00226633">
            <w:pPr>
              <w:rPr>
                <w:i/>
                <w:iCs/>
                <w:u w:val="single"/>
              </w:rPr>
            </w:pPr>
            <w:r w:rsidRPr="00DB4E5D">
              <w:rPr>
                <w:i/>
                <w:iCs/>
              </w:rPr>
              <w:sym w:font="Wingdings" w:char="F0E0"/>
            </w:r>
            <w:r w:rsidR="00226633" w:rsidRPr="00DB4E5D">
              <w:rPr>
                <w:i/>
                <w:iCs/>
              </w:rPr>
              <w:t xml:space="preserve"> Make sure to relate notes/definitions/topics to opening activity! …. in other words, try to make the “guided notes” section as interactive as possible!</w:t>
            </w:r>
          </w:p>
          <w:p w14:paraId="2825098B" w14:textId="5986286F" w:rsidR="00226633" w:rsidRDefault="00226633" w:rsidP="000D2D1A"/>
          <w:p w14:paraId="0ACA054A" w14:textId="77777777" w:rsidR="00DB4E5D" w:rsidRDefault="00DB4E5D" w:rsidP="000D2D1A"/>
          <w:p w14:paraId="2FEBEEB1" w14:textId="58E76CD7" w:rsidR="006834AB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1</w:t>
            </w:r>
          </w:p>
          <w:p w14:paraId="0930C3F0" w14:textId="7BE2CB08" w:rsidR="00F12DC3" w:rsidRDefault="00226633" w:rsidP="00226633">
            <w:pPr>
              <w:rPr>
                <w:b/>
                <w:bCs/>
                <w:color w:val="806000" w:themeColor="accent4" w:themeShade="80"/>
                <w:u w:val="single"/>
              </w:rPr>
            </w:pPr>
            <w:r w:rsidRPr="00226633">
              <w:t xml:space="preserve">Watershed --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an area of land where water drains into a larger body of water</w:t>
            </w:r>
          </w:p>
          <w:p w14:paraId="4693FC60" w14:textId="3645BC21" w:rsidR="00BA29BF" w:rsidRDefault="00BA29BF" w:rsidP="00226633">
            <w:pPr>
              <w:rPr>
                <w:b/>
                <w:bCs/>
                <w:color w:val="806000" w:themeColor="accent4" w:themeShade="80"/>
                <w:u w:val="single"/>
              </w:rPr>
            </w:pPr>
          </w:p>
          <w:p w14:paraId="2C4EFBE1" w14:textId="64F0997A" w:rsidR="00BA29BF" w:rsidRPr="00BA29BF" w:rsidRDefault="00BA29BF" w:rsidP="00226633">
            <w:pPr>
              <w:rPr>
                <w:color w:val="000000" w:themeColor="text1"/>
              </w:rPr>
            </w:pPr>
            <w:r w:rsidRPr="00BA29BF">
              <w:rPr>
                <w:b/>
                <w:bCs/>
                <w:color w:val="000000" w:themeColor="text1"/>
              </w:rPr>
              <w:t>Slide 2</w:t>
            </w:r>
          </w:p>
          <w:p w14:paraId="2ED9742D" w14:textId="736CAEF7" w:rsidR="00135121" w:rsidRDefault="00DB4E5D" w:rsidP="000D2D1A">
            <w:r>
              <w:sym w:font="Wingdings" w:char="F0E0"/>
            </w:r>
            <w:r w:rsidR="00135121" w:rsidRPr="00DB4E5D">
              <w:rPr>
                <w:i/>
                <w:iCs/>
              </w:rPr>
              <w:t>Connect term “watershed” to aerial photographs we analyzed in explore activity</w:t>
            </w:r>
          </w:p>
          <w:p w14:paraId="674ABFB5" w14:textId="30F8B998" w:rsidR="00135121" w:rsidRDefault="00135121" w:rsidP="000D2D1A"/>
          <w:p w14:paraId="50F4C978" w14:textId="384AE28E" w:rsidR="00DB4E5D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2</w:t>
            </w:r>
          </w:p>
          <w:p w14:paraId="39A96908" w14:textId="77777777" w:rsidR="00F12DC3" w:rsidRPr="00DB4E5D" w:rsidRDefault="00226633" w:rsidP="00226633">
            <w:pPr>
              <w:rPr>
                <w:color w:val="806000" w:themeColor="accent4" w:themeShade="80"/>
              </w:rPr>
            </w:pPr>
            <w:r w:rsidRPr="00226633">
              <w:t xml:space="preserve">Filtration/Percolation –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when water drains through the soil</w:t>
            </w:r>
          </w:p>
          <w:p w14:paraId="332F2F6C" w14:textId="77777777" w:rsidR="00F12DC3" w:rsidRPr="00DB4E5D" w:rsidRDefault="00226633" w:rsidP="00226633">
            <w:pPr>
              <w:rPr>
                <w:color w:val="806000" w:themeColor="accent4" w:themeShade="80"/>
              </w:rPr>
            </w:pPr>
            <w:r w:rsidRPr="00226633">
              <w:t xml:space="preserve">Groundwater –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water held underground in soil or rock</w:t>
            </w:r>
          </w:p>
          <w:p w14:paraId="343B2212" w14:textId="2BE23DD3" w:rsidR="00226633" w:rsidRDefault="00226633" w:rsidP="000D2D1A"/>
          <w:p w14:paraId="216A9222" w14:textId="544425B5" w:rsidR="00DB4E5D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3</w:t>
            </w:r>
          </w:p>
          <w:p w14:paraId="5B96CC3A" w14:textId="42F6C1D3" w:rsidR="006834AB" w:rsidRDefault="006834AB" w:rsidP="000D2D1A">
            <w:r>
              <w:t>Natural water cycle vs. urban water cycle</w:t>
            </w:r>
          </w:p>
          <w:p w14:paraId="4325B60C" w14:textId="08163900" w:rsidR="006D2565" w:rsidRPr="00DB4E5D" w:rsidRDefault="00DB4E5D" w:rsidP="000D2D1A">
            <w:pPr>
              <w:rPr>
                <w:i/>
                <w:iCs/>
              </w:rPr>
            </w:pPr>
            <w:r w:rsidRPr="00DB4E5D">
              <w:rPr>
                <w:i/>
                <w:iCs/>
              </w:rPr>
              <w:lastRenderedPageBreak/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226633" w:rsidRPr="00DB4E5D">
              <w:rPr>
                <w:i/>
                <w:iCs/>
              </w:rPr>
              <w:t>C</w:t>
            </w:r>
            <w:r w:rsidR="006D2565" w:rsidRPr="00DB4E5D">
              <w:rPr>
                <w:i/>
                <w:iCs/>
              </w:rPr>
              <w:t>onnect “percolation” to forested areas in explore activity</w:t>
            </w:r>
          </w:p>
          <w:p w14:paraId="18C5B032" w14:textId="7F27920D" w:rsidR="00135121" w:rsidRDefault="00135121" w:rsidP="000D2D1A"/>
          <w:p w14:paraId="2C1AFB47" w14:textId="4127BFE8" w:rsidR="00DB4E5D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4</w:t>
            </w:r>
          </w:p>
          <w:p w14:paraId="73052CBA" w14:textId="0F76A24F" w:rsidR="006834AB" w:rsidRDefault="006834AB" w:rsidP="000D2D1A">
            <w:r>
              <w:t>Runoff in urban areas</w:t>
            </w:r>
          </w:p>
          <w:p w14:paraId="2891CF1D" w14:textId="047B5878" w:rsidR="00135121" w:rsidRDefault="00DB4E5D" w:rsidP="000D2D1A">
            <w:pPr>
              <w:rPr>
                <w:i/>
                <w:iCs/>
              </w:rPr>
            </w:pPr>
            <w:r>
              <w:sym w:font="Wingdings" w:char="F0E0"/>
            </w:r>
            <w:r>
              <w:t xml:space="preserve"> </w:t>
            </w:r>
            <w:r w:rsidR="00135121" w:rsidRPr="00DB4E5D">
              <w:rPr>
                <w:i/>
                <w:iCs/>
              </w:rPr>
              <w:t xml:space="preserve">Connect increased runoff to maps from explore activity. </w:t>
            </w:r>
          </w:p>
          <w:p w14:paraId="0AFDAF9D" w14:textId="77777777" w:rsidR="00DB4E5D" w:rsidRPr="00DB4E5D" w:rsidRDefault="00DB4E5D" w:rsidP="000D2D1A">
            <w:pPr>
              <w:rPr>
                <w:i/>
                <w:iCs/>
              </w:rPr>
            </w:pPr>
          </w:p>
          <w:p w14:paraId="7CC3429B" w14:textId="730E3E5D" w:rsidR="00226633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5</w:t>
            </w:r>
          </w:p>
          <w:p w14:paraId="69DF218D" w14:textId="77777777" w:rsidR="00F12DC3" w:rsidRPr="00DB4E5D" w:rsidRDefault="00226633" w:rsidP="00226633">
            <w:pPr>
              <w:rPr>
                <w:color w:val="806000" w:themeColor="accent4" w:themeShade="80"/>
              </w:rPr>
            </w:pPr>
            <w:r w:rsidRPr="00226633">
              <w:t xml:space="preserve">Impervious cover –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surfaces that do not permit water filtration through the soil</w:t>
            </w:r>
          </w:p>
          <w:p w14:paraId="30171822" w14:textId="77777777" w:rsidR="00226633" w:rsidRDefault="00226633" w:rsidP="000D2D1A"/>
          <w:p w14:paraId="01059823" w14:textId="5F48711D" w:rsidR="00135121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6</w:t>
            </w:r>
          </w:p>
          <w:p w14:paraId="4EAA2AA4" w14:textId="5EDC67C8" w:rsidR="00135121" w:rsidRDefault="007949C3" w:rsidP="000D2D1A">
            <w:r>
              <w:t>Why is increased runoff in urban watersheds a problem?</w:t>
            </w:r>
          </w:p>
          <w:p w14:paraId="7132AAB2" w14:textId="49431226" w:rsidR="006D2565" w:rsidRDefault="00BA29BF" w:rsidP="000D2D1A">
            <w:r>
              <w:t>^^Allow students time to provide answers</w:t>
            </w:r>
          </w:p>
          <w:p w14:paraId="74614C1B" w14:textId="77777777" w:rsidR="00BA29BF" w:rsidRDefault="00BA29BF" w:rsidP="000D2D1A"/>
          <w:p w14:paraId="1C52A6AA" w14:textId="3E589C26" w:rsid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7</w:t>
            </w:r>
          </w:p>
          <w:p w14:paraId="69B313B4" w14:textId="77777777" w:rsidR="00DB4E5D" w:rsidRPr="00DB4E5D" w:rsidRDefault="00DB4E5D" w:rsidP="00DB4E5D">
            <w:r w:rsidRPr="00DB4E5D">
              <w:t>Increased surface runoff =</w:t>
            </w:r>
          </w:p>
          <w:p w14:paraId="1607BDD4" w14:textId="77777777" w:rsidR="00DB4E5D" w:rsidRPr="00DB4E5D" w:rsidRDefault="00DB4E5D" w:rsidP="00DB4E5D">
            <w:pPr>
              <w:numPr>
                <w:ilvl w:val="0"/>
                <w:numId w:val="11"/>
              </w:numPr>
            </w:pPr>
            <w:r w:rsidRPr="00DB4E5D">
              <w:t>Increased sediment transport</w:t>
            </w:r>
          </w:p>
          <w:p w14:paraId="420A34E6" w14:textId="77777777" w:rsidR="00DB4E5D" w:rsidRPr="00DB4E5D" w:rsidRDefault="00DB4E5D" w:rsidP="00DB4E5D">
            <w:pPr>
              <w:numPr>
                <w:ilvl w:val="0"/>
                <w:numId w:val="11"/>
              </w:numPr>
            </w:pPr>
            <w:r w:rsidRPr="00DB4E5D">
              <w:t>Increased pollutant transport =</w:t>
            </w:r>
          </w:p>
          <w:p w14:paraId="1C9C2EF4" w14:textId="77777777" w:rsidR="00DB4E5D" w:rsidRPr="00DB4E5D" w:rsidRDefault="00DB4E5D" w:rsidP="00DB4E5D">
            <w:r w:rsidRPr="00DB4E5D">
              <w:t>More polluted streams!!</w:t>
            </w:r>
          </w:p>
          <w:p w14:paraId="686B25BC" w14:textId="71938585" w:rsidR="00DB4E5D" w:rsidRDefault="00DB4E5D" w:rsidP="000D2D1A">
            <w:pPr>
              <w:rPr>
                <w:b/>
                <w:bCs/>
              </w:rPr>
            </w:pPr>
          </w:p>
          <w:p w14:paraId="4376328E" w14:textId="2C51F2CD" w:rsidR="00DB4E5D" w:rsidRPr="00DB4E5D" w:rsidRDefault="00DB4E5D" w:rsidP="000D2D1A">
            <w:pPr>
              <w:rPr>
                <w:b/>
                <w:bCs/>
              </w:rPr>
            </w:pPr>
            <w:r>
              <w:rPr>
                <w:b/>
                <w:bCs/>
              </w:rPr>
              <w:t>Slide 8</w:t>
            </w:r>
          </w:p>
          <w:p w14:paraId="3FCB6128" w14:textId="57956DCB" w:rsidR="00135121" w:rsidRDefault="00135121" w:rsidP="000D2D1A">
            <w:r>
              <w:t>How can we track how healthy a stream is?</w:t>
            </w:r>
          </w:p>
          <w:p w14:paraId="1AA1F8D0" w14:textId="52D304E6" w:rsidR="00DB4E5D" w:rsidRDefault="00DB4E5D" w:rsidP="000D2D1A"/>
          <w:p w14:paraId="046FD462" w14:textId="2BFAD7F7" w:rsidR="00DB4E5D" w:rsidRPr="00DB4E5D" w:rsidRDefault="00DB4E5D" w:rsidP="000D2D1A">
            <w:pPr>
              <w:rPr>
                <w:b/>
                <w:bCs/>
              </w:rPr>
            </w:pPr>
            <w:r w:rsidRPr="00DB4E5D">
              <w:rPr>
                <w:b/>
                <w:bCs/>
              </w:rPr>
              <w:t>Slide 9</w:t>
            </w:r>
          </w:p>
          <w:p w14:paraId="785B03FC" w14:textId="77777777" w:rsidR="00226633" w:rsidRDefault="00226633" w:rsidP="000D2D1A">
            <w:r w:rsidRPr="00226633">
              <w:t xml:space="preserve">Water quality monitoring – </w:t>
            </w:r>
            <w:r w:rsidRPr="00DB4E5D">
              <w:rPr>
                <w:b/>
                <w:bCs/>
                <w:color w:val="806000" w:themeColor="accent4" w:themeShade="80"/>
                <w:u w:val="single"/>
              </w:rPr>
              <w:t>sampling and analysis of water conditions</w:t>
            </w:r>
          </w:p>
          <w:p w14:paraId="56B4CD30" w14:textId="50DC8BA7" w:rsidR="009647DE" w:rsidRPr="00BA29BF" w:rsidRDefault="00BA29BF" w:rsidP="000D2D1A">
            <w:pPr>
              <w:rPr>
                <w:i/>
                <w:iCs/>
              </w:rPr>
            </w:pPr>
            <w:r w:rsidRPr="00BA29BF">
              <w:rPr>
                <w:i/>
                <w:iCs/>
              </w:rPr>
              <w:sym w:font="Wingdings" w:char="F0E0"/>
            </w:r>
            <w:r w:rsidR="00DB4E5D" w:rsidRPr="00BA29BF">
              <w:rPr>
                <w:i/>
                <w:iCs/>
              </w:rPr>
              <w:t>D</w:t>
            </w:r>
            <w:r w:rsidR="00403A67" w:rsidRPr="00BA29BF">
              <w:rPr>
                <w:i/>
                <w:iCs/>
              </w:rPr>
              <w:t>iscuss ways we can monitor the water quality of a strea</w:t>
            </w:r>
            <w:r w:rsidR="00226633" w:rsidRPr="00BA29BF">
              <w:rPr>
                <w:i/>
                <w:iCs/>
              </w:rPr>
              <w:t>m</w:t>
            </w:r>
          </w:p>
          <w:p w14:paraId="72370C9F" w14:textId="77777777" w:rsidR="00135121" w:rsidRDefault="00135121" w:rsidP="000D2D1A"/>
          <w:p w14:paraId="713080FA" w14:textId="74034B22" w:rsidR="00BA29BF" w:rsidRDefault="00BA29BF" w:rsidP="000D2D1A">
            <w:r>
              <w:t xml:space="preserve">^^Allow 30 min for guided notes. </w:t>
            </w:r>
          </w:p>
        </w:tc>
      </w:tr>
      <w:tr w:rsidR="00007B72" w14:paraId="4EF894CB" w14:textId="77777777" w:rsidTr="001F772C">
        <w:tc>
          <w:tcPr>
            <w:tcW w:w="1394" w:type="dxa"/>
          </w:tcPr>
          <w:p w14:paraId="2673A095" w14:textId="04E6E8C6" w:rsidR="00007B72" w:rsidRDefault="00007B72" w:rsidP="00545013">
            <w:r>
              <w:lastRenderedPageBreak/>
              <w:t>BREAK</w:t>
            </w:r>
          </w:p>
        </w:tc>
        <w:tc>
          <w:tcPr>
            <w:tcW w:w="981" w:type="dxa"/>
          </w:tcPr>
          <w:p w14:paraId="3CE43FE2" w14:textId="77777777" w:rsidR="00007B72" w:rsidRDefault="00070909" w:rsidP="002247DE">
            <w:r>
              <w:t>10:45</w:t>
            </w:r>
          </w:p>
        </w:tc>
        <w:tc>
          <w:tcPr>
            <w:tcW w:w="1100" w:type="dxa"/>
          </w:tcPr>
          <w:p w14:paraId="1B738D15" w14:textId="77777777" w:rsidR="00007B72" w:rsidRDefault="00007B72" w:rsidP="002247DE">
            <w:r>
              <w:t>15 min</w:t>
            </w:r>
          </w:p>
          <w:p w14:paraId="3AF81926" w14:textId="77777777" w:rsidR="00007B72" w:rsidRDefault="00007B72" w:rsidP="00545013"/>
        </w:tc>
        <w:tc>
          <w:tcPr>
            <w:tcW w:w="5875" w:type="dxa"/>
          </w:tcPr>
          <w:p w14:paraId="5AE99B53" w14:textId="77777777" w:rsidR="00070909" w:rsidRPr="001F681F" w:rsidRDefault="00403A67" w:rsidP="00AF2124">
            <w:pPr>
              <w:rPr>
                <w:u w:val="single"/>
              </w:rPr>
            </w:pPr>
            <w:r w:rsidRPr="001F681F">
              <w:rPr>
                <w:u w:val="single"/>
              </w:rPr>
              <w:t>BREAK</w:t>
            </w:r>
          </w:p>
        </w:tc>
      </w:tr>
      <w:tr w:rsidR="00007B72" w14:paraId="42954525" w14:textId="77777777" w:rsidTr="001F772C">
        <w:tc>
          <w:tcPr>
            <w:tcW w:w="1394" w:type="dxa"/>
          </w:tcPr>
          <w:p w14:paraId="31712130" w14:textId="77777777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t>ELABORATE</w:t>
            </w:r>
          </w:p>
        </w:tc>
        <w:tc>
          <w:tcPr>
            <w:tcW w:w="981" w:type="dxa"/>
          </w:tcPr>
          <w:p w14:paraId="5C13086D" w14:textId="77777777" w:rsidR="00007B72" w:rsidRDefault="00070909" w:rsidP="00545013">
            <w:r>
              <w:t>11:00</w:t>
            </w:r>
          </w:p>
        </w:tc>
        <w:tc>
          <w:tcPr>
            <w:tcW w:w="1100" w:type="dxa"/>
          </w:tcPr>
          <w:p w14:paraId="61371D34" w14:textId="77777777" w:rsidR="00007B72" w:rsidRDefault="00070909" w:rsidP="00545013">
            <w:r>
              <w:t>1</w:t>
            </w:r>
            <w:r w:rsidR="00333A7A">
              <w:t>:15</w:t>
            </w:r>
          </w:p>
        </w:tc>
        <w:tc>
          <w:tcPr>
            <w:tcW w:w="5875" w:type="dxa"/>
          </w:tcPr>
          <w:p w14:paraId="1A684B67" w14:textId="77777777" w:rsidR="009647DE" w:rsidRPr="009647DE" w:rsidRDefault="009647DE" w:rsidP="00545013">
            <w:pPr>
              <w:rPr>
                <w:u w:val="single"/>
              </w:rPr>
            </w:pPr>
            <w:r w:rsidRPr="009647DE">
              <w:rPr>
                <w:u w:val="single"/>
              </w:rPr>
              <w:t>Campus Watersheds</w:t>
            </w:r>
            <w:r w:rsidR="00335F81">
              <w:rPr>
                <w:u w:val="single"/>
              </w:rPr>
              <w:t xml:space="preserve"> Overview</w:t>
            </w:r>
          </w:p>
          <w:p w14:paraId="2E217D65" w14:textId="77777777" w:rsidR="009647DE" w:rsidRDefault="009647DE" w:rsidP="00545013"/>
          <w:p w14:paraId="7775077C" w14:textId="5A5AFC30" w:rsidR="006D2565" w:rsidRDefault="00135121" w:rsidP="00545013">
            <w:r>
              <w:t>*</w:t>
            </w:r>
            <w:r w:rsidR="00226633">
              <w:t>*</w:t>
            </w:r>
            <w:r w:rsidR="006D2565">
              <w:t>Explain</w:t>
            </w:r>
            <w:r w:rsidR="009647DE">
              <w:t xml:space="preserve"> </w:t>
            </w:r>
            <w:r w:rsidR="00607524">
              <w:t>how</w:t>
            </w:r>
            <w:r w:rsidR="009647DE">
              <w:t xml:space="preserve"> we will be focusing our water quality monitoring efforts </w:t>
            </w:r>
            <w:r w:rsidR="006D2565">
              <w:t>on a campus stream</w:t>
            </w:r>
            <w:r w:rsidR="009647DE">
              <w:t xml:space="preserve">. Before we begin learning different ways to conduct water quality monitoring, we want to learn a little bit about the watersheds and about the history of </w:t>
            </w:r>
            <w:r w:rsidR="006D2565">
              <w:t>the campus streams.</w:t>
            </w:r>
          </w:p>
          <w:p w14:paraId="5FAD1E13" w14:textId="77777777" w:rsidR="00712557" w:rsidRDefault="009647DE" w:rsidP="00545013">
            <w:r>
              <w:t>*</w:t>
            </w:r>
            <w:r w:rsidR="00226633">
              <w:t>*</w:t>
            </w:r>
            <w:r>
              <w:t>Show first four minutes of campus watershed video:</w:t>
            </w:r>
          </w:p>
          <w:p w14:paraId="0F67ACD3" w14:textId="77777777" w:rsidR="00712557" w:rsidRDefault="00C05254" w:rsidP="00545013">
            <w:hyperlink r:id="rId5" w:history="1">
              <w:r w:rsidR="009647DE" w:rsidRPr="00727E24">
                <w:rPr>
                  <w:rStyle w:val="Hyperlink"/>
                </w:rPr>
                <w:t>http://waterlight.mynmi.net/watershed.html</w:t>
              </w:r>
            </w:hyperlink>
          </w:p>
          <w:p w14:paraId="07689AC1" w14:textId="36DF0728" w:rsidR="006D2565" w:rsidRDefault="00226633" w:rsidP="00545013">
            <w:r>
              <w:lastRenderedPageBreak/>
              <w:t>*</w:t>
            </w:r>
            <w:r w:rsidR="006D2565">
              <w:t>*</w:t>
            </w:r>
            <w:r w:rsidR="00D40673">
              <w:t>Pass out</w:t>
            </w:r>
            <w:r w:rsidR="006D2565">
              <w:t xml:space="preserve"> 9 Element Watershed Management Plan to </w:t>
            </w:r>
            <w:r w:rsidR="00D40673">
              <w:t>students</w:t>
            </w:r>
            <w:r w:rsidR="00333A7A">
              <w:t xml:space="preserve"> </w:t>
            </w:r>
            <w:r w:rsidR="00D40673">
              <w:t>(</w:t>
            </w:r>
            <w:r w:rsidR="00333A7A">
              <w:t>p. 1-9</w:t>
            </w:r>
            <w:r w:rsidR="00247D02">
              <w:t xml:space="preserve"> of </w:t>
            </w:r>
            <w:r w:rsidR="00247D02" w:rsidRPr="00247D02">
              <w:rPr>
                <w:u w:val="single"/>
              </w:rPr>
              <w:t>H2</w:t>
            </w:r>
            <w:r w:rsidR="00D40673">
              <w:t>)</w:t>
            </w:r>
            <w:r w:rsidR="00333A7A">
              <w:t xml:space="preserve">. </w:t>
            </w:r>
          </w:p>
          <w:p w14:paraId="197DEAB5" w14:textId="66ECC7F0" w:rsidR="00333A7A" w:rsidRDefault="00D40673" w:rsidP="00545013">
            <w:r>
              <w:t>*</w:t>
            </w:r>
            <w:r w:rsidR="00333A7A">
              <w:t>*</w:t>
            </w:r>
            <w:r>
              <w:t>Split students up into two groups</w:t>
            </w:r>
            <w:r w:rsidR="00333A7A">
              <w:t xml:space="preserve">: one for </w:t>
            </w:r>
            <w:proofErr w:type="spellStart"/>
            <w:r w:rsidR="00333A7A">
              <w:t>Tanyard</w:t>
            </w:r>
            <w:proofErr w:type="spellEnd"/>
            <w:r w:rsidR="00333A7A">
              <w:t xml:space="preserve"> and one for Lily Branch. </w:t>
            </w:r>
          </w:p>
          <w:p w14:paraId="0EA1EFD5" w14:textId="24BF3342" w:rsidR="003C0012" w:rsidRDefault="00226633" w:rsidP="00545013">
            <w:r>
              <w:t>*</w:t>
            </w:r>
            <w:r w:rsidR="00333A7A">
              <w:t>Students will read the section of the plan that pertains to their group (</w:t>
            </w:r>
            <w:proofErr w:type="spellStart"/>
            <w:r w:rsidR="00333A7A">
              <w:t>Tanyard</w:t>
            </w:r>
            <w:proofErr w:type="spellEnd"/>
            <w:r w:rsidR="00333A7A">
              <w:t xml:space="preserve"> or Lily Branch). While students read, students will circle terms they don’t understand. </w:t>
            </w:r>
          </w:p>
          <w:p w14:paraId="757A7C31" w14:textId="77777777" w:rsidR="00333A7A" w:rsidRDefault="00333A7A" w:rsidP="00545013">
            <w:r>
              <w:t>^^Allow 15 min for individual reading</w:t>
            </w:r>
          </w:p>
          <w:p w14:paraId="76FB5E61" w14:textId="561E221F" w:rsidR="00333A7A" w:rsidRDefault="00333A7A" w:rsidP="00545013"/>
          <w:p w14:paraId="5D0FF379" w14:textId="77777777" w:rsidR="00D40673" w:rsidRDefault="00D40673" w:rsidP="00545013"/>
          <w:p w14:paraId="2460B5BD" w14:textId="6E84367F" w:rsidR="00333A7A" w:rsidRDefault="00226633" w:rsidP="00545013">
            <w:r>
              <w:t>*</w:t>
            </w:r>
            <w:r w:rsidR="00333A7A">
              <w:t xml:space="preserve">Students will work within groups to make a list of unknown terms. </w:t>
            </w:r>
            <w:r w:rsidR="00D40673">
              <w:t xml:space="preserve">Once they do this, each group will share out unknown terms to the class and we’ll work together to define them </w:t>
            </w:r>
          </w:p>
          <w:p w14:paraId="10B15849" w14:textId="6994DDAA" w:rsidR="003C0012" w:rsidRDefault="00D40673" w:rsidP="00545013">
            <w:r>
              <w:t>**Have</w:t>
            </w:r>
            <w:r w:rsidR="003C0012">
              <w:t xml:space="preserve"> students write out definitions on whiteboard or on overhead projector.</w:t>
            </w:r>
          </w:p>
          <w:p w14:paraId="7E94ABBA" w14:textId="77777777" w:rsidR="00333A7A" w:rsidRDefault="00333A7A" w:rsidP="00545013">
            <w:r>
              <w:t xml:space="preserve">^^ Allow 15 min for term defining </w:t>
            </w:r>
          </w:p>
          <w:p w14:paraId="288CFC27" w14:textId="3A75107B" w:rsidR="009647DE" w:rsidRDefault="009647DE" w:rsidP="00545013"/>
          <w:p w14:paraId="380624D0" w14:textId="77777777" w:rsidR="00D40673" w:rsidRDefault="00D40673" w:rsidP="00545013"/>
          <w:p w14:paraId="43B22821" w14:textId="612BA7B0" w:rsidR="00335F81" w:rsidRDefault="00333A7A" w:rsidP="00545013">
            <w:r>
              <w:t xml:space="preserve">*Students will work together in their groups to create a poster to summarize watershed characteristics of each </w:t>
            </w:r>
            <w:r w:rsidR="00335F81">
              <w:t>campus s</w:t>
            </w:r>
            <w:r>
              <w:t xml:space="preserve">tream </w:t>
            </w:r>
            <w:r w:rsidR="00335F81">
              <w:t>(</w:t>
            </w:r>
            <w:proofErr w:type="spellStart"/>
            <w:r w:rsidR="00335F81">
              <w:t>Tanyard</w:t>
            </w:r>
            <w:proofErr w:type="spellEnd"/>
            <w:r w:rsidR="00335F81">
              <w:t xml:space="preserve"> or Lily). Student should include the following on their poster:</w:t>
            </w:r>
          </w:p>
          <w:p w14:paraId="24BA4A2A" w14:textId="77777777" w:rsidR="00335F81" w:rsidRDefault="00335F81" w:rsidP="00E9452C">
            <w:pPr>
              <w:ind w:left="720"/>
            </w:pPr>
            <w:r>
              <w:t>-Name of stream</w:t>
            </w:r>
          </w:p>
          <w:p w14:paraId="19BBEE60" w14:textId="77777777" w:rsidR="00335F81" w:rsidRDefault="00335F81" w:rsidP="00E9452C">
            <w:pPr>
              <w:ind w:left="720"/>
            </w:pPr>
            <w:r>
              <w:t>-Drawing of watershed shape</w:t>
            </w:r>
          </w:p>
          <w:p w14:paraId="59B4866E" w14:textId="77777777" w:rsidR="00335F81" w:rsidRDefault="00335F81" w:rsidP="00E9452C">
            <w:pPr>
              <w:ind w:left="720"/>
            </w:pPr>
            <w:r>
              <w:t>-% impervious surface (estimate)</w:t>
            </w:r>
          </w:p>
          <w:p w14:paraId="7D961495" w14:textId="77777777" w:rsidR="00335F81" w:rsidRDefault="00335F81" w:rsidP="00E9452C">
            <w:pPr>
              <w:ind w:left="720"/>
            </w:pPr>
            <w:r>
              <w:t>-% ownership of land (e.g. UGA vs. residential)</w:t>
            </w:r>
          </w:p>
          <w:p w14:paraId="01A0842E" w14:textId="77777777" w:rsidR="00335F81" w:rsidRDefault="00335F81" w:rsidP="00E9452C">
            <w:pPr>
              <w:ind w:left="720"/>
            </w:pPr>
            <w:r>
              <w:t>-Stream length</w:t>
            </w:r>
          </w:p>
          <w:p w14:paraId="05FB897E" w14:textId="77777777" w:rsidR="00335F81" w:rsidRDefault="00335F81" w:rsidP="00E9452C">
            <w:pPr>
              <w:ind w:left="720"/>
            </w:pPr>
            <w:r>
              <w:t>-Brief history</w:t>
            </w:r>
          </w:p>
          <w:p w14:paraId="1DD663C5" w14:textId="77777777" w:rsidR="00335F81" w:rsidRDefault="00335F81" w:rsidP="00E9452C">
            <w:pPr>
              <w:ind w:left="720"/>
            </w:pPr>
            <w:r>
              <w:t>-</w:t>
            </w:r>
            <w:r w:rsidR="00C729A9">
              <w:t>Summary</w:t>
            </w:r>
            <w:r>
              <w:t xml:space="preserve"> of water quality problems with stream</w:t>
            </w:r>
          </w:p>
          <w:p w14:paraId="44BE35FF" w14:textId="77777777" w:rsidR="00335F81" w:rsidRDefault="00335F81" w:rsidP="00D40673">
            <w:r>
              <w:t>^^Allow 30 min for poster creation</w:t>
            </w:r>
          </w:p>
          <w:p w14:paraId="502A3F61" w14:textId="62CCE706" w:rsidR="00335F81" w:rsidRDefault="00335F81" w:rsidP="00545013"/>
          <w:p w14:paraId="69C7B415" w14:textId="77777777" w:rsidR="00D40673" w:rsidRDefault="00D40673" w:rsidP="00545013"/>
          <w:p w14:paraId="7FCE562F" w14:textId="3871D788" w:rsidR="00335F81" w:rsidRDefault="00335F81" w:rsidP="00545013">
            <w:r>
              <w:t>*</w:t>
            </w:r>
            <w:r w:rsidR="00D40673">
              <w:t>Each group</w:t>
            </w:r>
            <w:r>
              <w:t xml:space="preserve"> will share </w:t>
            </w:r>
            <w:r w:rsidR="00D40673">
              <w:t xml:space="preserve">their </w:t>
            </w:r>
            <w:r>
              <w:t>poster with the class</w:t>
            </w:r>
            <w:r w:rsidR="00D40673">
              <w:t>.</w:t>
            </w:r>
          </w:p>
          <w:p w14:paraId="2BA2B994" w14:textId="77777777" w:rsidR="00335F81" w:rsidRDefault="00335F81" w:rsidP="00545013">
            <w:r>
              <w:t>^^Allow 15 min for presentations</w:t>
            </w:r>
          </w:p>
          <w:p w14:paraId="119424C9" w14:textId="77777777" w:rsidR="00D40673" w:rsidRDefault="00D40673" w:rsidP="00545013"/>
          <w:p w14:paraId="29CD4322" w14:textId="1CB61D70" w:rsidR="00D40673" w:rsidRDefault="00D40673" w:rsidP="00545013"/>
        </w:tc>
      </w:tr>
      <w:tr w:rsidR="00007B72" w14:paraId="1F3F0EC3" w14:textId="77777777" w:rsidTr="001F772C">
        <w:tc>
          <w:tcPr>
            <w:tcW w:w="1394" w:type="dxa"/>
          </w:tcPr>
          <w:p w14:paraId="738A7574" w14:textId="77777777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lastRenderedPageBreak/>
              <w:t>EVALUATE</w:t>
            </w:r>
          </w:p>
        </w:tc>
        <w:tc>
          <w:tcPr>
            <w:tcW w:w="981" w:type="dxa"/>
          </w:tcPr>
          <w:p w14:paraId="21C8DB41" w14:textId="77777777" w:rsidR="00007B72" w:rsidRDefault="00070909" w:rsidP="00545013">
            <w:r>
              <w:t>12:</w:t>
            </w:r>
            <w:r w:rsidR="00333A7A">
              <w:t>15</w:t>
            </w:r>
          </w:p>
        </w:tc>
        <w:tc>
          <w:tcPr>
            <w:tcW w:w="1100" w:type="dxa"/>
          </w:tcPr>
          <w:p w14:paraId="319006AF" w14:textId="77777777" w:rsidR="00007B72" w:rsidRDefault="001F772C" w:rsidP="00545013">
            <w:r>
              <w:t>15 min</w:t>
            </w:r>
          </w:p>
        </w:tc>
        <w:tc>
          <w:tcPr>
            <w:tcW w:w="5875" w:type="dxa"/>
          </w:tcPr>
          <w:p w14:paraId="7D5D38A5" w14:textId="77777777" w:rsidR="005A5E54" w:rsidRPr="005A5E54" w:rsidRDefault="005A5E54" w:rsidP="00545013">
            <w:pPr>
              <w:rPr>
                <w:u w:val="single"/>
              </w:rPr>
            </w:pPr>
            <w:r w:rsidRPr="005A5E54">
              <w:rPr>
                <w:u w:val="single"/>
              </w:rPr>
              <w:t>Exit slip</w:t>
            </w:r>
          </w:p>
          <w:p w14:paraId="173FC5F8" w14:textId="7B53F75A" w:rsidR="009647DE" w:rsidRDefault="00DB4E5D" w:rsidP="00545013">
            <w:r>
              <w:t>**Have students answer</w:t>
            </w:r>
            <w:r w:rsidR="009647DE">
              <w:t xml:space="preserve"> questions</w:t>
            </w:r>
            <w:r>
              <w:t xml:space="preserve"> on their lesson worksheets.</w:t>
            </w:r>
          </w:p>
          <w:p w14:paraId="37CF37D4" w14:textId="7203CBA8" w:rsidR="00DD4AAC" w:rsidRDefault="00DB4E5D" w:rsidP="00E9452C">
            <w:pPr>
              <w:ind w:left="720"/>
            </w:pPr>
            <w:r>
              <w:t xml:space="preserve">Question 1: </w:t>
            </w:r>
            <w:r w:rsidR="00DD4AAC">
              <w:t>How are urban watersheds different than non-urban watersheds? Explain with words or draw a picture.</w:t>
            </w:r>
          </w:p>
          <w:p w14:paraId="19A35360" w14:textId="5F452AB5" w:rsidR="00351A53" w:rsidRDefault="00DB4E5D" w:rsidP="00D40673">
            <w:pPr>
              <w:ind w:left="720"/>
            </w:pPr>
            <w:r>
              <w:lastRenderedPageBreak/>
              <w:t xml:space="preserve">Question 2: </w:t>
            </w:r>
            <w:r w:rsidR="00DD4AAC">
              <w:t xml:space="preserve">ow can urbanization negatively affect stream health? Explain in words. </w:t>
            </w:r>
          </w:p>
          <w:p w14:paraId="3A3925D6" w14:textId="77777777" w:rsidR="00351A53" w:rsidRDefault="00351A53" w:rsidP="00545013">
            <w:r>
              <w:t>^^Allow 10 min. Collect responses and review</w:t>
            </w:r>
            <w:r w:rsidR="000C7B2C">
              <w:t xml:space="preserve"> after the lesson. </w:t>
            </w:r>
          </w:p>
          <w:p w14:paraId="29C254E1" w14:textId="66B1488D" w:rsidR="009335D2" w:rsidRDefault="009335D2" w:rsidP="00545013"/>
        </w:tc>
      </w:tr>
    </w:tbl>
    <w:p w14:paraId="51260C35" w14:textId="77777777" w:rsidR="00F701BC" w:rsidRDefault="00C05254"/>
    <w:sectPr w:rsidR="00F701BC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5B0"/>
    <w:multiLevelType w:val="hybridMultilevel"/>
    <w:tmpl w:val="C586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697"/>
    <w:multiLevelType w:val="hybridMultilevel"/>
    <w:tmpl w:val="20F22770"/>
    <w:lvl w:ilvl="0" w:tplc="6310E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89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4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07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6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2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47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E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24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6232"/>
    <w:multiLevelType w:val="hybridMultilevel"/>
    <w:tmpl w:val="D7625B6C"/>
    <w:lvl w:ilvl="0" w:tplc="9B36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63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6C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6B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4A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63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8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01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F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B538C"/>
    <w:multiLevelType w:val="hybridMultilevel"/>
    <w:tmpl w:val="5C96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DF0"/>
    <w:multiLevelType w:val="hybridMultilevel"/>
    <w:tmpl w:val="28F2148C"/>
    <w:lvl w:ilvl="0" w:tplc="9E328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0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B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60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47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E1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4B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6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2663CB"/>
    <w:multiLevelType w:val="hybridMultilevel"/>
    <w:tmpl w:val="597A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415A"/>
    <w:multiLevelType w:val="hybridMultilevel"/>
    <w:tmpl w:val="A5BCC08A"/>
    <w:lvl w:ilvl="0" w:tplc="FB20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8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B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81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C5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67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C8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7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EE43B8"/>
    <w:multiLevelType w:val="hybridMultilevel"/>
    <w:tmpl w:val="75D4D45A"/>
    <w:lvl w:ilvl="0" w:tplc="13E81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2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A4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08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64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C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95154F"/>
    <w:multiLevelType w:val="hybridMultilevel"/>
    <w:tmpl w:val="715A2494"/>
    <w:lvl w:ilvl="0" w:tplc="971A3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A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49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86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63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61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2F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20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A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10AF4"/>
    <w:rsid w:val="00026170"/>
    <w:rsid w:val="000301F2"/>
    <w:rsid w:val="000552ED"/>
    <w:rsid w:val="00070909"/>
    <w:rsid w:val="00083669"/>
    <w:rsid w:val="0008596A"/>
    <w:rsid w:val="0009381F"/>
    <w:rsid w:val="000C7B2C"/>
    <w:rsid w:val="000D2D1A"/>
    <w:rsid w:val="000D760C"/>
    <w:rsid w:val="000F3965"/>
    <w:rsid w:val="00135121"/>
    <w:rsid w:val="001646CB"/>
    <w:rsid w:val="001E6D0C"/>
    <w:rsid w:val="001F681F"/>
    <w:rsid w:val="001F772C"/>
    <w:rsid w:val="00221CD7"/>
    <w:rsid w:val="002247DE"/>
    <w:rsid w:val="00226633"/>
    <w:rsid w:val="00247D02"/>
    <w:rsid w:val="00250511"/>
    <w:rsid w:val="00252376"/>
    <w:rsid w:val="0028212B"/>
    <w:rsid w:val="00315183"/>
    <w:rsid w:val="00333A7A"/>
    <w:rsid w:val="00335F81"/>
    <w:rsid w:val="00345A4C"/>
    <w:rsid w:val="00351A53"/>
    <w:rsid w:val="00360E11"/>
    <w:rsid w:val="00367951"/>
    <w:rsid w:val="00395A03"/>
    <w:rsid w:val="003B792A"/>
    <w:rsid w:val="003C0012"/>
    <w:rsid w:val="003D64BC"/>
    <w:rsid w:val="00403A67"/>
    <w:rsid w:val="00420AE9"/>
    <w:rsid w:val="0043261F"/>
    <w:rsid w:val="00434AAA"/>
    <w:rsid w:val="00453A8E"/>
    <w:rsid w:val="004549EF"/>
    <w:rsid w:val="00474D77"/>
    <w:rsid w:val="00487960"/>
    <w:rsid w:val="004B48CF"/>
    <w:rsid w:val="004C07E1"/>
    <w:rsid w:val="004C13F9"/>
    <w:rsid w:val="004C1CB9"/>
    <w:rsid w:val="004D3990"/>
    <w:rsid w:val="0053333D"/>
    <w:rsid w:val="00545013"/>
    <w:rsid w:val="0058460B"/>
    <w:rsid w:val="005A5E54"/>
    <w:rsid w:val="005B4369"/>
    <w:rsid w:val="005B4DF6"/>
    <w:rsid w:val="005D3661"/>
    <w:rsid w:val="005D695A"/>
    <w:rsid w:val="00607524"/>
    <w:rsid w:val="00610351"/>
    <w:rsid w:val="006834AB"/>
    <w:rsid w:val="006D2565"/>
    <w:rsid w:val="00712557"/>
    <w:rsid w:val="0074561F"/>
    <w:rsid w:val="007747D5"/>
    <w:rsid w:val="007949C3"/>
    <w:rsid w:val="007F5D8F"/>
    <w:rsid w:val="008319CC"/>
    <w:rsid w:val="008355A9"/>
    <w:rsid w:val="00845A63"/>
    <w:rsid w:val="00911834"/>
    <w:rsid w:val="009335D2"/>
    <w:rsid w:val="009647DE"/>
    <w:rsid w:val="0096778A"/>
    <w:rsid w:val="009B212C"/>
    <w:rsid w:val="009B2601"/>
    <w:rsid w:val="009C5FF3"/>
    <w:rsid w:val="00A37B07"/>
    <w:rsid w:val="00A80E7C"/>
    <w:rsid w:val="00A95D65"/>
    <w:rsid w:val="00AC6FDA"/>
    <w:rsid w:val="00AF2124"/>
    <w:rsid w:val="00B03AA6"/>
    <w:rsid w:val="00B11F83"/>
    <w:rsid w:val="00B50792"/>
    <w:rsid w:val="00B57A02"/>
    <w:rsid w:val="00BA29BF"/>
    <w:rsid w:val="00BC5CEB"/>
    <w:rsid w:val="00BF71CE"/>
    <w:rsid w:val="00C05254"/>
    <w:rsid w:val="00C24F4E"/>
    <w:rsid w:val="00C729A9"/>
    <w:rsid w:val="00C86E4D"/>
    <w:rsid w:val="00CA0728"/>
    <w:rsid w:val="00CE605C"/>
    <w:rsid w:val="00D1353D"/>
    <w:rsid w:val="00D40673"/>
    <w:rsid w:val="00D5660D"/>
    <w:rsid w:val="00DB4E5D"/>
    <w:rsid w:val="00DC58AE"/>
    <w:rsid w:val="00DD4AAC"/>
    <w:rsid w:val="00E4091B"/>
    <w:rsid w:val="00E443D9"/>
    <w:rsid w:val="00E60554"/>
    <w:rsid w:val="00E647B0"/>
    <w:rsid w:val="00E72339"/>
    <w:rsid w:val="00E9452C"/>
    <w:rsid w:val="00E96632"/>
    <w:rsid w:val="00F12DC3"/>
    <w:rsid w:val="00F24250"/>
    <w:rsid w:val="00F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C50A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aterlight.mynmi.net/watersh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36</cp:revision>
  <dcterms:created xsi:type="dcterms:W3CDTF">2021-02-08T19:21:00Z</dcterms:created>
  <dcterms:modified xsi:type="dcterms:W3CDTF">2022-04-02T15:47:00Z</dcterms:modified>
</cp:coreProperties>
</file>