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81"/>
        <w:gridCol w:w="1100"/>
        <w:gridCol w:w="5875"/>
      </w:tblGrid>
      <w:tr w:rsidR="002247DE" w14:paraId="1A0147CD" w14:textId="77777777" w:rsidTr="003A0972">
        <w:tc>
          <w:tcPr>
            <w:tcW w:w="9350" w:type="dxa"/>
            <w:gridSpan w:val="4"/>
          </w:tcPr>
          <w:p w14:paraId="3C8F2331" w14:textId="75DF7D02" w:rsidR="002247DE" w:rsidRPr="00007B72" w:rsidRDefault="002247DE" w:rsidP="000D760C">
            <w:pPr>
              <w:jc w:val="center"/>
              <w:rPr>
                <w:b/>
              </w:rPr>
            </w:pPr>
            <w:r w:rsidRPr="00007B72">
              <w:rPr>
                <w:b/>
              </w:rPr>
              <w:t>Water Dawgs</w:t>
            </w:r>
            <w:r w:rsidR="00EA132A">
              <w:rPr>
                <w:b/>
              </w:rPr>
              <w:t xml:space="preserve"> Lesson Plan</w:t>
            </w:r>
          </w:p>
          <w:p w14:paraId="5A45E711" w14:textId="77777777" w:rsidR="002247DE" w:rsidRPr="00007B72" w:rsidRDefault="002247DE" w:rsidP="005B4DF6">
            <w:pPr>
              <w:jc w:val="center"/>
              <w:rPr>
                <w:b/>
              </w:rPr>
            </w:pPr>
          </w:p>
          <w:p w14:paraId="46BE4FF7" w14:textId="7C133D66" w:rsidR="002247DE" w:rsidRPr="00007B72" w:rsidRDefault="002247DE" w:rsidP="005B4DF6">
            <w:pPr>
              <w:jc w:val="center"/>
              <w:rPr>
                <w:b/>
              </w:rPr>
            </w:pPr>
            <w:r w:rsidRPr="00007B72">
              <w:rPr>
                <w:b/>
              </w:rPr>
              <w:t xml:space="preserve">Topic: </w:t>
            </w:r>
            <w:r w:rsidR="00864DE1">
              <w:rPr>
                <w:b/>
              </w:rPr>
              <w:t xml:space="preserve">Professional Development </w:t>
            </w:r>
          </w:p>
          <w:p w14:paraId="0E0E99F0" w14:textId="77777777" w:rsidR="003D0094" w:rsidRDefault="003D0094" w:rsidP="005B4DF6">
            <w:pPr>
              <w:jc w:val="center"/>
              <w:rPr>
                <w:b/>
              </w:rPr>
            </w:pPr>
          </w:p>
          <w:p w14:paraId="6134528B" w14:textId="7F2FFDDF" w:rsidR="002247DE" w:rsidRDefault="00EE4787" w:rsidP="005B4DF6">
            <w:pPr>
              <w:jc w:val="center"/>
              <w:rPr>
                <w:b/>
              </w:rPr>
            </w:pPr>
            <w:r>
              <w:rPr>
                <w:b/>
              </w:rPr>
              <w:t>Learning Module #10</w:t>
            </w:r>
          </w:p>
          <w:p w14:paraId="2F4F8DD7" w14:textId="77777777" w:rsidR="00007B72" w:rsidRDefault="00007B72" w:rsidP="005B4DF6">
            <w:pPr>
              <w:jc w:val="center"/>
            </w:pPr>
          </w:p>
        </w:tc>
      </w:tr>
      <w:tr w:rsidR="002247DE" w14:paraId="592D5343" w14:textId="77777777" w:rsidTr="001F772C">
        <w:tc>
          <w:tcPr>
            <w:tcW w:w="2375" w:type="dxa"/>
            <w:gridSpan w:val="2"/>
          </w:tcPr>
          <w:p w14:paraId="3E2C3D05" w14:textId="77777777" w:rsidR="002247DE" w:rsidRPr="00007B72" w:rsidRDefault="002247DE" w:rsidP="00545013">
            <w:pPr>
              <w:rPr>
                <w:b/>
              </w:rPr>
            </w:pPr>
            <w:r w:rsidRPr="00007B72">
              <w:rPr>
                <w:b/>
              </w:rPr>
              <w:t>Lesson Objectives(s):</w:t>
            </w:r>
          </w:p>
        </w:tc>
        <w:tc>
          <w:tcPr>
            <w:tcW w:w="6975" w:type="dxa"/>
            <w:gridSpan w:val="2"/>
          </w:tcPr>
          <w:p w14:paraId="422DAF79" w14:textId="77777777" w:rsidR="005E3A49" w:rsidRDefault="005E3A49" w:rsidP="005E3A49">
            <w:pPr>
              <w:pStyle w:val="ListParagraph"/>
              <w:numPr>
                <w:ilvl w:val="0"/>
                <w:numId w:val="20"/>
              </w:numPr>
            </w:pPr>
            <w:r>
              <w:t>SWBAT reflect on own skill set and ambitions</w:t>
            </w:r>
            <w:r w:rsidR="00240209">
              <w:t>.</w:t>
            </w:r>
          </w:p>
          <w:p w14:paraId="6DB199CF" w14:textId="75ECD33C" w:rsidR="005E3A49" w:rsidRDefault="005E3A49" w:rsidP="005E3A49">
            <w:pPr>
              <w:pStyle w:val="ListParagraph"/>
              <w:numPr>
                <w:ilvl w:val="0"/>
                <w:numId w:val="20"/>
              </w:numPr>
            </w:pPr>
            <w:r>
              <w:t>SWBAT describe careers related to freshwater ecology/</w:t>
            </w:r>
            <w:r w:rsidR="00B56152">
              <w:t>STEM</w:t>
            </w:r>
            <w:r w:rsidR="001F4A5F">
              <w:t>.</w:t>
            </w:r>
          </w:p>
          <w:p w14:paraId="516686C5" w14:textId="77777777" w:rsidR="005E3A49" w:rsidRDefault="005E3A49" w:rsidP="005E3A49">
            <w:pPr>
              <w:pStyle w:val="ListParagraph"/>
              <w:numPr>
                <w:ilvl w:val="0"/>
                <w:numId w:val="20"/>
              </w:numPr>
            </w:pPr>
            <w:r>
              <w:t>SWBAT explain how own career ambitions</w:t>
            </w:r>
            <w:r w:rsidR="00B56152">
              <w:t>/interests</w:t>
            </w:r>
            <w:r>
              <w:t xml:space="preserve"> may be able to relate to freshwater ecology/</w:t>
            </w:r>
            <w:r w:rsidR="00B56152">
              <w:t>STEM</w:t>
            </w:r>
            <w:r>
              <w:t xml:space="preserve">.  </w:t>
            </w:r>
          </w:p>
          <w:p w14:paraId="654D150C" w14:textId="77777777" w:rsidR="002247DE" w:rsidRDefault="002247DE" w:rsidP="00193194">
            <w:pPr>
              <w:pStyle w:val="ListParagraph"/>
            </w:pPr>
          </w:p>
        </w:tc>
      </w:tr>
      <w:tr w:rsidR="002247DE" w14:paraId="18F866BF" w14:textId="77777777" w:rsidTr="001F772C">
        <w:tc>
          <w:tcPr>
            <w:tcW w:w="2375" w:type="dxa"/>
            <w:gridSpan w:val="2"/>
          </w:tcPr>
          <w:p w14:paraId="3AE00C61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Associated NGSS Standard(s):</w:t>
            </w:r>
          </w:p>
          <w:p w14:paraId="4047B350" w14:textId="77777777" w:rsidR="002247DE" w:rsidRPr="00007B72" w:rsidRDefault="002247DE" w:rsidP="00545013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19B6E83F" w14:textId="77777777" w:rsidR="002247DE" w:rsidRDefault="000E1708" w:rsidP="000E1708">
            <w:pPr>
              <w:tabs>
                <w:tab w:val="left" w:pos="4044"/>
              </w:tabs>
            </w:pPr>
            <w:r>
              <w:t>NA</w:t>
            </w:r>
          </w:p>
        </w:tc>
      </w:tr>
      <w:tr w:rsidR="002247DE" w14:paraId="77BF18F2" w14:textId="77777777" w:rsidTr="001F772C">
        <w:tc>
          <w:tcPr>
            <w:tcW w:w="2375" w:type="dxa"/>
            <w:gridSpan w:val="2"/>
          </w:tcPr>
          <w:p w14:paraId="0C8A6729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Associated A.P. Environmental Science Standard(s):</w:t>
            </w:r>
          </w:p>
          <w:p w14:paraId="34A44518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1CFB8236" w14:textId="77777777" w:rsidR="002247DE" w:rsidRDefault="001F38A0" w:rsidP="001F38A0">
            <w:pPr>
              <w:tabs>
                <w:tab w:val="left" w:pos="4044"/>
              </w:tabs>
            </w:pPr>
            <w:r>
              <w:t>N/A</w:t>
            </w:r>
          </w:p>
        </w:tc>
      </w:tr>
      <w:tr w:rsidR="002247DE" w14:paraId="49AFE28D" w14:textId="77777777" w:rsidTr="001F772C">
        <w:tc>
          <w:tcPr>
            <w:tcW w:w="2375" w:type="dxa"/>
            <w:gridSpan w:val="2"/>
          </w:tcPr>
          <w:p w14:paraId="792CF91E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Materials:</w:t>
            </w:r>
          </w:p>
          <w:p w14:paraId="4D5DE1D1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25ACFAC0" w14:textId="77777777" w:rsidR="003D5C5E" w:rsidRDefault="003D5C5E" w:rsidP="003D5C5E">
            <w:pPr>
              <w:pStyle w:val="ListParagraph"/>
              <w:numPr>
                <w:ilvl w:val="0"/>
                <w:numId w:val="22"/>
              </w:numPr>
              <w:ind w:left="720"/>
            </w:pPr>
            <w:r>
              <w:t>PowerPoint</w:t>
            </w:r>
          </w:p>
          <w:p w14:paraId="781C59D5" w14:textId="77777777" w:rsidR="003D5C5E" w:rsidRDefault="003D5C5E" w:rsidP="003D5C5E">
            <w:pPr>
              <w:pStyle w:val="ListParagraph"/>
              <w:numPr>
                <w:ilvl w:val="0"/>
                <w:numId w:val="22"/>
              </w:numPr>
              <w:ind w:left="720"/>
            </w:pPr>
            <w:r>
              <w:t>Printed materials:</w:t>
            </w:r>
          </w:p>
          <w:p w14:paraId="72AF4885" w14:textId="12C153F4" w:rsidR="003D5C5E" w:rsidRDefault="003D5C5E" w:rsidP="003D5C5E">
            <w:pPr>
              <w:pStyle w:val="ListParagraph"/>
              <w:numPr>
                <w:ilvl w:val="1"/>
                <w:numId w:val="22"/>
              </w:numPr>
              <w:ind w:left="1440"/>
            </w:pPr>
            <w:r>
              <w:t>Lesson worksheet</w:t>
            </w:r>
            <w:r w:rsidR="00C64A65">
              <w:t>s</w:t>
            </w:r>
            <w:r w:rsidR="001F4A5F">
              <w:t xml:space="preserve"> (</w:t>
            </w:r>
            <w:r w:rsidR="001F4A5F" w:rsidRPr="001F4A5F">
              <w:rPr>
                <w:u w:val="single"/>
              </w:rPr>
              <w:t>WS</w:t>
            </w:r>
            <w:r w:rsidR="001F4A5F">
              <w:t>) – 1 copy per student</w:t>
            </w:r>
          </w:p>
          <w:p w14:paraId="497E182B" w14:textId="55E80AAB" w:rsidR="003D5C5E" w:rsidRDefault="003D5C5E" w:rsidP="003D5C5E">
            <w:pPr>
              <w:pStyle w:val="ListParagraph"/>
              <w:numPr>
                <w:ilvl w:val="1"/>
                <w:numId w:val="22"/>
              </w:numPr>
              <w:ind w:left="1440"/>
            </w:pPr>
            <w:r>
              <w:t>Career Interest Survey (</w:t>
            </w:r>
            <w:r w:rsidR="001F4A5F" w:rsidRPr="005965D3">
              <w:rPr>
                <w:u w:val="single"/>
              </w:rPr>
              <w:t>H1</w:t>
            </w:r>
            <w:r w:rsidR="001F4A5F">
              <w:t>) – 1 copy per student</w:t>
            </w:r>
          </w:p>
          <w:p w14:paraId="0571FB39" w14:textId="73220ADD" w:rsidR="003D5C5E" w:rsidRDefault="003D5C5E" w:rsidP="003D5C5E">
            <w:pPr>
              <w:pStyle w:val="ListParagraph"/>
              <w:numPr>
                <w:ilvl w:val="1"/>
                <w:numId w:val="22"/>
              </w:numPr>
              <w:ind w:left="1440"/>
            </w:pPr>
            <w:r>
              <w:t xml:space="preserve">Mid-program </w:t>
            </w:r>
            <w:r w:rsidR="001F4A5F">
              <w:t>Survey (</w:t>
            </w:r>
            <w:r w:rsidR="001F4A5F" w:rsidRPr="005965D3">
              <w:rPr>
                <w:u w:val="single"/>
              </w:rPr>
              <w:t>WaterDawgs_Survey_Mid</w:t>
            </w:r>
            <w:r w:rsidR="00EA132A">
              <w:rPr>
                <w:u w:val="single"/>
              </w:rPr>
              <w:t>Training</w:t>
            </w:r>
            <w:r w:rsidR="001F4A5F" w:rsidRPr="005965D3">
              <w:rPr>
                <w:u w:val="single"/>
              </w:rPr>
              <w:t>.docx</w:t>
            </w:r>
            <w:r w:rsidR="001F4A5F">
              <w:t xml:space="preserve">)  – 1 copy per student </w:t>
            </w:r>
          </w:p>
          <w:p w14:paraId="45CA2454" w14:textId="6A3293FD" w:rsidR="001F4A5F" w:rsidRDefault="001F4A5F" w:rsidP="001F4A5F">
            <w:pPr>
              <w:pStyle w:val="ListParagraph"/>
              <w:numPr>
                <w:ilvl w:val="2"/>
                <w:numId w:val="22"/>
              </w:numPr>
            </w:pPr>
            <w:r>
              <w:t xml:space="preserve">This document can be found in the folder titled “Instructor Files” </w:t>
            </w:r>
          </w:p>
          <w:p w14:paraId="00BF65C5" w14:textId="77777777" w:rsidR="00D93476" w:rsidRDefault="00D93476" w:rsidP="00D93476">
            <w:pPr>
              <w:pStyle w:val="ListParagraph"/>
            </w:pPr>
          </w:p>
        </w:tc>
      </w:tr>
      <w:tr w:rsidR="00676288" w14:paraId="0862EF69" w14:textId="77777777" w:rsidTr="00676288">
        <w:tc>
          <w:tcPr>
            <w:tcW w:w="2375" w:type="dxa"/>
            <w:gridSpan w:val="2"/>
          </w:tcPr>
          <w:p w14:paraId="7B930699" w14:textId="77777777" w:rsidR="00676288" w:rsidRDefault="00676288" w:rsidP="00F9001D">
            <w:pPr>
              <w:rPr>
                <w:b/>
              </w:rPr>
            </w:pPr>
            <w:r w:rsidRPr="00676288">
              <w:rPr>
                <w:b/>
              </w:rPr>
              <w:t>Instructor to do before lesson:</w:t>
            </w:r>
          </w:p>
          <w:p w14:paraId="52711CE8" w14:textId="77777777" w:rsidR="00676288" w:rsidRPr="00676288" w:rsidRDefault="00676288" w:rsidP="00F9001D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586EDDE6" w14:textId="77777777" w:rsidR="003D5C5E" w:rsidRDefault="003D5C5E" w:rsidP="00EA132A">
            <w:pPr>
              <w:pStyle w:val="ListParagraph"/>
              <w:numPr>
                <w:ilvl w:val="0"/>
                <w:numId w:val="12"/>
              </w:numPr>
            </w:pPr>
            <w:r>
              <w:t>Print:</w:t>
            </w:r>
          </w:p>
          <w:p w14:paraId="2908CB79" w14:textId="77777777" w:rsidR="008C438A" w:rsidRDefault="008C438A" w:rsidP="00EA132A">
            <w:pPr>
              <w:pStyle w:val="ListParagraph"/>
              <w:numPr>
                <w:ilvl w:val="1"/>
                <w:numId w:val="12"/>
              </w:numPr>
            </w:pPr>
            <w:r>
              <w:t>Lesson worksheets (</w:t>
            </w:r>
            <w:r w:rsidRPr="001F4A5F">
              <w:rPr>
                <w:u w:val="single"/>
              </w:rPr>
              <w:t>WS</w:t>
            </w:r>
            <w:r>
              <w:t>) – 1 copy per student</w:t>
            </w:r>
          </w:p>
          <w:p w14:paraId="5172A8F6" w14:textId="77777777" w:rsidR="008C438A" w:rsidRDefault="008C438A" w:rsidP="00EA132A">
            <w:pPr>
              <w:pStyle w:val="ListParagraph"/>
              <w:numPr>
                <w:ilvl w:val="1"/>
                <w:numId w:val="12"/>
              </w:numPr>
            </w:pPr>
            <w:r>
              <w:t>Career Interest Survey (</w:t>
            </w:r>
            <w:r w:rsidRPr="005B79E4">
              <w:rPr>
                <w:u w:val="single"/>
              </w:rPr>
              <w:t>H1</w:t>
            </w:r>
            <w:r>
              <w:t>) – 1 copy per student</w:t>
            </w:r>
          </w:p>
          <w:p w14:paraId="36C8D490" w14:textId="4E7663EB" w:rsidR="008C438A" w:rsidRDefault="008C438A" w:rsidP="00EA132A">
            <w:pPr>
              <w:pStyle w:val="ListParagraph"/>
              <w:numPr>
                <w:ilvl w:val="1"/>
                <w:numId w:val="12"/>
              </w:numPr>
            </w:pPr>
            <w:r>
              <w:t>Mid-program Survey (</w:t>
            </w:r>
            <w:r w:rsidRPr="005965D3">
              <w:rPr>
                <w:u w:val="single"/>
              </w:rPr>
              <w:t>WaterDawgs_Survey_Mid</w:t>
            </w:r>
            <w:r w:rsidR="00EA132A">
              <w:rPr>
                <w:u w:val="single"/>
              </w:rPr>
              <w:t>Training</w:t>
            </w:r>
            <w:r w:rsidRPr="005965D3">
              <w:rPr>
                <w:u w:val="single"/>
              </w:rPr>
              <w:t>.docx</w:t>
            </w:r>
            <w:r>
              <w:t xml:space="preserve">)  – 1 copy per student </w:t>
            </w:r>
          </w:p>
          <w:p w14:paraId="2EE40B35" w14:textId="556670EF" w:rsidR="00EA132A" w:rsidRDefault="00EA132A" w:rsidP="00EA132A">
            <w:pPr>
              <w:pStyle w:val="ListParagraph"/>
              <w:numPr>
                <w:ilvl w:val="2"/>
                <w:numId w:val="12"/>
              </w:numPr>
            </w:pPr>
            <w:r>
              <w:t xml:space="preserve">This document can be found in the folder titled “Instructor Files” </w:t>
            </w:r>
          </w:p>
          <w:p w14:paraId="7757E46B" w14:textId="77777777" w:rsidR="003D5C5E" w:rsidRDefault="003D5C5E" w:rsidP="00EA132A">
            <w:pPr>
              <w:pStyle w:val="ListParagraph"/>
              <w:numPr>
                <w:ilvl w:val="0"/>
                <w:numId w:val="12"/>
              </w:numPr>
            </w:pPr>
            <w:r>
              <w:t>Look over PPT/Lesson plan</w:t>
            </w:r>
          </w:p>
          <w:p w14:paraId="01E2D702" w14:textId="1BAD4B0D" w:rsidR="00AA03C1" w:rsidRDefault="00386009" w:rsidP="00EA132A">
            <w:pPr>
              <w:pStyle w:val="ListParagraph"/>
              <w:numPr>
                <w:ilvl w:val="0"/>
                <w:numId w:val="12"/>
              </w:numPr>
            </w:pPr>
            <w:r>
              <w:t>Set up career panel</w:t>
            </w:r>
            <w:r w:rsidR="00D93476">
              <w:t xml:space="preserve"> – this would include emailing and securing participants, sending out pre-arranged questions</w:t>
            </w:r>
            <w:r w:rsidR="005965D3">
              <w:t xml:space="preserve"> (see below for potential questions)</w:t>
            </w:r>
            <w:r w:rsidR="003D5C5E">
              <w:t xml:space="preserve">, etc. </w:t>
            </w:r>
          </w:p>
          <w:p w14:paraId="27CA09F4" w14:textId="63A840FA" w:rsidR="00262879" w:rsidRPr="00386009" w:rsidRDefault="00262879" w:rsidP="00EA132A">
            <w:pPr>
              <w:pStyle w:val="ListParagraph"/>
              <w:numPr>
                <w:ilvl w:val="1"/>
                <w:numId w:val="12"/>
              </w:numPr>
            </w:pPr>
            <w:r>
              <w:t xml:space="preserve">Ideally, you will have arranged a diverse group of panel participants from a diverse set of careers. It may be most efficient if this panel takes place over Zoom. </w:t>
            </w:r>
            <w:r>
              <w:lastRenderedPageBreak/>
              <w:t>Potential professions to invite to participate in the panel could be:</w:t>
            </w:r>
          </w:p>
          <w:p w14:paraId="0CECAEBC" w14:textId="62CF24EC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Professor</w:t>
            </w:r>
          </w:p>
          <w:p w14:paraId="6EF814A5" w14:textId="4BB7BCB4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Someone that works in health (CDC)</w:t>
            </w:r>
          </w:p>
          <w:p w14:paraId="3E3D008B" w14:textId="0DF00335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Environmental Lawyer/Environmental law</w:t>
            </w:r>
          </w:p>
          <w:p w14:paraId="454A9F0D" w14:textId="51D5B0E4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Someone that works for governmental agency (USGS, EPA)</w:t>
            </w:r>
          </w:p>
          <w:p w14:paraId="5AC4854C" w14:textId="27ED334C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Someone that works for NGO</w:t>
            </w:r>
          </w:p>
          <w:p w14:paraId="403A8AB4" w14:textId="2DDD9015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Landscape architecture (i.e., creating green spaces)</w:t>
            </w:r>
          </w:p>
          <w:p w14:paraId="1CC1AE6D" w14:textId="260FF372" w:rsidR="00262879" w:rsidRDefault="00262879" w:rsidP="00EA132A">
            <w:pPr>
              <w:pStyle w:val="ListParagraph"/>
              <w:numPr>
                <w:ilvl w:val="2"/>
                <w:numId w:val="12"/>
              </w:numPr>
            </w:pPr>
            <w:r>
              <w:t>Doctor/Nurse practitioner – why is clean water important to health?</w:t>
            </w:r>
          </w:p>
          <w:p w14:paraId="765F1E32" w14:textId="4CFB216C" w:rsidR="003D5C5E" w:rsidRDefault="003D5C5E" w:rsidP="00EA132A">
            <w:pPr>
              <w:pStyle w:val="ListParagraph"/>
              <w:numPr>
                <w:ilvl w:val="0"/>
                <w:numId w:val="12"/>
              </w:numPr>
            </w:pPr>
            <w:r>
              <w:t xml:space="preserve">If panel is </w:t>
            </w:r>
            <w:r w:rsidR="00C64A65">
              <w:t xml:space="preserve">conducted </w:t>
            </w:r>
            <w:r>
              <w:t xml:space="preserve">over Zoom, make sure you test video, audio, etc. </w:t>
            </w:r>
          </w:p>
          <w:p w14:paraId="3A166664" w14:textId="77777777" w:rsidR="00386009" w:rsidRDefault="00386009" w:rsidP="00D93476">
            <w:pPr>
              <w:pStyle w:val="ListParagraph"/>
            </w:pPr>
          </w:p>
        </w:tc>
      </w:tr>
      <w:tr w:rsidR="002247DE" w14:paraId="2C9DF8C8" w14:textId="77777777" w:rsidTr="001F772C">
        <w:tc>
          <w:tcPr>
            <w:tcW w:w="1394" w:type="dxa"/>
          </w:tcPr>
          <w:p w14:paraId="568743E5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lastRenderedPageBreak/>
              <w:t>Part of Lesson</w:t>
            </w:r>
          </w:p>
        </w:tc>
        <w:tc>
          <w:tcPr>
            <w:tcW w:w="981" w:type="dxa"/>
          </w:tcPr>
          <w:p w14:paraId="1E447D3D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Time</w:t>
            </w:r>
          </w:p>
        </w:tc>
        <w:tc>
          <w:tcPr>
            <w:tcW w:w="1100" w:type="dxa"/>
          </w:tcPr>
          <w:p w14:paraId="448546DB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Duration</w:t>
            </w:r>
          </w:p>
        </w:tc>
        <w:tc>
          <w:tcPr>
            <w:tcW w:w="5875" w:type="dxa"/>
          </w:tcPr>
          <w:p w14:paraId="47FC1427" w14:textId="77777777" w:rsidR="002247DE" w:rsidRPr="00007B72" w:rsidRDefault="00007B72" w:rsidP="00545013">
            <w:pPr>
              <w:rPr>
                <w:b/>
              </w:rPr>
            </w:pPr>
            <w:r w:rsidRPr="00007B72">
              <w:rPr>
                <w:b/>
              </w:rPr>
              <w:t>Lesson</w:t>
            </w:r>
          </w:p>
        </w:tc>
      </w:tr>
      <w:tr w:rsidR="002247DE" w14:paraId="728B0163" w14:textId="77777777" w:rsidTr="001F772C">
        <w:tc>
          <w:tcPr>
            <w:tcW w:w="1394" w:type="dxa"/>
          </w:tcPr>
          <w:p w14:paraId="435DD79D" w14:textId="77777777" w:rsidR="002247DE" w:rsidRPr="00007B72" w:rsidRDefault="00007B72" w:rsidP="00545013">
            <w:pPr>
              <w:rPr>
                <w:b/>
              </w:rPr>
            </w:pPr>
            <w:r w:rsidRPr="00007B72">
              <w:rPr>
                <w:b/>
              </w:rPr>
              <w:t>ENGAGE</w:t>
            </w:r>
          </w:p>
        </w:tc>
        <w:tc>
          <w:tcPr>
            <w:tcW w:w="981" w:type="dxa"/>
          </w:tcPr>
          <w:p w14:paraId="02257C67" w14:textId="77777777" w:rsidR="002247DE" w:rsidRDefault="00240209" w:rsidP="00545013">
            <w:r>
              <w:t>1</w:t>
            </w:r>
            <w:r w:rsidR="00E224C6">
              <w:t>:00</w:t>
            </w:r>
          </w:p>
        </w:tc>
        <w:tc>
          <w:tcPr>
            <w:tcW w:w="1100" w:type="dxa"/>
          </w:tcPr>
          <w:p w14:paraId="73223124" w14:textId="77777777" w:rsidR="002247DE" w:rsidRDefault="00240209" w:rsidP="00545013">
            <w:r>
              <w:t xml:space="preserve">30 </w:t>
            </w:r>
            <w:r w:rsidR="00E224C6">
              <w:t>min</w:t>
            </w:r>
          </w:p>
        </w:tc>
        <w:tc>
          <w:tcPr>
            <w:tcW w:w="5875" w:type="dxa"/>
          </w:tcPr>
          <w:p w14:paraId="01C414FD" w14:textId="6B07D621" w:rsidR="00E224C6" w:rsidRPr="00676288" w:rsidRDefault="008C438A" w:rsidP="00E443D9">
            <w:pPr>
              <w:rPr>
                <w:u w:val="single"/>
              </w:rPr>
            </w:pPr>
            <w:r>
              <w:rPr>
                <w:u w:val="single"/>
              </w:rPr>
              <w:t>Opening Activity</w:t>
            </w:r>
          </w:p>
          <w:p w14:paraId="5A65EF79" w14:textId="312E9020" w:rsidR="00E224C6" w:rsidRDefault="008C438A" w:rsidP="00E443D9">
            <w:r>
              <w:t>**Pass out lesson worksheets (</w:t>
            </w:r>
            <w:r w:rsidRPr="008C438A">
              <w:rPr>
                <w:u w:val="single"/>
              </w:rPr>
              <w:t>WS</w:t>
            </w:r>
            <w:r>
              <w:t>).</w:t>
            </w:r>
          </w:p>
          <w:p w14:paraId="1412B734" w14:textId="7F47D809" w:rsidR="008C438A" w:rsidRDefault="008C438A" w:rsidP="00E443D9">
            <w:r>
              <w:t>**Have the students answer the following questions on their lesson worksheets (</w:t>
            </w:r>
            <w:r w:rsidRPr="008C438A">
              <w:rPr>
                <w:u w:val="single"/>
              </w:rPr>
              <w:t>WS</w:t>
            </w:r>
            <w:r>
              <w:t>) as a think, pair, share:</w:t>
            </w:r>
          </w:p>
          <w:p w14:paraId="1ACB750E" w14:textId="34D725E5" w:rsidR="00A42D70" w:rsidRDefault="00A42D70" w:rsidP="008C438A">
            <w:pPr>
              <w:ind w:left="720"/>
            </w:pPr>
            <w:r>
              <w:t xml:space="preserve">Question 1:  </w:t>
            </w:r>
            <w:r w:rsidR="00386009">
              <w:t>What</w:t>
            </w:r>
            <w:r w:rsidR="00D93476">
              <w:t xml:space="preserve"> do you think</w:t>
            </w:r>
            <w:r w:rsidR="00386009">
              <w:t xml:space="preserve"> are some of your greatest strengths? </w:t>
            </w:r>
          </w:p>
          <w:p w14:paraId="5319A251" w14:textId="65EC49C6" w:rsidR="00386009" w:rsidRDefault="00A42D70" w:rsidP="008C438A">
            <w:pPr>
              <w:ind w:left="720"/>
            </w:pPr>
            <w:r>
              <w:t xml:space="preserve">Question 2: </w:t>
            </w:r>
            <w:r w:rsidR="00386009">
              <w:t xml:space="preserve">What are your job/career aspirations? (It’s OK if you don’t know right now – just list some things you might be interested in!) </w:t>
            </w:r>
          </w:p>
          <w:p w14:paraId="337E7159" w14:textId="53D19C3E" w:rsidR="00B56152" w:rsidRDefault="008C438A" w:rsidP="008C438A">
            <w:r>
              <w:t>^</w:t>
            </w:r>
            <w:r w:rsidR="00386009">
              <w:t>^Allow 10 min for writing</w:t>
            </w:r>
          </w:p>
          <w:p w14:paraId="14CF3D19" w14:textId="2B63D29D" w:rsidR="00386009" w:rsidRDefault="00386009" w:rsidP="00386009">
            <w:r>
              <w:t>^</w:t>
            </w:r>
            <w:r w:rsidR="008C438A">
              <w:t>^</w:t>
            </w:r>
            <w:r>
              <w:t xml:space="preserve">Allow 5 min for </w:t>
            </w:r>
            <w:r w:rsidR="00D93476">
              <w:t>pairing/sharing</w:t>
            </w:r>
            <w:r>
              <w:t xml:space="preserve"> with partner</w:t>
            </w:r>
            <w:r w:rsidR="00D93476">
              <w:t xml:space="preserve">. </w:t>
            </w:r>
            <w:r w:rsidR="00D93476" w:rsidRPr="00262879">
              <w:rPr>
                <w:b/>
                <w:bCs/>
              </w:rPr>
              <w:t xml:space="preserve">During pairing, partner should share </w:t>
            </w:r>
            <w:r w:rsidR="00B56152" w:rsidRPr="00262879">
              <w:rPr>
                <w:b/>
                <w:bCs/>
              </w:rPr>
              <w:t xml:space="preserve">one or more </w:t>
            </w:r>
            <w:r w:rsidR="00D93476" w:rsidRPr="00262879">
              <w:rPr>
                <w:b/>
                <w:bCs/>
              </w:rPr>
              <w:t>“strength” of their partner.</w:t>
            </w:r>
            <w:r w:rsidR="00D93476">
              <w:t xml:space="preserve"> </w:t>
            </w:r>
          </w:p>
          <w:p w14:paraId="3E42A688" w14:textId="2F938D94" w:rsidR="00386009" w:rsidRDefault="00386009" w:rsidP="00386009">
            <w:r>
              <w:t>^</w:t>
            </w:r>
            <w:r w:rsidR="008C438A">
              <w:t>^</w:t>
            </w:r>
            <w:r w:rsidR="00D93476">
              <w:t xml:space="preserve">Allow 15 min for discussion with class. </w:t>
            </w:r>
          </w:p>
          <w:p w14:paraId="1DFB7D42" w14:textId="77777777" w:rsidR="00386009" w:rsidRDefault="00386009" w:rsidP="00386009"/>
          <w:p w14:paraId="54011C40" w14:textId="7B3B68C0" w:rsidR="00386009" w:rsidRDefault="00386009" w:rsidP="00D93476">
            <w:r>
              <w:t>*</w:t>
            </w:r>
            <w:r w:rsidR="008C438A">
              <w:t>*</w:t>
            </w:r>
            <w:r>
              <w:t>During discussion, instructor should highlight</w:t>
            </w:r>
            <w:r w:rsidR="00D93476">
              <w:t xml:space="preserve"> that it is OK if you don’t know what you want to do </w:t>
            </w:r>
            <w:r w:rsidR="008C438A">
              <w:t xml:space="preserve">for a career </w:t>
            </w:r>
            <w:r w:rsidR="00D93476">
              <w:t xml:space="preserve">yet!! </w:t>
            </w:r>
          </w:p>
          <w:p w14:paraId="49A5A3D5" w14:textId="77777777" w:rsidR="00F90754" w:rsidRDefault="00F90754" w:rsidP="005E3A49"/>
        </w:tc>
      </w:tr>
      <w:tr w:rsidR="002247DE" w14:paraId="4443B4E0" w14:textId="77777777" w:rsidTr="001F772C">
        <w:tc>
          <w:tcPr>
            <w:tcW w:w="1394" w:type="dxa"/>
          </w:tcPr>
          <w:p w14:paraId="59C11917" w14:textId="77777777" w:rsidR="002247DE" w:rsidRPr="00420AE9" w:rsidRDefault="00420AE9" w:rsidP="00545013">
            <w:pPr>
              <w:rPr>
                <w:b/>
              </w:rPr>
            </w:pPr>
            <w:r w:rsidRPr="00420AE9">
              <w:rPr>
                <w:b/>
              </w:rPr>
              <w:t>EXPLORE</w:t>
            </w:r>
          </w:p>
        </w:tc>
        <w:tc>
          <w:tcPr>
            <w:tcW w:w="981" w:type="dxa"/>
          </w:tcPr>
          <w:p w14:paraId="5FEC775F" w14:textId="77777777" w:rsidR="002247DE" w:rsidRDefault="00240209" w:rsidP="00545013">
            <w:r>
              <w:t>1</w:t>
            </w:r>
            <w:r w:rsidR="00BA15DF">
              <w:t>:</w:t>
            </w:r>
            <w:r>
              <w:t>30</w:t>
            </w:r>
          </w:p>
        </w:tc>
        <w:tc>
          <w:tcPr>
            <w:tcW w:w="1100" w:type="dxa"/>
          </w:tcPr>
          <w:p w14:paraId="0DAC668F" w14:textId="77777777" w:rsidR="002247DE" w:rsidRDefault="00240209" w:rsidP="00545013">
            <w:r>
              <w:t>1 hour</w:t>
            </w:r>
          </w:p>
        </w:tc>
        <w:tc>
          <w:tcPr>
            <w:tcW w:w="5875" w:type="dxa"/>
          </w:tcPr>
          <w:p w14:paraId="29E736C5" w14:textId="77777777" w:rsidR="002A01F7" w:rsidRDefault="00240209" w:rsidP="00545013">
            <w:pPr>
              <w:rPr>
                <w:u w:val="single"/>
              </w:rPr>
            </w:pPr>
            <w:r>
              <w:rPr>
                <w:u w:val="single"/>
              </w:rPr>
              <w:t>Career Panel</w:t>
            </w:r>
          </w:p>
          <w:p w14:paraId="24A3CBBE" w14:textId="4AA80C95" w:rsidR="00386009" w:rsidRPr="00386009" w:rsidRDefault="003D5C5E" w:rsidP="00545013">
            <w:r>
              <w:t>*</w:t>
            </w:r>
            <w:r w:rsidR="00386009">
              <w:t>*</w:t>
            </w:r>
            <w:r w:rsidR="00262879">
              <w:t>Explain that t</w:t>
            </w:r>
            <w:r w:rsidR="00386009">
              <w:t>he Career Panel will highlight careers in STEM/freshwater ecology and careers related to STEM/freshwater ecology</w:t>
            </w:r>
            <w:r w:rsidR="00262879">
              <w:t>.</w:t>
            </w:r>
          </w:p>
          <w:p w14:paraId="22A4FC72" w14:textId="77777777" w:rsidR="00386009" w:rsidRDefault="00386009" w:rsidP="00545013"/>
          <w:p w14:paraId="2E7553B1" w14:textId="77777777" w:rsidR="00986FE2" w:rsidRDefault="00986FE2" w:rsidP="00545013">
            <w:r>
              <w:t>*</w:t>
            </w:r>
            <w:r w:rsidR="003D5C5E">
              <w:t>*</w:t>
            </w:r>
            <w:r>
              <w:t>Start out the panel by having each person introduce themselves.</w:t>
            </w:r>
          </w:p>
          <w:p w14:paraId="66188291" w14:textId="77777777" w:rsidR="00986FE2" w:rsidRDefault="00986FE2" w:rsidP="00545013">
            <w:r>
              <w:t>^^Allow 10 min</w:t>
            </w:r>
          </w:p>
          <w:p w14:paraId="5555E9A3" w14:textId="77777777" w:rsidR="00986FE2" w:rsidRDefault="00986FE2" w:rsidP="00545013"/>
          <w:p w14:paraId="5BF100CF" w14:textId="5EFAEC8B" w:rsidR="00986FE2" w:rsidRDefault="00986FE2" w:rsidP="00545013">
            <w:r>
              <w:t>*</w:t>
            </w:r>
            <w:r w:rsidR="003D5C5E">
              <w:t>*</w:t>
            </w:r>
            <w:r>
              <w:t>Then, ask a set of pre-arranged questions (</w:t>
            </w:r>
            <w:r w:rsidR="00262879">
              <w:t xml:space="preserve">to be </w:t>
            </w:r>
            <w:r>
              <w:t>sent to panelists beforehand) Example questions could include:</w:t>
            </w:r>
          </w:p>
          <w:p w14:paraId="47B8E2EF" w14:textId="77777777" w:rsidR="00986FE2" w:rsidRDefault="00986FE2" w:rsidP="00545013"/>
          <w:p w14:paraId="1AE6CD95" w14:textId="64626035" w:rsidR="00986FE2" w:rsidRDefault="00986FE2" w:rsidP="00262879">
            <w:pPr>
              <w:pStyle w:val="ListParagraph"/>
              <w:numPr>
                <w:ilvl w:val="0"/>
                <w:numId w:val="23"/>
              </w:numPr>
            </w:pPr>
            <w:r>
              <w:t>Describe your current job.</w:t>
            </w:r>
          </w:p>
          <w:p w14:paraId="2369900B" w14:textId="2D11ACE5" w:rsidR="00986FE2" w:rsidRDefault="00986FE2" w:rsidP="00262879">
            <w:pPr>
              <w:pStyle w:val="ListParagraph"/>
              <w:numPr>
                <w:ilvl w:val="0"/>
                <w:numId w:val="23"/>
              </w:numPr>
            </w:pPr>
            <w:r>
              <w:t>How does your career relate to freshwater ecology?</w:t>
            </w:r>
          </w:p>
          <w:p w14:paraId="23C7B157" w14:textId="1A22864A" w:rsidR="00986FE2" w:rsidRDefault="00986FE2" w:rsidP="00262879">
            <w:pPr>
              <w:pStyle w:val="ListParagraph"/>
              <w:numPr>
                <w:ilvl w:val="0"/>
                <w:numId w:val="23"/>
              </w:numPr>
            </w:pPr>
            <w:r>
              <w:t>What did you want to be when you in high school? Is it the same or different than what you are doing now?</w:t>
            </w:r>
          </w:p>
          <w:p w14:paraId="3EEB2B0D" w14:textId="39868818" w:rsidR="00986FE2" w:rsidRDefault="00986FE2" w:rsidP="00262879">
            <w:pPr>
              <w:pStyle w:val="ListParagraph"/>
              <w:numPr>
                <w:ilvl w:val="0"/>
                <w:numId w:val="23"/>
              </w:numPr>
            </w:pPr>
            <w:r>
              <w:t>How and when did you find out about your current job/career path?</w:t>
            </w:r>
          </w:p>
          <w:p w14:paraId="5EDF6065" w14:textId="791FD7EF" w:rsidR="00986FE2" w:rsidRDefault="00986FE2" w:rsidP="00262879">
            <w:pPr>
              <w:pStyle w:val="ListParagraph"/>
              <w:numPr>
                <w:ilvl w:val="0"/>
                <w:numId w:val="23"/>
              </w:numPr>
            </w:pPr>
            <w:r>
              <w:t>What degree or skills do you need to have your job?</w:t>
            </w:r>
          </w:p>
          <w:p w14:paraId="3A81F841" w14:textId="55ABD625" w:rsidR="00986FE2" w:rsidRDefault="00986FE2" w:rsidP="00262879">
            <w:pPr>
              <w:pStyle w:val="ListParagraph"/>
              <w:numPr>
                <w:ilvl w:val="0"/>
                <w:numId w:val="23"/>
              </w:numPr>
            </w:pPr>
            <w:r>
              <w:t xml:space="preserve">Describe a typical day at work. What do you do? </w:t>
            </w:r>
          </w:p>
          <w:p w14:paraId="38D82734" w14:textId="3E7FA824" w:rsidR="00986FE2" w:rsidRDefault="00986FE2" w:rsidP="00545013">
            <w:pPr>
              <w:pStyle w:val="ListParagraph"/>
              <w:numPr>
                <w:ilvl w:val="0"/>
                <w:numId w:val="23"/>
              </w:numPr>
            </w:pPr>
            <w:r>
              <w:t xml:space="preserve">What’s one piece of advice you would give to </w:t>
            </w:r>
            <w:r w:rsidR="00262879">
              <w:t>a high school student?</w:t>
            </w:r>
          </w:p>
          <w:p w14:paraId="5764B547" w14:textId="77777777" w:rsidR="00986FE2" w:rsidRDefault="00986FE2" w:rsidP="00545013">
            <w:r>
              <w:t>^^Allow 30 min</w:t>
            </w:r>
          </w:p>
          <w:p w14:paraId="4D8B5842" w14:textId="3EBBA56A" w:rsidR="00986FE2" w:rsidRDefault="00986FE2" w:rsidP="00545013"/>
          <w:p w14:paraId="3FC5B48A" w14:textId="77777777" w:rsidR="00262879" w:rsidRDefault="00262879" w:rsidP="00545013"/>
          <w:p w14:paraId="3C55CAAD" w14:textId="49CFAA0E" w:rsidR="00386009" w:rsidRDefault="00986FE2" w:rsidP="00545013">
            <w:r>
              <w:t>*</w:t>
            </w:r>
            <w:r w:rsidR="00262879">
              <w:t>*</w:t>
            </w:r>
            <w:r>
              <w:t xml:space="preserve">Finally, open the floor up for students to ask questions  to the panelists </w:t>
            </w:r>
          </w:p>
          <w:p w14:paraId="424D2A2F" w14:textId="77777777" w:rsidR="00986FE2" w:rsidRPr="001F38A0" w:rsidRDefault="00986FE2" w:rsidP="00545013">
            <w:r>
              <w:t>^^Allow 15-20 min</w:t>
            </w:r>
          </w:p>
          <w:p w14:paraId="45D31242" w14:textId="77777777" w:rsidR="00AC5634" w:rsidRDefault="00AC5634" w:rsidP="00676288"/>
          <w:p w14:paraId="25583706" w14:textId="1EABF497" w:rsidR="00262879" w:rsidRDefault="00262879" w:rsidP="00676288"/>
        </w:tc>
      </w:tr>
      <w:tr w:rsidR="00240209" w14:paraId="1AA41F46" w14:textId="77777777" w:rsidTr="001F772C">
        <w:tc>
          <w:tcPr>
            <w:tcW w:w="1394" w:type="dxa"/>
          </w:tcPr>
          <w:p w14:paraId="747ECB17" w14:textId="77777777" w:rsidR="00240209" w:rsidRPr="00255049" w:rsidRDefault="00240209" w:rsidP="00545013">
            <w:pPr>
              <w:rPr>
                <w:i/>
                <w:iCs/>
              </w:rPr>
            </w:pPr>
            <w:r w:rsidRPr="00255049">
              <w:rPr>
                <w:i/>
                <w:iCs/>
              </w:rPr>
              <w:lastRenderedPageBreak/>
              <w:t>BREAK</w:t>
            </w:r>
          </w:p>
        </w:tc>
        <w:tc>
          <w:tcPr>
            <w:tcW w:w="981" w:type="dxa"/>
          </w:tcPr>
          <w:p w14:paraId="3F4229C4" w14:textId="77777777" w:rsidR="00240209" w:rsidRDefault="00240209" w:rsidP="00545013">
            <w:r>
              <w:t>2:30</w:t>
            </w:r>
          </w:p>
        </w:tc>
        <w:tc>
          <w:tcPr>
            <w:tcW w:w="1100" w:type="dxa"/>
          </w:tcPr>
          <w:p w14:paraId="68491A25" w14:textId="77777777" w:rsidR="00240209" w:rsidRDefault="00240209" w:rsidP="00545013">
            <w:r>
              <w:t>15 min</w:t>
            </w:r>
          </w:p>
        </w:tc>
        <w:tc>
          <w:tcPr>
            <w:tcW w:w="5875" w:type="dxa"/>
          </w:tcPr>
          <w:p w14:paraId="577CE464" w14:textId="5DD6D858" w:rsidR="00AA5AC7" w:rsidRDefault="00255049" w:rsidP="00D93476">
            <w:pPr>
              <w:rPr>
                <w:u w:val="single"/>
              </w:rPr>
            </w:pPr>
            <w:r>
              <w:rPr>
                <w:u w:val="single"/>
              </w:rPr>
              <w:t>BREAK</w:t>
            </w:r>
          </w:p>
          <w:p w14:paraId="6D52C032" w14:textId="77777777" w:rsidR="00D93476" w:rsidRDefault="00D93476" w:rsidP="00D93476">
            <w:pPr>
              <w:rPr>
                <w:u w:val="single"/>
              </w:rPr>
            </w:pPr>
          </w:p>
        </w:tc>
      </w:tr>
      <w:tr w:rsidR="00007B72" w14:paraId="72B11267" w14:textId="77777777" w:rsidTr="001F772C">
        <w:tc>
          <w:tcPr>
            <w:tcW w:w="1394" w:type="dxa"/>
          </w:tcPr>
          <w:p w14:paraId="2550837E" w14:textId="77777777" w:rsidR="00007B72" w:rsidRPr="002247DE" w:rsidRDefault="00243319" w:rsidP="00545013">
            <w:pPr>
              <w:rPr>
                <w:b/>
              </w:rPr>
            </w:pPr>
            <w:r>
              <w:rPr>
                <w:b/>
              </w:rPr>
              <w:t>EXPLAIN</w:t>
            </w:r>
          </w:p>
        </w:tc>
        <w:tc>
          <w:tcPr>
            <w:tcW w:w="981" w:type="dxa"/>
          </w:tcPr>
          <w:p w14:paraId="1CD1420E" w14:textId="77777777" w:rsidR="00007B72" w:rsidRDefault="00240209" w:rsidP="00545013">
            <w:r>
              <w:t>2</w:t>
            </w:r>
            <w:r w:rsidR="006222F5">
              <w:t>:</w:t>
            </w:r>
            <w:r>
              <w:t>45</w:t>
            </w:r>
          </w:p>
        </w:tc>
        <w:tc>
          <w:tcPr>
            <w:tcW w:w="1100" w:type="dxa"/>
          </w:tcPr>
          <w:p w14:paraId="22DFDF4A" w14:textId="77777777" w:rsidR="00007B72" w:rsidRDefault="00240209" w:rsidP="00545013">
            <w:r>
              <w:t>15</w:t>
            </w:r>
            <w:r w:rsidR="006222F5">
              <w:t xml:space="preserve"> min</w:t>
            </w:r>
          </w:p>
        </w:tc>
        <w:tc>
          <w:tcPr>
            <w:tcW w:w="5875" w:type="dxa"/>
          </w:tcPr>
          <w:p w14:paraId="095443DC" w14:textId="6224E040" w:rsidR="0023086B" w:rsidRPr="005965D3" w:rsidRDefault="00240209" w:rsidP="00A37B9A">
            <w:pPr>
              <w:rPr>
                <w:u w:val="single"/>
              </w:rPr>
            </w:pPr>
            <w:r>
              <w:rPr>
                <w:u w:val="single"/>
              </w:rPr>
              <w:t xml:space="preserve">Career </w:t>
            </w:r>
            <w:r w:rsidR="00027F80">
              <w:rPr>
                <w:u w:val="single"/>
              </w:rPr>
              <w:t xml:space="preserve">Panel </w:t>
            </w:r>
            <w:r w:rsidR="00D93476">
              <w:rPr>
                <w:u w:val="single"/>
              </w:rPr>
              <w:t>Discussion</w:t>
            </w:r>
          </w:p>
          <w:p w14:paraId="473F0588" w14:textId="79E9600F" w:rsidR="00D93476" w:rsidRDefault="00D93476" w:rsidP="00A37B9A">
            <w:r>
              <w:t>*</w:t>
            </w:r>
            <w:r w:rsidR="00C6526D">
              <w:t>*</w:t>
            </w:r>
            <w:r w:rsidR="00027F80">
              <w:t>Lead students</w:t>
            </w:r>
            <w:r>
              <w:t xml:space="preserve"> in </w:t>
            </w:r>
            <w:r w:rsidR="00B56152">
              <w:t>brief discussion</w:t>
            </w:r>
            <w:r>
              <w:t xml:space="preserve"> about career panel</w:t>
            </w:r>
            <w:r w:rsidR="00027F80">
              <w:t>:</w:t>
            </w:r>
          </w:p>
          <w:p w14:paraId="57C40397" w14:textId="69CF7FAF" w:rsidR="00D93476" w:rsidRDefault="00D93476" w:rsidP="00027F80">
            <w:pPr>
              <w:pStyle w:val="ListParagraph"/>
              <w:numPr>
                <w:ilvl w:val="0"/>
                <w:numId w:val="24"/>
              </w:numPr>
            </w:pPr>
            <w:r>
              <w:t>What did you think about the career panel?</w:t>
            </w:r>
          </w:p>
          <w:p w14:paraId="15CAA900" w14:textId="5862483F" w:rsidR="00D93476" w:rsidRDefault="00D93476" w:rsidP="00027F80">
            <w:pPr>
              <w:pStyle w:val="ListParagraph"/>
              <w:numPr>
                <w:ilvl w:val="0"/>
                <w:numId w:val="24"/>
              </w:numPr>
            </w:pPr>
            <w:r>
              <w:t>What was something that surprised you?</w:t>
            </w:r>
          </w:p>
          <w:p w14:paraId="1AC2231E" w14:textId="4D7A7366" w:rsidR="00D93476" w:rsidRDefault="00D93476" w:rsidP="00027F80">
            <w:pPr>
              <w:pStyle w:val="ListParagraph"/>
              <w:numPr>
                <w:ilvl w:val="0"/>
                <w:numId w:val="24"/>
              </w:numPr>
            </w:pPr>
            <w:r>
              <w:t>What career did you think was the most fascinating?</w:t>
            </w:r>
          </w:p>
          <w:p w14:paraId="24C9FFA1" w14:textId="6DA9FA13" w:rsidR="00512216" w:rsidRDefault="00512216" w:rsidP="00027F80">
            <w:pPr>
              <w:pStyle w:val="ListParagraph"/>
              <w:numPr>
                <w:ilvl w:val="0"/>
                <w:numId w:val="24"/>
              </w:numPr>
            </w:pPr>
            <w:r>
              <w:t>Other thoughts?</w:t>
            </w:r>
          </w:p>
          <w:p w14:paraId="74609322" w14:textId="77777777" w:rsidR="00D93476" w:rsidRDefault="00D93476" w:rsidP="00A37B9A"/>
          <w:p w14:paraId="37F982C7" w14:textId="5631BFB5" w:rsidR="00D93476" w:rsidRDefault="00D93476" w:rsidP="00A37B9A">
            <w:r>
              <w:t>*</w:t>
            </w:r>
            <w:r w:rsidR="00027F80">
              <w:t>*You</w:t>
            </w:r>
            <w:r>
              <w:t xml:space="preserve"> should highlight that there are lots of ways to connect freshwater ecology/STEM to a career, even if you don’t pursue a career in ecology/STEM.</w:t>
            </w:r>
          </w:p>
          <w:p w14:paraId="4D947565" w14:textId="7BAA9431" w:rsidR="00027F80" w:rsidRDefault="00027F80" w:rsidP="00A37B9A">
            <w:r>
              <w:t xml:space="preserve">^^Allow 15 min for discussion. </w:t>
            </w:r>
          </w:p>
          <w:p w14:paraId="33E8DC22" w14:textId="77777777" w:rsidR="007B5787" w:rsidRDefault="007B5787" w:rsidP="005E3A49"/>
          <w:p w14:paraId="7A1AD6D8" w14:textId="3BBBEFBC" w:rsidR="005965D3" w:rsidRPr="0023086B" w:rsidRDefault="005965D3" w:rsidP="005E3A49"/>
        </w:tc>
      </w:tr>
      <w:tr w:rsidR="00AA5AC7" w14:paraId="1261997E" w14:textId="77777777" w:rsidTr="001F772C">
        <w:tc>
          <w:tcPr>
            <w:tcW w:w="1394" w:type="dxa"/>
          </w:tcPr>
          <w:p w14:paraId="0E1BF607" w14:textId="77777777" w:rsidR="00AA5AC7" w:rsidRPr="00676288" w:rsidRDefault="00AA5AC7" w:rsidP="00545013">
            <w:r w:rsidRPr="002247DE">
              <w:rPr>
                <w:b/>
              </w:rPr>
              <w:t>ELABORATE</w:t>
            </w:r>
          </w:p>
        </w:tc>
        <w:tc>
          <w:tcPr>
            <w:tcW w:w="981" w:type="dxa"/>
          </w:tcPr>
          <w:p w14:paraId="61BA20B7" w14:textId="77777777" w:rsidR="00AA5AC7" w:rsidRDefault="00AA5AC7" w:rsidP="00545013">
            <w:r>
              <w:t>3:00</w:t>
            </w:r>
          </w:p>
        </w:tc>
        <w:tc>
          <w:tcPr>
            <w:tcW w:w="1100" w:type="dxa"/>
          </w:tcPr>
          <w:p w14:paraId="3C85F2D5" w14:textId="77777777" w:rsidR="00AA5AC7" w:rsidRDefault="00AA5AC7" w:rsidP="00545013">
            <w:r>
              <w:t>50 min</w:t>
            </w:r>
          </w:p>
        </w:tc>
        <w:tc>
          <w:tcPr>
            <w:tcW w:w="5875" w:type="dxa"/>
          </w:tcPr>
          <w:p w14:paraId="51A49122" w14:textId="4CE4AD24" w:rsidR="00255049" w:rsidRDefault="00AA5AC7" w:rsidP="00A37B9A">
            <w:pPr>
              <w:rPr>
                <w:u w:val="single"/>
              </w:rPr>
            </w:pPr>
            <w:r>
              <w:rPr>
                <w:u w:val="single"/>
              </w:rPr>
              <w:t xml:space="preserve">Career </w:t>
            </w:r>
            <w:r w:rsidR="00771364">
              <w:rPr>
                <w:u w:val="single"/>
              </w:rPr>
              <w:t>Clusters Interest Survey</w:t>
            </w:r>
          </w:p>
          <w:p w14:paraId="642F3C4E" w14:textId="382A36BC" w:rsidR="00255049" w:rsidRPr="009D0110" w:rsidRDefault="00255049" w:rsidP="00A37B9A">
            <w:pPr>
              <w:rPr>
                <w:u w:val="single"/>
              </w:rPr>
            </w:pPr>
            <w:r w:rsidRPr="00255049">
              <w:lastRenderedPageBreak/>
              <w:t xml:space="preserve">**Pass out </w:t>
            </w:r>
            <w:r w:rsidR="009D0110">
              <w:t xml:space="preserve">pp. 1-4 of </w:t>
            </w:r>
            <w:r w:rsidRPr="00255049">
              <w:t>the Career Interest Survey</w:t>
            </w:r>
            <w:r w:rsidR="009D0110">
              <w:t xml:space="preserve"> </w:t>
            </w:r>
            <w:r w:rsidRPr="009D0110">
              <w:t xml:space="preserve"> </w:t>
            </w:r>
            <w:r>
              <w:rPr>
                <w:u w:val="single"/>
              </w:rPr>
              <w:t>(H1)</w:t>
            </w:r>
          </w:p>
          <w:p w14:paraId="75191D10" w14:textId="13AFE8E5" w:rsidR="00771364" w:rsidRDefault="00C6526D" w:rsidP="00A37B9A">
            <w:r>
              <w:t>*</w:t>
            </w:r>
            <w:r w:rsidR="009D0110">
              <w:t>*Lead student through Steps 1 and 2 of the Career Interest Survey:</w:t>
            </w:r>
          </w:p>
          <w:p w14:paraId="383D4E38" w14:textId="22EE7B02" w:rsidR="009D0110" w:rsidRDefault="009D0110" w:rsidP="00A37B9A"/>
          <w:p w14:paraId="17D5F6A2" w14:textId="77777777" w:rsidR="009D0110" w:rsidRPr="009D0110" w:rsidRDefault="009D0110" w:rsidP="009D0110">
            <w:pPr>
              <w:ind w:left="720"/>
            </w:pPr>
            <w:r w:rsidRPr="009D0110">
              <w:t xml:space="preserve">1. Within each box number, circle as many (or as few!) statements/attributes that describe you. </w:t>
            </w:r>
          </w:p>
          <w:p w14:paraId="066352DD" w14:textId="7DE6DB70" w:rsidR="009D0110" w:rsidRPr="009D0110" w:rsidRDefault="009D0110" w:rsidP="009D0110">
            <w:pPr>
              <w:ind w:left="1440"/>
            </w:pPr>
            <w:r w:rsidRPr="009D0110">
              <w:t xml:space="preserve">Note: This survey is based completely off of interests! </w:t>
            </w:r>
          </w:p>
          <w:p w14:paraId="2B6E89A1" w14:textId="0096695B" w:rsidR="009D0110" w:rsidRDefault="009D0110" w:rsidP="009D0110">
            <w:pPr>
              <w:ind w:left="720"/>
            </w:pPr>
            <w:r w:rsidRPr="009D0110">
              <w:t xml:space="preserve">2. After you have completed circling, add up the number of statements/attributes that you circled in each box. Write this number in the space on the right hand side of each box. </w:t>
            </w:r>
          </w:p>
          <w:p w14:paraId="7DB1AAB2" w14:textId="5550219B" w:rsidR="009D0110" w:rsidRDefault="009D0110" w:rsidP="009D0110">
            <w:r>
              <w:t>^^Allow 25 min for students to take survey (steps 1-2)</w:t>
            </w:r>
          </w:p>
          <w:p w14:paraId="25547757" w14:textId="680C3014" w:rsidR="009D0110" w:rsidRDefault="009D0110" w:rsidP="009D0110"/>
          <w:p w14:paraId="369D5578" w14:textId="77777777" w:rsidR="009D0110" w:rsidRDefault="009D0110" w:rsidP="009D0110"/>
          <w:p w14:paraId="51AAAA0F" w14:textId="42B2BA32" w:rsidR="009D0110" w:rsidRPr="009D0110" w:rsidRDefault="009D0110" w:rsidP="009D0110">
            <w:pPr>
              <w:rPr>
                <w:u w:val="single"/>
              </w:rPr>
            </w:pPr>
            <w:r w:rsidRPr="00255049">
              <w:t xml:space="preserve">**Pass out </w:t>
            </w:r>
            <w:r>
              <w:t xml:space="preserve">pp. 5-6 of </w:t>
            </w:r>
            <w:r w:rsidRPr="00255049">
              <w:t>the Career Interest Survey</w:t>
            </w:r>
            <w:r>
              <w:t xml:space="preserve"> (</w:t>
            </w:r>
            <w:r w:rsidRPr="009D0110">
              <w:rPr>
                <w:u w:val="single"/>
              </w:rPr>
              <w:t>H1</w:t>
            </w:r>
            <w:r>
              <w:t xml:space="preserve">) – The Sixteen Career Clusters </w:t>
            </w:r>
            <w:r w:rsidRPr="009D0110">
              <w:t xml:space="preserve"> </w:t>
            </w:r>
          </w:p>
          <w:p w14:paraId="3D2D9211" w14:textId="4F75B4BE" w:rsidR="009D0110" w:rsidRPr="009D0110" w:rsidRDefault="009D0110" w:rsidP="009D0110">
            <w:r>
              <w:t>**Lead student through Steps 3-5 of the Career Interest Survey:</w:t>
            </w:r>
          </w:p>
          <w:p w14:paraId="145E1F12" w14:textId="77777777" w:rsidR="009D0110" w:rsidRPr="009D0110" w:rsidRDefault="009D0110" w:rsidP="009D0110">
            <w:pPr>
              <w:ind w:left="720"/>
            </w:pPr>
            <w:r w:rsidRPr="009D0110">
              <w:t xml:space="preserve">3. Now, you will receive ”The Sixteen Career Clusters” information page. Read through this. </w:t>
            </w:r>
          </w:p>
          <w:p w14:paraId="3E80AF5A" w14:textId="77777777" w:rsidR="009D0110" w:rsidRPr="009D0110" w:rsidRDefault="009D0110" w:rsidP="009D0110">
            <w:pPr>
              <w:ind w:left="720"/>
            </w:pPr>
            <w:r w:rsidRPr="009D0110">
              <w:t xml:space="preserve">4. Identify the three career clusters you scored highest with from your survey. Write these down on the last page. </w:t>
            </w:r>
          </w:p>
          <w:p w14:paraId="2C3F5F7F" w14:textId="23EE7683" w:rsidR="00B56152" w:rsidRDefault="009D0110" w:rsidP="009D0110">
            <w:pPr>
              <w:ind w:left="720"/>
            </w:pPr>
            <w:r w:rsidRPr="009D0110">
              <w:t xml:space="preserve">5. Answer the two follow up questions on the lesson worksheet. </w:t>
            </w:r>
          </w:p>
          <w:p w14:paraId="163F59F7" w14:textId="3BD39733" w:rsidR="00B56152" w:rsidRDefault="00B56152" w:rsidP="00B56152">
            <w:r>
              <w:t xml:space="preserve">^^Allow 15 min </w:t>
            </w:r>
            <w:r w:rsidR="009D0110">
              <w:t>for steps 3-5</w:t>
            </w:r>
          </w:p>
          <w:p w14:paraId="176B0F81" w14:textId="7E260D66" w:rsidR="00B56152" w:rsidRDefault="00B56152" w:rsidP="00B56152"/>
          <w:p w14:paraId="14DCF6F2" w14:textId="77777777" w:rsidR="009D0110" w:rsidRDefault="009D0110" w:rsidP="00B56152"/>
          <w:p w14:paraId="598976AD" w14:textId="7BFA632C" w:rsidR="00B56152" w:rsidRDefault="00B56152" w:rsidP="00B56152">
            <w:r>
              <w:t>*</w:t>
            </w:r>
            <w:r w:rsidR="00C6526D">
              <w:t>*</w:t>
            </w:r>
            <w:r>
              <w:t>Have students share out one or all of their career clusters, and how they may be able to relate one to freshwater science.</w:t>
            </w:r>
          </w:p>
          <w:p w14:paraId="099AA990" w14:textId="77777777" w:rsidR="00AA5AC7" w:rsidRDefault="00B56152" w:rsidP="00A37B9A">
            <w:r>
              <w:t>^^Allow 10 min for discussion</w:t>
            </w:r>
          </w:p>
          <w:p w14:paraId="6AA4886B" w14:textId="63B50C97" w:rsidR="00B56152" w:rsidRPr="009D0110" w:rsidRDefault="009D0110" w:rsidP="00A37B9A">
            <w:pPr>
              <w:rPr>
                <w:i/>
                <w:iCs/>
              </w:rPr>
            </w:pPr>
            <w:r w:rsidRPr="009D0110">
              <w:rPr>
                <w:i/>
                <w:iCs/>
              </w:rPr>
              <w:sym w:font="Wingdings" w:char="F0E0"/>
            </w:r>
            <w:r w:rsidRPr="009D0110">
              <w:rPr>
                <w:i/>
                <w:iCs/>
              </w:rPr>
              <w:t xml:space="preserve"> Note: During the discussion, you</w:t>
            </w:r>
            <w:r w:rsidR="00B56152" w:rsidRPr="009D0110">
              <w:rPr>
                <w:i/>
                <w:iCs/>
              </w:rPr>
              <w:t xml:space="preserve"> should highlight that interests change over time! </w:t>
            </w:r>
          </w:p>
          <w:p w14:paraId="6EB6E103" w14:textId="77777777" w:rsidR="009D0110" w:rsidRDefault="009D0110" w:rsidP="00A37B9A"/>
          <w:p w14:paraId="5CBE7A2B" w14:textId="45126B9B" w:rsidR="009D0110" w:rsidRPr="00676288" w:rsidRDefault="009D0110" w:rsidP="00A37B9A"/>
        </w:tc>
      </w:tr>
      <w:tr w:rsidR="00AA5AC7" w14:paraId="224D8096" w14:textId="77777777" w:rsidTr="001F772C">
        <w:tc>
          <w:tcPr>
            <w:tcW w:w="1394" w:type="dxa"/>
          </w:tcPr>
          <w:p w14:paraId="454A3065" w14:textId="77777777" w:rsidR="00AA5AC7" w:rsidRPr="00255049" w:rsidRDefault="00AA5AC7" w:rsidP="00545013">
            <w:pPr>
              <w:rPr>
                <w:i/>
                <w:iCs/>
              </w:rPr>
            </w:pPr>
            <w:r w:rsidRPr="00255049">
              <w:rPr>
                <w:i/>
                <w:iCs/>
              </w:rPr>
              <w:lastRenderedPageBreak/>
              <w:t>BREAK</w:t>
            </w:r>
          </w:p>
        </w:tc>
        <w:tc>
          <w:tcPr>
            <w:tcW w:w="981" w:type="dxa"/>
          </w:tcPr>
          <w:p w14:paraId="4A2F6051" w14:textId="77777777" w:rsidR="00AA5AC7" w:rsidRDefault="00AA5AC7" w:rsidP="00545013">
            <w:r>
              <w:t>3:50</w:t>
            </w:r>
          </w:p>
        </w:tc>
        <w:tc>
          <w:tcPr>
            <w:tcW w:w="1100" w:type="dxa"/>
          </w:tcPr>
          <w:p w14:paraId="168EE429" w14:textId="77777777" w:rsidR="00AA5AC7" w:rsidRDefault="00AA5AC7" w:rsidP="00545013">
            <w:r>
              <w:t>10 min</w:t>
            </w:r>
          </w:p>
        </w:tc>
        <w:tc>
          <w:tcPr>
            <w:tcW w:w="5875" w:type="dxa"/>
          </w:tcPr>
          <w:p w14:paraId="02D3BF7B" w14:textId="28E07952" w:rsidR="00AA5AC7" w:rsidRPr="00255049" w:rsidRDefault="00255049" w:rsidP="00A37B9A">
            <w:pPr>
              <w:rPr>
                <w:i/>
                <w:iCs/>
                <w:u w:val="single"/>
              </w:rPr>
            </w:pPr>
            <w:r w:rsidRPr="00255049">
              <w:rPr>
                <w:i/>
                <w:iCs/>
                <w:u w:val="single"/>
              </w:rPr>
              <w:t>BREAK</w:t>
            </w:r>
          </w:p>
          <w:p w14:paraId="10658935" w14:textId="77777777" w:rsidR="00864DE1" w:rsidRDefault="00864DE1" w:rsidP="00A37B9A">
            <w:pPr>
              <w:rPr>
                <w:u w:val="single"/>
              </w:rPr>
            </w:pPr>
          </w:p>
        </w:tc>
      </w:tr>
      <w:tr w:rsidR="00AA5AC7" w14:paraId="436D32C3" w14:textId="77777777" w:rsidTr="001F772C">
        <w:tc>
          <w:tcPr>
            <w:tcW w:w="1394" w:type="dxa"/>
          </w:tcPr>
          <w:p w14:paraId="124ACC2B" w14:textId="77777777" w:rsidR="00AA5AC7" w:rsidRPr="002247DE" w:rsidRDefault="00AA5AC7" w:rsidP="00545013">
            <w:pPr>
              <w:rPr>
                <w:b/>
              </w:rPr>
            </w:pPr>
            <w:r w:rsidRPr="002247DE">
              <w:rPr>
                <w:b/>
              </w:rPr>
              <w:t>EVALUATE</w:t>
            </w:r>
          </w:p>
        </w:tc>
        <w:tc>
          <w:tcPr>
            <w:tcW w:w="981" w:type="dxa"/>
          </w:tcPr>
          <w:p w14:paraId="5A8740A5" w14:textId="77777777" w:rsidR="00AA5AC7" w:rsidRDefault="00D93476" w:rsidP="00545013">
            <w:r>
              <w:t>4:00</w:t>
            </w:r>
          </w:p>
        </w:tc>
        <w:tc>
          <w:tcPr>
            <w:tcW w:w="1100" w:type="dxa"/>
          </w:tcPr>
          <w:p w14:paraId="11C7EE88" w14:textId="77777777" w:rsidR="00AA5AC7" w:rsidRDefault="00AA5AC7" w:rsidP="00545013">
            <w:r>
              <w:t>30 min</w:t>
            </w:r>
          </w:p>
        </w:tc>
        <w:tc>
          <w:tcPr>
            <w:tcW w:w="5875" w:type="dxa"/>
          </w:tcPr>
          <w:p w14:paraId="3E16A329" w14:textId="77777777" w:rsidR="00AA5AC7" w:rsidRDefault="00AA5AC7" w:rsidP="00432859">
            <w:pPr>
              <w:rPr>
                <w:u w:val="single"/>
              </w:rPr>
            </w:pPr>
            <w:r>
              <w:rPr>
                <w:u w:val="single"/>
              </w:rPr>
              <w:t>Mid-Training Survey</w:t>
            </w:r>
          </w:p>
          <w:p w14:paraId="057E27E0" w14:textId="3C2FE2B7" w:rsidR="00AA5AC7" w:rsidRDefault="00262879" w:rsidP="00AA5AC7">
            <w:r w:rsidRPr="00262879">
              <w:t xml:space="preserve">**Pass out </w:t>
            </w:r>
            <w:r>
              <w:t xml:space="preserve">the mid-program survey </w:t>
            </w:r>
            <w:r w:rsidR="005965D3">
              <w:t>(</w:t>
            </w:r>
            <w:r w:rsidR="005965D3" w:rsidRPr="005965D3">
              <w:rPr>
                <w:u w:val="single"/>
              </w:rPr>
              <w:t>WaterDawgs_Survey_Mid</w:t>
            </w:r>
            <w:r w:rsidR="00EA132A">
              <w:rPr>
                <w:u w:val="single"/>
              </w:rPr>
              <w:t>Training</w:t>
            </w:r>
            <w:r w:rsidR="005965D3" w:rsidRPr="005965D3">
              <w:rPr>
                <w:u w:val="single"/>
              </w:rPr>
              <w:t>.docx</w:t>
            </w:r>
            <w:r w:rsidR="005965D3">
              <w:t>)</w:t>
            </w:r>
          </w:p>
          <w:p w14:paraId="4DE4EEB0" w14:textId="77777777" w:rsidR="00262879" w:rsidRPr="00262879" w:rsidRDefault="00262879" w:rsidP="00AA5AC7"/>
          <w:p w14:paraId="07E791D8" w14:textId="6E86020F" w:rsidR="00255049" w:rsidRDefault="00255049" w:rsidP="00432859">
            <w:r>
              <w:t>*</w:t>
            </w:r>
            <w:r w:rsidR="00D93476">
              <w:t xml:space="preserve">Students will answer </w:t>
            </w:r>
            <w:r>
              <w:t>questions</w:t>
            </w:r>
            <w:r w:rsidR="00D93476">
              <w:t xml:space="preserve"> for a mid-training survey. </w:t>
            </w:r>
          </w:p>
          <w:p w14:paraId="6750F246" w14:textId="77777777" w:rsidR="00262879" w:rsidRDefault="00262879" w:rsidP="00432859"/>
          <w:p w14:paraId="1FABC4F9" w14:textId="0751E038" w:rsidR="00262879" w:rsidRPr="00D322FB" w:rsidRDefault="00255049" w:rsidP="00432859">
            <w:r>
              <w:t>**You</w:t>
            </w:r>
            <w:r w:rsidR="00D93476">
              <w:t xml:space="preserve"> </w:t>
            </w:r>
            <w:r>
              <w:t>should</w:t>
            </w:r>
            <w:r w:rsidR="00D93476">
              <w:t xml:space="preserve"> use responses to inform instruction/curriculum for the following week.  </w:t>
            </w:r>
          </w:p>
          <w:p w14:paraId="65FA03B5" w14:textId="68424822" w:rsidR="00AA5AC7" w:rsidRPr="00194EE5" w:rsidRDefault="00262879" w:rsidP="00240209">
            <w:r>
              <w:t xml:space="preserve">^^Allow 30 min for the survey and collection. </w:t>
            </w:r>
          </w:p>
        </w:tc>
      </w:tr>
    </w:tbl>
    <w:p w14:paraId="4F412DEB" w14:textId="77777777" w:rsidR="00F701BC" w:rsidRDefault="005B79E4"/>
    <w:sectPr w:rsidR="00F701BC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61F"/>
    <w:multiLevelType w:val="hybridMultilevel"/>
    <w:tmpl w:val="D444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609"/>
    <w:multiLevelType w:val="hybridMultilevel"/>
    <w:tmpl w:val="0C4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1C71"/>
    <w:multiLevelType w:val="hybridMultilevel"/>
    <w:tmpl w:val="5FD623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F3E32"/>
    <w:multiLevelType w:val="hybridMultilevel"/>
    <w:tmpl w:val="69B81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64C9D"/>
    <w:multiLevelType w:val="hybridMultilevel"/>
    <w:tmpl w:val="AFA25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2731"/>
    <w:multiLevelType w:val="hybridMultilevel"/>
    <w:tmpl w:val="7A64D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E3B6D"/>
    <w:multiLevelType w:val="hybridMultilevel"/>
    <w:tmpl w:val="091CC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2A8F"/>
    <w:multiLevelType w:val="hybridMultilevel"/>
    <w:tmpl w:val="9190C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3F20B6"/>
    <w:multiLevelType w:val="hybridMultilevel"/>
    <w:tmpl w:val="E2DA7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C00F4"/>
    <w:multiLevelType w:val="hybridMultilevel"/>
    <w:tmpl w:val="8A3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A4BE4"/>
    <w:multiLevelType w:val="hybridMultilevel"/>
    <w:tmpl w:val="F348B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9610A"/>
    <w:multiLevelType w:val="hybridMultilevel"/>
    <w:tmpl w:val="2308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A0288"/>
    <w:multiLevelType w:val="hybridMultilevel"/>
    <w:tmpl w:val="7ACA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F4F0F"/>
    <w:multiLevelType w:val="hybridMultilevel"/>
    <w:tmpl w:val="0B1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16F7B"/>
    <w:multiLevelType w:val="hybridMultilevel"/>
    <w:tmpl w:val="9E9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A1FAC"/>
    <w:multiLevelType w:val="hybridMultilevel"/>
    <w:tmpl w:val="6B1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36AB5"/>
    <w:multiLevelType w:val="hybridMultilevel"/>
    <w:tmpl w:val="A3601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50021"/>
    <w:multiLevelType w:val="hybridMultilevel"/>
    <w:tmpl w:val="CDC2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B44C6"/>
    <w:multiLevelType w:val="hybridMultilevel"/>
    <w:tmpl w:val="DB32C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72C2C"/>
    <w:multiLevelType w:val="hybridMultilevel"/>
    <w:tmpl w:val="79869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AA61BF"/>
    <w:multiLevelType w:val="hybridMultilevel"/>
    <w:tmpl w:val="700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7"/>
  </w:num>
  <w:num w:numId="5">
    <w:abstractNumId w:val="14"/>
  </w:num>
  <w:num w:numId="6">
    <w:abstractNumId w:val="13"/>
  </w:num>
  <w:num w:numId="7">
    <w:abstractNumId w:val="23"/>
  </w:num>
  <w:num w:numId="8">
    <w:abstractNumId w:val="12"/>
  </w:num>
  <w:num w:numId="9">
    <w:abstractNumId w:val="21"/>
  </w:num>
  <w:num w:numId="10">
    <w:abstractNumId w:val="0"/>
  </w:num>
  <w:num w:numId="11">
    <w:abstractNumId w:val="19"/>
  </w:num>
  <w:num w:numId="12">
    <w:abstractNumId w:val="20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2"/>
  </w:num>
  <w:num w:numId="18">
    <w:abstractNumId w:val="10"/>
  </w:num>
  <w:num w:numId="19">
    <w:abstractNumId w:val="6"/>
  </w:num>
  <w:num w:numId="20">
    <w:abstractNumId w:val="1"/>
  </w:num>
  <w:num w:numId="21">
    <w:abstractNumId w:val="5"/>
  </w:num>
  <w:num w:numId="22">
    <w:abstractNumId w:val="9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6A00"/>
    <w:rsid w:val="00007B72"/>
    <w:rsid w:val="00026170"/>
    <w:rsid w:val="00027F80"/>
    <w:rsid w:val="00047D8A"/>
    <w:rsid w:val="000552ED"/>
    <w:rsid w:val="00083669"/>
    <w:rsid w:val="000D760C"/>
    <w:rsid w:val="000E1708"/>
    <w:rsid w:val="000F3965"/>
    <w:rsid w:val="00134309"/>
    <w:rsid w:val="001432DC"/>
    <w:rsid w:val="001646CB"/>
    <w:rsid w:val="00193194"/>
    <w:rsid w:val="00194EE5"/>
    <w:rsid w:val="001E6D0C"/>
    <w:rsid w:val="001F38A0"/>
    <w:rsid w:val="001F4A5F"/>
    <w:rsid w:val="001F772C"/>
    <w:rsid w:val="002247DE"/>
    <w:rsid w:val="0023086B"/>
    <w:rsid w:val="00240209"/>
    <w:rsid w:val="00243319"/>
    <w:rsid w:val="00255049"/>
    <w:rsid w:val="0026054B"/>
    <w:rsid w:val="00262879"/>
    <w:rsid w:val="0028212B"/>
    <w:rsid w:val="002A01F7"/>
    <w:rsid w:val="0030408B"/>
    <w:rsid w:val="00315183"/>
    <w:rsid w:val="00360E11"/>
    <w:rsid w:val="00367951"/>
    <w:rsid w:val="00386009"/>
    <w:rsid w:val="00395A03"/>
    <w:rsid w:val="003B792A"/>
    <w:rsid w:val="003D0094"/>
    <w:rsid w:val="003D5C5E"/>
    <w:rsid w:val="00420AE9"/>
    <w:rsid w:val="00432859"/>
    <w:rsid w:val="00434AAA"/>
    <w:rsid w:val="00453A8E"/>
    <w:rsid w:val="004549EF"/>
    <w:rsid w:val="00474D77"/>
    <w:rsid w:val="004C13F9"/>
    <w:rsid w:val="004D3990"/>
    <w:rsid w:val="00512216"/>
    <w:rsid w:val="0053333D"/>
    <w:rsid w:val="00545013"/>
    <w:rsid w:val="005577D2"/>
    <w:rsid w:val="0058460B"/>
    <w:rsid w:val="005965D3"/>
    <w:rsid w:val="005B2297"/>
    <w:rsid w:val="005B4369"/>
    <w:rsid w:val="005B4DF6"/>
    <w:rsid w:val="005B79E4"/>
    <w:rsid w:val="005D3661"/>
    <w:rsid w:val="005E3A49"/>
    <w:rsid w:val="00607180"/>
    <w:rsid w:val="00610351"/>
    <w:rsid w:val="006106D2"/>
    <w:rsid w:val="006222F5"/>
    <w:rsid w:val="00671217"/>
    <w:rsid w:val="00676288"/>
    <w:rsid w:val="0074561F"/>
    <w:rsid w:val="00771364"/>
    <w:rsid w:val="007747D5"/>
    <w:rsid w:val="007B5787"/>
    <w:rsid w:val="007E344C"/>
    <w:rsid w:val="007F5D8F"/>
    <w:rsid w:val="008319CC"/>
    <w:rsid w:val="008355A9"/>
    <w:rsid w:val="00835769"/>
    <w:rsid w:val="0084323A"/>
    <w:rsid w:val="00845A63"/>
    <w:rsid w:val="00854379"/>
    <w:rsid w:val="00864DE1"/>
    <w:rsid w:val="008A2ED0"/>
    <w:rsid w:val="008C17CC"/>
    <w:rsid w:val="008C438A"/>
    <w:rsid w:val="00911834"/>
    <w:rsid w:val="00911EB1"/>
    <w:rsid w:val="00986FE2"/>
    <w:rsid w:val="009B212C"/>
    <w:rsid w:val="009D0110"/>
    <w:rsid w:val="00A37B07"/>
    <w:rsid w:val="00A37B9A"/>
    <w:rsid w:val="00A42D70"/>
    <w:rsid w:val="00A56A0B"/>
    <w:rsid w:val="00A672DC"/>
    <w:rsid w:val="00AA03C1"/>
    <w:rsid w:val="00AA5903"/>
    <w:rsid w:val="00AA5AC7"/>
    <w:rsid w:val="00AC5634"/>
    <w:rsid w:val="00B11F83"/>
    <w:rsid w:val="00B14D99"/>
    <w:rsid w:val="00B20126"/>
    <w:rsid w:val="00B23C6D"/>
    <w:rsid w:val="00B56152"/>
    <w:rsid w:val="00B63F33"/>
    <w:rsid w:val="00B72973"/>
    <w:rsid w:val="00BA0165"/>
    <w:rsid w:val="00BA15DF"/>
    <w:rsid w:val="00BF71CE"/>
    <w:rsid w:val="00C04C9A"/>
    <w:rsid w:val="00C24F4E"/>
    <w:rsid w:val="00C64A65"/>
    <w:rsid w:val="00C6526D"/>
    <w:rsid w:val="00C86E4D"/>
    <w:rsid w:val="00CA0728"/>
    <w:rsid w:val="00CB3C08"/>
    <w:rsid w:val="00CF6E1D"/>
    <w:rsid w:val="00D1353D"/>
    <w:rsid w:val="00D322FB"/>
    <w:rsid w:val="00D5660D"/>
    <w:rsid w:val="00D93476"/>
    <w:rsid w:val="00D97BF7"/>
    <w:rsid w:val="00DC58AE"/>
    <w:rsid w:val="00E224C6"/>
    <w:rsid w:val="00E443D9"/>
    <w:rsid w:val="00E647B0"/>
    <w:rsid w:val="00E72339"/>
    <w:rsid w:val="00E842F6"/>
    <w:rsid w:val="00E96632"/>
    <w:rsid w:val="00EA132A"/>
    <w:rsid w:val="00EE4787"/>
    <w:rsid w:val="00EF1E18"/>
    <w:rsid w:val="00F74A9E"/>
    <w:rsid w:val="00F9001D"/>
    <w:rsid w:val="00F90754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2B09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20</cp:revision>
  <dcterms:created xsi:type="dcterms:W3CDTF">2021-04-05T13:56:00Z</dcterms:created>
  <dcterms:modified xsi:type="dcterms:W3CDTF">2022-04-02T16:14:00Z</dcterms:modified>
</cp:coreProperties>
</file>