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6E85" w14:textId="77777777" w:rsidR="00F701BC" w:rsidRDefault="00D5260A" w:rsidP="004563CC">
      <w:pPr>
        <w:jc w:val="center"/>
      </w:pPr>
      <w:r>
        <w:t>Bacterial Monitoring</w:t>
      </w:r>
    </w:p>
    <w:p w14:paraId="0D4DD3E3" w14:textId="5672CF51" w:rsidR="005D6A94" w:rsidRDefault="004D226C" w:rsidP="005D6A94">
      <w:pPr>
        <w:jc w:val="center"/>
      </w:pPr>
      <w:r>
        <w:t>Learning Module #12</w:t>
      </w:r>
    </w:p>
    <w:p w14:paraId="7DC670B2" w14:textId="77777777" w:rsidR="000535FB" w:rsidRDefault="000535FB" w:rsidP="005D6A94">
      <w:pPr>
        <w:jc w:val="center"/>
      </w:pPr>
    </w:p>
    <w:p w14:paraId="40DE5693" w14:textId="77777777" w:rsidR="005D6A94" w:rsidRPr="000535FB" w:rsidRDefault="00867D48" w:rsidP="005D6A94">
      <w:pPr>
        <w:jc w:val="center"/>
        <w:rPr>
          <w:b/>
        </w:rPr>
      </w:pPr>
      <w:r>
        <w:rPr>
          <w:b/>
        </w:rPr>
        <w:t>Opening Activity</w:t>
      </w:r>
    </w:p>
    <w:p w14:paraId="2CAC0D43" w14:textId="77777777" w:rsidR="005D6A94" w:rsidRDefault="005D6A94" w:rsidP="005D6A94">
      <w:pPr>
        <w:jc w:val="center"/>
      </w:pPr>
    </w:p>
    <w:p w14:paraId="5F857E3B" w14:textId="77777777" w:rsidR="005D6A94" w:rsidRDefault="005D6A94" w:rsidP="005D6A94">
      <w:pPr>
        <w:jc w:val="center"/>
      </w:pPr>
    </w:p>
    <w:p w14:paraId="1F4894CC" w14:textId="77777777" w:rsidR="005D6A94" w:rsidRDefault="00C150E7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3E811726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7961D9C1" w14:textId="77777777" w:rsidR="005D6A94" w:rsidRDefault="005D6A94" w:rsidP="005D6A94">
      <w:pPr>
        <w:spacing w:line="480" w:lineRule="auto"/>
      </w:pPr>
    </w:p>
    <w:p w14:paraId="39EBAFDC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1C65062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00681B0" w14:textId="77777777" w:rsidR="00867D48" w:rsidRDefault="00867D48" w:rsidP="00867D48">
      <w:pPr>
        <w:pBdr>
          <w:bottom w:val="single" w:sz="12" w:space="1" w:color="auto"/>
        </w:pBdr>
        <w:spacing w:line="480" w:lineRule="auto"/>
      </w:pPr>
    </w:p>
    <w:p w14:paraId="24AA1EB9" w14:textId="77777777" w:rsidR="00867D48" w:rsidRDefault="00867D48" w:rsidP="00867D48">
      <w:pPr>
        <w:spacing w:line="480" w:lineRule="auto"/>
      </w:pPr>
    </w:p>
    <w:p w14:paraId="2D695442" w14:textId="77777777" w:rsidR="00867D48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CD23288" w14:textId="77777777" w:rsidR="00867D48" w:rsidRDefault="00867D48" w:rsidP="00867D48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6E95AFA" w14:textId="77777777" w:rsidR="00867D48" w:rsidRDefault="00867D48" w:rsidP="00867D48">
      <w:pPr>
        <w:pBdr>
          <w:bottom w:val="single" w:sz="12" w:space="1" w:color="auto"/>
        </w:pBdr>
        <w:spacing w:line="480" w:lineRule="auto"/>
      </w:pPr>
    </w:p>
    <w:p w14:paraId="21542547" w14:textId="77777777" w:rsidR="00C150E7" w:rsidRDefault="00C150E7" w:rsidP="000756F3">
      <w:pPr>
        <w:jc w:val="center"/>
      </w:pPr>
    </w:p>
    <w:p w14:paraId="3426E352" w14:textId="77777777" w:rsidR="00C150E7" w:rsidRDefault="00C150E7" w:rsidP="000756F3">
      <w:pPr>
        <w:jc w:val="center"/>
      </w:pPr>
    </w:p>
    <w:p w14:paraId="52EB820D" w14:textId="77777777" w:rsidR="00C150E7" w:rsidRDefault="00C150E7" w:rsidP="000756F3">
      <w:pPr>
        <w:jc w:val="center"/>
      </w:pPr>
    </w:p>
    <w:p w14:paraId="2FE90E95" w14:textId="77777777" w:rsidR="00C150E7" w:rsidRDefault="00C150E7" w:rsidP="000756F3">
      <w:pPr>
        <w:jc w:val="center"/>
      </w:pPr>
    </w:p>
    <w:p w14:paraId="1AE12626" w14:textId="77777777" w:rsidR="00C150E7" w:rsidRDefault="00C150E7" w:rsidP="000756F3">
      <w:pPr>
        <w:jc w:val="center"/>
      </w:pPr>
    </w:p>
    <w:p w14:paraId="4A81463D" w14:textId="77777777" w:rsidR="00C150E7" w:rsidRDefault="00C150E7" w:rsidP="000756F3">
      <w:pPr>
        <w:jc w:val="center"/>
      </w:pPr>
    </w:p>
    <w:p w14:paraId="5C70621B" w14:textId="77777777" w:rsidR="00C150E7" w:rsidRDefault="00C150E7" w:rsidP="000756F3">
      <w:pPr>
        <w:jc w:val="center"/>
      </w:pPr>
    </w:p>
    <w:p w14:paraId="5E709EBE" w14:textId="77777777" w:rsidR="00C150E7" w:rsidRDefault="00C150E7" w:rsidP="000756F3">
      <w:pPr>
        <w:jc w:val="center"/>
      </w:pPr>
    </w:p>
    <w:p w14:paraId="2186BF4F" w14:textId="77777777" w:rsidR="00C150E7" w:rsidRDefault="00C150E7" w:rsidP="000756F3">
      <w:pPr>
        <w:jc w:val="center"/>
      </w:pPr>
    </w:p>
    <w:p w14:paraId="4965FCD6" w14:textId="77777777" w:rsidR="00C150E7" w:rsidRDefault="00C150E7" w:rsidP="000756F3">
      <w:pPr>
        <w:jc w:val="center"/>
      </w:pPr>
    </w:p>
    <w:p w14:paraId="68A16DFD" w14:textId="77777777" w:rsidR="00C150E7" w:rsidRDefault="00C150E7" w:rsidP="000756F3">
      <w:pPr>
        <w:jc w:val="center"/>
      </w:pPr>
    </w:p>
    <w:p w14:paraId="1405715C" w14:textId="77777777" w:rsidR="00C150E7" w:rsidRDefault="00C150E7" w:rsidP="000756F3">
      <w:pPr>
        <w:jc w:val="center"/>
      </w:pPr>
    </w:p>
    <w:p w14:paraId="2FDA7FDC" w14:textId="77777777" w:rsidR="00C150E7" w:rsidRDefault="00C150E7" w:rsidP="000756F3">
      <w:pPr>
        <w:jc w:val="center"/>
      </w:pPr>
    </w:p>
    <w:p w14:paraId="6C67DF8E" w14:textId="77777777" w:rsidR="004563CC" w:rsidRDefault="004563CC" w:rsidP="00C51977">
      <w:pPr>
        <w:jc w:val="center"/>
      </w:pPr>
    </w:p>
    <w:p w14:paraId="1DBF66E3" w14:textId="77777777" w:rsidR="004D226C" w:rsidRDefault="004563CC" w:rsidP="004D226C">
      <w:pPr>
        <w:jc w:val="center"/>
      </w:pPr>
      <w:r>
        <w:br w:type="page"/>
      </w:r>
      <w:r w:rsidR="004D226C">
        <w:lastRenderedPageBreak/>
        <w:t>Bacterial Monitoring</w:t>
      </w:r>
    </w:p>
    <w:p w14:paraId="52DAC172" w14:textId="77777777" w:rsidR="004D226C" w:rsidRDefault="004D226C" w:rsidP="004D226C">
      <w:pPr>
        <w:jc w:val="center"/>
      </w:pPr>
      <w:r>
        <w:t>Learning Module #12</w:t>
      </w:r>
    </w:p>
    <w:p w14:paraId="66CC91E5" w14:textId="2D3C07FC" w:rsidR="004563CC" w:rsidRDefault="004563CC" w:rsidP="004D226C">
      <w:pPr>
        <w:jc w:val="center"/>
        <w:rPr>
          <w:b/>
        </w:rPr>
      </w:pPr>
    </w:p>
    <w:p w14:paraId="5105EB5C" w14:textId="77777777" w:rsidR="004563CC" w:rsidRDefault="00F9746C" w:rsidP="004563CC">
      <w:pPr>
        <w:jc w:val="center"/>
        <w:rPr>
          <w:b/>
        </w:rPr>
      </w:pPr>
      <w:r w:rsidRPr="006E27CA">
        <w:rPr>
          <w:b/>
          <w:i/>
        </w:rPr>
        <w:t xml:space="preserve">E. </w:t>
      </w:r>
      <w:r w:rsidR="006E27CA" w:rsidRPr="006E27CA">
        <w:rPr>
          <w:b/>
          <w:i/>
        </w:rPr>
        <w:t>c</w:t>
      </w:r>
      <w:r w:rsidRPr="006E27CA">
        <w:rPr>
          <w:b/>
          <w:i/>
        </w:rPr>
        <w:t>oli</w:t>
      </w:r>
      <w:r>
        <w:rPr>
          <w:b/>
        </w:rPr>
        <w:t xml:space="preserve"> in the Chattahoochee</w:t>
      </w:r>
    </w:p>
    <w:p w14:paraId="6B231B36" w14:textId="77777777" w:rsidR="004563CC" w:rsidRDefault="004563CC" w:rsidP="00C51977">
      <w:pPr>
        <w:jc w:val="center"/>
      </w:pPr>
    </w:p>
    <w:p w14:paraId="3CD7CAF2" w14:textId="77777777" w:rsidR="00F9746C" w:rsidRPr="00987168" w:rsidRDefault="00F9746C" w:rsidP="00987168">
      <w:pPr>
        <w:rPr>
          <w:u w:val="single"/>
        </w:rPr>
      </w:pPr>
      <w:r w:rsidRPr="00987168">
        <w:rPr>
          <w:u w:val="single"/>
        </w:rPr>
        <w:t xml:space="preserve">Access the </w:t>
      </w:r>
      <w:r w:rsidR="00987168" w:rsidRPr="00987168">
        <w:rPr>
          <w:u w:val="single"/>
        </w:rPr>
        <w:t>Chattahoochee</w:t>
      </w:r>
      <w:r w:rsidRPr="00987168">
        <w:rPr>
          <w:u w:val="single"/>
        </w:rPr>
        <w:t xml:space="preserve"> River BacteriALERT page by following these directions:</w:t>
      </w:r>
    </w:p>
    <w:p w14:paraId="3D918825" w14:textId="77777777" w:rsidR="00F9746C" w:rsidRDefault="00F9746C" w:rsidP="00F974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>Go to Google</w:t>
      </w:r>
    </w:p>
    <w:p w14:paraId="1320D24E" w14:textId="77777777" w:rsidR="00F9746C" w:rsidRDefault="00F9746C" w:rsidP="00F974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 xml:space="preserve">Type in “Chattahoochee </w:t>
      </w:r>
      <w:proofErr w:type="spellStart"/>
      <w:r>
        <w:t>RiverKeeper</w:t>
      </w:r>
      <w:proofErr w:type="spellEnd"/>
      <w:r>
        <w:t xml:space="preserve">” </w:t>
      </w:r>
      <w:r w:rsidR="0044504B">
        <w:t>to the search box.</w:t>
      </w:r>
    </w:p>
    <w:p w14:paraId="6D30AC29" w14:textId="77777777" w:rsidR="00F9746C" w:rsidRDefault="00F9746C" w:rsidP="00F974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 xml:space="preserve">Click on </w:t>
      </w:r>
      <w:r w:rsidR="0044504B">
        <w:t xml:space="preserve">Chattahoochee </w:t>
      </w:r>
      <w:proofErr w:type="spellStart"/>
      <w:r w:rsidR="0044504B">
        <w:t>RiverKeeper</w:t>
      </w:r>
      <w:proofErr w:type="spellEnd"/>
      <w:r w:rsidR="0044504B">
        <w:t xml:space="preserve"> </w:t>
      </w:r>
      <w:r>
        <w:t xml:space="preserve">website (Chattahoochee.org) </w:t>
      </w:r>
    </w:p>
    <w:p w14:paraId="7F499913" w14:textId="77777777" w:rsidR="00F9746C" w:rsidRDefault="00F9746C" w:rsidP="00F974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>Along the top panel on the main page, scroll over “Our Work”</w:t>
      </w:r>
    </w:p>
    <w:p w14:paraId="45827B97" w14:textId="77777777" w:rsidR="00F9746C" w:rsidRDefault="00F9746C" w:rsidP="00F974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>Under “Our Work”, click “Water Quality Monitoring”</w:t>
      </w:r>
    </w:p>
    <w:p w14:paraId="39CC3C47" w14:textId="77777777" w:rsidR="00F9746C" w:rsidRDefault="00F9746C" w:rsidP="0044504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>Scroll to the bottom of the page. Click on “View BacteriALERT Data”</w:t>
      </w:r>
    </w:p>
    <w:p w14:paraId="6B314343" w14:textId="77777777" w:rsidR="00F9746C" w:rsidRDefault="00F9746C" w:rsidP="0044504B">
      <w:pPr>
        <w:shd w:val="clear" w:color="auto" w:fill="FFFFFF"/>
        <w:spacing w:before="100" w:beforeAutospacing="1" w:after="100" w:afterAutospacing="1"/>
      </w:pPr>
      <w:r>
        <w:t xml:space="preserve">Once you are on the website, explore the website by following the guided </w:t>
      </w:r>
      <w:r w:rsidR="00926FCC">
        <w:t>directions/</w:t>
      </w:r>
      <w:r>
        <w:t>questions on this worksheet</w:t>
      </w:r>
      <w:r w:rsidR="00926FCC">
        <w:t xml:space="preserve">. Answer each question in the space provided. </w:t>
      </w:r>
      <w:r>
        <w:t xml:space="preserve"> </w:t>
      </w:r>
    </w:p>
    <w:p w14:paraId="5BEE4884" w14:textId="77777777" w:rsidR="00F9746C" w:rsidRPr="00987168" w:rsidRDefault="00F9746C" w:rsidP="00F9746C">
      <w:pPr>
        <w:shd w:val="clear" w:color="auto" w:fill="FFFFFF"/>
        <w:spacing w:before="100" w:beforeAutospacing="1" w:after="100" w:afterAutospacing="1"/>
        <w:rPr>
          <w:u w:val="single"/>
        </w:rPr>
      </w:pPr>
      <w:r w:rsidRPr="00987168">
        <w:rPr>
          <w:u w:val="single"/>
        </w:rPr>
        <w:t>Guided</w:t>
      </w:r>
      <w:r w:rsidR="00926FCC" w:rsidRPr="00987168">
        <w:rPr>
          <w:u w:val="single"/>
        </w:rPr>
        <w:t xml:space="preserve"> directions</w:t>
      </w:r>
      <w:r w:rsidR="00987168">
        <w:rPr>
          <w:u w:val="single"/>
        </w:rPr>
        <w:t>/</w:t>
      </w:r>
      <w:r w:rsidRPr="00987168">
        <w:rPr>
          <w:u w:val="single"/>
        </w:rPr>
        <w:t xml:space="preserve">questions: </w:t>
      </w:r>
    </w:p>
    <w:p w14:paraId="5F60CE70" w14:textId="77777777" w:rsidR="00F9746C" w:rsidRDefault="00F9746C" w:rsidP="00F9746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Read the paragraph at the top of the </w:t>
      </w:r>
      <w:r w:rsidR="00926FCC">
        <w:t>page, and then answer questions 2-5.</w:t>
      </w:r>
    </w:p>
    <w:p w14:paraId="1FDC7A67" w14:textId="77777777" w:rsidR="00926FCC" w:rsidRDefault="00926FCC" w:rsidP="00926FCC">
      <w:pPr>
        <w:pStyle w:val="ListParagraph"/>
        <w:shd w:val="clear" w:color="auto" w:fill="FFFFFF"/>
        <w:spacing w:before="100" w:beforeAutospacing="1" w:after="100" w:afterAutospacing="1"/>
      </w:pPr>
    </w:p>
    <w:p w14:paraId="6850817B" w14:textId="77777777" w:rsidR="00926FCC" w:rsidRDefault="00926FCC" w:rsidP="00F9746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>What is the purpose of the BacteriALERT page?</w:t>
      </w:r>
    </w:p>
    <w:p w14:paraId="73843122" w14:textId="77777777" w:rsidR="006C53B7" w:rsidRDefault="006C53B7" w:rsidP="006C53B7">
      <w:pPr>
        <w:pStyle w:val="ListParagraph"/>
      </w:pPr>
    </w:p>
    <w:p w14:paraId="315DE34F" w14:textId="77777777" w:rsidR="006C53B7" w:rsidRDefault="006C53B7" w:rsidP="006C53B7">
      <w:pPr>
        <w:pBdr>
          <w:bottom w:val="single" w:sz="12" w:space="1" w:color="auto"/>
        </w:pBdr>
        <w:spacing w:line="480" w:lineRule="auto"/>
      </w:pPr>
    </w:p>
    <w:p w14:paraId="79E60E36" w14:textId="77777777" w:rsidR="006C53B7" w:rsidRDefault="006C53B7" w:rsidP="006C53B7">
      <w:pPr>
        <w:spacing w:line="480" w:lineRule="auto"/>
      </w:pPr>
    </w:p>
    <w:p w14:paraId="09BC1685" w14:textId="77777777" w:rsidR="006C53B7" w:rsidRDefault="006C53B7" w:rsidP="006C53B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FB8AB2F" w14:textId="77777777" w:rsidR="00926FCC" w:rsidRDefault="00926FCC" w:rsidP="00987168"/>
    <w:p w14:paraId="3A8BECC3" w14:textId="77777777" w:rsidR="00926FCC" w:rsidRDefault="00926FCC" w:rsidP="00F9746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How often are water samples collected from the Chattahoochee River? </w:t>
      </w:r>
    </w:p>
    <w:p w14:paraId="2506C1A5" w14:textId="77777777" w:rsidR="006C53B7" w:rsidRDefault="006C53B7" w:rsidP="00987168">
      <w:pPr>
        <w:pBdr>
          <w:bottom w:val="single" w:sz="12" w:space="1" w:color="auto"/>
        </w:pBdr>
        <w:spacing w:line="480" w:lineRule="auto"/>
      </w:pPr>
    </w:p>
    <w:p w14:paraId="0F3F9164" w14:textId="77777777" w:rsidR="00926FCC" w:rsidRDefault="00926FCC" w:rsidP="00987168"/>
    <w:p w14:paraId="14B95085" w14:textId="77777777" w:rsidR="00F9746C" w:rsidRDefault="00926FCC" w:rsidP="00F9746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How many stations are the </w:t>
      </w:r>
      <w:r w:rsidRPr="00926FCC">
        <w:rPr>
          <w:i/>
        </w:rPr>
        <w:t>E. coli</w:t>
      </w:r>
      <w:r>
        <w:t xml:space="preserve"> samples collected from?</w:t>
      </w:r>
      <w:r w:rsidR="006C53B7">
        <w:t xml:space="preserve">  _______________________</w:t>
      </w:r>
    </w:p>
    <w:p w14:paraId="2452B1B8" w14:textId="77777777" w:rsidR="00926FCC" w:rsidRDefault="00926FCC" w:rsidP="00926FCC">
      <w:pPr>
        <w:pStyle w:val="ListParagraph"/>
      </w:pPr>
    </w:p>
    <w:p w14:paraId="1378AA8D" w14:textId="77777777" w:rsidR="00926FCC" w:rsidRDefault="00926FCC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>The BacteriALERT network has been active since the year 2000. What have these data been used to develop? How is it done?</w:t>
      </w:r>
    </w:p>
    <w:p w14:paraId="17339A5F" w14:textId="77777777" w:rsidR="00987168" w:rsidRDefault="00987168" w:rsidP="00987168">
      <w:pPr>
        <w:pStyle w:val="ListParagraph"/>
      </w:pPr>
    </w:p>
    <w:p w14:paraId="31B5FC5D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2D9F4B10" w14:textId="77777777" w:rsidR="00987168" w:rsidRDefault="00987168" w:rsidP="00987168">
      <w:pPr>
        <w:spacing w:line="480" w:lineRule="auto"/>
      </w:pPr>
    </w:p>
    <w:p w14:paraId="530F5F08" w14:textId="77777777" w:rsidR="0098716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FBD94EB" w14:textId="77777777" w:rsidR="00926FCC" w:rsidRDefault="00926FCC" w:rsidP="0044504B"/>
    <w:p w14:paraId="7706BB22" w14:textId="77777777" w:rsidR="00926FCC" w:rsidRDefault="00926FCC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>Look at the map on the top right hand side of the page. Explore the map by zooming in and out</w:t>
      </w:r>
      <w:r w:rsidR="0044504B">
        <w:t>,</w:t>
      </w:r>
      <w:r>
        <w:t xml:space="preserve"> and then answer question 7. </w:t>
      </w:r>
    </w:p>
    <w:p w14:paraId="5845F74B" w14:textId="77777777" w:rsidR="00926FCC" w:rsidRDefault="00926FCC" w:rsidP="00926FCC">
      <w:pPr>
        <w:pStyle w:val="ListParagraph"/>
      </w:pPr>
    </w:p>
    <w:p w14:paraId="0F2CE07A" w14:textId="77777777" w:rsidR="00926FCC" w:rsidRDefault="00926FCC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Imagine you lived in Alpharetta and wanted to go swim in the Chattahoochee River. Which station location would you check for </w:t>
      </w:r>
      <w:r w:rsidRPr="0044504B">
        <w:rPr>
          <w:i/>
        </w:rPr>
        <w:t xml:space="preserve">E. </w:t>
      </w:r>
      <w:r w:rsidR="0044504B" w:rsidRPr="0044504B">
        <w:rPr>
          <w:i/>
        </w:rPr>
        <w:t>co</w:t>
      </w:r>
      <w:r w:rsidRPr="0044504B">
        <w:rPr>
          <w:i/>
        </w:rPr>
        <w:t>li</w:t>
      </w:r>
      <w:r>
        <w:t xml:space="preserve"> levels? Why? </w:t>
      </w:r>
    </w:p>
    <w:p w14:paraId="47AC4ED5" w14:textId="77777777" w:rsidR="00987168" w:rsidRDefault="00987168" w:rsidP="00987168">
      <w:pPr>
        <w:pStyle w:val="ListParagraph"/>
      </w:pPr>
    </w:p>
    <w:p w14:paraId="38592928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4F8CACF6" w14:textId="77777777" w:rsidR="00987168" w:rsidRDefault="00987168" w:rsidP="00987168">
      <w:pPr>
        <w:spacing w:line="480" w:lineRule="auto"/>
      </w:pPr>
    </w:p>
    <w:p w14:paraId="62D43381" w14:textId="77777777" w:rsidR="0098716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1C8C96A" w14:textId="77777777" w:rsidR="00926FCC" w:rsidRDefault="00926FCC" w:rsidP="00987168"/>
    <w:p w14:paraId="0EE38A0E" w14:textId="77777777" w:rsidR="00926FCC" w:rsidRDefault="00926FCC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Scroll down to the middle of the page to the </w:t>
      </w:r>
      <w:r w:rsidR="0044504B">
        <w:t>t</w:t>
      </w:r>
      <w:r>
        <w:t>able labeled, “</w:t>
      </w:r>
      <w:r w:rsidR="00451D4F">
        <w:t xml:space="preserve">BacteriALERT Sampling and Gage Sites.” Answer questions 9-11. </w:t>
      </w:r>
    </w:p>
    <w:p w14:paraId="4A33E473" w14:textId="77777777" w:rsidR="00451D4F" w:rsidRDefault="00451D4F" w:rsidP="00451D4F">
      <w:pPr>
        <w:pStyle w:val="ListParagraph"/>
      </w:pPr>
    </w:p>
    <w:p w14:paraId="43CFE472" w14:textId="77777777" w:rsidR="00451D4F" w:rsidRDefault="00451D4F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Which station has the highest current estimated </w:t>
      </w:r>
      <w:r w:rsidRPr="0044504B">
        <w:rPr>
          <w:i/>
        </w:rPr>
        <w:t>E. coli</w:t>
      </w:r>
      <w:r>
        <w:t>?</w:t>
      </w:r>
      <w:r w:rsidR="00987168">
        <w:t xml:space="preserve"> </w:t>
      </w:r>
    </w:p>
    <w:p w14:paraId="197BCCFF" w14:textId="77777777" w:rsidR="00451D4F" w:rsidRDefault="00451D4F" w:rsidP="00451D4F">
      <w:pPr>
        <w:pStyle w:val="ListParagraph"/>
      </w:pPr>
    </w:p>
    <w:p w14:paraId="3D741579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29689DB2" w14:textId="77777777" w:rsidR="00987168" w:rsidRDefault="00987168" w:rsidP="0044504B"/>
    <w:p w14:paraId="2D768E3B" w14:textId="77777777" w:rsidR="00451D4F" w:rsidRDefault="00451D4F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Which station has the lowest current estimated </w:t>
      </w:r>
      <w:r w:rsidRPr="0044504B">
        <w:rPr>
          <w:i/>
        </w:rPr>
        <w:t>E. coli</w:t>
      </w:r>
      <w:r>
        <w:t>?</w:t>
      </w:r>
    </w:p>
    <w:p w14:paraId="383B3BBC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536F6E04" w14:textId="77777777" w:rsidR="00451D4F" w:rsidRDefault="00451D4F" w:rsidP="0044504B"/>
    <w:p w14:paraId="74DC7DAB" w14:textId="77777777" w:rsidR="00451D4F" w:rsidRDefault="00451D4F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Are any of the stations currently at </w:t>
      </w:r>
      <w:r w:rsidR="0044504B">
        <w:t>“</w:t>
      </w:r>
      <w:r>
        <w:t>high risk</w:t>
      </w:r>
      <w:r w:rsidR="0044504B">
        <w:t>”</w:t>
      </w:r>
      <w:r>
        <w:t>? If so, which ones?</w:t>
      </w:r>
    </w:p>
    <w:p w14:paraId="49CE10BE" w14:textId="77777777" w:rsidR="00987168" w:rsidRDefault="00987168" w:rsidP="00987168">
      <w:pPr>
        <w:pStyle w:val="ListParagraph"/>
      </w:pPr>
    </w:p>
    <w:p w14:paraId="01651A2D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1EA9D8F6" w14:textId="77777777" w:rsidR="00987168" w:rsidRDefault="00987168" w:rsidP="00987168">
      <w:pPr>
        <w:spacing w:line="480" w:lineRule="auto"/>
      </w:pPr>
    </w:p>
    <w:p w14:paraId="74F51A13" w14:textId="77777777" w:rsidR="0098716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9F645E5" w14:textId="77777777" w:rsidR="00451D4F" w:rsidRDefault="00451D4F" w:rsidP="00987168"/>
    <w:p w14:paraId="77E45581" w14:textId="77777777" w:rsidR="00451D4F" w:rsidRDefault="00451D4F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Scroll down to the bottom of the page to the graph that is entitled “Chattahoochee River near Norcross (Medlock Bridge) </w:t>
      </w:r>
      <w:r w:rsidRPr="00451D4F">
        <w:rPr>
          <w:i/>
        </w:rPr>
        <w:t>E. coli”</w:t>
      </w:r>
      <w:r>
        <w:rPr>
          <w:i/>
        </w:rPr>
        <w:t xml:space="preserve">. </w:t>
      </w:r>
      <w:r>
        <w:t xml:space="preserve">Read the information below the graph title, then answer questions 13-16. </w:t>
      </w:r>
    </w:p>
    <w:p w14:paraId="0DB124B0" w14:textId="77777777" w:rsidR="00451D4F" w:rsidRDefault="00451D4F" w:rsidP="00451D4F">
      <w:pPr>
        <w:pStyle w:val="ListParagraph"/>
      </w:pPr>
    </w:p>
    <w:p w14:paraId="5FD919ED" w14:textId="77777777" w:rsidR="00451D4F" w:rsidRDefault="00451D4F" w:rsidP="00926FC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What is </w:t>
      </w:r>
      <w:r w:rsidR="0044504B">
        <w:t xml:space="preserve">shown </w:t>
      </w:r>
      <w:r>
        <w:t xml:space="preserve">on the x-axis of the graph? </w:t>
      </w:r>
      <w:r w:rsidR="00987168">
        <w:t xml:space="preserve"> </w:t>
      </w:r>
    </w:p>
    <w:p w14:paraId="26C47676" w14:textId="77777777" w:rsidR="00451D4F" w:rsidRDefault="00451D4F" w:rsidP="00451D4F">
      <w:pPr>
        <w:pStyle w:val="ListParagraph"/>
      </w:pPr>
    </w:p>
    <w:p w14:paraId="5A014CC8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7EEB6C2B" w14:textId="77777777" w:rsidR="00987168" w:rsidRDefault="00987168" w:rsidP="00987168"/>
    <w:p w14:paraId="28A1B3D2" w14:textId="77777777" w:rsidR="00451D4F" w:rsidRDefault="00987168" w:rsidP="00987168">
      <w:pPr>
        <w:pStyle w:val="ListParagraph"/>
        <w:shd w:val="clear" w:color="auto" w:fill="FFFFFF"/>
        <w:spacing w:before="100" w:beforeAutospacing="1" w:after="100" w:afterAutospacing="1"/>
      </w:pPr>
      <w:r>
        <w:t>T</w:t>
      </w:r>
      <w:r w:rsidR="00451D4F">
        <w:t xml:space="preserve">he y-axis? </w:t>
      </w:r>
    </w:p>
    <w:p w14:paraId="5E7C3F0D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5F8BC5AA" w14:textId="77777777" w:rsidR="00987168" w:rsidRDefault="00987168" w:rsidP="00987168">
      <w:pPr>
        <w:shd w:val="clear" w:color="auto" w:fill="FFFFFF"/>
        <w:spacing w:before="100" w:beforeAutospacing="1" w:after="100" w:afterAutospacing="1"/>
      </w:pPr>
    </w:p>
    <w:p w14:paraId="102AF2D6" w14:textId="77777777" w:rsidR="00451D4F" w:rsidRDefault="00451D4F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What does the shaded area above and below the Estimated </w:t>
      </w:r>
      <w:r w:rsidRPr="0044504B">
        <w:rPr>
          <w:i/>
        </w:rPr>
        <w:t>E. coli</w:t>
      </w:r>
      <w:r>
        <w:t xml:space="preserve"> data represent?</w:t>
      </w:r>
    </w:p>
    <w:p w14:paraId="5AB2BAAE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15B0953B" w14:textId="77777777" w:rsidR="00451D4F" w:rsidRDefault="00451D4F" w:rsidP="00987168">
      <w:pPr>
        <w:shd w:val="clear" w:color="auto" w:fill="FFFFFF"/>
        <w:spacing w:before="100" w:beforeAutospacing="1" w:after="100" w:afterAutospacing="1"/>
      </w:pPr>
    </w:p>
    <w:p w14:paraId="3259C11D" w14:textId="77777777" w:rsidR="00451D4F" w:rsidRDefault="00451D4F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What is the EPA risk level for </w:t>
      </w:r>
      <w:r w:rsidRPr="0044504B">
        <w:rPr>
          <w:i/>
        </w:rPr>
        <w:t>E. coli</w:t>
      </w:r>
      <w:r>
        <w:t>?</w:t>
      </w:r>
      <w:r w:rsidR="00987168">
        <w:t xml:space="preserve"> __________________________________________</w:t>
      </w:r>
    </w:p>
    <w:p w14:paraId="385256B8" w14:textId="77777777" w:rsidR="00451D4F" w:rsidRDefault="00451D4F" w:rsidP="00451D4F">
      <w:pPr>
        <w:pStyle w:val="ListParagraph"/>
      </w:pPr>
    </w:p>
    <w:p w14:paraId="49D59ADF" w14:textId="77777777" w:rsidR="00451D4F" w:rsidRDefault="00451D4F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In the past 7 days, has this station exceeded the EPA risk level? If so, </w:t>
      </w:r>
      <w:r w:rsidR="0044504B">
        <w:t>which</w:t>
      </w:r>
      <w:r>
        <w:t xml:space="preserve"> day(s)?</w:t>
      </w:r>
    </w:p>
    <w:p w14:paraId="22A34889" w14:textId="77777777" w:rsidR="00451D4F" w:rsidRDefault="00451D4F" w:rsidP="00451D4F">
      <w:pPr>
        <w:pStyle w:val="ListParagraph"/>
      </w:pPr>
    </w:p>
    <w:p w14:paraId="6D227C58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5F092E3C" w14:textId="77777777" w:rsidR="00987168" w:rsidRDefault="00987168" w:rsidP="0044504B"/>
    <w:p w14:paraId="7E3F8DC8" w14:textId="77777777" w:rsidR="00451D4F" w:rsidRDefault="00451D4F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Now, go to the bottom and find the bar that reads, “Plot data since – 7 days”. Scroll the green button all the way to the RIGHT so that the bar now reads, “Plot data since – 120 days”. </w:t>
      </w:r>
      <w:r w:rsidR="0044504B">
        <w:t>(Note: m</w:t>
      </w:r>
      <w:r w:rsidR="006C53B7">
        <w:t>ake sure to click the blue “Update” button, or the graph will not change.</w:t>
      </w:r>
      <w:r w:rsidR="0044504B">
        <w:t xml:space="preserve">) </w:t>
      </w:r>
      <w:r>
        <w:t xml:space="preserve">Answer question </w:t>
      </w:r>
      <w:r w:rsidR="006C53B7">
        <w:t>18.</w:t>
      </w:r>
    </w:p>
    <w:p w14:paraId="672F37A0" w14:textId="77777777" w:rsidR="006C53B7" w:rsidRDefault="006C53B7" w:rsidP="006C53B7">
      <w:pPr>
        <w:pStyle w:val="ListParagraph"/>
      </w:pPr>
    </w:p>
    <w:p w14:paraId="1975ECA3" w14:textId="77777777" w:rsidR="006C53B7" w:rsidRDefault="006C53B7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Over the past 120 days, have there been “spikes” in </w:t>
      </w:r>
      <w:r w:rsidRPr="0044504B">
        <w:rPr>
          <w:i/>
        </w:rPr>
        <w:t>E. coli</w:t>
      </w:r>
      <w:r>
        <w:t xml:space="preserve"> concentrations? </w:t>
      </w:r>
      <w:r w:rsidR="0044504B">
        <w:t>If so, list</w:t>
      </w:r>
      <w:r>
        <w:t xml:space="preserve"> the dates of those spikes. You can either list dates as relative (early September) or as exact (September 1</w:t>
      </w:r>
      <w:r w:rsidRPr="006C53B7">
        <w:rPr>
          <w:vertAlign w:val="superscript"/>
        </w:rPr>
        <w:t>st</w:t>
      </w:r>
      <w:r>
        <w:t xml:space="preserve">). Note that the dates on the graph list the date as YEAR/MONTH/DAY. </w:t>
      </w:r>
    </w:p>
    <w:p w14:paraId="5C03F830" w14:textId="77777777" w:rsidR="00987168" w:rsidRDefault="00987168" w:rsidP="00987168">
      <w:pPr>
        <w:pStyle w:val="ListParagraph"/>
      </w:pPr>
    </w:p>
    <w:p w14:paraId="1F553483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22CC4EB9" w14:textId="77777777" w:rsidR="00987168" w:rsidRDefault="00987168" w:rsidP="00987168">
      <w:pPr>
        <w:spacing w:line="480" w:lineRule="auto"/>
      </w:pPr>
    </w:p>
    <w:p w14:paraId="12F4CD7A" w14:textId="77777777" w:rsidR="0098716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47B729F" w14:textId="77777777" w:rsidR="00987168" w:rsidRDefault="00987168" w:rsidP="00987168">
      <w:pPr>
        <w:pStyle w:val="ListParagraph"/>
        <w:shd w:val="clear" w:color="auto" w:fill="FFFFFF"/>
        <w:spacing w:before="100" w:beforeAutospacing="1" w:after="100" w:afterAutospacing="1"/>
      </w:pPr>
    </w:p>
    <w:p w14:paraId="1EE92B89" w14:textId="77777777" w:rsidR="006C53B7" w:rsidRDefault="006C53B7" w:rsidP="006C53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Now find the box that reads, “Plot with additional parameter.” Click on the blue button that reads, “Precipitation”. Do you notice a trend between </w:t>
      </w:r>
      <w:r w:rsidRPr="006C53B7">
        <w:rPr>
          <w:i/>
        </w:rPr>
        <w:t>E. coli</w:t>
      </w:r>
      <w:r>
        <w:t xml:space="preserve"> concentrations and precipitation? If so, what is the trend? Why might this trend occur?</w:t>
      </w:r>
    </w:p>
    <w:p w14:paraId="7237DE37" w14:textId="77777777" w:rsidR="006C53B7" w:rsidRDefault="006C53B7" w:rsidP="006C53B7">
      <w:pPr>
        <w:pStyle w:val="ListParagraph"/>
      </w:pPr>
    </w:p>
    <w:p w14:paraId="6454CDB4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2464579F" w14:textId="77777777" w:rsidR="00987168" w:rsidRDefault="00987168" w:rsidP="00987168">
      <w:pPr>
        <w:spacing w:line="480" w:lineRule="auto"/>
      </w:pPr>
    </w:p>
    <w:p w14:paraId="38823173" w14:textId="77777777" w:rsidR="0098716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5AFD593" w14:textId="77777777" w:rsidR="0044504B" w:rsidRDefault="0044504B" w:rsidP="0044504B">
      <w:pPr>
        <w:pBdr>
          <w:bottom w:val="single" w:sz="12" w:space="1" w:color="auto"/>
        </w:pBdr>
        <w:spacing w:line="480" w:lineRule="auto"/>
      </w:pPr>
    </w:p>
    <w:p w14:paraId="75A16F92" w14:textId="77777777" w:rsidR="0044504B" w:rsidRDefault="0044504B" w:rsidP="0044504B">
      <w:pPr>
        <w:spacing w:line="480" w:lineRule="auto"/>
      </w:pPr>
    </w:p>
    <w:p w14:paraId="4D4227F4" w14:textId="77777777" w:rsidR="00987168" w:rsidRDefault="00987168" w:rsidP="0044504B"/>
    <w:p w14:paraId="7E03957A" w14:textId="77777777" w:rsidR="006C53B7" w:rsidRDefault="006C53B7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Now find the box that reads, “Plot with additional parameter.” Click on the green button that reads, “Turbidity”. Do you notice a trend between </w:t>
      </w:r>
      <w:r w:rsidRPr="006C53B7">
        <w:rPr>
          <w:i/>
        </w:rPr>
        <w:t>E. coli</w:t>
      </w:r>
      <w:r>
        <w:t xml:space="preserve"> concentrations and turbidity? If so, what is the trend? Why might this trend occur?</w:t>
      </w:r>
    </w:p>
    <w:p w14:paraId="6A8A615A" w14:textId="77777777" w:rsidR="0044504B" w:rsidRDefault="0044504B" w:rsidP="0044504B">
      <w:pPr>
        <w:pBdr>
          <w:bottom w:val="single" w:sz="12" w:space="1" w:color="auto"/>
        </w:pBdr>
        <w:spacing w:line="480" w:lineRule="auto"/>
      </w:pPr>
    </w:p>
    <w:p w14:paraId="59C5B999" w14:textId="77777777" w:rsidR="0044504B" w:rsidRDefault="0044504B" w:rsidP="0044504B">
      <w:pPr>
        <w:spacing w:line="480" w:lineRule="auto"/>
      </w:pPr>
    </w:p>
    <w:p w14:paraId="116DFEBF" w14:textId="77777777" w:rsidR="0044504B" w:rsidRDefault="0044504B" w:rsidP="0044504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3D2A8E6" w14:textId="77777777" w:rsidR="0044504B" w:rsidRDefault="0044504B" w:rsidP="0044504B">
      <w:pPr>
        <w:pBdr>
          <w:bottom w:val="single" w:sz="12" w:space="1" w:color="auto"/>
        </w:pBdr>
        <w:spacing w:line="480" w:lineRule="auto"/>
      </w:pPr>
    </w:p>
    <w:p w14:paraId="03A64C49" w14:textId="77777777" w:rsidR="006C53B7" w:rsidRDefault="006C53B7" w:rsidP="0044504B"/>
    <w:p w14:paraId="1DC93FFF" w14:textId="77777777" w:rsidR="006C53B7" w:rsidRDefault="006C53B7" w:rsidP="00451D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>
        <w:t xml:space="preserve">If time remains, feel free to explore trends in other sample sites to see how they differ or are similar to the Medlock Bridge Site! </w:t>
      </w:r>
    </w:p>
    <w:p w14:paraId="4CA8EB4F" w14:textId="77777777" w:rsidR="006E27CA" w:rsidRDefault="006E27CA" w:rsidP="00C51977">
      <w:pPr>
        <w:jc w:val="center"/>
      </w:pPr>
    </w:p>
    <w:p w14:paraId="730B12A7" w14:textId="77777777" w:rsidR="004D226C" w:rsidRDefault="004D226C" w:rsidP="004D226C">
      <w:pPr>
        <w:jc w:val="center"/>
      </w:pPr>
      <w:r>
        <w:lastRenderedPageBreak/>
        <w:t>Bacterial Monitoring</w:t>
      </w:r>
    </w:p>
    <w:p w14:paraId="0AD79525" w14:textId="77777777" w:rsidR="004D226C" w:rsidRDefault="004D226C" w:rsidP="004D226C">
      <w:pPr>
        <w:jc w:val="center"/>
      </w:pPr>
      <w:r>
        <w:t>Learning Module #12</w:t>
      </w:r>
    </w:p>
    <w:p w14:paraId="51C126E1" w14:textId="77777777" w:rsidR="00C51977" w:rsidRDefault="00C51977" w:rsidP="00C150E7">
      <w:pPr>
        <w:jc w:val="center"/>
        <w:rPr>
          <w:b/>
        </w:rPr>
      </w:pPr>
    </w:p>
    <w:p w14:paraId="79FD7813" w14:textId="77777777" w:rsidR="00C150E7" w:rsidRPr="000535FB" w:rsidRDefault="00C150E7" w:rsidP="00C150E7">
      <w:pPr>
        <w:jc w:val="center"/>
        <w:rPr>
          <w:b/>
        </w:rPr>
      </w:pPr>
      <w:r>
        <w:rPr>
          <w:b/>
        </w:rPr>
        <w:t>Closing Activity</w:t>
      </w:r>
    </w:p>
    <w:p w14:paraId="0BF47827" w14:textId="77777777" w:rsidR="00C150E7" w:rsidRDefault="00C150E7" w:rsidP="00C150E7">
      <w:pPr>
        <w:jc w:val="center"/>
      </w:pPr>
    </w:p>
    <w:p w14:paraId="3CB21E66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8450BAB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2BDD6614" w14:textId="77777777" w:rsidR="00C51977" w:rsidRDefault="00C51977" w:rsidP="00C51977">
      <w:pPr>
        <w:spacing w:line="480" w:lineRule="auto"/>
      </w:pPr>
    </w:p>
    <w:p w14:paraId="67A1E7A1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93FE793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3A3D54F" w14:textId="77777777" w:rsidR="004F2BB9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F3B088C" w14:textId="77777777" w:rsidR="004F2BB9" w:rsidRDefault="004F2BB9" w:rsidP="004F2BB9">
      <w:pPr>
        <w:pBdr>
          <w:bottom w:val="single" w:sz="12" w:space="1" w:color="auto"/>
        </w:pBdr>
        <w:spacing w:line="480" w:lineRule="auto"/>
      </w:pPr>
    </w:p>
    <w:p w14:paraId="06C3BC54" w14:textId="77777777" w:rsidR="004F2BB9" w:rsidRDefault="004F2BB9" w:rsidP="00C51977">
      <w:pPr>
        <w:pBdr>
          <w:bottom w:val="single" w:sz="12" w:space="1" w:color="auto"/>
        </w:pBdr>
        <w:spacing w:line="480" w:lineRule="auto"/>
      </w:pPr>
    </w:p>
    <w:p w14:paraId="1E1C9159" w14:textId="77777777" w:rsidR="004F2BB9" w:rsidRDefault="004F2BB9" w:rsidP="00C51977">
      <w:pPr>
        <w:pBdr>
          <w:bottom w:val="single" w:sz="12" w:space="1" w:color="auto"/>
        </w:pBdr>
        <w:spacing w:line="480" w:lineRule="auto"/>
      </w:pPr>
    </w:p>
    <w:p w14:paraId="4900CAF7" w14:textId="77777777" w:rsidR="00A80196" w:rsidRDefault="00A80196" w:rsidP="00C51977">
      <w:pPr>
        <w:pBdr>
          <w:bottom w:val="single" w:sz="12" w:space="1" w:color="auto"/>
        </w:pBdr>
        <w:spacing w:line="480" w:lineRule="auto"/>
      </w:pPr>
    </w:p>
    <w:p w14:paraId="3E773215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7DC92CFC" w14:textId="77777777" w:rsidR="004F2BB9" w:rsidRDefault="004F2BB9" w:rsidP="004F2BB9">
      <w:pPr>
        <w:pBdr>
          <w:bottom w:val="single" w:sz="12" w:space="1" w:color="auto"/>
        </w:pBdr>
        <w:spacing w:line="480" w:lineRule="auto"/>
      </w:pPr>
    </w:p>
    <w:p w14:paraId="29CFCC30" w14:textId="77777777" w:rsidR="004F2BB9" w:rsidRDefault="004F2BB9" w:rsidP="004F2BB9">
      <w:pPr>
        <w:spacing w:line="480" w:lineRule="auto"/>
      </w:pPr>
    </w:p>
    <w:p w14:paraId="23D92508" w14:textId="77777777" w:rsidR="004F2BB9" w:rsidRDefault="004F2BB9" w:rsidP="004F2BB9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C6E6458" w14:textId="77777777" w:rsidR="004F2BB9" w:rsidRDefault="004F2BB9" w:rsidP="004F2BB9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20C65E7" w14:textId="77777777" w:rsidR="004F2BB9" w:rsidRDefault="004F2BB9" w:rsidP="004F2BB9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0AE11E8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6897" w14:textId="77777777" w:rsidR="00A92E55" w:rsidRDefault="00A92E55" w:rsidP="005D6A94">
      <w:r>
        <w:separator/>
      </w:r>
    </w:p>
  </w:endnote>
  <w:endnote w:type="continuationSeparator" w:id="0">
    <w:p w14:paraId="275FCE53" w14:textId="77777777" w:rsidR="00A92E55" w:rsidRDefault="00A92E55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B185" w14:textId="77777777" w:rsidR="00A92E55" w:rsidRDefault="00A92E55" w:rsidP="005D6A94">
      <w:r>
        <w:separator/>
      </w:r>
    </w:p>
  </w:footnote>
  <w:footnote w:type="continuationSeparator" w:id="0">
    <w:p w14:paraId="43904391" w14:textId="77777777" w:rsidR="00A92E55" w:rsidRDefault="00A92E55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2791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4504B"/>
    <w:rsid w:val="00451D4F"/>
    <w:rsid w:val="00453A8E"/>
    <w:rsid w:val="004549EF"/>
    <w:rsid w:val="004563CC"/>
    <w:rsid w:val="00474D77"/>
    <w:rsid w:val="00487CAC"/>
    <w:rsid w:val="004A125C"/>
    <w:rsid w:val="004C13F9"/>
    <w:rsid w:val="004D226C"/>
    <w:rsid w:val="004D3990"/>
    <w:rsid w:val="004F2BB9"/>
    <w:rsid w:val="0053333D"/>
    <w:rsid w:val="0058460B"/>
    <w:rsid w:val="005B4369"/>
    <w:rsid w:val="005D3661"/>
    <w:rsid w:val="005D6A94"/>
    <w:rsid w:val="005F4046"/>
    <w:rsid w:val="006A5DBF"/>
    <w:rsid w:val="006C53B7"/>
    <w:rsid w:val="006E27CA"/>
    <w:rsid w:val="0074561F"/>
    <w:rsid w:val="007F5D8F"/>
    <w:rsid w:val="008319CC"/>
    <w:rsid w:val="008355A9"/>
    <w:rsid w:val="00836319"/>
    <w:rsid w:val="00867D48"/>
    <w:rsid w:val="008D2F20"/>
    <w:rsid w:val="00902542"/>
    <w:rsid w:val="00911834"/>
    <w:rsid w:val="00926FCC"/>
    <w:rsid w:val="00987168"/>
    <w:rsid w:val="009B212C"/>
    <w:rsid w:val="00A37B07"/>
    <w:rsid w:val="00A80196"/>
    <w:rsid w:val="00A92E55"/>
    <w:rsid w:val="00AA3906"/>
    <w:rsid w:val="00AD311D"/>
    <w:rsid w:val="00B00518"/>
    <w:rsid w:val="00B11F83"/>
    <w:rsid w:val="00BD1E50"/>
    <w:rsid w:val="00BF71CE"/>
    <w:rsid w:val="00C150E7"/>
    <w:rsid w:val="00C24F4E"/>
    <w:rsid w:val="00C27E77"/>
    <w:rsid w:val="00C51977"/>
    <w:rsid w:val="00C86E4D"/>
    <w:rsid w:val="00CA0728"/>
    <w:rsid w:val="00CC16BE"/>
    <w:rsid w:val="00D1353D"/>
    <w:rsid w:val="00D5260A"/>
    <w:rsid w:val="00D5660D"/>
    <w:rsid w:val="00E647B0"/>
    <w:rsid w:val="00E72339"/>
    <w:rsid w:val="00E84C20"/>
    <w:rsid w:val="00E96632"/>
    <w:rsid w:val="00EC6FA4"/>
    <w:rsid w:val="00F9746C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F7E7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8</cp:revision>
  <dcterms:created xsi:type="dcterms:W3CDTF">2021-12-16T15:29:00Z</dcterms:created>
  <dcterms:modified xsi:type="dcterms:W3CDTF">2022-03-30T14:00:00Z</dcterms:modified>
</cp:coreProperties>
</file>