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917" w14:textId="5DAB05A1" w:rsidR="00F701BC" w:rsidRDefault="005F1F08" w:rsidP="004563CC">
      <w:pPr>
        <w:jc w:val="center"/>
      </w:pPr>
      <w:r>
        <w:t>Stream Bioassessments, Part A</w:t>
      </w:r>
    </w:p>
    <w:p w14:paraId="03E9192E" w14:textId="4508DC91" w:rsidR="005D6A94" w:rsidRDefault="00D50EDC" w:rsidP="005D6A94">
      <w:pPr>
        <w:jc w:val="center"/>
      </w:pPr>
      <w:r>
        <w:t>Learning Module #16</w:t>
      </w:r>
    </w:p>
    <w:p w14:paraId="2077BAAD" w14:textId="77777777" w:rsidR="000535FB" w:rsidRDefault="000535FB" w:rsidP="005D6A94">
      <w:pPr>
        <w:jc w:val="center"/>
      </w:pPr>
    </w:p>
    <w:p w14:paraId="2C4144D5" w14:textId="77777777" w:rsidR="005D6A94" w:rsidRPr="000535FB" w:rsidRDefault="00867D48" w:rsidP="005D6A94">
      <w:pPr>
        <w:jc w:val="center"/>
        <w:rPr>
          <w:b/>
        </w:rPr>
      </w:pPr>
      <w:r>
        <w:rPr>
          <w:b/>
        </w:rPr>
        <w:t>Opening Activity</w:t>
      </w:r>
    </w:p>
    <w:p w14:paraId="5EFA6BE1" w14:textId="77777777" w:rsidR="005D6A94" w:rsidRDefault="005D6A94" w:rsidP="005D6A94">
      <w:pPr>
        <w:jc w:val="center"/>
      </w:pPr>
    </w:p>
    <w:p w14:paraId="48098209" w14:textId="77777777" w:rsidR="005D6A94" w:rsidRDefault="005D6A94" w:rsidP="005D6A94">
      <w:pPr>
        <w:jc w:val="center"/>
      </w:pPr>
    </w:p>
    <w:p w14:paraId="2FCE714E" w14:textId="77777777" w:rsidR="005D6A94" w:rsidRDefault="00C150E7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1DDD959B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58C10DBC" w14:textId="77777777" w:rsidR="005D6A94" w:rsidRDefault="005D6A94" w:rsidP="005D6A94">
      <w:pPr>
        <w:spacing w:line="480" w:lineRule="auto"/>
      </w:pPr>
    </w:p>
    <w:p w14:paraId="0138C882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A70C338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2FE2AB0" w14:textId="77777777" w:rsidR="00867D48" w:rsidRDefault="00867D48" w:rsidP="00867D48">
      <w:pPr>
        <w:pBdr>
          <w:bottom w:val="single" w:sz="12" w:space="1" w:color="auto"/>
        </w:pBdr>
        <w:spacing w:line="480" w:lineRule="auto"/>
      </w:pPr>
    </w:p>
    <w:p w14:paraId="7BB8842A" w14:textId="77777777" w:rsidR="00867D48" w:rsidRDefault="00867D48" w:rsidP="00867D48">
      <w:pPr>
        <w:spacing w:line="480" w:lineRule="auto"/>
      </w:pPr>
    </w:p>
    <w:p w14:paraId="70B3447A" w14:textId="77777777" w:rsidR="00867D48" w:rsidRDefault="00867D48" w:rsidP="00867D4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856FB07" w14:textId="77777777" w:rsidR="00C150E7" w:rsidRDefault="00C150E7" w:rsidP="000756F3">
      <w:pPr>
        <w:jc w:val="center"/>
      </w:pPr>
    </w:p>
    <w:p w14:paraId="2BE8F504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</w:p>
    <w:p w14:paraId="230C5A25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2BEB000E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</w:p>
    <w:p w14:paraId="716DDEEB" w14:textId="77777777" w:rsidR="00AA3BBF" w:rsidRDefault="00AA3BBF" w:rsidP="00AA3BBF">
      <w:pPr>
        <w:spacing w:line="480" w:lineRule="auto"/>
      </w:pPr>
    </w:p>
    <w:p w14:paraId="1F0DC24D" w14:textId="77777777" w:rsidR="00AA3BBF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6DE3D139" w14:textId="77777777" w:rsidR="00AA3BBF" w:rsidRDefault="00AA3BBF" w:rsidP="00AA3BBF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7DE5BF6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</w:p>
    <w:p w14:paraId="087AC7B5" w14:textId="77777777" w:rsidR="00AA3BBF" w:rsidRDefault="00AA3BBF" w:rsidP="00AA3BBF">
      <w:pPr>
        <w:spacing w:line="480" w:lineRule="auto"/>
      </w:pPr>
    </w:p>
    <w:p w14:paraId="694C2E56" w14:textId="77777777" w:rsidR="00AA3BBF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D48CAEF" w14:textId="77777777" w:rsidR="005F1F08" w:rsidRDefault="005F1F08" w:rsidP="005F1F08">
      <w:pPr>
        <w:jc w:val="center"/>
      </w:pPr>
      <w:r>
        <w:lastRenderedPageBreak/>
        <w:t>Stream Bioassessments, Part A</w:t>
      </w:r>
    </w:p>
    <w:p w14:paraId="4E4ADA3C" w14:textId="77777777" w:rsidR="00D50EDC" w:rsidRDefault="00D50EDC" w:rsidP="00D50EDC">
      <w:pPr>
        <w:jc w:val="center"/>
      </w:pPr>
      <w:r>
        <w:t>Learning Module #16</w:t>
      </w:r>
    </w:p>
    <w:p w14:paraId="50004659" w14:textId="77777777" w:rsidR="004563CC" w:rsidRPr="00593F6C" w:rsidRDefault="004563CC" w:rsidP="00545899">
      <w:pPr>
        <w:rPr>
          <w:b/>
        </w:rPr>
      </w:pPr>
    </w:p>
    <w:p w14:paraId="17B017B2" w14:textId="27373EF3" w:rsidR="00545899" w:rsidRDefault="00C9489E" w:rsidP="00545899">
      <w:pPr>
        <w:jc w:val="center"/>
        <w:rPr>
          <w:b/>
        </w:rPr>
      </w:pPr>
      <w:r>
        <w:rPr>
          <w:b/>
        </w:rPr>
        <w:t>All About Macroinvertebrates</w:t>
      </w:r>
    </w:p>
    <w:p w14:paraId="0F10F680" w14:textId="77777777" w:rsidR="00545899" w:rsidRDefault="00545899" w:rsidP="00545899">
      <w:pPr>
        <w:shd w:val="clear" w:color="auto" w:fill="FFFFFF"/>
        <w:rPr>
          <w:rFonts w:ascii="Calibri" w:eastAsia="Times New Roman" w:hAnsi="Calibri" w:cs="Calibri"/>
        </w:rPr>
      </w:pPr>
      <w:r w:rsidRPr="00545899">
        <w:rPr>
          <w:rFonts w:ascii="Calibri" w:eastAsia="Times New Roman" w:hAnsi="Calibri" w:cs="Calibri"/>
          <w:i/>
          <w:iCs/>
        </w:rPr>
        <w:t>Directions</w:t>
      </w:r>
      <w:r>
        <w:rPr>
          <w:rFonts w:ascii="Calibri" w:eastAsia="Times New Roman" w:hAnsi="Calibri" w:cs="Calibri"/>
        </w:rPr>
        <w:t xml:space="preserve">: </w:t>
      </w:r>
    </w:p>
    <w:p w14:paraId="67E1D6B4" w14:textId="4D0D3758" w:rsidR="00545899" w:rsidRPr="00545899" w:rsidRDefault="00545899" w:rsidP="00545899">
      <w:pPr>
        <w:shd w:val="clear" w:color="auto" w:fill="FFFFFF"/>
        <w:rPr>
          <w:rFonts w:ascii="Calibri" w:eastAsia="Times New Roman" w:hAnsi="Calibri" w:cs="Calibri"/>
        </w:rPr>
      </w:pPr>
      <w:r w:rsidRPr="00545899">
        <w:rPr>
          <w:rFonts w:ascii="Calibri" w:eastAsia="Times New Roman" w:hAnsi="Calibri" w:cs="Calibri"/>
        </w:rPr>
        <w:t>For each of your macroinvertebrates, you will create one PowerPoint slide. Each macroinvertebrate slide should contain:</w:t>
      </w:r>
    </w:p>
    <w:p w14:paraId="1AD17B32" w14:textId="77777777" w:rsidR="00517C94" w:rsidRPr="00517C94" w:rsidRDefault="006416FF" w:rsidP="00545899">
      <w:pPr>
        <w:numPr>
          <w:ilvl w:val="0"/>
          <w:numId w:val="17"/>
        </w:numPr>
        <w:shd w:val="clear" w:color="auto" w:fill="FFFFFF"/>
        <w:tabs>
          <w:tab w:val="clear" w:pos="360"/>
          <w:tab w:val="num" w:pos="1080"/>
        </w:tabs>
        <w:ind w:left="1080"/>
        <w:rPr>
          <w:rFonts w:ascii="Calibri" w:hAnsi="Calibri" w:cs="Calibri"/>
        </w:rPr>
      </w:pPr>
      <w:r w:rsidRPr="00517C94">
        <w:rPr>
          <w:rFonts w:ascii="Calibri" w:eastAsia="Times New Roman" w:hAnsi="Calibri" w:cs="Calibri"/>
        </w:rPr>
        <w:t>Common name of macroinvertebrate (e.g., “Mayflies”)</w:t>
      </w:r>
    </w:p>
    <w:p w14:paraId="716FEC53" w14:textId="77777777" w:rsidR="00517C94" w:rsidRPr="00517C94" w:rsidRDefault="006416FF" w:rsidP="00545899">
      <w:pPr>
        <w:numPr>
          <w:ilvl w:val="0"/>
          <w:numId w:val="17"/>
        </w:numPr>
        <w:shd w:val="clear" w:color="auto" w:fill="FFFFFF"/>
        <w:tabs>
          <w:tab w:val="clear" w:pos="360"/>
          <w:tab w:val="num" w:pos="1080"/>
        </w:tabs>
        <w:ind w:left="1080"/>
        <w:rPr>
          <w:rFonts w:ascii="Calibri" w:hAnsi="Calibri" w:cs="Calibri"/>
        </w:rPr>
      </w:pPr>
      <w:r w:rsidRPr="00517C94">
        <w:rPr>
          <w:rFonts w:ascii="Calibri" w:eastAsia="Times New Roman" w:hAnsi="Calibri" w:cs="Calibri"/>
        </w:rPr>
        <w:t>Two images (make sure to provide image credit)</w:t>
      </w:r>
    </w:p>
    <w:p w14:paraId="6DCA3113" w14:textId="77777777" w:rsidR="00517C94" w:rsidRPr="00517C94" w:rsidRDefault="006416FF" w:rsidP="00545899">
      <w:pPr>
        <w:numPr>
          <w:ilvl w:val="0"/>
          <w:numId w:val="17"/>
        </w:numPr>
        <w:shd w:val="clear" w:color="auto" w:fill="FFFFFF"/>
        <w:tabs>
          <w:tab w:val="clear" w:pos="360"/>
          <w:tab w:val="num" w:pos="1080"/>
        </w:tabs>
        <w:ind w:left="1080"/>
        <w:rPr>
          <w:rFonts w:ascii="Calibri" w:hAnsi="Calibri" w:cs="Calibri"/>
        </w:rPr>
      </w:pPr>
      <w:r w:rsidRPr="00517C94">
        <w:rPr>
          <w:rFonts w:ascii="Calibri" w:eastAsia="Times New Roman" w:hAnsi="Calibri" w:cs="Calibri"/>
        </w:rPr>
        <w:t>Two facts</w:t>
      </w:r>
    </w:p>
    <w:p w14:paraId="4E8F5E40" w14:textId="40641846" w:rsidR="00545899" w:rsidRPr="00517C94" w:rsidRDefault="006416FF" w:rsidP="00545899">
      <w:pPr>
        <w:numPr>
          <w:ilvl w:val="0"/>
          <w:numId w:val="17"/>
        </w:numPr>
        <w:shd w:val="clear" w:color="auto" w:fill="FFFFFF"/>
        <w:tabs>
          <w:tab w:val="clear" w:pos="360"/>
          <w:tab w:val="num" w:pos="1080"/>
        </w:tabs>
        <w:ind w:left="1080"/>
        <w:rPr>
          <w:rFonts w:ascii="Calibri" w:hAnsi="Calibri" w:cs="Calibri"/>
        </w:rPr>
      </w:pPr>
      <w:r w:rsidRPr="00517C94">
        <w:rPr>
          <w:rFonts w:ascii="Calibri" w:eastAsia="Times New Roman" w:hAnsi="Calibri" w:cs="Calibri"/>
        </w:rPr>
        <w:t>Pollution tolerance:</w:t>
      </w:r>
    </w:p>
    <w:p w14:paraId="6D1FA1CD" w14:textId="77777777" w:rsidR="00545899" w:rsidRPr="00517C94" w:rsidRDefault="00545899" w:rsidP="00545899">
      <w:pPr>
        <w:shd w:val="clear" w:color="auto" w:fill="FFFFFF"/>
        <w:ind w:left="720"/>
        <w:rPr>
          <w:rFonts w:ascii="Calibri" w:hAnsi="Calibri" w:cs="Calibri"/>
        </w:rPr>
      </w:pPr>
      <w:r w:rsidRPr="00517C94">
        <w:rPr>
          <w:rFonts w:ascii="Calibri" w:eastAsia="Times New Roman" w:hAnsi="Calibri" w:cs="Calibri"/>
        </w:rPr>
        <w:tab/>
      </w:r>
      <w:r w:rsidRPr="00517C94">
        <w:rPr>
          <w:rFonts w:ascii="Calibri" w:eastAsia="Times New Roman" w:hAnsi="Calibri" w:cs="Calibri"/>
        </w:rPr>
        <w:tab/>
        <w:t>-Sensitive (low tolerance)</w:t>
      </w:r>
    </w:p>
    <w:p w14:paraId="718F37FF" w14:textId="77777777" w:rsidR="00545899" w:rsidRPr="00517C94" w:rsidRDefault="00545899" w:rsidP="00545899">
      <w:pPr>
        <w:shd w:val="clear" w:color="auto" w:fill="FFFFFF"/>
        <w:ind w:left="720"/>
        <w:rPr>
          <w:rFonts w:ascii="Calibri" w:hAnsi="Calibri" w:cs="Calibri"/>
        </w:rPr>
      </w:pPr>
      <w:r w:rsidRPr="00517C94">
        <w:rPr>
          <w:rFonts w:ascii="Calibri" w:eastAsia="Times New Roman" w:hAnsi="Calibri" w:cs="Calibri"/>
        </w:rPr>
        <w:tab/>
      </w:r>
      <w:r w:rsidRPr="00517C94">
        <w:rPr>
          <w:rFonts w:ascii="Calibri" w:eastAsia="Times New Roman" w:hAnsi="Calibri" w:cs="Calibri"/>
        </w:rPr>
        <w:tab/>
        <w:t>-Somewhat sensitive (medium tolerance)</w:t>
      </w:r>
    </w:p>
    <w:p w14:paraId="1A0ABEBD" w14:textId="689D86AB" w:rsidR="00545899" w:rsidRDefault="00545899" w:rsidP="00545899">
      <w:pPr>
        <w:shd w:val="clear" w:color="auto" w:fill="FFFFFF"/>
        <w:ind w:left="720"/>
        <w:rPr>
          <w:rFonts w:ascii="Calibri" w:eastAsia="Times New Roman" w:hAnsi="Calibri" w:cs="Calibri"/>
        </w:rPr>
      </w:pPr>
      <w:r w:rsidRPr="00517C94">
        <w:rPr>
          <w:rFonts w:ascii="Calibri" w:eastAsia="Times New Roman" w:hAnsi="Calibri" w:cs="Calibri"/>
        </w:rPr>
        <w:tab/>
      </w:r>
      <w:r w:rsidRPr="00517C94">
        <w:rPr>
          <w:rFonts w:ascii="Calibri" w:eastAsia="Times New Roman" w:hAnsi="Calibri" w:cs="Calibri"/>
        </w:rPr>
        <w:tab/>
        <w:t>-Tolerant (high tolerance)</w:t>
      </w:r>
    </w:p>
    <w:p w14:paraId="6369A8FF" w14:textId="77777777" w:rsidR="00545899" w:rsidRPr="00545899" w:rsidRDefault="00545899" w:rsidP="00545899">
      <w:pPr>
        <w:shd w:val="clear" w:color="auto" w:fill="FFFFFF"/>
        <w:rPr>
          <w:rFonts w:ascii="Calibri" w:hAnsi="Calibri" w:cs="Calibri"/>
        </w:rPr>
      </w:pPr>
      <w:r w:rsidRPr="00545899">
        <w:rPr>
          <w:rFonts w:ascii="Calibri" w:eastAsia="Times New Roman" w:hAnsi="Calibri" w:cs="Calibri"/>
        </w:rPr>
        <w:t xml:space="preserve">While presenting: </w:t>
      </w:r>
    </w:p>
    <w:p w14:paraId="6F249F41" w14:textId="18F48509" w:rsidR="00545899" w:rsidRPr="00545899" w:rsidRDefault="006416FF" w:rsidP="00545899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</w:rPr>
      </w:pPr>
      <w:r w:rsidRPr="00545899">
        <w:rPr>
          <w:rFonts w:ascii="Calibri" w:eastAsia="Times New Roman" w:hAnsi="Calibri" w:cs="Calibri"/>
        </w:rPr>
        <w:t xml:space="preserve">You will have one minute (tops!) to present each of your slides/macroinvertebrates. </w:t>
      </w:r>
    </w:p>
    <w:p w14:paraId="7CA35CF7" w14:textId="7D9F9BB0" w:rsidR="00545899" w:rsidRPr="00545899" w:rsidRDefault="00545899" w:rsidP="00545899">
      <w:pPr>
        <w:shd w:val="clear" w:color="auto" w:fill="FFFFFF"/>
        <w:rPr>
          <w:rFonts w:ascii="Calibri" w:hAnsi="Calibri" w:cs="Calibri"/>
        </w:rPr>
      </w:pPr>
      <w:r w:rsidRPr="00545899">
        <w:rPr>
          <w:rFonts w:ascii="Calibri" w:eastAsia="Times New Roman" w:hAnsi="Calibri" w:cs="Calibri"/>
        </w:rPr>
        <w:t xml:space="preserve">While watching the presentations: </w:t>
      </w:r>
    </w:p>
    <w:p w14:paraId="22326DD6" w14:textId="77777777" w:rsidR="00517C94" w:rsidRPr="00545899" w:rsidRDefault="006416FF" w:rsidP="00545899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</w:rPr>
      </w:pPr>
      <w:r w:rsidRPr="00545899">
        <w:rPr>
          <w:rFonts w:ascii="Calibri" w:eastAsia="Times New Roman" w:hAnsi="Calibri" w:cs="Calibri"/>
        </w:rPr>
        <w:t xml:space="preserve">For each macroinvertebrate slide, use the chart on your lesson worksheet to write down the pollution tolerance each macroinvertebrate. </w:t>
      </w:r>
    </w:p>
    <w:p w14:paraId="1FC68666" w14:textId="0D76AED9" w:rsidR="00AA3BBF" w:rsidRPr="00545899" w:rsidRDefault="006416FF" w:rsidP="00545899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</w:rPr>
      </w:pPr>
      <w:r w:rsidRPr="00545899">
        <w:rPr>
          <w:rFonts w:ascii="Calibri" w:eastAsia="Times New Roman" w:hAnsi="Calibri" w:cs="Calibri"/>
        </w:rPr>
        <w:t xml:space="preserve">You can also write down any other notes that you wish. </w:t>
      </w:r>
    </w:p>
    <w:p w14:paraId="1D1E61A6" w14:textId="77777777" w:rsidR="00545899" w:rsidRPr="00545899" w:rsidRDefault="00545899" w:rsidP="00545899">
      <w:pPr>
        <w:pStyle w:val="ListParagraph"/>
        <w:shd w:val="clear" w:color="auto" w:fill="FFFFFF"/>
        <w:ind w:left="1080"/>
        <w:rPr>
          <w:rFonts w:ascii="Calibri" w:hAnsi="Calibri" w:cs="Calibri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2605"/>
        <w:gridCol w:w="2430"/>
        <w:gridCol w:w="4770"/>
      </w:tblGrid>
      <w:tr w:rsidR="00C9489E" w:rsidRPr="00C9489E" w14:paraId="3FBABB44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5C75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Macroinvertebrate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B0AC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Pollution tolerance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8ADB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489E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C9489E" w:rsidRPr="00C9489E" w14:paraId="7A391D98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4D4F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Aquatic snipe flies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83BC2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72E0D0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9AEF305" w14:textId="74B94AAE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066B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53A661D9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8E77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Aquatic sow bugs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8BF2C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564F5C3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C31518B" w14:textId="6A8AAEE8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2F1F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7206A386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3C52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Aquatic worms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AB520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47D716E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049467" w14:textId="29434366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3B4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2D1DE930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D054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Black fly larvae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D9507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0F0E4F6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BC424C" w14:textId="02EB1E2A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FF66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494E4074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96F3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Caddisflies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4529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8DA32B9" w14:textId="440F9011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416AFCC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B6D12D" w14:textId="41DFFC2D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9093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47453C39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6EF1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Clams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A55A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E13F58" w14:textId="1562F3DD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032151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ABF45D" w14:textId="421A37F3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3AF8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7A94E5DA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218F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Crane Flies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00E4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A1BB3F6" w14:textId="6C5FE8D9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674B056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3285665" w14:textId="49F5E9EB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4CA9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4BD7D5BB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E324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lastRenderedPageBreak/>
              <w:t>Crayfish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7F1A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4B2E697" w14:textId="359DB579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E47C1D0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A10BB29" w14:textId="5581EECC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00FD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3F63A8E8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9085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Damselfly nymphs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6128E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22A8DB7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22F4F76" w14:textId="32A29493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2441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418B8E0C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60B0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Dobsonfly nymphs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1DACC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8E5240C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D539735" w14:textId="4C33C3A3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BEAC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05ABD187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CD33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Dragonfly nymphs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C9346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A099B6F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1D539BA" w14:textId="278A91D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6678" w14:textId="77777777" w:rsidR="00C9489E" w:rsidRP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47619421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E9E8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Gilled snails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12B4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F8DCB83" w14:textId="21E3471E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72C1BCC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C73629" w14:textId="43B4863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44E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89E" w:rsidRPr="00C9489E" w14:paraId="4AE6EB8D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9022" w14:textId="77777777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Leeches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589A" w14:textId="77777777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539F0D6" w14:textId="6233290A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BA4CDB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B2092C" w14:textId="7541B7ED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A5E4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27A" w:rsidRPr="00C9489E" w14:paraId="7F505490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EA2A" w14:textId="77777777" w:rsidR="00F9427A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0C43D59" w14:textId="3E98D510" w:rsidR="00F9427A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Lunged snails</w:t>
            </w:r>
          </w:p>
          <w:p w14:paraId="08328FB9" w14:textId="77777777" w:rsidR="00F9427A" w:rsidRDefault="00F9427A" w:rsidP="00F9427A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045E89E" w14:textId="23F24816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CC441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E76441" w14:textId="4AD937C1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D7E6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9489E" w14:paraId="21E1A118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E90" w14:textId="77777777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Mayfly nymphs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263A4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9B50624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7C9197D" w14:textId="0A55694B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AFF3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9489E" w14:paraId="5B71FCFD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557D" w14:textId="77777777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Midge fly larvae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D26DE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1D98871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7EDE8D0" w14:textId="6529060A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5E43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9489E" w14:paraId="7ECE3ACF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A92D" w14:textId="77777777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Net-spinning caddisflies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A08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07EF12B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036F25" w14:textId="00E15B79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B43D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9489E" w14:paraId="194FC3DA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6329" w14:textId="77777777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Riffle beetle larvae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F37E8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19CFD2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8B30F50" w14:textId="09007875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4110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489E" w:rsidRPr="00C9489E" w14:paraId="6AB82CF9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4F26" w14:textId="2024EFC8" w:rsidR="00C9489E" w:rsidRPr="00C9489E" w:rsidRDefault="00C9489E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Scud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5721" w14:textId="092360CD" w:rsidR="00C9489E" w:rsidRDefault="00C9489E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1F4978" w14:textId="21F134EB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D87D537" w14:textId="77777777" w:rsidR="00545899" w:rsidRDefault="00545899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9FE2D2F" w14:textId="4324640E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4FBF" w14:textId="77777777" w:rsidR="00C9489E" w:rsidRPr="00C9489E" w:rsidRDefault="00C9489E" w:rsidP="00C948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427A" w:rsidRPr="00C9489E" w14:paraId="1B1C8AC3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DB07" w14:textId="77777777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Stonefly nymphs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D463D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E32BBC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6A23D73" w14:textId="45AC6D20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3B53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27A" w:rsidRPr="00C9489E" w14:paraId="3CAFFB74" w14:textId="77777777" w:rsidTr="00F9427A">
        <w:trPr>
          <w:trHeight w:val="31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8F30" w14:textId="26EE6DAD" w:rsidR="00F9427A" w:rsidRPr="00C9489E" w:rsidRDefault="00F9427A" w:rsidP="00F942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489E">
              <w:rPr>
                <w:rFonts w:ascii="Calibri" w:eastAsia="Times New Roman" w:hAnsi="Calibri" w:cs="Calibri"/>
                <w:color w:val="000000"/>
              </w:rPr>
              <w:t>Water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</w:t>
            </w:r>
            <w:r w:rsidRPr="00C9489E">
              <w:rPr>
                <w:rFonts w:ascii="Calibri" w:eastAsia="Times New Roman" w:hAnsi="Calibri" w:cs="Calibri"/>
                <w:color w:val="000000"/>
              </w:rPr>
              <w:t>enny larvae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0AA5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6BC54E6" w14:textId="77777777" w:rsidR="00F9427A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0429BE" w14:textId="44F9303C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1BC5" w14:textId="77777777" w:rsidR="00F9427A" w:rsidRPr="00C9489E" w:rsidRDefault="00F9427A" w:rsidP="00C948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36C40E6" w14:textId="77777777" w:rsidR="00AB4B93" w:rsidRDefault="00AB4B93" w:rsidP="00AB4B93"/>
    <w:p w14:paraId="6C9E36FF" w14:textId="77777777" w:rsidR="005F1F08" w:rsidRDefault="005F1F08" w:rsidP="005F1F08">
      <w:pPr>
        <w:jc w:val="center"/>
      </w:pPr>
      <w:r>
        <w:lastRenderedPageBreak/>
        <w:t>Stream Bioassessments, Part A</w:t>
      </w:r>
    </w:p>
    <w:p w14:paraId="109EB06F" w14:textId="77777777" w:rsidR="00D50EDC" w:rsidRDefault="00D50EDC" w:rsidP="00D50EDC">
      <w:pPr>
        <w:jc w:val="center"/>
      </w:pPr>
      <w:r>
        <w:t>Learning Module #16</w:t>
      </w:r>
    </w:p>
    <w:p w14:paraId="1DF32E04" w14:textId="77777777" w:rsidR="00C87361" w:rsidRDefault="00C87361" w:rsidP="00C87361">
      <w:pPr>
        <w:jc w:val="center"/>
      </w:pPr>
    </w:p>
    <w:p w14:paraId="15391032" w14:textId="2CD4CE90" w:rsidR="00C87361" w:rsidRDefault="00C87361" w:rsidP="00C87361">
      <w:pPr>
        <w:jc w:val="center"/>
        <w:rPr>
          <w:b/>
        </w:rPr>
      </w:pPr>
      <w:r>
        <w:rPr>
          <w:b/>
        </w:rPr>
        <w:t>Stream Bioassessments</w:t>
      </w:r>
    </w:p>
    <w:p w14:paraId="492EFF3E" w14:textId="77777777" w:rsidR="00C87361" w:rsidRDefault="00C87361" w:rsidP="00C87361">
      <w:pPr>
        <w:jc w:val="center"/>
        <w:rPr>
          <w:b/>
        </w:rPr>
      </w:pPr>
    </w:p>
    <w:p w14:paraId="2B02C664" w14:textId="0A604520" w:rsidR="00C87361" w:rsidRDefault="00C87361" w:rsidP="00C87361">
      <w:pPr>
        <w:rPr>
          <w:bCs/>
        </w:rPr>
      </w:pPr>
      <w:r>
        <w:rPr>
          <w:bCs/>
        </w:rPr>
        <w:t>Question 1: Why do we use stream bioassessments?</w:t>
      </w:r>
    </w:p>
    <w:p w14:paraId="2481AE24" w14:textId="77777777" w:rsidR="00C87361" w:rsidRDefault="00C87361" w:rsidP="00C87361">
      <w:pPr>
        <w:rPr>
          <w:bCs/>
          <w:i/>
          <w:iCs/>
        </w:rPr>
      </w:pPr>
      <w:r w:rsidRPr="0018398A">
        <w:rPr>
          <w:bCs/>
          <w:i/>
          <w:iCs/>
        </w:rPr>
        <w:t xml:space="preserve">Brainstorm </w:t>
      </w:r>
      <w:r>
        <w:rPr>
          <w:bCs/>
          <w:i/>
          <w:iCs/>
        </w:rPr>
        <w:t xml:space="preserve">reasons </w:t>
      </w:r>
      <w:r w:rsidRPr="0018398A">
        <w:rPr>
          <w:bCs/>
          <w:i/>
          <w:iCs/>
        </w:rPr>
        <w:t>with your group using this space:</w:t>
      </w:r>
    </w:p>
    <w:p w14:paraId="1E025D51" w14:textId="77777777" w:rsidR="00C87361" w:rsidRDefault="00C87361" w:rsidP="00C87361">
      <w:pPr>
        <w:rPr>
          <w:bCs/>
          <w:i/>
          <w:iCs/>
        </w:rPr>
      </w:pPr>
    </w:p>
    <w:p w14:paraId="5BC2B5C7" w14:textId="77777777" w:rsidR="00C87361" w:rsidRDefault="00C87361" w:rsidP="00C87361">
      <w:pPr>
        <w:rPr>
          <w:bCs/>
          <w:i/>
          <w:iCs/>
        </w:rPr>
      </w:pPr>
    </w:p>
    <w:p w14:paraId="57C48CD3" w14:textId="77777777" w:rsidR="00C87361" w:rsidRDefault="00C87361" w:rsidP="00C87361">
      <w:pPr>
        <w:rPr>
          <w:bCs/>
          <w:i/>
          <w:iCs/>
        </w:rPr>
      </w:pPr>
    </w:p>
    <w:p w14:paraId="2A5B6C52" w14:textId="77777777" w:rsidR="00C87361" w:rsidRDefault="00C87361" w:rsidP="00C87361">
      <w:pPr>
        <w:rPr>
          <w:bCs/>
          <w:i/>
          <w:iCs/>
        </w:rPr>
      </w:pPr>
    </w:p>
    <w:p w14:paraId="10574E53" w14:textId="77777777" w:rsidR="00C87361" w:rsidRDefault="00C87361" w:rsidP="00C87361">
      <w:pPr>
        <w:rPr>
          <w:bCs/>
          <w:i/>
          <w:iCs/>
        </w:rPr>
      </w:pPr>
    </w:p>
    <w:p w14:paraId="0064730A" w14:textId="77777777" w:rsidR="00C87361" w:rsidRDefault="00C87361" w:rsidP="00C87361">
      <w:pPr>
        <w:rPr>
          <w:bCs/>
          <w:i/>
          <w:iCs/>
        </w:rPr>
      </w:pPr>
    </w:p>
    <w:p w14:paraId="289DF28B" w14:textId="77777777" w:rsidR="00C87361" w:rsidRPr="0018398A" w:rsidRDefault="00C87361" w:rsidP="00C87361">
      <w:pPr>
        <w:rPr>
          <w:bCs/>
          <w:i/>
          <w:iCs/>
        </w:rPr>
      </w:pPr>
    </w:p>
    <w:p w14:paraId="4E6E82E8" w14:textId="77777777" w:rsidR="00C87361" w:rsidRPr="000535FB" w:rsidRDefault="00C87361" w:rsidP="00C87361">
      <w:pPr>
        <w:jc w:val="center"/>
        <w:rPr>
          <w:b/>
        </w:rPr>
      </w:pPr>
    </w:p>
    <w:p w14:paraId="00A0E04B" w14:textId="77777777" w:rsidR="00C87361" w:rsidRDefault="00C87361" w:rsidP="00C87361">
      <w:pPr>
        <w:rPr>
          <w:bCs/>
        </w:rPr>
      </w:pPr>
    </w:p>
    <w:p w14:paraId="36C940D7" w14:textId="77777777" w:rsidR="00C87361" w:rsidRDefault="00C87361" w:rsidP="00C87361">
      <w:pPr>
        <w:rPr>
          <w:bCs/>
        </w:rPr>
      </w:pPr>
    </w:p>
    <w:p w14:paraId="61C9364C" w14:textId="77777777" w:rsidR="00C87361" w:rsidRDefault="00C87361" w:rsidP="00C87361">
      <w:pPr>
        <w:rPr>
          <w:bCs/>
        </w:rPr>
      </w:pPr>
    </w:p>
    <w:p w14:paraId="7F34DDC5" w14:textId="77777777" w:rsidR="00C87361" w:rsidRDefault="00C87361" w:rsidP="00C87361">
      <w:pPr>
        <w:rPr>
          <w:bCs/>
        </w:rPr>
      </w:pPr>
    </w:p>
    <w:p w14:paraId="2A2CB871" w14:textId="77777777" w:rsidR="00C87361" w:rsidRDefault="00C87361" w:rsidP="00C87361">
      <w:pPr>
        <w:rPr>
          <w:bCs/>
        </w:rPr>
      </w:pPr>
    </w:p>
    <w:p w14:paraId="10AC93DB" w14:textId="77777777" w:rsidR="00C87361" w:rsidRDefault="00C87361" w:rsidP="00C87361">
      <w:pPr>
        <w:rPr>
          <w:bCs/>
        </w:rPr>
      </w:pPr>
    </w:p>
    <w:p w14:paraId="47B0F301" w14:textId="77777777" w:rsidR="00C87361" w:rsidRDefault="00C87361" w:rsidP="00C87361">
      <w:pPr>
        <w:rPr>
          <w:bCs/>
        </w:rPr>
      </w:pPr>
    </w:p>
    <w:p w14:paraId="6A673AE9" w14:textId="77777777" w:rsidR="00C87361" w:rsidRDefault="00C87361" w:rsidP="00C87361">
      <w:pPr>
        <w:rPr>
          <w:bCs/>
        </w:rPr>
      </w:pPr>
    </w:p>
    <w:p w14:paraId="154BFCC6" w14:textId="77777777" w:rsidR="00C87361" w:rsidRDefault="00C87361" w:rsidP="00C87361">
      <w:pPr>
        <w:pBdr>
          <w:bottom w:val="single" w:sz="4" w:space="1" w:color="auto"/>
        </w:pBdr>
        <w:rPr>
          <w:bCs/>
        </w:rPr>
      </w:pPr>
    </w:p>
    <w:p w14:paraId="1F2D02A3" w14:textId="77777777" w:rsidR="00C87361" w:rsidRDefault="00C87361" w:rsidP="00C87361">
      <w:pPr>
        <w:pBdr>
          <w:bottom w:val="single" w:sz="4" w:space="1" w:color="auto"/>
        </w:pBdr>
        <w:rPr>
          <w:bCs/>
        </w:rPr>
      </w:pPr>
    </w:p>
    <w:p w14:paraId="1CCADE5D" w14:textId="5FC4B513" w:rsidR="00C87361" w:rsidRDefault="00C87361" w:rsidP="00C87361">
      <w:pPr>
        <w:rPr>
          <w:bCs/>
        </w:rPr>
      </w:pPr>
      <w:r>
        <w:rPr>
          <w:bCs/>
        </w:rPr>
        <w:t>Question 2: What makes macroinvertebrates useful for stream bioassessments?</w:t>
      </w:r>
    </w:p>
    <w:p w14:paraId="2DC163A3" w14:textId="63F88D7D" w:rsidR="00C87361" w:rsidRDefault="00C87361" w:rsidP="00C87361">
      <w:pPr>
        <w:rPr>
          <w:bCs/>
          <w:i/>
          <w:iCs/>
        </w:rPr>
      </w:pPr>
      <w:r w:rsidRPr="0018398A">
        <w:rPr>
          <w:bCs/>
          <w:i/>
          <w:iCs/>
        </w:rPr>
        <w:t xml:space="preserve">Brainstorm </w:t>
      </w:r>
      <w:r w:rsidR="00701F24">
        <w:rPr>
          <w:bCs/>
          <w:i/>
          <w:iCs/>
        </w:rPr>
        <w:t xml:space="preserve">reasons </w:t>
      </w:r>
      <w:r w:rsidRPr="0018398A">
        <w:rPr>
          <w:bCs/>
          <w:i/>
          <w:iCs/>
        </w:rPr>
        <w:t>with your group using this space:</w:t>
      </w:r>
    </w:p>
    <w:p w14:paraId="6F18337D" w14:textId="77777777" w:rsidR="00C87361" w:rsidRDefault="00C87361" w:rsidP="00C87361">
      <w:pPr>
        <w:spacing w:line="480" w:lineRule="auto"/>
        <w:jc w:val="center"/>
      </w:pPr>
    </w:p>
    <w:p w14:paraId="0E7C22FF" w14:textId="77777777" w:rsidR="00C87361" w:rsidRDefault="00C87361" w:rsidP="00C87361"/>
    <w:p w14:paraId="4B57495B" w14:textId="77777777" w:rsidR="00C87361" w:rsidRDefault="00C87361" w:rsidP="00C87361"/>
    <w:p w14:paraId="6EA61527" w14:textId="77777777" w:rsidR="00C87361" w:rsidRDefault="00C87361" w:rsidP="00C87361">
      <w:pPr>
        <w:jc w:val="center"/>
      </w:pPr>
    </w:p>
    <w:p w14:paraId="748664FD" w14:textId="77777777" w:rsidR="00C87361" w:rsidRDefault="00C87361" w:rsidP="00C87361">
      <w:pPr>
        <w:jc w:val="center"/>
      </w:pPr>
    </w:p>
    <w:p w14:paraId="5C4964E1" w14:textId="18639503" w:rsidR="00C87361" w:rsidRDefault="00C87361"/>
    <w:p w14:paraId="3F585846" w14:textId="3B3F5A82" w:rsidR="00C87361" w:rsidRDefault="00C87361"/>
    <w:p w14:paraId="08800858" w14:textId="32CCC6A6" w:rsidR="00C87361" w:rsidRDefault="00C87361"/>
    <w:p w14:paraId="74EDAE5C" w14:textId="5D46FA61" w:rsidR="00C87361" w:rsidRDefault="00C87361"/>
    <w:p w14:paraId="070037EE" w14:textId="2E6E4D06" w:rsidR="00C87361" w:rsidRDefault="00C87361"/>
    <w:p w14:paraId="588DB56C" w14:textId="4F75CCB2" w:rsidR="00C87361" w:rsidRDefault="00C87361"/>
    <w:p w14:paraId="753AA80B" w14:textId="664DB6F7" w:rsidR="00C87361" w:rsidRDefault="00C87361"/>
    <w:p w14:paraId="4E70FD11" w14:textId="5FA95F1F" w:rsidR="00C87361" w:rsidRDefault="00C87361"/>
    <w:p w14:paraId="7FB32251" w14:textId="16387983" w:rsidR="00C87361" w:rsidRDefault="00C87361"/>
    <w:p w14:paraId="0F9A4247" w14:textId="2BED4D4D" w:rsidR="00C87361" w:rsidRDefault="00C87361"/>
    <w:p w14:paraId="22601F34" w14:textId="77777777" w:rsidR="00C87361" w:rsidRDefault="00C87361"/>
    <w:p w14:paraId="0CB0BE5D" w14:textId="77777777" w:rsidR="005F1F08" w:rsidRDefault="005F1F08" w:rsidP="005F1F08">
      <w:pPr>
        <w:jc w:val="center"/>
      </w:pPr>
      <w:r>
        <w:lastRenderedPageBreak/>
        <w:t>Stream Bioassessments, Part A</w:t>
      </w:r>
    </w:p>
    <w:p w14:paraId="5652601D" w14:textId="77777777" w:rsidR="00D50EDC" w:rsidRDefault="00D50EDC" w:rsidP="00D50EDC">
      <w:pPr>
        <w:jc w:val="center"/>
      </w:pPr>
      <w:r>
        <w:t>Learning Module #16</w:t>
      </w:r>
    </w:p>
    <w:p w14:paraId="5796BF8C" w14:textId="77777777" w:rsidR="00FD1B6B" w:rsidRDefault="00FD1B6B" w:rsidP="00AA3BBF">
      <w:pPr>
        <w:rPr>
          <w:b/>
        </w:rPr>
      </w:pPr>
    </w:p>
    <w:p w14:paraId="4D3F4303" w14:textId="77777777" w:rsidR="00C150E7" w:rsidRPr="000535FB" w:rsidRDefault="00C150E7" w:rsidP="00C150E7">
      <w:pPr>
        <w:jc w:val="center"/>
        <w:rPr>
          <w:b/>
        </w:rPr>
      </w:pPr>
      <w:r>
        <w:rPr>
          <w:b/>
        </w:rPr>
        <w:t>Closing Activity</w:t>
      </w:r>
    </w:p>
    <w:p w14:paraId="0EFAAC2D" w14:textId="77777777" w:rsidR="00C150E7" w:rsidRDefault="00C150E7" w:rsidP="00C150E7">
      <w:pPr>
        <w:jc w:val="center"/>
      </w:pPr>
    </w:p>
    <w:p w14:paraId="41ABE4E8" w14:textId="77777777" w:rsidR="00FD1B6B" w:rsidRDefault="00FD1B6B" w:rsidP="00C51977">
      <w:pPr>
        <w:pBdr>
          <w:bottom w:val="single" w:sz="12" w:space="1" w:color="auto"/>
        </w:pBdr>
        <w:spacing w:line="480" w:lineRule="auto"/>
      </w:pPr>
    </w:p>
    <w:p w14:paraId="7A7978B6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2118D58E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50C570BE" w14:textId="77777777" w:rsidR="00C51977" w:rsidRDefault="00C51977" w:rsidP="00C51977">
      <w:pPr>
        <w:spacing w:line="480" w:lineRule="auto"/>
      </w:pPr>
    </w:p>
    <w:p w14:paraId="4182FFCA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99BCF42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96AFFE0" w14:textId="77777777" w:rsidR="004F2BB9" w:rsidRDefault="004F2BB9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8E7199B" w14:textId="77777777" w:rsidR="00D740D6" w:rsidRDefault="00D740D6" w:rsidP="00D740D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4CE11FF" w14:textId="77777777" w:rsidR="00D740D6" w:rsidRDefault="00D740D6" w:rsidP="00D740D6">
      <w:pPr>
        <w:pBdr>
          <w:bottom w:val="single" w:sz="12" w:space="1" w:color="auto"/>
        </w:pBdr>
        <w:spacing w:line="480" w:lineRule="auto"/>
      </w:pPr>
    </w:p>
    <w:p w14:paraId="30953071" w14:textId="77777777" w:rsidR="00D740D6" w:rsidRDefault="00D740D6" w:rsidP="00D740D6">
      <w:pPr>
        <w:jc w:val="center"/>
      </w:pPr>
    </w:p>
    <w:p w14:paraId="6670197E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D4B8" w14:textId="77777777" w:rsidR="00D71067" w:rsidRDefault="00D71067" w:rsidP="005D6A94">
      <w:r>
        <w:separator/>
      </w:r>
    </w:p>
  </w:endnote>
  <w:endnote w:type="continuationSeparator" w:id="0">
    <w:p w14:paraId="3B46DB52" w14:textId="77777777" w:rsidR="00D71067" w:rsidRDefault="00D71067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C601" w14:textId="77777777" w:rsidR="00D71067" w:rsidRDefault="00D71067" w:rsidP="005D6A94">
      <w:r>
        <w:separator/>
      </w:r>
    </w:p>
  </w:footnote>
  <w:footnote w:type="continuationSeparator" w:id="0">
    <w:p w14:paraId="0D45B125" w14:textId="77777777" w:rsidR="00D71067" w:rsidRDefault="00D71067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A151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80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795D"/>
    <w:multiLevelType w:val="hybridMultilevel"/>
    <w:tmpl w:val="86B0700E"/>
    <w:lvl w:ilvl="0" w:tplc="667E4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2C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4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47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6B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B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0C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0F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229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89F"/>
    <w:multiLevelType w:val="hybridMultilevel"/>
    <w:tmpl w:val="EB8E3E06"/>
    <w:lvl w:ilvl="0" w:tplc="F5624B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AE263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7689A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2282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0FA46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5BEB9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AA5E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F00E0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032E82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28AF6D91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737E"/>
    <w:multiLevelType w:val="hybridMultilevel"/>
    <w:tmpl w:val="F932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7BD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A6F66"/>
    <w:multiLevelType w:val="hybridMultilevel"/>
    <w:tmpl w:val="CCA0B7F0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2880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161FB"/>
    <w:multiLevelType w:val="hybridMultilevel"/>
    <w:tmpl w:val="5276F5FA"/>
    <w:lvl w:ilvl="0" w:tplc="1A9C49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2D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6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61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E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8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42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00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A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3155A"/>
    <w:multiLevelType w:val="hybridMultilevel"/>
    <w:tmpl w:val="E648E74C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6808C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9B2AA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1B4F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7C04F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E6C5C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B1C2F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CA43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79E454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7" w15:restartNumberingAfterBreak="0">
    <w:nsid w:val="710F1E42"/>
    <w:multiLevelType w:val="hybridMultilevel"/>
    <w:tmpl w:val="FFFC117A"/>
    <w:lvl w:ilvl="0" w:tplc="CD1AD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8437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F6507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ACA6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932FD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86A1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830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4A66B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B2FA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12272B3"/>
    <w:multiLevelType w:val="hybridMultilevel"/>
    <w:tmpl w:val="FD925316"/>
    <w:lvl w:ilvl="0" w:tplc="2738ED8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F6043"/>
    <w:multiLevelType w:val="hybridMultilevel"/>
    <w:tmpl w:val="559A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21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2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D6932"/>
    <w:rsid w:val="001E6D0C"/>
    <w:rsid w:val="0028212B"/>
    <w:rsid w:val="0029619C"/>
    <w:rsid w:val="002C2C6A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37E6B"/>
    <w:rsid w:val="0044504B"/>
    <w:rsid w:val="00451D4F"/>
    <w:rsid w:val="00453A8E"/>
    <w:rsid w:val="004549EF"/>
    <w:rsid w:val="004563CC"/>
    <w:rsid w:val="00474D77"/>
    <w:rsid w:val="00487CAC"/>
    <w:rsid w:val="004A125C"/>
    <w:rsid w:val="004C13F9"/>
    <w:rsid w:val="004D3990"/>
    <w:rsid w:val="004F2BB9"/>
    <w:rsid w:val="0053333D"/>
    <w:rsid w:val="00545899"/>
    <w:rsid w:val="0058460B"/>
    <w:rsid w:val="00593F6C"/>
    <w:rsid w:val="005B4369"/>
    <w:rsid w:val="005D3661"/>
    <w:rsid w:val="005D6A94"/>
    <w:rsid w:val="005F1F08"/>
    <w:rsid w:val="005F4046"/>
    <w:rsid w:val="006416FF"/>
    <w:rsid w:val="006528E7"/>
    <w:rsid w:val="006A5DBF"/>
    <w:rsid w:val="006C53B7"/>
    <w:rsid w:val="006E1F14"/>
    <w:rsid w:val="006E27CA"/>
    <w:rsid w:val="00701F24"/>
    <w:rsid w:val="0074561F"/>
    <w:rsid w:val="00775493"/>
    <w:rsid w:val="007F5D8F"/>
    <w:rsid w:val="008319CC"/>
    <w:rsid w:val="008355A9"/>
    <w:rsid w:val="00836319"/>
    <w:rsid w:val="00867D48"/>
    <w:rsid w:val="008C4C13"/>
    <w:rsid w:val="008D2F20"/>
    <w:rsid w:val="00902542"/>
    <w:rsid w:val="00911834"/>
    <w:rsid w:val="00926FCC"/>
    <w:rsid w:val="009626FB"/>
    <w:rsid w:val="00987168"/>
    <w:rsid w:val="009B212C"/>
    <w:rsid w:val="00A37B07"/>
    <w:rsid w:val="00A80196"/>
    <w:rsid w:val="00AA3906"/>
    <w:rsid w:val="00AA3BBF"/>
    <w:rsid w:val="00AB4B93"/>
    <w:rsid w:val="00AD311D"/>
    <w:rsid w:val="00B00518"/>
    <w:rsid w:val="00B02CBE"/>
    <w:rsid w:val="00B11F83"/>
    <w:rsid w:val="00B73E24"/>
    <w:rsid w:val="00BD1E50"/>
    <w:rsid w:val="00BF71CE"/>
    <w:rsid w:val="00C150E7"/>
    <w:rsid w:val="00C202D3"/>
    <w:rsid w:val="00C24F4E"/>
    <w:rsid w:val="00C27E77"/>
    <w:rsid w:val="00C42132"/>
    <w:rsid w:val="00C51977"/>
    <w:rsid w:val="00C86E4D"/>
    <w:rsid w:val="00C87361"/>
    <w:rsid w:val="00C9489E"/>
    <w:rsid w:val="00CA0728"/>
    <w:rsid w:val="00CC16BE"/>
    <w:rsid w:val="00D1353D"/>
    <w:rsid w:val="00D50EDC"/>
    <w:rsid w:val="00D5260A"/>
    <w:rsid w:val="00D5660D"/>
    <w:rsid w:val="00D71067"/>
    <w:rsid w:val="00D740D6"/>
    <w:rsid w:val="00E1327D"/>
    <w:rsid w:val="00E647B0"/>
    <w:rsid w:val="00E72339"/>
    <w:rsid w:val="00E84C20"/>
    <w:rsid w:val="00E96632"/>
    <w:rsid w:val="00EC6FA4"/>
    <w:rsid w:val="00F9427A"/>
    <w:rsid w:val="00F9746C"/>
    <w:rsid w:val="00FC262F"/>
    <w:rsid w:val="00FD1B6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039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10</cp:revision>
  <dcterms:created xsi:type="dcterms:W3CDTF">2022-02-09T15:41:00Z</dcterms:created>
  <dcterms:modified xsi:type="dcterms:W3CDTF">2022-04-02T15:28:00Z</dcterms:modified>
</cp:coreProperties>
</file>