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4D917" w14:textId="3F896CA7" w:rsidR="00F701BC" w:rsidRDefault="00E67B34" w:rsidP="004563CC">
      <w:pPr>
        <w:jc w:val="center"/>
      </w:pPr>
      <w:r>
        <w:t>Stream Bioassessments, Part C</w:t>
      </w:r>
    </w:p>
    <w:p w14:paraId="03E9192E" w14:textId="255FC79D" w:rsidR="005D6A94" w:rsidRDefault="00E67B34" w:rsidP="005D6A94">
      <w:pPr>
        <w:jc w:val="center"/>
      </w:pPr>
      <w:r>
        <w:t>Learning Module #18</w:t>
      </w:r>
    </w:p>
    <w:p w14:paraId="2077BAAD" w14:textId="77777777" w:rsidR="000535FB" w:rsidRDefault="000535FB" w:rsidP="005D6A94">
      <w:pPr>
        <w:jc w:val="center"/>
      </w:pPr>
    </w:p>
    <w:p w14:paraId="2C4144D5" w14:textId="2E72BA5A" w:rsidR="005D6A94" w:rsidRPr="000535FB" w:rsidRDefault="000D4A1E" w:rsidP="005D6A94">
      <w:pPr>
        <w:jc w:val="center"/>
        <w:rPr>
          <w:b/>
        </w:rPr>
      </w:pPr>
      <w:r>
        <w:rPr>
          <w:b/>
        </w:rPr>
        <w:t>Compare and Contrast Bioassessments</w:t>
      </w:r>
    </w:p>
    <w:p w14:paraId="5EFA6BE1" w14:textId="1A028A53" w:rsidR="005D6A94" w:rsidRDefault="005D6A94" w:rsidP="005D6A94">
      <w:pPr>
        <w:jc w:val="center"/>
      </w:pPr>
    </w:p>
    <w:p w14:paraId="48098209" w14:textId="01E3D491" w:rsidR="005D6A94" w:rsidRDefault="005D6A94" w:rsidP="005D6A94">
      <w:pPr>
        <w:jc w:val="center"/>
      </w:pPr>
    </w:p>
    <w:p w14:paraId="4B57495B" w14:textId="77777777" w:rsidR="00C87361" w:rsidRDefault="00C87361" w:rsidP="00C87361"/>
    <w:p w14:paraId="6EA61527" w14:textId="77777777" w:rsidR="00C87361" w:rsidRDefault="00C87361" w:rsidP="00C87361">
      <w:pPr>
        <w:jc w:val="center"/>
      </w:pPr>
    </w:p>
    <w:p w14:paraId="748664FD" w14:textId="77777777" w:rsidR="00C87361" w:rsidRDefault="00C87361" w:rsidP="00C87361">
      <w:pPr>
        <w:jc w:val="center"/>
      </w:pPr>
    </w:p>
    <w:p w14:paraId="5C4964E1" w14:textId="5600F6D0" w:rsidR="00C87361" w:rsidRDefault="000D4A1E"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B9D380" wp14:editId="48EC7B74">
                <wp:simplePos x="0" y="0"/>
                <wp:positionH relativeFrom="column">
                  <wp:posOffset>3582670</wp:posOffset>
                </wp:positionH>
                <wp:positionV relativeFrom="paragraph">
                  <wp:posOffset>190500</wp:posOffset>
                </wp:positionV>
                <wp:extent cx="1362075" cy="76454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764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5D2C1E" w14:textId="42E8BEF2" w:rsidR="000D4A1E" w:rsidRPr="000D4A1E" w:rsidRDefault="000D4A1E" w:rsidP="000D4A1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Non-Urban</w:t>
                            </w:r>
                            <w:r w:rsidRPr="000D4A1E">
                              <w:rPr>
                                <w:sz w:val="28"/>
                                <w:szCs w:val="28"/>
                              </w:rPr>
                              <w:t xml:space="preserve"> 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9D38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2.1pt;margin-top:15pt;width:107.25pt;height:6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" filled="f" stroked="f" strokeweight=".5pt">
                <v:textbox>
                  <w:txbxContent>
                    <w:p w14:paraId="785D2C1E" w14:textId="42E8BEF2" w:rsidR="000D4A1E" w:rsidRPr="000D4A1E" w:rsidRDefault="000D4A1E" w:rsidP="000D4A1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Non-Urban</w:t>
                      </w:r>
                      <w:r w:rsidRPr="000D4A1E">
                        <w:rPr>
                          <w:sz w:val="28"/>
                          <w:szCs w:val="28"/>
                        </w:rPr>
                        <w:t xml:space="preserve"> Stream</w:t>
                      </w:r>
                    </w:p>
                  </w:txbxContent>
                </v:textbox>
              </v:shape>
            </w:pict>
          </mc:Fallback>
        </mc:AlternateContent>
      </w:r>
    </w:p>
    <w:p w14:paraId="3F585846" w14:textId="4114CCC8" w:rsidR="00C87361" w:rsidRDefault="000D4A1E"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26BFD" wp14:editId="75E49BAF">
                <wp:simplePos x="0" y="0"/>
                <wp:positionH relativeFrom="column">
                  <wp:posOffset>1268134</wp:posOffset>
                </wp:positionH>
                <wp:positionV relativeFrom="paragraph">
                  <wp:posOffset>153670</wp:posOffset>
                </wp:positionV>
                <wp:extent cx="1362269" cy="33590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269" cy="3359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C1349D" w14:textId="18DF768D" w:rsidR="000D4A1E" w:rsidRPr="000D4A1E" w:rsidRDefault="000D4A1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D4A1E">
                              <w:rPr>
                                <w:sz w:val="28"/>
                                <w:szCs w:val="28"/>
                              </w:rPr>
                              <w:t>Campus 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26BFD" id="Text Box 2" o:spid="_x0000_s1027" type="#_x0000_t202" style="position:absolute;margin-left:99.85pt;margin-top:12.1pt;width:107.25pt;height:2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" filled="f" stroked="f" strokeweight=".5pt">
                <v:textbox>
                  <w:txbxContent>
                    <w:p w14:paraId="39C1349D" w14:textId="18DF768D" w:rsidR="000D4A1E" w:rsidRPr="000D4A1E" w:rsidRDefault="000D4A1E">
                      <w:pPr>
                        <w:rPr>
                          <w:sz w:val="28"/>
                          <w:szCs w:val="28"/>
                        </w:rPr>
                      </w:pPr>
                      <w:r w:rsidRPr="000D4A1E">
                        <w:rPr>
                          <w:sz w:val="28"/>
                          <w:szCs w:val="28"/>
                        </w:rPr>
                        <w:t>Campus Stream</w:t>
                      </w:r>
                    </w:p>
                  </w:txbxContent>
                </v:textbox>
              </v:shape>
            </w:pict>
          </mc:Fallback>
        </mc:AlternateContent>
      </w:r>
      <w:r w:rsidRPr="000D4A1E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0FFA693" wp14:editId="4F2125BC">
            <wp:simplePos x="0" y="0"/>
            <wp:positionH relativeFrom="column">
              <wp:posOffset>-328930</wp:posOffset>
            </wp:positionH>
            <wp:positionV relativeFrom="paragraph">
              <wp:posOffset>255270</wp:posOffset>
            </wp:positionV>
            <wp:extent cx="6740525" cy="4515485"/>
            <wp:effectExtent l="0" t="0" r="3175" b="5715"/>
            <wp:wrapTight wrapText="bothSides">
              <wp:wrapPolygon edited="0">
                <wp:start x="0" y="0"/>
                <wp:lineTo x="0" y="21567"/>
                <wp:lineTo x="21569" y="21567"/>
                <wp:lineTo x="21569" y="0"/>
                <wp:lineTo x="0" y="0"/>
              </wp:wrapPolygon>
            </wp:wrapTight>
            <wp:docPr id="1" name="Picture 1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venn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525" cy="451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00858" w14:textId="69B5FB6D" w:rsidR="00C87361" w:rsidRDefault="00C87361"/>
    <w:p w14:paraId="5AA6140B" w14:textId="295F12E4" w:rsidR="000D4A1E" w:rsidRPr="000D4A1E" w:rsidRDefault="000D4A1E" w:rsidP="000D4A1E">
      <w:pPr>
        <w:rPr>
          <w:rFonts w:ascii="Times New Roman" w:eastAsia="Times New Roman" w:hAnsi="Times New Roman" w:cs="Times New Roman"/>
        </w:rPr>
      </w:pPr>
      <w:r w:rsidRPr="000D4A1E">
        <w:rPr>
          <w:rFonts w:ascii="Times New Roman" w:eastAsia="Times New Roman" w:hAnsi="Times New Roman" w:cs="Times New Roman"/>
        </w:rPr>
        <w:fldChar w:fldCharType="begin"/>
      </w:r>
      <w:r w:rsidRPr="000D4A1E">
        <w:rPr>
          <w:rFonts w:ascii="Times New Roman" w:eastAsia="Times New Roman" w:hAnsi="Times New Roman" w:cs="Times New Roman"/>
        </w:rPr>
        <w:instrText xml:space="preserve"> INCLUDEPICTURE "https://d2slcw3kip6qmk.cloudfront.net/marketing/pages/consideration-page/Two-Set-Venn-Diagram.jpeg" \* MERGEFORMATINET </w:instrText>
      </w:r>
      <w:r w:rsidR="0080338C">
        <w:rPr>
          <w:rFonts w:ascii="Times New Roman" w:eastAsia="Times New Roman" w:hAnsi="Times New Roman" w:cs="Times New Roman"/>
        </w:rPr>
        <w:fldChar w:fldCharType="separate"/>
      </w:r>
      <w:r w:rsidRPr="000D4A1E">
        <w:rPr>
          <w:rFonts w:ascii="Times New Roman" w:eastAsia="Times New Roman" w:hAnsi="Times New Roman" w:cs="Times New Roman"/>
        </w:rPr>
        <w:fldChar w:fldCharType="end"/>
      </w:r>
    </w:p>
    <w:p w14:paraId="6670197E" w14:textId="01C89B6E" w:rsidR="00C150E7" w:rsidRDefault="00C150E7" w:rsidP="000D4A1E"/>
    <w:sectPr w:rsidR="00C150E7" w:rsidSect="001646C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79360" w14:textId="77777777" w:rsidR="0080338C" w:rsidRDefault="0080338C" w:rsidP="005D6A94">
      <w:r>
        <w:separator/>
      </w:r>
    </w:p>
  </w:endnote>
  <w:endnote w:type="continuationSeparator" w:id="0">
    <w:p w14:paraId="2AA14A9F" w14:textId="77777777" w:rsidR="0080338C" w:rsidRDefault="0080338C" w:rsidP="005D6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B81A0" w14:textId="77777777" w:rsidR="0080338C" w:rsidRDefault="0080338C" w:rsidP="005D6A94">
      <w:r>
        <w:separator/>
      </w:r>
    </w:p>
  </w:footnote>
  <w:footnote w:type="continuationSeparator" w:id="0">
    <w:p w14:paraId="1EE4FE6C" w14:textId="77777777" w:rsidR="0080338C" w:rsidRDefault="0080338C" w:rsidP="005D6A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3A151" w14:textId="77777777" w:rsidR="005D6A94" w:rsidRPr="000535FB" w:rsidRDefault="005D6A94" w:rsidP="000535FB">
    <w:pPr>
      <w:pStyle w:val="Header"/>
      <w:jc w:val="center"/>
      <w:rPr>
        <w:i/>
      </w:rPr>
    </w:pPr>
    <w:r w:rsidRPr="000535FB">
      <w:rPr>
        <w:i/>
      </w:rPr>
      <w:t>Water</w:t>
    </w:r>
    <w:r w:rsidR="000535FB">
      <w:rPr>
        <w:i/>
      </w:rPr>
      <w:t xml:space="preserve"> </w:t>
    </w:r>
    <w:r w:rsidRPr="000535FB">
      <w:rPr>
        <w:i/>
      </w:rPr>
      <w:t>Dawgs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A1803"/>
    <w:multiLevelType w:val="hybridMultilevel"/>
    <w:tmpl w:val="5C9E7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6795D"/>
    <w:multiLevelType w:val="hybridMultilevel"/>
    <w:tmpl w:val="86B0700E"/>
    <w:lvl w:ilvl="0" w:tplc="667E4E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82C8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F42E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3C98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D47B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E6B8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64BA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D0CC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50F4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F3229"/>
    <w:multiLevelType w:val="hybridMultilevel"/>
    <w:tmpl w:val="969A0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3381C"/>
    <w:multiLevelType w:val="hybridMultilevel"/>
    <w:tmpl w:val="70E43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5089F"/>
    <w:multiLevelType w:val="hybridMultilevel"/>
    <w:tmpl w:val="EB8E3E06"/>
    <w:lvl w:ilvl="0" w:tplc="F5624BD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FAE2630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C7689AA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8922826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F0FA463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55BEB92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2BAA5E8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5F00E0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B032E82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5" w15:restartNumberingAfterBreak="0">
    <w:nsid w:val="28AF6D91"/>
    <w:multiLevelType w:val="hybridMultilevel"/>
    <w:tmpl w:val="5C9E7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6737E"/>
    <w:multiLevelType w:val="hybridMultilevel"/>
    <w:tmpl w:val="F932B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B35BA"/>
    <w:multiLevelType w:val="hybridMultilevel"/>
    <w:tmpl w:val="C13EF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E7BD3"/>
    <w:multiLevelType w:val="hybridMultilevel"/>
    <w:tmpl w:val="5C9E7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4A6F66"/>
    <w:multiLevelType w:val="hybridMultilevel"/>
    <w:tmpl w:val="CCA0B7F0"/>
    <w:lvl w:ilvl="0" w:tplc="2738ED8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172880"/>
    <w:multiLevelType w:val="hybridMultilevel"/>
    <w:tmpl w:val="969A0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3F58E2"/>
    <w:multiLevelType w:val="hybridMultilevel"/>
    <w:tmpl w:val="24AA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5161FB"/>
    <w:multiLevelType w:val="hybridMultilevel"/>
    <w:tmpl w:val="5276F5FA"/>
    <w:lvl w:ilvl="0" w:tplc="1A9C49B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B2DF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0667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5613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AEF5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88F0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9420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C00B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2CA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A85300"/>
    <w:multiLevelType w:val="hybridMultilevel"/>
    <w:tmpl w:val="D098F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8E2992"/>
    <w:multiLevelType w:val="hybridMultilevel"/>
    <w:tmpl w:val="1F46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690E1E"/>
    <w:multiLevelType w:val="hybridMultilevel"/>
    <w:tmpl w:val="C8AAA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E3155A"/>
    <w:multiLevelType w:val="hybridMultilevel"/>
    <w:tmpl w:val="E648E74C"/>
    <w:lvl w:ilvl="0" w:tplc="2738ED8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76808C4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F9B2AA9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B1B4FBB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97C04F2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8E6C5C9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8B1C2F2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7CA4387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E79E4542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7" w15:restartNumberingAfterBreak="0">
    <w:nsid w:val="710F1E42"/>
    <w:multiLevelType w:val="hybridMultilevel"/>
    <w:tmpl w:val="FFFC117A"/>
    <w:lvl w:ilvl="0" w:tplc="CD1ADD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A84374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1F6507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2ACA6F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932FDB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486A11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2C8302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4A66B2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6B2FA5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712272B3"/>
    <w:multiLevelType w:val="hybridMultilevel"/>
    <w:tmpl w:val="FD925316"/>
    <w:lvl w:ilvl="0" w:tplc="2738ED8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77B0A00"/>
    <w:multiLevelType w:val="hybridMultilevel"/>
    <w:tmpl w:val="2E6C5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9F6043"/>
    <w:multiLevelType w:val="hybridMultilevel"/>
    <w:tmpl w:val="559A6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1625E2"/>
    <w:multiLevelType w:val="hybridMultilevel"/>
    <w:tmpl w:val="2BC45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3"/>
  </w:num>
  <w:num w:numId="4">
    <w:abstractNumId w:val="21"/>
  </w:num>
  <w:num w:numId="5">
    <w:abstractNumId w:val="15"/>
  </w:num>
  <w:num w:numId="6">
    <w:abstractNumId w:val="13"/>
  </w:num>
  <w:num w:numId="7">
    <w:abstractNumId w:val="14"/>
  </w:num>
  <w:num w:numId="8">
    <w:abstractNumId w:val="7"/>
  </w:num>
  <w:num w:numId="9">
    <w:abstractNumId w:val="6"/>
  </w:num>
  <w:num w:numId="10">
    <w:abstractNumId w:val="2"/>
  </w:num>
  <w:num w:numId="11">
    <w:abstractNumId w:val="10"/>
  </w:num>
  <w:num w:numId="12">
    <w:abstractNumId w:val="0"/>
  </w:num>
  <w:num w:numId="13">
    <w:abstractNumId w:val="5"/>
  </w:num>
  <w:num w:numId="14">
    <w:abstractNumId w:val="8"/>
  </w:num>
  <w:num w:numId="15">
    <w:abstractNumId w:val="1"/>
  </w:num>
  <w:num w:numId="16">
    <w:abstractNumId w:val="12"/>
  </w:num>
  <w:num w:numId="17">
    <w:abstractNumId w:val="17"/>
  </w:num>
  <w:num w:numId="18">
    <w:abstractNumId w:val="16"/>
  </w:num>
  <w:num w:numId="19">
    <w:abstractNumId w:val="4"/>
  </w:num>
  <w:num w:numId="20">
    <w:abstractNumId w:val="20"/>
  </w:num>
  <w:num w:numId="21">
    <w:abstractNumId w:val="18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94"/>
    <w:rsid w:val="00026170"/>
    <w:rsid w:val="000535FB"/>
    <w:rsid w:val="000552ED"/>
    <w:rsid w:val="000756F3"/>
    <w:rsid w:val="00083669"/>
    <w:rsid w:val="00097BD5"/>
    <w:rsid w:val="000D4A1E"/>
    <w:rsid w:val="000F3965"/>
    <w:rsid w:val="000F6E82"/>
    <w:rsid w:val="0011377F"/>
    <w:rsid w:val="00143CB7"/>
    <w:rsid w:val="001646CB"/>
    <w:rsid w:val="001D6932"/>
    <w:rsid w:val="001E6D0C"/>
    <w:rsid w:val="0028212B"/>
    <w:rsid w:val="0029619C"/>
    <w:rsid w:val="00312225"/>
    <w:rsid w:val="00315183"/>
    <w:rsid w:val="003211E0"/>
    <w:rsid w:val="00360E11"/>
    <w:rsid w:val="00367951"/>
    <w:rsid w:val="0037051D"/>
    <w:rsid w:val="00395A03"/>
    <w:rsid w:val="003B257E"/>
    <w:rsid w:val="003B68B3"/>
    <w:rsid w:val="003E03AE"/>
    <w:rsid w:val="003F5278"/>
    <w:rsid w:val="00400E14"/>
    <w:rsid w:val="00434AAA"/>
    <w:rsid w:val="00437E6B"/>
    <w:rsid w:val="0044504B"/>
    <w:rsid w:val="00451D4F"/>
    <w:rsid w:val="00453A8E"/>
    <w:rsid w:val="004549EF"/>
    <w:rsid w:val="004563CC"/>
    <w:rsid w:val="00474D77"/>
    <w:rsid w:val="0048184B"/>
    <w:rsid w:val="00487CAC"/>
    <w:rsid w:val="004A125C"/>
    <w:rsid w:val="004C13F9"/>
    <w:rsid w:val="004D3990"/>
    <w:rsid w:val="004F2BB9"/>
    <w:rsid w:val="0053333D"/>
    <w:rsid w:val="00545899"/>
    <w:rsid w:val="0058460B"/>
    <w:rsid w:val="00593F6C"/>
    <w:rsid w:val="005B4369"/>
    <w:rsid w:val="005D3661"/>
    <w:rsid w:val="005D6A94"/>
    <w:rsid w:val="005F4046"/>
    <w:rsid w:val="006416FF"/>
    <w:rsid w:val="006528E7"/>
    <w:rsid w:val="006A5DBF"/>
    <w:rsid w:val="006C53B7"/>
    <w:rsid w:val="006E1F14"/>
    <w:rsid w:val="006E27CA"/>
    <w:rsid w:val="00701F24"/>
    <w:rsid w:val="0074561F"/>
    <w:rsid w:val="00775493"/>
    <w:rsid w:val="007F5D8F"/>
    <w:rsid w:val="0080338C"/>
    <w:rsid w:val="008319CC"/>
    <w:rsid w:val="008355A9"/>
    <w:rsid w:val="00836319"/>
    <w:rsid w:val="00867D48"/>
    <w:rsid w:val="008C4C13"/>
    <w:rsid w:val="008D2F20"/>
    <w:rsid w:val="00902542"/>
    <w:rsid w:val="00911834"/>
    <w:rsid w:val="00926FCC"/>
    <w:rsid w:val="009626FB"/>
    <w:rsid w:val="00987168"/>
    <w:rsid w:val="009B212C"/>
    <w:rsid w:val="00A37B07"/>
    <w:rsid w:val="00A80196"/>
    <w:rsid w:val="00AA3906"/>
    <w:rsid w:val="00AA3BBF"/>
    <w:rsid w:val="00AB4B93"/>
    <w:rsid w:val="00AD311D"/>
    <w:rsid w:val="00B00518"/>
    <w:rsid w:val="00B02CBE"/>
    <w:rsid w:val="00B11F83"/>
    <w:rsid w:val="00B73E24"/>
    <w:rsid w:val="00BD1E50"/>
    <w:rsid w:val="00BF71CE"/>
    <w:rsid w:val="00C150E7"/>
    <w:rsid w:val="00C202D3"/>
    <w:rsid w:val="00C24F4E"/>
    <w:rsid w:val="00C27E77"/>
    <w:rsid w:val="00C42132"/>
    <w:rsid w:val="00C51977"/>
    <w:rsid w:val="00C86E4D"/>
    <w:rsid w:val="00C87361"/>
    <w:rsid w:val="00C9489E"/>
    <w:rsid w:val="00CA0728"/>
    <w:rsid w:val="00CC16BE"/>
    <w:rsid w:val="00D1353D"/>
    <w:rsid w:val="00D5260A"/>
    <w:rsid w:val="00D5660D"/>
    <w:rsid w:val="00D740D6"/>
    <w:rsid w:val="00E1327D"/>
    <w:rsid w:val="00E647B0"/>
    <w:rsid w:val="00E67B34"/>
    <w:rsid w:val="00E72339"/>
    <w:rsid w:val="00E8294A"/>
    <w:rsid w:val="00E84C20"/>
    <w:rsid w:val="00E96632"/>
    <w:rsid w:val="00EC6FA4"/>
    <w:rsid w:val="00ED19DC"/>
    <w:rsid w:val="00F9427A"/>
    <w:rsid w:val="00F9746C"/>
    <w:rsid w:val="00FC262F"/>
    <w:rsid w:val="00FD1B6B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039E"/>
  <w15:chartTrackingRefBased/>
  <w15:docId w15:val="{1F602440-8E7D-D244-B498-9013CB7D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A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A94"/>
  </w:style>
  <w:style w:type="paragraph" w:styleId="Footer">
    <w:name w:val="footer"/>
    <w:basedOn w:val="Normal"/>
    <w:link w:val="FooterChar"/>
    <w:uiPriority w:val="99"/>
    <w:unhideWhenUsed/>
    <w:rsid w:val="005D6A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A94"/>
  </w:style>
  <w:style w:type="table" w:styleId="TableGrid">
    <w:name w:val="Table Grid"/>
    <w:basedOn w:val="TableNormal"/>
    <w:uiPriority w:val="39"/>
    <w:rsid w:val="00902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0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50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1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46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96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32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01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Kelsey Solomon</cp:lastModifiedBy>
  <cp:revision>4</cp:revision>
  <dcterms:created xsi:type="dcterms:W3CDTF">2022-02-24T19:42:00Z</dcterms:created>
  <dcterms:modified xsi:type="dcterms:W3CDTF">2022-04-10T23:47:00Z</dcterms:modified>
</cp:coreProperties>
</file>