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B8D4" w14:textId="77777777" w:rsidR="005D6A94" w:rsidRDefault="005D6A94" w:rsidP="005D6A94"/>
    <w:p w14:paraId="63D56E50" w14:textId="77777777" w:rsidR="00F701BC" w:rsidRDefault="005D6A94" w:rsidP="005D6A94">
      <w:pPr>
        <w:jc w:val="center"/>
      </w:pPr>
      <w:r>
        <w:t>Urban Watersheds</w:t>
      </w:r>
    </w:p>
    <w:p w14:paraId="0DF5CFFA" w14:textId="7600E6C7" w:rsidR="005D6A94" w:rsidRDefault="00F331EF" w:rsidP="005D6A94">
      <w:pPr>
        <w:jc w:val="center"/>
      </w:pPr>
      <w:r>
        <w:t>Learning Module #3</w:t>
      </w:r>
    </w:p>
    <w:p w14:paraId="2A38664A" w14:textId="77777777" w:rsidR="000535FB" w:rsidRDefault="000535FB" w:rsidP="005D6A94">
      <w:pPr>
        <w:jc w:val="center"/>
      </w:pPr>
    </w:p>
    <w:p w14:paraId="50B8EEC3" w14:textId="77777777" w:rsidR="005D6A94" w:rsidRPr="000535FB" w:rsidRDefault="005D6A94" w:rsidP="005D6A94">
      <w:pPr>
        <w:jc w:val="center"/>
        <w:rPr>
          <w:b/>
        </w:rPr>
      </w:pPr>
      <w:r w:rsidRPr="000535FB">
        <w:rPr>
          <w:b/>
        </w:rPr>
        <w:t>Opening Activity</w:t>
      </w:r>
    </w:p>
    <w:p w14:paraId="61AC8C6C" w14:textId="77777777" w:rsidR="005D6A94" w:rsidRDefault="005D6A94" w:rsidP="005D6A94">
      <w:pPr>
        <w:jc w:val="center"/>
      </w:pPr>
    </w:p>
    <w:p w14:paraId="3394066B" w14:textId="77777777" w:rsidR="005D6A94" w:rsidRDefault="005D6A94" w:rsidP="005D6A94">
      <w:pPr>
        <w:jc w:val="center"/>
      </w:pPr>
    </w:p>
    <w:p w14:paraId="50C70206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7DA58122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5157F734" w14:textId="77777777" w:rsidR="005D6A94" w:rsidRDefault="005D6A94" w:rsidP="005D6A94">
      <w:pPr>
        <w:spacing w:line="480" w:lineRule="auto"/>
      </w:pPr>
    </w:p>
    <w:p w14:paraId="36B3577D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93028D5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79B45B9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ACEBBF3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80D28C6" w14:textId="77777777" w:rsidR="005D6A94" w:rsidRDefault="005D6A94" w:rsidP="005D6A94">
      <w:pPr>
        <w:spacing w:line="480" w:lineRule="auto"/>
      </w:pPr>
    </w:p>
    <w:p w14:paraId="2BE2296B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1E5BC085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40F56F34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22B80345" w14:textId="77777777" w:rsidR="005D6A94" w:rsidRDefault="005D6A94" w:rsidP="005D6A94">
      <w:pPr>
        <w:spacing w:line="480" w:lineRule="auto"/>
      </w:pPr>
    </w:p>
    <w:p w14:paraId="08623EB1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C0BD0DC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C58697B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6D35A31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0537E0B9" w14:textId="77777777" w:rsidR="005D6A94" w:rsidRDefault="005D6A94" w:rsidP="005D6A94">
      <w:pPr>
        <w:spacing w:line="480" w:lineRule="auto"/>
      </w:pPr>
    </w:p>
    <w:p w14:paraId="4BB4C14B" w14:textId="77777777" w:rsidR="000535FB" w:rsidRDefault="000535FB" w:rsidP="000535FB"/>
    <w:p w14:paraId="70683AE7" w14:textId="77777777" w:rsidR="00902542" w:rsidRDefault="00902542" w:rsidP="00902542">
      <w:pPr>
        <w:jc w:val="center"/>
      </w:pPr>
      <w:r>
        <w:t>Urban Watersheds</w:t>
      </w:r>
    </w:p>
    <w:p w14:paraId="3DE14AF4" w14:textId="77777777" w:rsidR="00F331EF" w:rsidRDefault="00F331EF" w:rsidP="00F331EF">
      <w:pPr>
        <w:jc w:val="center"/>
      </w:pPr>
      <w:r>
        <w:t>Learning Module #3</w:t>
      </w:r>
    </w:p>
    <w:p w14:paraId="038B5447" w14:textId="77777777" w:rsidR="00902542" w:rsidRDefault="00902542" w:rsidP="00902542">
      <w:pPr>
        <w:jc w:val="center"/>
      </w:pPr>
    </w:p>
    <w:p w14:paraId="132CD25B" w14:textId="77777777" w:rsidR="00902542" w:rsidRDefault="00902542" w:rsidP="00902542">
      <w:pPr>
        <w:jc w:val="center"/>
        <w:rPr>
          <w:b/>
        </w:rPr>
      </w:pPr>
      <w:r>
        <w:rPr>
          <w:b/>
        </w:rPr>
        <w:t>“Color Me a Watershed”</w:t>
      </w:r>
    </w:p>
    <w:p w14:paraId="398EA721" w14:textId="77777777" w:rsidR="00902542" w:rsidRPr="00902542" w:rsidRDefault="00902542" w:rsidP="00902542">
      <w:pPr>
        <w:jc w:val="center"/>
      </w:pPr>
      <w:r>
        <w:t>Adapted from Project WET</w:t>
      </w:r>
    </w:p>
    <w:p w14:paraId="30AE6E10" w14:textId="77777777" w:rsidR="00902542" w:rsidRDefault="00902542" w:rsidP="00902542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30"/>
        <w:gridCol w:w="1330"/>
        <w:gridCol w:w="1331"/>
        <w:gridCol w:w="1330"/>
        <w:gridCol w:w="1331"/>
        <w:gridCol w:w="1330"/>
      </w:tblGrid>
      <w:tr w:rsidR="00902542" w14:paraId="1FDDF9D0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2EC123D2" w14:textId="77777777" w:rsidR="00902542" w:rsidRDefault="00902542" w:rsidP="00902542">
            <w:pPr>
              <w:jc w:val="center"/>
            </w:pPr>
          </w:p>
        </w:tc>
        <w:tc>
          <w:tcPr>
            <w:tcW w:w="266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87F81F" w14:textId="77777777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MAP A</w:t>
            </w:r>
          </w:p>
          <w:p w14:paraId="75468604" w14:textId="77777777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100 years ago</w:t>
            </w:r>
          </w:p>
        </w:tc>
        <w:tc>
          <w:tcPr>
            <w:tcW w:w="26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902F9B" w14:textId="77777777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MAP B</w:t>
            </w:r>
          </w:p>
          <w:p w14:paraId="0F7F135F" w14:textId="77777777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50 years ago</w:t>
            </w:r>
          </w:p>
        </w:tc>
        <w:tc>
          <w:tcPr>
            <w:tcW w:w="26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16D09F" w14:textId="77777777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MAP C</w:t>
            </w:r>
          </w:p>
          <w:p w14:paraId="1B4E2494" w14:textId="77777777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Present</w:t>
            </w:r>
          </w:p>
        </w:tc>
      </w:tr>
      <w:tr w:rsidR="00902542" w14:paraId="523F1215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21C5754F" w14:textId="77777777" w:rsidR="00902542" w:rsidRDefault="00902542" w:rsidP="00902542">
            <w:r>
              <w:t>Land coverage:</w:t>
            </w:r>
          </w:p>
        </w:tc>
        <w:tc>
          <w:tcPr>
            <w:tcW w:w="1333" w:type="dxa"/>
            <w:tcBorders>
              <w:left w:val="single" w:sz="18" w:space="0" w:color="auto"/>
              <w:bottom w:val="single" w:sz="18" w:space="0" w:color="auto"/>
            </w:tcBorders>
          </w:tcPr>
          <w:p w14:paraId="2F321BE3" w14:textId="77777777" w:rsidR="00902542" w:rsidRPr="00902542" w:rsidRDefault="00902542" w:rsidP="00902542">
            <w:pPr>
              <w:jc w:val="center"/>
              <w:rPr>
                <w:vertAlign w:val="superscript"/>
              </w:rPr>
            </w:pPr>
            <w:r>
              <w:t>km</w:t>
            </w:r>
            <w:r>
              <w:rPr>
                <w:vertAlign w:val="superscript"/>
              </w:rPr>
              <w:t>2</w:t>
            </w: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3064922E" w14:textId="77777777" w:rsidR="00902542" w:rsidRDefault="00902542" w:rsidP="00902542">
            <w:pPr>
              <w:jc w:val="center"/>
            </w:pPr>
            <w:r>
              <w:t>%</w:t>
            </w: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1D48C9D4" w14:textId="77777777" w:rsidR="00902542" w:rsidRDefault="00902542" w:rsidP="00902542">
            <w:pPr>
              <w:jc w:val="center"/>
            </w:pPr>
            <w:r>
              <w:t>km</w:t>
            </w:r>
            <w:r>
              <w:rPr>
                <w:vertAlign w:val="superscript"/>
              </w:rPr>
              <w:t>2</w:t>
            </w: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0C7378B3" w14:textId="77777777" w:rsidR="00902542" w:rsidRDefault="00902542" w:rsidP="00902542">
            <w:pPr>
              <w:jc w:val="center"/>
            </w:pPr>
            <w:r>
              <w:t>%</w:t>
            </w: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44EA24B9" w14:textId="77777777" w:rsidR="00902542" w:rsidRDefault="00902542" w:rsidP="00902542">
            <w:pPr>
              <w:jc w:val="center"/>
            </w:pPr>
            <w:r>
              <w:t>km</w:t>
            </w:r>
            <w:r>
              <w:rPr>
                <w:vertAlign w:val="superscript"/>
              </w:rPr>
              <w:t>2</w:t>
            </w: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658FA1CD" w14:textId="77777777" w:rsidR="00902542" w:rsidRDefault="00902542" w:rsidP="00902542">
            <w:pPr>
              <w:jc w:val="center"/>
            </w:pPr>
            <w:r>
              <w:t>%</w:t>
            </w:r>
          </w:p>
        </w:tc>
      </w:tr>
      <w:tr w:rsidR="00902542" w14:paraId="6D5FA35E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58A59CF3" w14:textId="77777777" w:rsidR="00902542" w:rsidRDefault="00902542" w:rsidP="00902542">
            <w:r>
              <w:t>Forest</w:t>
            </w:r>
          </w:p>
        </w:tc>
        <w:tc>
          <w:tcPr>
            <w:tcW w:w="1333" w:type="dxa"/>
            <w:tcBorders>
              <w:top w:val="single" w:sz="18" w:space="0" w:color="auto"/>
              <w:left w:val="single" w:sz="18" w:space="0" w:color="auto"/>
            </w:tcBorders>
          </w:tcPr>
          <w:p w14:paraId="6482F0A4" w14:textId="77777777" w:rsidR="00902542" w:rsidRDefault="00902542" w:rsidP="00902542">
            <w:pPr>
              <w:jc w:val="center"/>
            </w:pPr>
          </w:p>
          <w:p w14:paraId="0E569FAB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top w:val="single" w:sz="18" w:space="0" w:color="auto"/>
              <w:right w:val="single" w:sz="18" w:space="0" w:color="auto"/>
            </w:tcBorders>
          </w:tcPr>
          <w:p w14:paraId="2C381FAA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top w:val="single" w:sz="18" w:space="0" w:color="auto"/>
              <w:left w:val="single" w:sz="18" w:space="0" w:color="auto"/>
            </w:tcBorders>
          </w:tcPr>
          <w:p w14:paraId="00238D9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top w:val="single" w:sz="18" w:space="0" w:color="auto"/>
              <w:right w:val="single" w:sz="18" w:space="0" w:color="auto"/>
            </w:tcBorders>
          </w:tcPr>
          <w:p w14:paraId="6EFC4CC5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top w:val="single" w:sz="18" w:space="0" w:color="auto"/>
              <w:left w:val="single" w:sz="18" w:space="0" w:color="auto"/>
            </w:tcBorders>
          </w:tcPr>
          <w:p w14:paraId="601A1D1F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top w:val="single" w:sz="18" w:space="0" w:color="auto"/>
              <w:right w:val="single" w:sz="18" w:space="0" w:color="auto"/>
            </w:tcBorders>
          </w:tcPr>
          <w:p w14:paraId="64DC2AB7" w14:textId="77777777" w:rsidR="00902542" w:rsidRDefault="00902542" w:rsidP="00902542">
            <w:pPr>
              <w:jc w:val="center"/>
            </w:pPr>
          </w:p>
        </w:tc>
      </w:tr>
      <w:tr w:rsidR="00902542" w14:paraId="0C5E70A2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090B34C7" w14:textId="77777777" w:rsidR="00902542" w:rsidRDefault="00902542" w:rsidP="00902542">
            <w:r>
              <w:t>Grasslands</w:t>
            </w:r>
          </w:p>
        </w:tc>
        <w:tc>
          <w:tcPr>
            <w:tcW w:w="1333" w:type="dxa"/>
            <w:tcBorders>
              <w:left w:val="single" w:sz="18" w:space="0" w:color="auto"/>
            </w:tcBorders>
          </w:tcPr>
          <w:p w14:paraId="0DF471DD" w14:textId="77777777" w:rsidR="00902542" w:rsidRDefault="00902542" w:rsidP="00902542">
            <w:pPr>
              <w:jc w:val="center"/>
            </w:pPr>
          </w:p>
          <w:p w14:paraId="75C0EE45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0581B5BF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5C260A6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3A6AA741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289F302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7E07CD5D" w14:textId="77777777" w:rsidR="00902542" w:rsidRDefault="00902542" w:rsidP="00902542">
            <w:pPr>
              <w:jc w:val="center"/>
            </w:pPr>
          </w:p>
        </w:tc>
      </w:tr>
      <w:tr w:rsidR="00902542" w14:paraId="0D2728A6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1E13B678" w14:textId="77777777" w:rsidR="00902542" w:rsidRDefault="00902542" w:rsidP="00902542">
            <w:r>
              <w:t>Wetlands</w:t>
            </w:r>
          </w:p>
        </w:tc>
        <w:tc>
          <w:tcPr>
            <w:tcW w:w="1333" w:type="dxa"/>
            <w:tcBorders>
              <w:left w:val="single" w:sz="18" w:space="0" w:color="auto"/>
            </w:tcBorders>
          </w:tcPr>
          <w:p w14:paraId="754BD53C" w14:textId="77777777" w:rsidR="00902542" w:rsidRDefault="00902542" w:rsidP="00902542">
            <w:pPr>
              <w:jc w:val="center"/>
            </w:pPr>
          </w:p>
          <w:p w14:paraId="79404F1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3327F02A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1E355300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7EBDF55F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587B3D90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0AF5A77D" w14:textId="77777777" w:rsidR="00902542" w:rsidRDefault="00902542" w:rsidP="00902542">
            <w:pPr>
              <w:jc w:val="center"/>
            </w:pPr>
          </w:p>
        </w:tc>
      </w:tr>
      <w:tr w:rsidR="00902542" w14:paraId="7BBA1A2B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324F31A9" w14:textId="77777777" w:rsidR="00902542" w:rsidRDefault="00902542" w:rsidP="00902542">
            <w:r>
              <w:t>Residential</w:t>
            </w:r>
          </w:p>
        </w:tc>
        <w:tc>
          <w:tcPr>
            <w:tcW w:w="1333" w:type="dxa"/>
            <w:tcBorders>
              <w:left w:val="single" w:sz="18" w:space="0" w:color="auto"/>
            </w:tcBorders>
          </w:tcPr>
          <w:p w14:paraId="2330F391" w14:textId="77777777" w:rsidR="00902542" w:rsidRDefault="00902542" w:rsidP="00902542">
            <w:pPr>
              <w:jc w:val="center"/>
            </w:pPr>
          </w:p>
          <w:p w14:paraId="27FCCCFB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285081B7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338D1CBA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4793DDD7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0EB26BE2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6DE16A5B" w14:textId="77777777" w:rsidR="00902542" w:rsidRDefault="00902542" w:rsidP="00902542">
            <w:pPr>
              <w:jc w:val="center"/>
            </w:pPr>
          </w:p>
        </w:tc>
      </w:tr>
      <w:tr w:rsidR="00902542" w14:paraId="3D9DAAC0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2D8AE03A" w14:textId="77777777" w:rsidR="00902542" w:rsidRDefault="00902542" w:rsidP="00902542">
            <w:r>
              <w:t>Agricultural</w:t>
            </w:r>
          </w:p>
        </w:tc>
        <w:tc>
          <w:tcPr>
            <w:tcW w:w="1333" w:type="dxa"/>
            <w:tcBorders>
              <w:left w:val="single" w:sz="18" w:space="0" w:color="auto"/>
              <w:bottom w:val="single" w:sz="4" w:space="0" w:color="auto"/>
            </w:tcBorders>
          </w:tcPr>
          <w:p w14:paraId="43C8ED9B" w14:textId="77777777" w:rsidR="00902542" w:rsidRDefault="00902542" w:rsidP="00902542">
            <w:pPr>
              <w:jc w:val="center"/>
            </w:pPr>
          </w:p>
          <w:p w14:paraId="0E5039AA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  <w:right w:val="single" w:sz="18" w:space="0" w:color="auto"/>
            </w:tcBorders>
          </w:tcPr>
          <w:p w14:paraId="36C0E6E1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4" w:space="0" w:color="auto"/>
            </w:tcBorders>
          </w:tcPr>
          <w:p w14:paraId="21662174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  <w:right w:val="single" w:sz="18" w:space="0" w:color="auto"/>
            </w:tcBorders>
          </w:tcPr>
          <w:p w14:paraId="661E1F34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4" w:space="0" w:color="auto"/>
            </w:tcBorders>
          </w:tcPr>
          <w:p w14:paraId="2C9FF358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  <w:right w:val="single" w:sz="18" w:space="0" w:color="auto"/>
            </w:tcBorders>
          </w:tcPr>
          <w:p w14:paraId="0F474E90" w14:textId="77777777" w:rsidR="00902542" w:rsidRDefault="00902542" w:rsidP="00902542">
            <w:pPr>
              <w:jc w:val="center"/>
            </w:pPr>
          </w:p>
        </w:tc>
      </w:tr>
      <w:tr w:rsidR="00902542" w14:paraId="2E7B7E8E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64AC69AE" w14:textId="77777777" w:rsidR="00902542" w:rsidRDefault="00902542" w:rsidP="00902542">
            <w:r>
              <w:t>Stream</w:t>
            </w:r>
          </w:p>
        </w:tc>
        <w:tc>
          <w:tcPr>
            <w:tcW w:w="1333" w:type="dxa"/>
            <w:tcBorders>
              <w:left w:val="single" w:sz="18" w:space="0" w:color="auto"/>
              <w:bottom w:val="single" w:sz="18" w:space="0" w:color="auto"/>
            </w:tcBorders>
          </w:tcPr>
          <w:p w14:paraId="455F218F" w14:textId="77777777" w:rsidR="00902542" w:rsidRDefault="00902542" w:rsidP="00902542">
            <w:pPr>
              <w:jc w:val="center"/>
            </w:pPr>
          </w:p>
          <w:p w14:paraId="6D97539F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616FF172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1E8E97D4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5F636BB1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042750AD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734EBB7C" w14:textId="77777777" w:rsidR="00902542" w:rsidRDefault="00902542" w:rsidP="00902542">
            <w:pPr>
              <w:jc w:val="center"/>
            </w:pPr>
          </w:p>
        </w:tc>
      </w:tr>
    </w:tbl>
    <w:p w14:paraId="52B2E6D3" w14:textId="77777777" w:rsidR="00902542" w:rsidRPr="00902542" w:rsidRDefault="00902542" w:rsidP="00902542">
      <w:pPr>
        <w:jc w:val="center"/>
      </w:pPr>
    </w:p>
    <w:p w14:paraId="344E134E" w14:textId="77777777" w:rsidR="00902542" w:rsidRDefault="00902542" w:rsidP="00902542">
      <w:pPr>
        <w:jc w:val="center"/>
        <w:rPr>
          <w:b/>
        </w:rPr>
      </w:pPr>
    </w:p>
    <w:p w14:paraId="32476B55" w14:textId="77777777" w:rsidR="00902542" w:rsidRPr="000535FB" w:rsidRDefault="00902542" w:rsidP="00902542">
      <w:pPr>
        <w:jc w:val="center"/>
        <w:rPr>
          <w:b/>
        </w:rPr>
      </w:pPr>
    </w:p>
    <w:p w14:paraId="78ED671B" w14:textId="77777777" w:rsidR="00902542" w:rsidRDefault="00902542"/>
    <w:p w14:paraId="46995EBC" w14:textId="77777777" w:rsidR="00902542" w:rsidRDefault="00902542">
      <w:r>
        <w:br w:type="page"/>
      </w:r>
    </w:p>
    <w:p w14:paraId="04D429BE" w14:textId="77777777" w:rsidR="0029619C" w:rsidRDefault="0029619C" w:rsidP="0029619C">
      <w:pPr>
        <w:jc w:val="center"/>
      </w:pPr>
      <w:r>
        <w:lastRenderedPageBreak/>
        <w:t>Urban Watersheds</w:t>
      </w:r>
    </w:p>
    <w:p w14:paraId="070559E5" w14:textId="77777777" w:rsidR="00F331EF" w:rsidRDefault="00F331EF" w:rsidP="00F331EF">
      <w:pPr>
        <w:jc w:val="center"/>
      </w:pPr>
      <w:r>
        <w:t>Learning Module #3</w:t>
      </w:r>
    </w:p>
    <w:p w14:paraId="1950CEDB" w14:textId="77777777" w:rsidR="0029619C" w:rsidRDefault="0029619C" w:rsidP="0029619C">
      <w:pPr>
        <w:jc w:val="center"/>
      </w:pPr>
    </w:p>
    <w:p w14:paraId="4C1C69CB" w14:textId="77777777" w:rsidR="0029619C" w:rsidRPr="000535FB" w:rsidRDefault="0029619C" w:rsidP="0029619C">
      <w:pPr>
        <w:jc w:val="center"/>
        <w:rPr>
          <w:b/>
        </w:rPr>
      </w:pPr>
      <w:r>
        <w:rPr>
          <w:b/>
        </w:rPr>
        <w:t>Guided Notes</w:t>
      </w:r>
    </w:p>
    <w:p w14:paraId="79138076" w14:textId="77777777" w:rsidR="0029619C" w:rsidRDefault="0029619C" w:rsidP="000535FB">
      <w:pPr>
        <w:jc w:val="center"/>
      </w:pPr>
    </w:p>
    <w:p w14:paraId="7C342866" w14:textId="77777777" w:rsidR="0029619C" w:rsidRDefault="0029619C" w:rsidP="000535FB">
      <w:pPr>
        <w:jc w:val="center"/>
      </w:pPr>
    </w:p>
    <w:p w14:paraId="77FEC2DE" w14:textId="77777777" w:rsidR="0029619C" w:rsidRDefault="0037051D" w:rsidP="0037051D">
      <w:r>
        <w:t>Watershed: ____________________________________________________________________</w:t>
      </w:r>
    </w:p>
    <w:p w14:paraId="0386BB8F" w14:textId="77777777" w:rsidR="0037051D" w:rsidRDefault="0037051D" w:rsidP="0037051D">
      <w:pPr>
        <w:pBdr>
          <w:bottom w:val="single" w:sz="12" w:space="1" w:color="auto"/>
        </w:pBdr>
      </w:pPr>
    </w:p>
    <w:p w14:paraId="62D608A1" w14:textId="77777777" w:rsidR="0037051D" w:rsidRDefault="0037051D" w:rsidP="0037051D">
      <w:pPr>
        <w:pBdr>
          <w:bottom w:val="single" w:sz="12" w:space="1" w:color="auto"/>
        </w:pBdr>
      </w:pPr>
    </w:p>
    <w:p w14:paraId="481604B8" w14:textId="77777777" w:rsidR="0037051D" w:rsidRDefault="0037051D" w:rsidP="0037051D"/>
    <w:p w14:paraId="0FBFE6D5" w14:textId="77777777" w:rsidR="0037051D" w:rsidRDefault="0037051D" w:rsidP="0037051D"/>
    <w:p w14:paraId="500720A4" w14:textId="77777777" w:rsidR="0037051D" w:rsidRDefault="0037051D" w:rsidP="0037051D">
      <w:r>
        <w:t>Percolation: ____________________________________________________________________</w:t>
      </w:r>
    </w:p>
    <w:p w14:paraId="3C7C1450" w14:textId="77777777" w:rsidR="0037051D" w:rsidRDefault="0037051D" w:rsidP="0037051D">
      <w:pPr>
        <w:pBdr>
          <w:bottom w:val="single" w:sz="12" w:space="1" w:color="auto"/>
        </w:pBdr>
      </w:pPr>
    </w:p>
    <w:p w14:paraId="7F2407A4" w14:textId="77777777" w:rsidR="0037051D" w:rsidRDefault="0037051D" w:rsidP="0037051D">
      <w:pPr>
        <w:pBdr>
          <w:bottom w:val="single" w:sz="12" w:space="1" w:color="auto"/>
        </w:pBdr>
      </w:pPr>
    </w:p>
    <w:p w14:paraId="244622D4" w14:textId="77777777" w:rsidR="0037051D" w:rsidRDefault="0037051D" w:rsidP="0037051D"/>
    <w:p w14:paraId="31B2E96C" w14:textId="77777777" w:rsidR="0037051D" w:rsidRDefault="0037051D" w:rsidP="0037051D"/>
    <w:p w14:paraId="37B195DF" w14:textId="77777777" w:rsidR="0037051D" w:rsidRDefault="0037051D" w:rsidP="0037051D">
      <w:r>
        <w:t>Groundwater: __________________________________________________________________</w:t>
      </w:r>
    </w:p>
    <w:p w14:paraId="32CF6A59" w14:textId="77777777" w:rsidR="0037051D" w:rsidRDefault="0037051D" w:rsidP="0037051D"/>
    <w:p w14:paraId="5A2FA61B" w14:textId="77777777" w:rsidR="0037051D" w:rsidRDefault="0037051D" w:rsidP="0037051D">
      <w:r>
        <w:t>______________________________________________________________________________</w:t>
      </w:r>
    </w:p>
    <w:p w14:paraId="7104487A" w14:textId="77777777" w:rsidR="0037051D" w:rsidRDefault="0037051D" w:rsidP="0037051D"/>
    <w:p w14:paraId="4C5D5506" w14:textId="77777777" w:rsidR="0037051D" w:rsidRDefault="0037051D" w:rsidP="0037051D"/>
    <w:p w14:paraId="3393A5D1" w14:textId="77777777" w:rsidR="0037051D" w:rsidRDefault="0037051D" w:rsidP="0037051D">
      <w:r>
        <w:t>Impervious surface:______________________________________________________________</w:t>
      </w:r>
    </w:p>
    <w:p w14:paraId="424D0636" w14:textId="77777777" w:rsidR="0037051D" w:rsidRDefault="0037051D" w:rsidP="0037051D"/>
    <w:p w14:paraId="1FF423CE" w14:textId="77777777" w:rsidR="0037051D" w:rsidRDefault="0037051D" w:rsidP="0037051D">
      <w:r>
        <w:t>______________________________________________________________________________</w:t>
      </w:r>
    </w:p>
    <w:p w14:paraId="740E55AC" w14:textId="77777777" w:rsidR="0037051D" w:rsidRDefault="0037051D" w:rsidP="0037051D"/>
    <w:p w14:paraId="64F99E65" w14:textId="77777777" w:rsidR="00400E14" w:rsidRDefault="00400E14" w:rsidP="0037051D"/>
    <w:p w14:paraId="573E6CB8" w14:textId="77777777" w:rsidR="00400E14" w:rsidRDefault="00400E14" w:rsidP="00400E14">
      <w:r>
        <w:t>Water quality monitoring:_________________________________________________________</w:t>
      </w:r>
    </w:p>
    <w:p w14:paraId="10DDBB7E" w14:textId="77777777" w:rsidR="00400E14" w:rsidRDefault="00400E14" w:rsidP="00400E14"/>
    <w:p w14:paraId="256E92CA" w14:textId="77777777" w:rsidR="00400E14" w:rsidRDefault="00400E14" w:rsidP="00400E14">
      <w:r>
        <w:t>______________________________________________________________________________</w:t>
      </w:r>
    </w:p>
    <w:p w14:paraId="1E0203D6" w14:textId="77777777" w:rsidR="0037051D" w:rsidRDefault="0037051D" w:rsidP="0037051D"/>
    <w:p w14:paraId="4E59E1E9" w14:textId="77777777" w:rsidR="0037051D" w:rsidRDefault="0037051D">
      <w:r>
        <w:br w:type="page"/>
      </w:r>
    </w:p>
    <w:p w14:paraId="693C982F" w14:textId="77777777" w:rsidR="000535FB" w:rsidRDefault="000535FB" w:rsidP="000535FB">
      <w:pPr>
        <w:jc w:val="center"/>
      </w:pPr>
      <w:r>
        <w:lastRenderedPageBreak/>
        <w:t>Urban Watersheds</w:t>
      </w:r>
    </w:p>
    <w:p w14:paraId="73566534" w14:textId="77777777" w:rsidR="00F331EF" w:rsidRDefault="00F331EF" w:rsidP="00F331EF">
      <w:pPr>
        <w:jc w:val="center"/>
      </w:pPr>
      <w:r>
        <w:t>Learning Module #3</w:t>
      </w:r>
    </w:p>
    <w:p w14:paraId="2ECA181B" w14:textId="77777777" w:rsidR="000535FB" w:rsidRDefault="000535FB" w:rsidP="000535FB">
      <w:pPr>
        <w:jc w:val="center"/>
      </w:pPr>
    </w:p>
    <w:p w14:paraId="1A0B9076" w14:textId="77777777" w:rsidR="000535FB" w:rsidRPr="000535FB" w:rsidRDefault="000535FB" w:rsidP="000535FB">
      <w:pPr>
        <w:jc w:val="center"/>
        <w:rPr>
          <w:b/>
        </w:rPr>
      </w:pPr>
      <w:r w:rsidRPr="000535FB">
        <w:rPr>
          <w:b/>
        </w:rPr>
        <w:t>Closing Activity</w:t>
      </w:r>
    </w:p>
    <w:p w14:paraId="48B1D1BD" w14:textId="77777777" w:rsidR="000535FB" w:rsidRDefault="000535FB" w:rsidP="000535FB">
      <w:pPr>
        <w:jc w:val="center"/>
      </w:pPr>
    </w:p>
    <w:p w14:paraId="68C81573" w14:textId="77777777" w:rsidR="000535FB" w:rsidRDefault="000535FB" w:rsidP="000535FB">
      <w:pPr>
        <w:jc w:val="center"/>
      </w:pPr>
    </w:p>
    <w:p w14:paraId="5EEBDC27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1969BC48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0868D028" w14:textId="77777777" w:rsidR="000535FB" w:rsidRDefault="000535FB" w:rsidP="000535FB">
      <w:pPr>
        <w:spacing w:line="480" w:lineRule="auto"/>
      </w:pPr>
    </w:p>
    <w:p w14:paraId="38063246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60C3738E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534FD68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CEA4B10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34E54D7" w14:textId="77777777" w:rsidR="000535FB" w:rsidRDefault="000535FB" w:rsidP="000535FB">
      <w:pPr>
        <w:spacing w:line="480" w:lineRule="auto"/>
      </w:pPr>
    </w:p>
    <w:p w14:paraId="4F19A681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26157A02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20F65BB8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26297624" w14:textId="77777777" w:rsidR="000535FB" w:rsidRDefault="000535FB" w:rsidP="000535FB">
      <w:pPr>
        <w:spacing w:line="480" w:lineRule="auto"/>
      </w:pPr>
    </w:p>
    <w:p w14:paraId="1FA603D2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EED405E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ECB2F04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3D77043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3AFAA2F1" w14:textId="77777777" w:rsidR="005D6A94" w:rsidRDefault="005D6A94" w:rsidP="005D6A94">
      <w:pPr>
        <w:spacing w:line="480" w:lineRule="auto"/>
      </w:pPr>
    </w:p>
    <w:sectPr w:rsidR="005D6A94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4549" w14:textId="77777777" w:rsidR="00E37C71" w:rsidRDefault="00E37C71" w:rsidP="005D6A94">
      <w:r>
        <w:separator/>
      </w:r>
    </w:p>
  </w:endnote>
  <w:endnote w:type="continuationSeparator" w:id="0">
    <w:p w14:paraId="42C3DE57" w14:textId="77777777" w:rsidR="00E37C71" w:rsidRDefault="00E37C71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BD7B" w14:textId="77777777" w:rsidR="00E37C71" w:rsidRDefault="00E37C71" w:rsidP="005D6A94">
      <w:r>
        <w:separator/>
      </w:r>
    </w:p>
  </w:footnote>
  <w:footnote w:type="continuationSeparator" w:id="0">
    <w:p w14:paraId="0AFB5DA1" w14:textId="77777777" w:rsidR="00E37C71" w:rsidRDefault="00E37C71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9BB3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83669"/>
    <w:rsid w:val="000F3965"/>
    <w:rsid w:val="00143CB7"/>
    <w:rsid w:val="001646CB"/>
    <w:rsid w:val="001E6D0C"/>
    <w:rsid w:val="0028212B"/>
    <w:rsid w:val="0029619C"/>
    <w:rsid w:val="00315183"/>
    <w:rsid w:val="003211E0"/>
    <w:rsid w:val="00360E11"/>
    <w:rsid w:val="00367951"/>
    <w:rsid w:val="0037051D"/>
    <w:rsid w:val="00395A03"/>
    <w:rsid w:val="003B68B3"/>
    <w:rsid w:val="003E03AE"/>
    <w:rsid w:val="003F5278"/>
    <w:rsid w:val="00400E14"/>
    <w:rsid w:val="00434AAA"/>
    <w:rsid w:val="00453A8E"/>
    <w:rsid w:val="004549EF"/>
    <w:rsid w:val="00474D77"/>
    <w:rsid w:val="004A125C"/>
    <w:rsid w:val="004C13F9"/>
    <w:rsid w:val="004D3990"/>
    <w:rsid w:val="0053333D"/>
    <w:rsid w:val="0058460B"/>
    <w:rsid w:val="00596CAB"/>
    <w:rsid w:val="005B4369"/>
    <w:rsid w:val="005D3661"/>
    <w:rsid w:val="005D6A94"/>
    <w:rsid w:val="005F4046"/>
    <w:rsid w:val="006A5DBF"/>
    <w:rsid w:val="0074561F"/>
    <w:rsid w:val="007F5D8F"/>
    <w:rsid w:val="008319CC"/>
    <w:rsid w:val="008355A9"/>
    <w:rsid w:val="008D2F20"/>
    <w:rsid w:val="00902542"/>
    <w:rsid w:val="00911834"/>
    <w:rsid w:val="009B212C"/>
    <w:rsid w:val="00A37B07"/>
    <w:rsid w:val="00B00518"/>
    <w:rsid w:val="00B11F83"/>
    <w:rsid w:val="00BD1E50"/>
    <w:rsid w:val="00BF71CE"/>
    <w:rsid w:val="00C24F4E"/>
    <w:rsid w:val="00C27E77"/>
    <w:rsid w:val="00C86E4D"/>
    <w:rsid w:val="00CA0728"/>
    <w:rsid w:val="00CC16BE"/>
    <w:rsid w:val="00D1353D"/>
    <w:rsid w:val="00D5660D"/>
    <w:rsid w:val="00E00073"/>
    <w:rsid w:val="00E37C71"/>
    <w:rsid w:val="00E647B0"/>
    <w:rsid w:val="00E72339"/>
    <w:rsid w:val="00E96632"/>
    <w:rsid w:val="00EC6FA4"/>
    <w:rsid w:val="00F331EF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D1CF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5</cp:revision>
  <dcterms:created xsi:type="dcterms:W3CDTF">2021-10-19T14:57:00Z</dcterms:created>
  <dcterms:modified xsi:type="dcterms:W3CDTF">2022-03-28T20:37:00Z</dcterms:modified>
</cp:coreProperties>
</file>