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rFonts w:ascii="Malgun Gothic" w:cs="Malgun Gothic" w:eastAsia="Malgun Gothic" w:hAnsi="Malgun Gothic"/>
        </w:rPr>
      </w:pPr>
      <w:bookmarkStart w:colFirst="0" w:colLast="0" w:name="_qnzc2f9699b5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36"/>
          <w:szCs w:val="36"/>
          <w:rtl w:val="0"/>
        </w:rPr>
        <w:t xml:space="preserve">6주차: 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https://github.com/KMUCS-MoGakKo/Java_Study/issues/15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드디어 인터페이스 차례다.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인터페이스는 클래스부터 상속, 패키지 지난 주제에서 꾸준히 나왔다. 그 때마다 인터페이스 차례가 되면 해야지! 하고 </w:t>
      </w:r>
      <w:r w:rsidDel="00000000" w:rsidR="00000000" w:rsidRPr="00000000">
        <w:rPr>
          <w:rFonts w:ascii="Malgun Gothic" w:cs="Malgun Gothic" w:eastAsia="Malgun Gothic" w:hAnsi="Malgun Gothic"/>
          <w:strike w:val="1"/>
          <w:color w:val="d9d9d9"/>
          <w:sz w:val="20"/>
          <w:szCs w:val="20"/>
          <w:rtl w:val="0"/>
        </w:rPr>
        <w:t xml:space="preserve">미뤘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넘겼다가 드디어 지금이 되었다.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인터페이스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인터페이스는 클래스들이 구현해야하는 동작(메소드)를 지정하는데 사용되는 추상(abstract) 자료형이다. 쉽게 말하자면, 모든 메소드들이 추상 메소드인 자료형으로 생각하면 쉬울 것 같다.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 앞에서 배웠던 추상 클래스도 추상 메소드가 들어가는데 모든 메소드들을 인터페이스라고 따로 지정해야하는 이유는 무엇일까?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그건 인터페이스와 추상 클래스의 차이점을 살펴보면 바로 알 수 있다.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추상 클래스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는 그 추상 클래스를 상속 받아,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기능을 이용 및 확장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 있다면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인터페이스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는 함수의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구현을 강제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하기 위해 그런 함수들을 모아 포장해둔 것이라 할 수 있다.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앞서 클래스에서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다중 상속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언급하고 간 바가 있다. 자바는 클래스의 다중 상속을 막았기 때문에(다이아몬드 문제) 인터페이스(의 다중 상속)를 통해 이를 해결하려 하였다.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참고하면 좋은 링크 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abstract와 interface의 차이점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링크가 진짜 깔끔하게 정리 되어 있어서 첨부함.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 정의하는 방법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접근제어자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인터페이스명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타입 상수명 = 값;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메소드명(매개변수);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인터페이스 정의에는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interface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키워드를 사용한다.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단, 모든 필드가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public static final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이어야하고, 모든 메소드는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public abstract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이어야 한다.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인터페이스의 존재 이유를 생각하면 당연하다. 인터페이스를 구현하는 구현 클래스에서 구현이 필수적이기 때문에 접근이 용이하도록 public 을 기본으로 하는 것이다. 너무도 당연한 것+공통적인 것이기 때문에 이 제어자는 생략할 수 있고, 생략된 제어자는 컴파일 시 자바 컴파일러가 자동으로 추가해준다.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 구현하는 방법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클래스명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인터페이스명 { ...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interface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키워드를 사용하여 정의된 인터페이스는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implements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키워드를 사용하여 구현할 수 있다.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보통은 위와 같이 구현 클래스를 만들어 사용하는 것이 일반적이고, 재사용도 할 수 있으니 편리하지만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일회성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 경우 소스파일을 만들고 클래스를 선언하는 것이 비효율적이기 때문에 인터페이스 레퍼런스를 사용하여 main 클래스에서 직접 오버라이딩 하여 사용하는 방법도 있다.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익명 구현 객체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라고도 한다. 예시 코드는 다음과 같다.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(String[] args) {</w:t>
              <w:br w:type="textWrapping"/>
              <w:tab/>
              <w:tab/>
              <w:t xml:space="preserve">TestInterface test1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TestInterface()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getTest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ab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"Test1"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  <w:tab/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test1.getTest();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실행 결과: Test1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위와 같이 인터페이스를 직접 new 연산자로 새 객체를 만들어주고 내부에 추상 메소드들을 오버라이딩해주면 된다.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 레퍼런스를 통해 구현체를 사용하는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솔직히 처음에 이 말을 봤을 땐 음? 하고 바로 이해가 안되었다. 일단 예시 코드부터 보자.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TestInterface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test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ab/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getTest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Test1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getTest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"Test1"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Test2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getTest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shd w:fill="fafafa" w:val="clear"/>
                <w:rtl w:val="0"/>
              </w:rPr>
              <w:t xml:space="preserve">"Test2"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(String[] args) {</w:t>
              <w:br w:type="textWrapping"/>
              <w:tab/>
              <w:tab/>
              <w:t xml:space="preserve">TestInterface test1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Test1();</w:t>
              <w:br w:type="textWrapping"/>
              <w:tab/>
              <w:tab/>
              <w:t xml:space="preserve">TestInterface test2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Test2();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결과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Test1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Test2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괜히 인터페이스 레퍼런스를 통해 구현체 사용하는 방법이라고 하니까 뭔가 읽기 싫고… 그랬는데 그냥 다형성을 이용한 것이었다.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저번에 캡슐화, 상속, 다형성에 대하여 공부하다가 캡슐화는 클래스에서, 상속은 상속 파트에서 공부를 하고 다형성은 인터페이스 때 하려고 미뤄뒀었다. 그런데 사실 까보면 이미 다 했던 내용이긴 하다. 대충 정리만 해보자.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다형성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의 의미는 하나의 객체가 여러 가지 타입을 가질 수 있는 것을 의미한다.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자바에서는 다형성을 크게 4가지 방법으로 구현하고 있다.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상속 클래스 구현(부모-자식 클래스 구현)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메소드 오버라이딩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업캐스팅하여 객체 선언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부모 클래스 타입의 참조 변수로 자식 클래스 타입의 인스턴스를 참조</w:t>
            </w:r>
          </w:p>
        </w:tc>
      </w:tr>
    </w:tbl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위 인터페이스 레퍼런스를 통해 구현체 사용은 4번에 해당한다고 할 수 있다.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 상속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인터페이스만 가지는 상속의 특징을 살펴보자.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인터페이스는 인터페이스끼리만 상속 가능.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다중 상속 가능.</w:t>
            </w:r>
          </w:p>
        </w:tc>
      </w:tr>
    </w:tbl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사실 2번은 클래스와 상속 파트를 거치며 많이 봐서 이제 알 것 같고… 1번도 인터페이스는 구현을 강제하기 위해 만든 자료형이다보니 구현이 완료된 다른 메소드들을 받아오면 안되기 때문에 당연하다. 한 가지 더 추가해보자면,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클래스와 인터페이스를 같이 상속 및 구현했을 경우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클래스에 존재하는 메소드가 우선권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가진다.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역시, 설계도에 불과한 인터페이스보다는 구현이 완료된 클래스의 메소드가 우선권을 갖는 것이 당연하다.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0" w:firstLine="0"/>
        <w:rPr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다음 나오는 default method 와 static method 는 Java 8로 업데이트 되며 인터페이스의 구현과 관련이 있다.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0" w:firstLine="0"/>
        <w:rPr>
          <w:color w:val="24292f"/>
          <w:sz w:val="20"/>
          <w:szCs w:val="20"/>
        </w:rPr>
      </w:pPr>
      <w:r w:rsidDel="00000000" w:rsidR="00000000" w:rsidRPr="00000000">
        <w:rPr>
          <w:color w:val="24292f"/>
          <w:sz w:val="20"/>
          <w:szCs w:val="20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0" w:firstLine="0"/>
        <w:rPr>
          <w:color w:val="24292f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0"/>
          <w:szCs w:val="20"/>
          <w:rtl w:val="0"/>
        </w:rPr>
        <w:t xml:space="preserve">4주차 상속에서 이렇게 넘어간 적이 있는데 자세히.. 알아볼 시간이 온 것이다…</w:t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0" w:firstLine="0"/>
        <w:rPr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0" w:firstLine="0"/>
        <w:rPr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인터페이스의 기본 메소드 (Default Method), 자바 8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기본 메소드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인터페이스에 메소드 선언이 아니라 구현체를 제공하는 방법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기본 메소드가 나오게 된 이유는 인터페이스 상속의 아래 항목 때문이다.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어떤 인터페이스를 구현하는(implements) 클래스는 반드시 자신이 구현하는 인터페이스에 선언된 모든 메소드를 구현해야 한다. 그렇지 않으면 오류가 발생한다.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인터페이스 A 를 상속받은 a, b, c 클래스가 있다고 생각해보자.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만약 A에 새 메소드를 추가하고 싶다. 그러면 a, b, c 에 새 메소드를 추가해주어야한다. 예시에선 3개뿐이지만 실제로 한다면 일일이 A를 상속받은 모든 클래스를 찾는 것부터 일이다.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이런 경우를 대비해서 기본 메소드는 사전에 인터페이스에 미리 구현을 해두는 것이다.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 후, 새로운 d 클래스가 A 인터페이스를 상속하여 새 메소드를 사용하고 싶을 때, 다음과 같이 사용할 수 있게 되는 것이다.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d클래스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shd w:fill="fafafa" w:val="clear"/>
                <w:rtl w:val="0"/>
              </w:rPr>
              <w:t xml:space="preserve">A인터페이스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  <w:t xml:space="preserve">A인터페이스의 기존 존재하던 메소드들 { ... 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shd w:fill="fafafa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새메소드 { ...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단, 기본 메소드는 구현체가 모르게 추가된 기능이기 때문에 리스크가 있다. 구현체에 따라 런타임 에러가 발생할 수도 있고 반드시 문서화가 필요하다. (@implSpec 태그 사용)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인터페이스의 static 메소드, 자바 8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static 메소드는 오라클 공식문서에서는 인터페이스에서 helper 메소드로 사용하는 것을 예시로 들고 있다. (helper 메소드란 주목적으로서 사용되는 것이 아닌, 다른 객체를 돕기 위한 특정 목적으로 만들어진 메소드)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클래스의 static 메소드처럼 사용하기보다는, 인터페이스 내부적으로 필요한 것을 정의해두고 사용하는데 목적이 있다고 추측된다. 기본 메소드와는 달리 Override가 불가능하다.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92f"/>
          <w:sz w:val="21"/>
          <w:szCs w:val="21"/>
          <w:rtl w:val="0"/>
        </w:rPr>
        <w:t xml:space="preserve">인터페이스의 private 메소드, 자바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private 메소드는 뭘까… 아까 위에서 public 이 기본이라고 했는데 Java9 부터는 private 접근제어자를 가능하도록 하였다. 도대체 왜 필요한걸까???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결과만 말해보자면 private 메소드를 사용하면 코드의 수정과 유지보수가 쉬워지고 재사용성이 올라간다는 장점이 있기 때문이다.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만약 private 메소드가 없는 상태에서 디폴트 메소드 5개, 스태틱 메소드 5개를 가진 인터페이스가 있다고 생각해보자. 이 10개의 메소드가 동일한 작업을 해야하는 로직이 포함된다고 할 때, 이 10개의 메소드를 일일이 구현하는 것은 매우 비효율적이다.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이때 private 메소드를 사용하여 하나를 제외한 나머지 9개의 메소드를 다른 클래스에서 상속받을 수 없도록하면 코드 구현도 편하고, 효율적이다.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뭔가.. Java 8, 9에 이어 저런 기능들이 구현되니 기존 클래스와 차이점이 점점 희미해지는 것 같다…</w:t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그래도 역시 인터페이스는 다중 상속이 된다는 점과(인터페이스의 기본 메소드들은 public 이고, 예외들이 default, static 과 같은 구현 메소드들이니) 상속 관계에서의 IS-A 관계인지 HAS-A 관계인지가 가장 큰 것 같다.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참고 링크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자바의 추상 클래스와 인터페이스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자바의 인터페이스(interface)란?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https://seeminglyjs.tistory.com/211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Live Study_Week 08. 인터페이스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8(2) - 기본 메소드와 스태틱 메소드 - Dev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인터페이스(Interface)의 기본 개념과 Java 8 이후의 변화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8주자 과제: 인터페이스 · Issue #8 · whiteship/live-study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eminglyjs.tistory.com/211" TargetMode="External"/><Relationship Id="rId10" Type="http://schemas.openxmlformats.org/officeDocument/2006/relationships/hyperlink" Target="http://www.tcpschool.com/java/java_polymorphism_interface" TargetMode="External"/><Relationship Id="rId13" Type="http://schemas.openxmlformats.org/officeDocument/2006/relationships/hyperlink" Target="https://baejinsoo.github.io/java/Java8-02/" TargetMode="External"/><Relationship Id="rId12" Type="http://schemas.openxmlformats.org/officeDocument/2006/relationships/hyperlink" Target="https://lob-dev.tistory.com/entry/Live-StudyWeek-08-%EC%9D%B8%ED%84%B0%ED%8E%98%EC%9D%B4%EC%8A%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unch.co.kr/@kd4/6" TargetMode="External"/><Relationship Id="rId15" Type="http://schemas.openxmlformats.org/officeDocument/2006/relationships/hyperlink" Target="https://github.com/whiteship/live-study/issues/8" TargetMode="External"/><Relationship Id="rId14" Type="http://schemas.openxmlformats.org/officeDocument/2006/relationships/hyperlink" Target="https://studyandwrite.tistory.com/9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MUCS-MoGakKo/Java_Study/issues/15" TargetMode="External"/><Relationship Id="rId7" Type="http://schemas.openxmlformats.org/officeDocument/2006/relationships/hyperlink" Target="https://jroomstudio.tistory.com/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