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对前端的理解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王俊梅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前端的定义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对于网站来说，通常是指网站的前台部分包括网站的表现层和结构层。因此前端技术通常分为前端设计和前端开发。前端设计一般可以理解为网站的视觉设计，前端开发则是网站的前台代码实现，包括基本的HTML、CSS和JavaScript/ajax.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前端需要掌握的基本技能</w:t>
      </w:r>
    </w:p>
    <w:p>
      <w:pPr>
        <w:pStyle w:val="4"/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HTML是应用于web开发的一种超文本标记语言。结构相对简单，容易理解和学习。HTML主要用来开发静态网页，实现页面上文字、图像、视频、音乐等元素。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基本格式：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&lt;title&gt;&lt;/title&gt;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pStyle w:val="4"/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CSS是层叠样式表，用来给HTML文件中的内容添加样式。使内容好看。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3.JavaScript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JavaScript是一种脚本语言。可用来操控html文件和css文件里的内容和样式。使html网页呈现动态效果。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我对前端的理解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是一个大命题。作为一个初学者，前端在我心中还是一个神秘的存在。单从字面意思上理解。前端大概是负责前面（展现在人们面前）的东西。所以，前端我认为是一个综合了设计师和程序员的职业。做前端的人需要掌握很多知识和技能。基本的技能是html、css和js。Html是骨架，css是皮肤，js是大脑。用这样的比喻来理解三者关系我认为很是到位。Html搭建网页的基本框架，就像骨架来体现你是人。Css装扮html让内容美观。就如同皮肤装扮骨架一样，体现人的美丑。Js控制css和html元素，让整个页面动了起来，就好似大脑控制身体行动，页面也就有了生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280021">
    <w:nsid w:val="570A1AD5"/>
    <w:multiLevelType w:val="multilevel"/>
    <w:tmpl w:val="570A1AD5"/>
    <w:lvl w:ilvl="0" w:tentative="1">
      <w:start w:val="1"/>
      <w:numFmt w:val="chineseCounting"/>
      <w:suff w:val="nothing"/>
      <w:lvlText w:val="%1．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0280399">
    <w:nsid w:val="570A1C4F"/>
    <w:multiLevelType w:val="multilevel"/>
    <w:tmpl w:val="570A1C4F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0342612">
    <w:nsid w:val="570B0F54"/>
    <w:multiLevelType w:val="singleLevel"/>
    <w:tmpl w:val="570B0F54"/>
    <w:lvl w:ilvl="0" w:tentative="1">
      <w:start w:val="4"/>
      <w:numFmt w:val="decimal"/>
      <w:suff w:val="nothing"/>
      <w:lvlText w:val="%1."/>
      <w:lvlJc w:val="left"/>
    </w:lvl>
  </w:abstractNum>
  <w:num w:numId="1">
    <w:abstractNumId w:val="1460280021"/>
  </w:num>
  <w:num w:numId="2">
    <w:abstractNumId w:val="1460280399"/>
  </w:num>
  <w:num w:numId="3">
    <w:abstractNumId w:val="14603426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387DCE"/>
    <w:rsid w:val="3A9A7ABE"/>
    <w:rsid w:val="5F387D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2016-04-10T09:17:00Z</dcterms:created>
  <dc:creator>KjunM</dc:creator>
  <cp:lastModifiedBy>kjunm</cp:lastModifiedBy>
  <dcterms:modified xsi:type="dcterms:W3CDTF">2016-04-11T03:50:57Z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