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C39BF" w14:textId="77777777" w:rsidR="00D3760E" w:rsidRDefault="00DA5AA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Sveučilište Jurja Dobrile u Puli</w:t>
      </w:r>
    </w:p>
    <w:p w14:paraId="07400924" w14:textId="77777777" w:rsidR="00D3760E" w:rsidRDefault="00DA5AA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Fakultet informatike u Puli</w:t>
      </w:r>
    </w:p>
    <w:p w14:paraId="3EAB58C2" w14:textId="77777777" w:rsidR="00D3760E" w:rsidRDefault="00DA5AA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Zagrebačka 30, 52100 Pula, Hrvatska</w:t>
      </w:r>
    </w:p>
    <w:p w14:paraId="4E78EA89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A5E5E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2F265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69FA03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91F74" w14:textId="282918A3" w:rsidR="00D3760E" w:rsidRDefault="00D376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8813B" w14:textId="77777777" w:rsidR="00D3760E" w:rsidRDefault="00D376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F270FA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E4F7AC" w14:textId="77777777" w:rsidR="00D3760E" w:rsidRDefault="00DA5AA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Sustav za upravljanje knjižnicom</w:t>
      </w:r>
    </w:p>
    <w:p w14:paraId="5DFE3495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433AF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FAE91" w14:textId="77777777" w:rsidR="00D3760E" w:rsidRDefault="00DA5AA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 11</w:t>
      </w:r>
    </w:p>
    <w:p w14:paraId="63C8E364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850C4" w14:textId="77777777" w:rsidR="00D3760E" w:rsidRDefault="00D3760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F3616" w14:textId="77777777" w:rsidR="00D3760E" w:rsidRDefault="00DA5AA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Dokumentacija projekta iz kolegija Baze podataka I</w:t>
      </w:r>
    </w:p>
    <w:p w14:paraId="775ABD62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205F2C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FFD84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D8565" w14:textId="77777777" w:rsidR="00D3760E" w:rsidRDefault="00D3760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368BB" w14:textId="77777777" w:rsidR="00D3760E" w:rsidRDefault="00DA5AA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Nositelj kolegija</w:t>
      </w:r>
      <w:r>
        <w:rPr>
          <w:rFonts w:ascii="Times New Roman" w:eastAsia="Times New Roman" w:hAnsi="Times New Roman" w:cs="Times New Roman"/>
          <w:sz w:val="24"/>
          <w:szCs w:val="24"/>
        </w:rPr>
        <w:t>: doc. dr. sc. Goran Oreški</w:t>
      </w:r>
    </w:p>
    <w:p w14:paraId="4FE59D22" w14:textId="77777777" w:rsidR="00D3760E" w:rsidRDefault="00DA5AA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Izvođač: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Romeo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Šajina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mag. inf.</w:t>
      </w:r>
    </w:p>
    <w:p w14:paraId="36C9FAF7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DB8DB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99B5AE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B7B18" w14:textId="77777777" w:rsidR="00D3760E" w:rsidRDefault="00DA5AA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Pula, </w:t>
      </w:r>
      <w:r>
        <w:rPr>
          <w:rFonts w:ascii="Times New Roman" w:eastAsia="Times New Roman" w:hAnsi="Times New Roman" w:cs="Times New Roman"/>
          <w:sz w:val="24"/>
          <w:szCs w:val="24"/>
        </w:rPr>
        <w:t>svibanj 2026.</w:t>
      </w:r>
    </w:p>
    <w:p w14:paraId="220E5257" w14:textId="77777777" w:rsidR="00D3760E" w:rsidRDefault="00DA5A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0" w:name="_s40ws75wgbl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Sadržaj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</w:p>
    <w:sdt>
      <w:sdtPr>
        <w:id w:val="-18582690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hr"/>
        </w:rPr>
      </w:sdtEndPr>
      <w:sdtContent>
        <w:p w14:paraId="24028FB2" w14:textId="1377EACA" w:rsidR="00EF79D7" w:rsidRDefault="00EF79D7">
          <w:pPr>
            <w:pStyle w:val="TOCNaslov"/>
          </w:pPr>
          <w:r>
            <w:t>Sadržaj</w:t>
          </w:r>
        </w:p>
        <w:p w14:paraId="60DA151E" w14:textId="451D409B" w:rsidR="00757CEE" w:rsidRDefault="00EF79D7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4251" w:history="1">
            <w:r w:rsidR="00757CEE" w:rsidRPr="00894017">
              <w:rPr>
                <w:rStyle w:val="Hiperveza"/>
                <w:noProof/>
              </w:rPr>
              <w:t>1.</w:t>
            </w:r>
            <w:r w:rsidR="00757CEE"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="00757CEE" w:rsidRPr="00894017">
              <w:rPr>
                <w:rStyle w:val="Hiperveza"/>
                <w:noProof/>
              </w:rPr>
              <w:t>Uvod</w:t>
            </w:r>
            <w:r w:rsidR="00757CEE">
              <w:rPr>
                <w:noProof/>
                <w:webHidden/>
              </w:rPr>
              <w:tab/>
            </w:r>
            <w:r w:rsidR="00757CEE">
              <w:rPr>
                <w:noProof/>
                <w:webHidden/>
              </w:rPr>
              <w:fldChar w:fldCharType="begin"/>
            </w:r>
            <w:r w:rsidR="00757CEE">
              <w:rPr>
                <w:noProof/>
                <w:webHidden/>
              </w:rPr>
              <w:instrText xml:space="preserve"> PAGEREF _Toc230894251 \h </w:instrText>
            </w:r>
            <w:r w:rsidR="00757CEE">
              <w:rPr>
                <w:noProof/>
                <w:webHidden/>
              </w:rPr>
            </w:r>
            <w:r w:rsidR="00757CEE">
              <w:rPr>
                <w:noProof/>
                <w:webHidden/>
              </w:rPr>
              <w:fldChar w:fldCharType="separate"/>
            </w:r>
            <w:r w:rsidR="00757CEE">
              <w:rPr>
                <w:noProof/>
                <w:webHidden/>
              </w:rPr>
              <w:t>1</w:t>
            </w:r>
            <w:r w:rsidR="00757CEE">
              <w:rPr>
                <w:noProof/>
                <w:webHidden/>
              </w:rPr>
              <w:fldChar w:fldCharType="end"/>
            </w:r>
          </w:hyperlink>
        </w:p>
        <w:p w14:paraId="2968FE29" w14:textId="5D271AA6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2" w:history="1">
            <w:r w:rsidRPr="00894017">
              <w:rPr>
                <w:rStyle w:val="Hipervez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Opis poslovnog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31B4" w14:textId="3B8F0795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3" w:history="1">
            <w:r w:rsidRPr="00894017">
              <w:rPr>
                <w:rStyle w:val="Hipervez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Entity Relationship (ER)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92D1" w14:textId="4439FDE4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4" w:history="1">
            <w:r w:rsidRPr="00894017">
              <w:rPr>
                <w:rStyle w:val="Hipervez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Veze entiteta prema ER dijagramu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4042" w14:textId="02103D2F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5" w:history="1">
            <w:r w:rsidRPr="00894017">
              <w:rPr>
                <w:rStyle w:val="Hipervez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Sheme relacijskog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DFC6" w14:textId="0F58148B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6" w:history="1">
            <w:r w:rsidRPr="00894017">
              <w:rPr>
                <w:rStyle w:val="Hipervez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EER dijagram (MySQL Workbench)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6075" w14:textId="4E30D464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7" w:history="1">
            <w:r w:rsidRPr="00894017">
              <w:rPr>
                <w:rStyle w:val="Hipervez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Pokretanje SQL skripti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44D1" w14:textId="264CDD99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8" w:history="1">
            <w:r w:rsidRPr="00894017">
              <w:rPr>
                <w:rStyle w:val="Hipervez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SQL tablice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E2D7" w14:textId="28C593CE" w:rsidR="00757CEE" w:rsidRDefault="00757CEE">
          <w:pPr>
            <w:pStyle w:val="Sadraj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59" w:history="1">
            <w:r w:rsidRPr="00894017">
              <w:rPr>
                <w:rStyle w:val="Hiperveza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val="hr-HR"/>
              </w:rPr>
              <w:tab/>
            </w:r>
            <w:r w:rsidRPr="00894017">
              <w:rPr>
                <w:rStyle w:val="Hiperveza"/>
                <w:noProof/>
              </w:rPr>
              <w:t>Pogledi i upiti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0E92" w14:textId="414D9F60" w:rsidR="00757CEE" w:rsidRDefault="00757CEE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0" w:history="1">
            <w:r w:rsidRPr="00894017">
              <w:rPr>
                <w:rStyle w:val="Hiperveza"/>
                <w:noProof/>
              </w:rPr>
              <w:t>9.1 Lorena Pavličić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E749" w14:textId="6FD2D4FF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1" w:history="1">
            <w:r w:rsidRPr="00894017">
              <w:rPr>
                <w:rStyle w:val="Hiperveza"/>
                <w:noProof/>
              </w:rPr>
              <w:t>9.1.1 Pogled 1: v_bibliografski_katalog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92BD" w14:textId="6520E024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2" w:history="1">
            <w:r w:rsidRPr="00894017">
              <w:rPr>
                <w:rStyle w:val="Hiperveza"/>
                <w:noProof/>
              </w:rPr>
              <w:t>9.1.2 Pogled 2: v_broj_knjiga_po_autoru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57D9" w14:textId="2458BC36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3" w:history="1">
            <w:r w:rsidRPr="00894017">
              <w:rPr>
                <w:rStyle w:val="Hiperveza"/>
                <w:noProof/>
              </w:rPr>
              <w:t>9.1.3 Pogled 3: v_broj_autora_po_knjizi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C49F" w14:textId="498E103E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4" w:history="1">
            <w:r w:rsidRPr="00894017">
              <w:rPr>
                <w:rStyle w:val="Hiperveza"/>
                <w:noProof/>
              </w:rPr>
              <w:t>9.1.4 Upit 1: Prikazuje sve knjige određenog autora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E8B8" w14:textId="4E9A0CB9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5" w:history="1">
            <w:r w:rsidRPr="00894017">
              <w:rPr>
                <w:rStyle w:val="Hiperveza"/>
                <w:noProof/>
              </w:rPr>
              <w:t>9.1.5 Upit 2: Prikazuje autore koji imaju dvije ili više knjiga u katalogu.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B656" w14:textId="4D6F7062" w:rsidR="00757CEE" w:rsidRDefault="00757CEE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hr-HR"/>
            </w:rPr>
          </w:pPr>
          <w:hyperlink w:anchor="_Toc230894266" w:history="1">
            <w:r w:rsidRPr="00894017">
              <w:rPr>
                <w:rStyle w:val="Hiperveza"/>
                <w:noProof/>
              </w:rPr>
              <w:t>9.1.6 Upit 3: Prikazuje knjige koje imaju više od jednog autora.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5504" w14:textId="1263AC67" w:rsidR="00EF79D7" w:rsidRDefault="00EF79D7">
          <w:r>
            <w:rPr>
              <w:b/>
              <w:bCs/>
            </w:rPr>
            <w:fldChar w:fldCharType="end"/>
          </w:r>
        </w:p>
      </w:sdtContent>
    </w:sdt>
    <w:p w14:paraId="56AB9998" w14:textId="77777777" w:rsidR="00D3760E" w:rsidRDefault="00D3760E">
      <w:pPr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D3760E">
          <w:footerReference w:type="default" r:id="rId8"/>
          <w:pgSz w:w="11906" w:h="16838"/>
          <w:pgMar w:top="1440" w:right="1701" w:bottom="1440" w:left="1701" w:header="709" w:footer="709" w:gutter="0"/>
          <w:pgNumType w:start="1"/>
          <w:cols w:space="720"/>
        </w:sectPr>
      </w:pPr>
    </w:p>
    <w:p w14:paraId="10304413" w14:textId="77777777" w:rsidR="00D3760E" w:rsidRDefault="00DA5AA7">
      <w:pPr>
        <w:pStyle w:val="Naslov1"/>
        <w:numPr>
          <w:ilvl w:val="0"/>
          <w:numId w:val="1"/>
        </w:numPr>
      </w:pPr>
      <w:bookmarkStart w:id="1" w:name="_Toc230894251"/>
      <w:r>
        <w:lastRenderedPageBreak/>
        <w:t>U</w:t>
      </w:r>
      <w:r>
        <w:t>vod</w:t>
      </w:r>
      <w:bookmarkEnd w:id="1"/>
    </w:p>
    <w:p w14:paraId="26B036F0" w14:textId="77777777" w:rsidR="00D3760E" w:rsidRDefault="00D3760E"/>
    <w:p w14:paraId="51386B34" w14:textId="77777777" w:rsidR="00D3760E" w:rsidRDefault="00DA5AA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Naš projekt razvijao se postupno kroz izradu relacijskog modela, SQL skripti, testnih podataka, ER dijagrama i EER dijagrama. Tema projekta je Sustav za upravljanje knjižnicom, a cilj je bio osmisliti bazu podataka koja može podržati osnovne poslovne proce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knjižnice, kao što su evidencija knjiga, autora, izdavača, žanrova, fizičkih primjeraka, članova, zaposlenika, posudbi, rezervacija i kazni.  Tijekom rada na projektu bolje smo razumjeli način na koji se stvarni poslovni proces može pretvoriti u relacij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 model baze podataka. Posebnu pažnju posvetili smo pravilnom povezivanju relacija, određivanju primarnih i stranih ključeva, modeliranju veza različitih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kardinalnosti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 izradi složenih SQL upita i pogleda koji imaju praktičnu svrhu u radu knjižnice.  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razvoj projekta koristili smo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verzioniranje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dijeljenje koda,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Studio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Workbench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 pisanje i testiranje SQL skripti, a za izradu dijagrama koristili smo alate za modeliranje baze podataka. ER dijagram izrađen je kako bi se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rikazao konceptualni model sustava, dok je EER dijagram generiran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Workbenchu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pomoću opcije reverse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 temelju postojeće SQL sheme.  Baza podataka sastoji se od više povezanih relacija koje zajedno opisuju rad knjižnice. U sustavu se poh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ranjuju podaci o knjigama, autorima, izdavačima, žanrovima i fizičkim primjercima knjiga, ali i podaci o članovima knjižnice, zaposlenicima, posudbama, rezervacijama i kaznama. Time sustav ne služi samo kao katalog knjiga, nego omogućuje i praćenje dostupn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osti primjeraka, aktivnosti članova, najčešće posuđivanih knjiga, rezervacija i zakašnjelih povrata.  Podaci korišteni u projektu uneseni su kao testni podaci i služe isključivo za demonstraciju rada baze podataka. Osobni podaci članova i zaposlenika nisu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stvarni, već su izmišljeni ili pseudo-nasumično generirani. Moguće sličnosti sa stvarnim osobama ili podacima potpuno su slučajne.  Projekt je podijeljen na nekoliko funkcionalnih cjelina. Bibliografski katalog obuhvaća podatke o knjigama, autorima i izdav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ačima. Klasifikacija i fond opisuju žanrove, lokacije i fizičke primjerke knjiga. Modul članova, posudbi i rezervacija prikazuje kako članovi koriste knjižničnu građu, dok modul zaposlenika i kazni prati rad zaposlenika te obračun kazni za zakašnjele povra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te.  U nastavku dokumentacije prikazani su ER i EER dijagrami, opisane su sve relacije, atributi i domene, objašnjena su poslovna pravila i ograničenja baze podataka te su prikazani izrađeni pogledi i složeni SQL upiti. Na kraju je dan zaključak o funkcion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alnosti sustava i mogućnostima daljnjeg proširenja baze podataka.</w:t>
      </w:r>
    </w:p>
    <w:p w14:paraId="7C7597CF" w14:textId="77777777" w:rsidR="00D3760E" w:rsidRDefault="00D3760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DCBF2" w14:textId="77777777" w:rsidR="00D3760E" w:rsidRDefault="00D3760E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14:paraId="3195E48C" w14:textId="77777777" w:rsidR="00D3760E" w:rsidRDefault="00DA5AA7">
      <w:pPr>
        <w:pStyle w:val="Naslov1"/>
        <w:numPr>
          <w:ilvl w:val="0"/>
          <w:numId w:val="1"/>
        </w:numPr>
      </w:pPr>
      <w:bookmarkStart w:id="2" w:name="_Toc230894252"/>
      <w:r>
        <w:t>O</w:t>
      </w:r>
      <w:r>
        <w:t>pis poslovnog procesa</w:t>
      </w:r>
      <w:bookmarkEnd w:id="2"/>
    </w:p>
    <w:p w14:paraId="5E6D9C55" w14:textId="77777777" w:rsidR="00D3760E" w:rsidRDefault="00D3760E"/>
    <w:p w14:paraId="2E13620A" w14:textId="23962919" w:rsidR="00D3760E" w:rsidRDefault="00B160BC">
      <w:pPr>
        <w:spacing w:line="36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B160BC">
        <w:rPr>
          <w:rFonts w:ascii="Times New Roman" w:eastAsia="Times New Roman" w:hAnsi="Times New Roman" w:cs="Times New Roman"/>
          <w:sz w:val="24"/>
          <w:szCs w:val="24"/>
        </w:rPr>
        <w:t xml:space="preserve">U knjižnici se prati cjelokupan ciklus posuđivanja knjiga. Za svakog člana knjižnice vode se sljedeći podaci: ime, prezime, e-mail, telefon, datum učlanjenja i status: Aktivan, Blokiran ili Neaktivan. Knjižnica zapošljava zaposlenike na različitim radnim mjestima: knjižničar, voditelj odjela, administrator, arhivar, voditelj nabave, pomoćni knjižničar i stručni suradnik. Za svakog zaposlenika prate se ime, prezime, e-mail, radno mjesto i datum zaposlenja. Knjižnični fond čine knjige za koje se evidentiraju naslov, ISBN, godina izdanja i broj stranica. Svaka knjiga povezana je s jednim izdavačem, a može imati više autora, uz definirani redoslijed autorstva, te pripadati jednom ili više žanrova. Za autora se prate ime, prezime, datum rođenja i država, a za izdavača naziv i država. Fizički primjerci knjiga vode se odvojeno od bibliografskog zapisa. Svaki primjerak ima jedinstveni inventarni broj, datum nabave, lokaciju u knjižnici — odjel, policu i kat — te status: Dostupno, Posuđeno, Rezervirano, Oštećeno, Izgubljeno, U obradi, Na popravku itd. Član može rezervirati knjigu prije nego što postane dostupna, a rezervacija ima status: Aktivna, Istekla ili Otkazana. Posudba se evidentira kada zaposlenik izda konkretan primjerak članu. Bilježe se datum posudbe, rok vraćanja, datum vraćanja, koji može biti NULL ako je posudba aktivna, i status posudbe. Ako član vrati knjigu sa zakašnjenjem, ošteti je ili izgubi, generira se kazna. Za svaku kaznu evidentiraju se razlog — Kašnjenje, Oštećenje ili Gubitak — iznos, datum i podatak o tome je li kazna plaćena. Cjenik osnovnih kazni vodi se u zasebnoj tablici </w:t>
      </w:r>
      <w:proofErr w:type="spellStart"/>
      <w:r w:rsidRPr="00B160BC">
        <w:rPr>
          <w:rFonts w:ascii="Times New Roman" w:eastAsia="Times New Roman" w:hAnsi="Times New Roman" w:cs="Times New Roman"/>
          <w:sz w:val="24"/>
          <w:szCs w:val="24"/>
        </w:rPr>
        <w:t>razlog_kazne</w:t>
      </w:r>
      <w:proofErr w:type="spellEnd"/>
      <w:r w:rsidRPr="00B160BC">
        <w:rPr>
          <w:rFonts w:ascii="Times New Roman" w:eastAsia="Times New Roman" w:hAnsi="Times New Roman" w:cs="Times New Roman"/>
          <w:sz w:val="24"/>
          <w:szCs w:val="24"/>
        </w:rPr>
        <w:t>: kašnjenje iznosi 0,50 EUR po danu, oštećenje 5,00 EUR, a gubitak 20,00 EUR. Jedna posudba može imati više kazni iz različitih razloga, primjerice istovremeno kašnjenje i oštećenje.</w:t>
      </w:r>
    </w:p>
    <w:p w14:paraId="38A4E875" w14:textId="77777777" w:rsidR="00D3760E" w:rsidRDefault="00DA5AA7">
      <w:pPr>
        <w:pStyle w:val="Naslov1"/>
        <w:numPr>
          <w:ilvl w:val="0"/>
          <w:numId w:val="1"/>
        </w:numPr>
      </w:pPr>
      <w:bookmarkStart w:id="3" w:name="_Toc230894253"/>
      <w:proofErr w:type="spellStart"/>
      <w:r>
        <w:t>E</w:t>
      </w:r>
      <w:r>
        <w:t>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(ER) dijagram</w:t>
      </w:r>
      <w:bookmarkEnd w:id="3"/>
    </w:p>
    <w:p w14:paraId="2976ADA4" w14:textId="77777777" w:rsidR="00D3760E" w:rsidRDefault="00D3760E"/>
    <w:p w14:paraId="48F03DF3" w14:textId="323F7463" w:rsidR="00D3760E" w:rsidRDefault="008267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Sljedeći ER dijagram detaljno opisuje sve skupove entiteta, njihove atribute te skupove veza između njih.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Kardinalnosti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mapiranja označavaju koliko drugih entiteta može biti povezano s pojedinim entitetom putem određene veze.</w:t>
      </w:r>
    </w:p>
    <w:p w14:paraId="43857728" w14:textId="77777777" w:rsidR="00D3760E" w:rsidRDefault="00DA5AA7">
      <w:pPr>
        <w:pStyle w:val="Naslov1"/>
        <w:numPr>
          <w:ilvl w:val="0"/>
          <w:numId w:val="1"/>
        </w:numPr>
      </w:pPr>
      <w:bookmarkStart w:id="4" w:name="_Toc230894254"/>
      <w:r>
        <w:lastRenderedPageBreak/>
        <w:t>V</w:t>
      </w:r>
      <w:r>
        <w:t>eze entiteta prema ER dijagramu</w:t>
      </w:r>
      <w:bookmarkEnd w:id="4"/>
    </w:p>
    <w:p w14:paraId="7239183D" w14:textId="77777777" w:rsidR="00D3760E" w:rsidRDefault="00D3760E"/>
    <w:p w14:paraId="1363CCC8" w14:textId="77777777" w:rsidR="00D3760E" w:rsidRDefault="00DA5A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Veze entiteta </w:t>
      </w:r>
    </w:p>
    <w:p w14:paraId="76B3C86E" w14:textId="77777777" w:rsidR="00D3760E" w:rsidRDefault="00DA5AA7">
      <w:pPr>
        <w:pStyle w:val="Naslov1"/>
        <w:numPr>
          <w:ilvl w:val="0"/>
          <w:numId w:val="1"/>
        </w:numPr>
      </w:pPr>
      <w:bookmarkStart w:id="5" w:name="_Toc230894255"/>
      <w:r>
        <w:t>S</w:t>
      </w:r>
      <w:r>
        <w:t>heme relacijskog modela</w:t>
      </w:r>
      <w:bookmarkEnd w:id="5"/>
    </w:p>
    <w:p w14:paraId="6A1D1181" w14:textId="77777777" w:rsidR="00D3760E" w:rsidRDefault="00D3760E"/>
    <w:p w14:paraId="73F62536" w14:textId="0FEF5877" w:rsidR="0082675F" w:rsidRPr="0082675F" w:rsidRDefault="0082675F" w:rsidP="008267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75F">
        <w:rPr>
          <w:b/>
          <w:bCs/>
        </w:rPr>
        <w:t>autor</w:t>
      </w:r>
      <w:r>
        <w:t xml:space="preserve"> (</w:t>
      </w:r>
      <w:proofErr w:type="spellStart"/>
      <w:r>
        <w:t>id_autor</w:t>
      </w:r>
      <w:proofErr w:type="spellEnd"/>
      <w:r>
        <w:t xml:space="preserve">, ime, prezime, </w:t>
      </w:r>
      <w:proofErr w:type="spellStart"/>
      <w:r>
        <w:t>datum_rodenja</w:t>
      </w:r>
      <w:proofErr w:type="spellEnd"/>
      <w:r>
        <w:t xml:space="preserve">, </w:t>
      </w:r>
      <w:proofErr w:type="spellStart"/>
      <w:r>
        <w:t>drzava</w:t>
      </w:r>
      <w:proofErr w:type="spellEnd"/>
      <w:r>
        <w:t>)</w:t>
      </w:r>
    </w:p>
    <w:p w14:paraId="44FE8CDE" w14:textId="77777777" w:rsidR="0082675F" w:rsidRDefault="0082675F" w:rsidP="0082675F">
      <w:proofErr w:type="spellStart"/>
      <w:r w:rsidRPr="0082675F">
        <w:rPr>
          <w:b/>
          <w:bCs/>
        </w:rPr>
        <w:t>izdavac</w:t>
      </w:r>
      <w:proofErr w:type="spellEnd"/>
      <w:r>
        <w:t xml:space="preserve"> (</w:t>
      </w:r>
      <w:proofErr w:type="spellStart"/>
      <w:r>
        <w:t>id_izdavac</w:t>
      </w:r>
      <w:proofErr w:type="spellEnd"/>
      <w:r>
        <w:t xml:space="preserve">, naziv, </w:t>
      </w:r>
      <w:proofErr w:type="spellStart"/>
      <w:r>
        <w:t>drzava</w:t>
      </w:r>
      <w:proofErr w:type="spellEnd"/>
      <w:r>
        <w:t>)</w:t>
      </w:r>
    </w:p>
    <w:p w14:paraId="746EEB0D" w14:textId="77777777" w:rsidR="0082675F" w:rsidRDefault="0082675F" w:rsidP="0082675F">
      <w:proofErr w:type="spellStart"/>
      <w:r w:rsidRPr="0082675F">
        <w:rPr>
          <w:b/>
          <w:bCs/>
        </w:rPr>
        <w:t>zanr</w:t>
      </w:r>
      <w:proofErr w:type="spellEnd"/>
      <w:r>
        <w:t xml:space="preserve"> (</w:t>
      </w:r>
      <w:proofErr w:type="spellStart"/>
      <w:r>
        <w:t>id_zanr</w:t>
      </w:r>
      <w:proofErr w:type="spellEnd"/>
      <w:r>
        <w:t xml:space="preserve">, </w:t>
      </w:r>
      <w:proofErr w:type="spellStart"/>
      <w:r>
        <w:t>naziv_zanra</w:t>
      </w:r>
      <w:proofErr w:type="spellEnd"/>
      <w:r>
        <w:t>, opis)</w:t>
      </w:r>
    </w:p>
    <w:p w14:paraId="5E3C39B9" w14:textId="77777777" w:rsidR="0082675F" w:rsidRDefault="0082675F" w:rsidP="0082675F">
      <w:proofErr w:type="spellStart"/>
      <w:r w:rsidRPr="0082675F">
        <w:rPr>
          <w:b/>
          <w:bCs/>
        </w:rPr>
        <w:t>status_primjerka</w:t>
      </w:r>
      <w:proofErr w:type="spellEnd"/>
      <w:r>
        <w:t xml:space="preserve"> (</w:t>
      </w:r>
      <w:proofErr w:type="spellStart"/>
      <w:r>
        <w:t>id_status</w:t>
      </w:r>
      <w:proofErr w:type="spellEnd"/>
      <w:r>
        <w:t xml:space="preserve">, </w:t>
      </w:r>
      <w:proofErr w:type="spellStart"/>
      <w:r>
        <w:t>naziv_statusa</w:t>
      </w:r>
      <w:proofErr w:type="spellEnd"/>
      <w:r>
        <w:t>)</w:t>
      </w:r>
    </w:p>
    <w:p w14:paraId="477F4C8B" w14:textId="77777777" w:rsidR="0082675F" w:rsidRDefault="0082675F" w:rsidP="0082675F">
      <w:r w:rsidRPr="0082675F">
        <w:rPr>
          <w:b/>
          <w:bCs/>
        </w:rPr>
        <w:t>lokacija</w:t>
      </w:r>
      <w:r>
        <w:t xml:space="preserve"> (</w:t>
      </w:r>
      <w:proofErr w:type="spellStart"/>
      <w:r>
        <w:t>id_lokacija</w:t>
      </w:r>
      <w:proofErr w:type="spellEnd"/>
      <w:r>
        <w:t>, odjel, polica, kat)</w:t>
      </w:r>
    </w:p>
    <w:p w14:paraId="79A83E45" w14:textId="77777777" w:rsidR="0082675F" w:rsidRDefault="0082675F" w:rsidP="0082675F">
      <w:proofErr w:type="spellStart"/>
      <w:r w:rsidRPr="0082675F">
        <w:rPr>
          <w:b/>
          <w:bCs/>
        </w:rPr>
        <w:t>clan</w:t>
      </w:r>
      <w:proofErr w:type="spellEnd"/>
      <w:r>
        <w:t xml:space="preserve"> (</w:t>
      </w:r>
      <w:proofErr w:type="spellStart"/>
      <w:r>
        <w:t>id_clan</w:t>
      </w:r>
      <w:proofErr w:type="spellEnd"/>
      <w:r>
        <w:t xml:space="preserve">, ime, prezime, email, telefon, </w:t>
      </w:r>
      <w:proofErr w:type="spellStart"/>
      <w:r>
        <w:t>datum_uclanjenja</w:t>
      </w:r>
      <w:proofErr w:type="spellEnd"/>
      <w:r>
        <w:t>, status)</w:t>
      </w:r>
    </w:p>
    <w:p w14:paraId="4669CBBC" w14:textId="77777777" w:rsidR="0082675F" w:rsidRDefault="0082675F" w:rsidP="0082675F">
      <w:r w:rsidRPr="0082675F">
        <w:rPr>
          <w:b/>
          <w:bCs/>
        </w:rPr>
        <w:t>zaposlenik</w:t>
      </w:r>
      <w:r>
        <w:t xml:space="preserve"> (</w:t>
      </w:r>
      <w:proofErr w:type="spellStart"/>
      <w:r>
        <w:t>id_zaposlenik</w:t>
      </w:r>
      <w:proofErr w:type="spellEnd"/>
      <w:r>
        <w:t xml:space="preserve">, ime, prezime, email, </w:t>
      </w:r>
      <w:proofErr w:type="spellStart"/>
      <w:r>
        <w:t>radno_mjesto</w:t>
      </w:r>
      <w:proofErr w:type="spellEnd"/>
      <w:r>
        <w:t xml:space="preserve">, </w:t>
      </w:r>
      <w:proofErr w:type="spellStart"/>
      <w:r>
        <w:t>datum_zaposlenja</w:t>
      </w:r>
      <w:proofErr w:type="spellEnd"/>
      <w:r>
        <w:t>)</w:t>
      </w:r>
    </w:p>
    <w:p w14:paraId="63B9D013" w14:textId="77777777" w:rsidR="0082675F" w:rsidRDefault="0082675F" w:rsidP="0082675F">
      <w:r w:rsidRPr="0082675F">
        <w:rPr>
          <w:b/>
          <w:bCs/>
        </w:rPr>
        <w:t>knjiga</w:t>
      </w:r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id_izdavac</w:t>
      </w:r>
      <w:proofErr w:type="spellEnd"/>
      <w:r>
        <w:t xml:space="preserve">, naslov,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godina_izdanja</w:t>
      </w:r>
      <w:proofErr w:type="spellEnd"/>
      <w:r>
        <w:t xml:space="preserve">, </w:t>
      </w:r>
      <w:proofErr w:type="spellStart"/>
      <w:r>
        <w:t>broj_stranica</w:t>
      </w:r>
      <w:proofErr w:type="spellEnd"/>
      <w:r>
        <w:t>)</w:t>
      </w:r>
    </w:p>
    <w:p w14:paraId="6A704E81" w14:textId="77777777" w:rsidR="0082675F" w:rsidRDefault="0082675F" w:rsidP="0082675F">
      <w:proofErr w:type="spellStart"/>
      <w:r w:rsidRPr="0082675F">
        <w:rPr>
          <w:b/>
          <w:bCs/>
        </w:rPr>
        <w:t>knjiga_autor</w:t>
      </w:r>
      <w:proofErr w:type="spellEnd"/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id_autor</w:t>
      </w:r>
      <w:proofErr w:type="spellEnd"/>
      <w:r>
        <w:t xml:space="preserve">, </w:t>
      </w:r>
      <w:proofErr w:type="spellStart"/>
      <w:r>
        <w:t>redoslijed_autora</w:t>
      </w:r>
      <w:proofErr w:type="spellEnd"/>
      <w:r>
        <w:t>)</w:t>
      </w:r>
    </w:p>
    <w:p w14:paraId="71809063" w14:textId="77777777" w:rsidR="0082675F" w:rsidRDefault="0082675F" w:rsidP="0082675F">
      <w:proofErr w:type="spellStart"/>
      <w:r w:rsidRPr="0082675F">
        <w:rPr>
          <w:b/>
          <w:bCs/>
        </w:rPr>
        <w:t>knjiga_zanr</w:t>
      </w:r>
      <w:proofErr w:type="spellEnd"/>
      <w:r>
        <w:t xml:space="preserve"> (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id_zanr</w:t>
      </w:r>
      <w:proofErr w:type="spellEnd"/>
      <w:r>
        <w:t>)</w:t>
      </w:r>
    </w:p>
    <w:p w14:paraId="6C302AE3" w14:textId="77777777" w:rsidR="0082675F" w:rsidRDefault="0082675F" w:rsidP="0082675F">
      <w:r w:rsidRPr="0082675F">
        <w:rPr>
          <w:b/>
          <w:bCs/>
        </w:rPr>
        <w:t>primjerak</w:t>
      </w:r>
      <w:r>
        <w:t xml:space="preserve"> (</w:t>
      </w:r>
      <w:proofErr w:type="spellStart"/>
      <w:r>
        <w:t>id_primjerak</w:t>
      </w:r>
      <w:proofErr w:type="spellEnd"/>
      <w:r>
        <w:t xml:space="preserve">, 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id_lokacija</w:t>
      </w:r>
      <w:proofErr w:type="spellEnd"/>
      <w:r>
        <w:t xml:space="preserve">, </w:t>
      </w:r>
      <w:proofErr w:type="spellStart"/>
      <w:r>
        <w:t>id_status</w:t>
      </w:r>
      <w:proofErr w:type="spellEnd"/>
      <w:r>
        <w:t xml:space="preserve">, </w:t>
      </w:r>
      <w:proofErr w:type="spellStart"/>
      <w:r>
        <w:t>inventarni_broj</w:t>
      </w:r>
      <w:proofErr w:type="spellEnd"/>
      <w:r>
        <w:t xml:space="preserve">, </w:t>
      </w:r>
      <w:proofErr w:type="spellStart"/>
      <w:r>
        <w:t>datum_nabave</w:t>
      </w:r>
      <w:proofErr w:type="spellEnd"/>
      <w:r>
        <w:t>)</w:t>
      </w:r>
    </w:p>
    <w:p w14:paraId="0EEA294C" w14:textId="77777777" w:rsidR="0082675F" w:rsidRDefault="0082675F" w:rsidP="0082675F">
      <w:r w:rsidRPr="0082675F">
        <w:rPr>
          <w:b/>
          <w:bCs/>
        </w:rPr>
        <w:t>rezervacija</w:t>
      </w:r>
      <w:r>
        <w:t xml:space="preserve"> (</w:t>
      </w:r>
      <w:proofErr w:type="spellStart"/>
      <w:r>
        <w:t>id_rezervacija</w:t>
      </w:r>
      <w:proofErr w:type="spellEnd"/>
      <w:r>
        <w:t xml:space="preserve">, </w:t>
      </w:r>
      <w:proofErr w:type="spellStart"/>
      <w:r>
        <w:t>id_clan</w:t>
      </w:r>
      <w:proofErr w:type="spellEnd"/>
      <w:r>
        <w:t xml:space="preserve">, </w:t>
      </w:r>
      <w:proofErr w:type="spellStart"/>
      <w:r>
        <w:t>id_knjiga</w:t>
      </w:r>
      <w:proofErr w:type="spellEnd"/>
      <w:r>
        <w:t xml:space="preserve">, </w:t>
      </w:r>
      <w:proofErr w:type="spellStart"/>
      <w:r>
        <w:t>datum_rezervacije</w:t>
      </w:r>
      <w:proofErr w:type="spellEnd"/>
      <w:r>
        <w:t xml:space="preserve">, </w:t>
      </w:r>
      <w:proofErr w:type="spellStart"/>
      <w:r>
        <w:t>status_rezervacije</w:t>
      </w:r>
      <w:proofErr w:type="spellEnd"/>
      <w:r>
        <w:t>)</w:t>
      </w:r>
    </w:p>
    <w:p w14:paraId="483F1290" w14:textId="77777777" w:rsidR="0082675F" w:rsidRDefault="0082675F" w:rsidP="0082675F">
      <w:r w:rsidRPr="0082675F">
        <w:rPr>
          <w:b/>
          <w:bCs/>
        </w:rPr>
        <w:t>posudba</w:t>
      </w:r>
      <w:r>
        <w:t xml:space="preserve"> (</w:t>
      </w:r>
      <w:proofErr w:type="spellStart"/>
      <w:r>
        <w:t>id_posudba</w:t>
      </w:r>
      <w:proofErr w:type="spellEnd"/>
      <w:r>
        <w:t xml:space="preserve">, </w:t>
      </w:r>
      <w:proofErr w:type="spellStart"/>
      <w:r>
        <w:t>id_clan</w:t>
      </w:r>
      <w:proofErr w:type="spellEnd"/>
      <w:r>
        <w:t xml:space="preserve">, </w:t>
      </w:r>
      <w:proofErr w:type="spellStart"/>
      <w:r>
        <w:t>id_primjerak</w:t>
      </w:r>
      <w:proofErr w:type="spellEnd"/>
      <w:r>
        <w:t xml:space="preserve">, </w:t>
      </w:r>
      <w:proofErr w:type="spellStart"/>
      <w:r>
        <w:t>id_zaposlenik</w:t>
      </w:r>
      <w:proofErr w:type="spellEnd"/>
      <w:r>
        <w:t xml:space="preserve">, </w:t>
      </w:r>
      <w:proofErr w:type="spellStart"/>
      <w:r>
        <w:t>datum_posudbe</w:t>
      </w:r>
      <w:proofErr w:type="spellEnd"/>
      <w:r>
        <w:t xml:space="preserve">, </w:t>
      </w:r>
      <w:proofErr w:type="spellStart"/>
      <w:r>
        <w:t>rok_vracanja</w:t>
      </w:r>
      <w:proofErr w:type="spellEnd"/>
      <w:r>
        <w:t xml:space="preserve">, </w:t>
      </w:r>
      <w:proofErr w:type="spellStart"/>
      <w:r>
        <w:t>datum_vracanja</w:t>
      </w:r>
      <w:proofErr w:type="spellEnd"/>
      <w:r>
        <w:t>, status)</w:t>
      </w:r>
    </w:p>
    <w:p w14:paraId="36B802DE" w14:textId="77777777" w:rsidR="0082675F" w:rsidRDefault="0082675F" w:rsidP="0082675F">
      <w:proofErr w:type="spellStart"/>
      <w:r w:rsidRPr="0082675F">
        <w:rPr>
          <w:b/>
          <w:bCs/>
        </w:rPr>
        <w:t>razlog_kazne</w:t>
      </w:r>
      <w:proofErr w:type="spellEnd"/>
      <w:r>
        <w:t xml:space="preserve"> (</w:t>
      </w:r>
      <w:proofErr w:type="spellStart"/>
      <w:r>
        <w:t>id_razlog</w:t>
      </w:r>
      <w:proofErr w:type="spellEnd"/>
      <w:r>
        <w:t xml:space="preserve">, </w:t>
      </w:r>
      <w:proofErr w:type="spellStart"/>
      <w:r>
        <w:t>naziv_razloga</w:t>
      </w:r>
      <w:proofErr w:type="spellEnd"/>
      <w:r>
        <w:t xml:space="preserve">, </w:t>
      </w:r>
      <w:proofErr w:type="spellStart"/>
      <w:r>
        <w:t>osnovna_cijena</w:t>
      </w:r>
      <w:proofErr w:type="spellEnd"/>
      <w:r>
        <w:t>)</w:t>
      </w:r>
    </w:p>
    <w:p w14:paraId="78357147" w14:textId="2B921A0B" w:rsidR="00D3760E" w:rsidRPr="0082675F" w:rsidRDefault="0082675F" w:rsidP="0082675F">
      <w:r w:rsidRPr="0082675F">
        <w:rPr>
          <w:b/>
          <w:bCs/>
        </w:rPr>
        <w:t>kazna</w:t>
      </w:r>
      <w:r>
        <w:t xml:space="preserve"> (</w:t>
      </w:r>
      <w:proofErr w:type="spellStart"/>
      <w:r>
        <w:t>id_kazna</w:t>
      </w:r>
      <w:proofErr w:type="spellEnd"/>
      <w:r>
        <w:t xml:space="preserve">, </w:t>
      </w:r>
      <w:proofErr w:type="spellStart"/>
      <w:r>
        <w:t>id_posudba</w:t>
      </w:r>
      <w:proofErr w:type="spellEnd"/>
      <w:r>
        <w:t xml:space="preserve">, </w:t>
      </w:r>
      <w:proofErr w:type="spellStart"/>
      <w:r>
        <w:t>id_razlog</w:t>
      </w:r>
      <w:proofErr w:type="spellEnd"/>
      <w:r>
        <w:t xml:space="preserve">, iznos, datum, </w:t>
      </w:r>
      <w:proofErr w:type="spellStart"/>
      <w:r>
        <w:t>placeno</w:t>
      </w:r>
      <w:proofErr w:type="spellEnd"/>
      <w:r>
        <w:t>)</w:t>
      </w:r>
      <w:r w:rsidR="00DA5AA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1A948D8" wp14:editId="465C50B9">
                <wp:simplePos x="0" y="0"/>
                <wp:positionH relativeFrom="column">
                  <wp:posOffset>3463290</wp:posOffset>
                </wp:positionH>
                <wp:positionV relativeFrom="paragraph">
                  <wp:posOffset>3612515</wp:posOffset>
                </wp:positionV>
                <wp:extent cx="1800225" cy="12700"/>
                <wp:effectExtent l="0" t="0" r="0" b="0"/>
                <wp:wrapTopAndBottom distT="0" distB="0"/>
                <wp:docPr id="7" name="Pravokutni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888" y="3779683"/>
                          <a:ext cx="180022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1635C" w14:textId="77777777" w:rsidR="00D3760E" w:rsidRDefault="00DA5AA7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Slika 2 Kompleks foruma 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kapitolija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Jader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 xml:space="preserve"> - rekonstrukcija (preuzeto iz: M. Suić, 1981, str. 205)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948D8" id="Pravokutnik 7" o:spid="_x0000_s1026" style="position:absolute;margin-left:272.7pt;margin-top:284.45pt;width:141.7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" stroked="f">
                <v:textbox inset="0,0,0,0">
                  <w:txbxContent>
                    <w:p w14:paraId="6251635C" w14:textId="77777777" w:rsidR="00D3760E" w:rsidRDefault="00DA5AA7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Slika 2 Kompleks foruma 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kapitolija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Jader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 xml:space="preserve"> - rekonstrukcija (preuzeto iz: M. Suić, 1981, str. 205)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547B4D1" w14:textId="77777777" w:rsidR="00D3760E" w:rsidRDefault="00D3760E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AF091DE" w14:textId="77777777" w:rsidR="00D3760E" w:rsidRDefault="00DA5AA7">
      <w:pPr>
        <w:pStyle w:val="Naslov1"/>
        <w:numPr>
          <w:ilvl w:val="0"/>
          <w:numId w:val="1"/>
        </w:numPr>
      </w:pPr>
      <w:bookmarkStart w:id="6" w:name="_Toc230894256"/>
      <w:r>
        <w:t>E</w:t>
      </w:r>
      <w:r>
        <w:t>ER dijagram (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>)</w:t>
      </w:r>
      <w:bookmarkEnd w:id="6"/>
    </w:p>
    <w:p w14:paraId="1A18A042" w14:textId="77777777" w:rsidR="00D3760E" w:rsidRDefault="00D3760E"/>
    <w:p w14:paraId="3DC8B6B4" w14:textId="1A8319D4" w:rsidR="00D3760E" w:rsidRDefault="008267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EER dijagram generiran je u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Workbenchu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pomoću opcije Reverse </w:t>
      </w:r>
      <w:proofErr w:type="spellStart"/>
      <w:r w:rsidRPr="0082675F">
        <w:rPr>
          <w:rFonts w:ascii="Times New Roman" w:eastAsia="Times New Roman" w:hAnsi="Times New Roman" w:cs="Times New Roman"/>
          <w:sz w:val="24"/>
          <w:szCs w:val="24"/>
        </w:rPr>
        <w:t>Engineering</w:t>
      </w:r>
      <w:proofErr w:type="spellEnd"/>
      <w:r w:rsidRPr="0082675F">
        <w:rPr>
          <w:rFonts w:ascii="Times New Roman" w:eastAsia="Times New Roman" w:hAnsi="Times New Roman" w:cs="Times New Roman"/>
          <w:sz w:val="24"/>
          <w:szCs w:val="24"/>
        </w:rPr>
        <w:t xml:space="preserve"> iz fizičke sheme baze podataka.</w:t>
      </w:r>
    </w:p>
    <w:p w14:paraId="5815F01B" w14:textId="77777777" w:rsidR="00D3760E" w:rsidRDefault="00DA5AA7">
      <w:pPr>
        <w:pStyle w:val="Naslov1"/>
        <w:numPr>
          <w:ilvl w:val="0"/>
          <w:numId w:val="1"/>
        </w:numPr>
      </w:pPr>
      <w:bookmarkStart w:id="7" w:name="_Toc230894257"/>
      <w:r>
        <w:t>P</w:t>
      </w:r>
      <w:r>
        <w:t>okretanje SQL skripti</w:t>
      </w:r>
      <w:bookmarkEnd w:id="7"/>
    </w:p>
    <w:p w14:paraId="5CA9180B" w14:textId="77777777" w:rsidR="00D3760E" w:rsidRDefault="00D3760E"/>
    <w:p w14:paraId="39EFB108" w14:textId="1F15C0D8" w:rsidR="00D3760E" w:rsidRDefault="00DA5A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Pokretanje skript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E91A345" wp14:editId="143174A5">
                <wp:simplePos x="0" y="0"/>
                <wp:positionH relativeFrom="column">
                  <wp:posOffset>973138</wp:posOffset>
                </wp:positionH>
                <wp:positionV relativeFrom="paragraph">
                  <wp:posOffset>3525838</wp:posOffset>
                </wp:positionV>
                <wp:extent cx="3430270" cy="22225"/>
                <wp:effectExtent l="0" t="0" r="0" b="0"/>
                <wp:wrapTopAndBottom distT="0" distB="0"/>
                <wp:docPr id="10" name="Pravokutni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628" y="3779683"/>
                          <a:ext cx="34207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7F15C" w14:textId="77777777" w:rsidR="00D3760E" w:rsidRDefault="00DA5AA7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Slika  SEQ Slika \* ARABIC 2 Natpis CIL III 13264 (čuva se u Arheološkom muzeju u Zadru)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1A345" id="Pravokutnik 10" o:spid="_x0000_s1027" style="position:absolute;left:0;text-align:left;margin-left:76.65pt;margin-top:277.65pt;width:270.1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" stroked="f">
                <v:textbox inset="0,0,0,0">
                  <w:txbxContent>
                    <w:p w14:paraId="1237F15C" w14:textId="77777777" w:rsidR="00D3760E" w:rsidRDefault="00DA5AA7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Slika  SEQ Slika \* ARABIC 2 Natpis CIL III 13264 (čuva se u Arheološkom muzeju u Zadru)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54AAF8" wp14:editId="732FBB71">
                <wp:simplePos x="0" y="0"/>
                <wp:positionH relativeFrom="column">
                  <wp:posOffset>7940</wp:posOffset>
                </wp:positionH>
                <wp:positionV relativeFrom="paragraph">
                  <wp:posOffset>3373438</wp:posOffset>
                </wp:positionV>
                <wp:extent cx="5400675" cy="22225"/>
                <wp:effectExtent l="0" t="0" r="0" b="0"/>
                <wp:wrapTopAndBottom distT="0" distB="0"/>
                <wp:docPr id="1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0425" y="3779683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D8601" w14:textId="77777777" w:rsidR="00D3760E" w:rsidRDefault="00DA5AA7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44546A"/>
                                <w:sz w:val="18"/>
                              </w:rPr>
                              <w:t>Slika  SEQ Slika \* ARABIC 3 Rekonstrukcija jugoistočnog prospekta bedema iz ranog Carstva (preuzeto iz: M. Suić, 1981, str. 189)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4AAF8" id="Pravokutnik 1" o:spid="_x0000_s1028" style="position:absolute;left:0;text-align:left;margin-left:.65pt;margin-top:265.65pt;width:425.25pt;height: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" stroked="f">
                <v:textbox inset="0,0,0,0">
                  <w:txbxContent>
                    <w:p w14:paraId="4F8D8601" w14:textId="77777777" w:rsidR="00D3760E" w:rsidRDefault="00DA5AA7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44546A"/>
                          <w:sz w:val="18"/>
                        </w:rPr>
                        <w:t>Slika  SEQ Slika \* ARABIC 3 Rekonstrukcija jugoistočnog prospekta bedema iz ranog Carstva (preuzeto iz: M. Suić, 1981, str. 189)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936C59B" wp14:editId="15477FFC">
                <wp:simplePos x="0" y="0"/>
                <wp:positionH relativeFrom="column">
                  <wp:posOffset>989647</wp:posOffset>
                </wp:positionH>
                <wp:positionV relativeFrom="paragraph">
                  <wp:posOffset>3271520</wp:posOffset>
                </wp:positionV>
                <wp:extent cx="3420745" cy="12700"/>
                <wp:effectExtent l="0" t="0" r="0" b="0"/>
                <wp:wrapTopAndBottom distT="0" distB="0"/>
                <wp:docPr id="4" name="Pravoku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628" y="3779683"/>
                          <a:ext cx="342074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2F8C27" w14:textId="77777777" w:rsidR="00D3760E" w:rsidRDefault="00DA5AA7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3 Natpis CIL III 13264 (č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uva se u Arheološkom muzeju u Zadru)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6C59B" id="Pravokutnik 4" o:spid="_x0000_s1029" style="position:absolute;left:0;text-align:left;margin-left:77.9pt;margin-top:257.6pt;width:269.3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" stroked="f">
                <v:textbox inset="0,0,0,0">
                  <w:txbxContent>
                    <w:p w14:paraId="4C2F8C27" w14:textId="77777777" w:rsidR="00D3760E" w:rsidRDefault="00DA5AA7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3 Natpis CIL III 13264 (č</w:t>
                      </w: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uva se u Arheološkom muzeju u Zadru)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305B49F" wp14:editId="3CEF1BF1">
                <wp:simplePos x="0" y="0"/>
                <wp:positionH relativeFrom="column">
                  <wp:posOffset>8891</wp:posOffset>
                </wp:positionH>
                <wp:positionV relativeFrom="paragraph">
                  <wp:posOffset>2330450</wp:posOffset>
                </wp:positionV>
                <wp:extent cx="5391150" cy="12700"/>
                <wp:effectExtent l="0" t="0" r="0" b="0"/>
                <wp:wrapTopAndBottom distT="0" distB="0"/>
                <wp:docPr id="6" name="Pravokutn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0425" y="3779683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04ED7" w14:textId="77777777" w:rsidR="00D3760E" w:rsidRDefault="00DA5AA7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4 Rekonstrukcija jugoistočnog prospekta bedema iz ranog Carstva (preuzeto iz: M. Suić, 1981, str. 189)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5B49F" id="Pravokutnik 6" o:spid="_x0000_s1030" style="position:absolute;left:0;text-align:left;margin-left:.7pt;margin-top:183.5pt;width:424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" stroked="f">
                <v:textbox inset="0,0,0,0">
                  <w:txbxContent>
                    <w:p w14:paraId="17704ED7" w14:textId="77777777" w:rsidR="00D3760E" w:rsidRDefault="00DA5AA7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4 Rekonstrukcija jugoistočnog prospekta bedema iz ranog Carstva (preuzeto iz: M. Suić, 1981, str. 189)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A7B75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5253C3C2" w14:textId="77777777" w:rsidR="000B22E0" w:rsidRDefault="000B22E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744B1" w14:textId="77777777" w:rsidR="00D3760E" w:rsidRDefault="00DA5AA7">
      <w:pPr>
        <w:pStyle w:val="Naslov1"/>
        <w:numPr>
          <w:ilvl w:val="0"/>
          <w:numId w:val="1"/>
        </w:numPr>
      </w:pPr>
      <w:bookmarkStart w:id="8" w:name="_Toc230894258"/>
      <w:r>
        <w:lastRenderedPageBreak/>
        <w:t>S</w:t>
      </w:r>
      <w:r>
        <w:t>QL tablice</w:t>
      </w:r>
      <w:bookmarkEnd w:id="8"/>
    </w:p>
    <w:p w14:paraId="03C30A67" w14:textId="77777777" w:rsidR="00D3760E" w:rsidRDefault="00D3760E">
      <w:pPr>
        <w:ind w:left="720"/>
      </w:pPr>
    </w:p>
    <w:p w14:paraId="1E93F673" w14:textId="77777777" w:rsidR="00AF3EEF" w:rsidRDefault="00DA5A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wi8vj7udtfg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SQL Tablice.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5B0C0" w14:textId="77777777" w:rsidR="00AF3EEF" w:rsidRDefault="00AF3EE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449309" w14:textId="560E932F" w:rsidR="00AF3EEF" w:rsidRDefault="0082675F" w:rsidP="00AF3EEF">
      <w:pPr>
        <w:pStyle w:val="Naslov1"/>
        <w:numPr>
          <w:ilvl w:val="0"/>
          <w:numId w:val="1"/>
        </w:numPr>
      </w:pPr>
      <w:bookmarkStart w:id="10" w:name="_Toc230894259"/>
      <w:r>
        <w:t>Pogledi i u</w:t>
      </w:r>
      <w:r w:rsidR="00AF3EEF">
        <w:t>piti</w:t>
      </w:r>
      <w:bookmarkEnd w:id="10"/>
    </w:p>
    <w:p w14:paraId="1AECBB01" w14:textId="06CECD30" w:rsidR="00AF3EEF" w:rsidRDefault="00AF3EEF" w:rsidP="00AF3EEF"/>
    <w:p w14:paraId="46A26A47" w14:textId="5D652B58" w:rsidR="00AF3EEF" w:rsidRDefault="00AF3EEF" w:rsidP="00AF3EEF">
      <w:pPr>
        <w:pStyle w:val="Naslov2"/>
      </w:pPr>
      <w:bookmarkStart w:id="11" w:name="_Toc230894260"/>
      <w:r>
        <w:t>9.1 Lorena Pavličić</w:t>
      </w:r>
      <w:bookmarkEnd w:id="11"/>
    </w:p>
    <w:p w14:paraId="0D3CABCF" w14:textId="1DB797FD" w:rsidR="0082675F" w:rsidRPr="0082675F" w:rsidRDefault="0082675F" w:rsidP="0082675F"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Modul obuhva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ć</w:t>
      </w:r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a relacije: AUTOR, IZDAVAC, KNJIGA, KNJIGA_AUTOR. Slu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ž</w:t>
      </w:r>
      <w:r w:rsidRPr="0082675F">
        <w:rPr>
          <w:rFonts w:ascii="Times New Roman" w:eastAsia="Times New Roman" w:hAnsi="Times New Roman" w:cs="Times New Roman"/>
          <w:color w:val="000000"/>
          <w:sz w:val="24"/>
          <w:szCs w:val="24"/>
        </w:rPr>
        <w:t>i za evidenciju osnovnih bibliografskih podataka.</w:t>
      </w:r>
    </w:p>
    <w:p w14:paraId="65402BEA" w14:textId="08164B40" w:rsidR="00AF3EEF" w:rsidRDefault="00AF3EEF" w:rsidP="00AF3EEF">
      <w:pPr>
        <w:pStyle w:val="Naslov3"/>
      </w:pPr>
      <w:bookmarkStart w:id="12" w:name="_Toc230894261"/>
      <w:r>
        <w:t xml:space="preserve">9.1.1 </w:t>
      </w:r>
      <w:r w:rsidR="0082675F">
        <w:t>Pogled 1</w:t>
      </w:r>
      <w:r w:rsidR="00543F3D">
        <w:t>:</w:t>
      </w:r>
      <w:r w:rsidR="0082675F">
        <w:t xml:space="preserve"> </w:t>
      </w:r>
      <w:proofErr w:type="spellStart"/>
      <w:r w:rsidR="0082675F" w:rsidRPr="0082675F">
        <w:t>v_bibliografski_katalog</w:t>
      </w:r>
      <w:bookmarkEnd w:id="12"/>
      <w:proofErr w:type="spellEnd"/>
    </w:p>
    <w:tbl>
      <w:tblPr>
        <w:tblStyle w:val="TableNormal"/>
        <w:tblpPr w:leftFromText="180" w:rightFromText="180" w:vertAnchor="text" w:horzAnchor="margin" w:tblpY="547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2E35E6" w14:paraId="1B9F641B" w14:textId="77777777" w:rsidTr="002E35E6">
        <w:tc>
          <w:tcPr>
            <w:tcW w:w="8494" w:type="dxa"/>
          </w:tcPr>
          <w:p w14:paraId="7AA2BD11" w14:textId="3A58C786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v_bibliografski_katalog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503C2DF6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</w:p>
          <w:p w14:paraId="2FBC08B7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BA71FDB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357E0A6C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isbn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3F62A05C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45AEBC11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broj_stranica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B71BF6D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35C99DFA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drzava_izdavaca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2BE5072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90158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890158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2A20E9FA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drzava_autora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4BBCD703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redoslijed_autora</w:t>
            </w:r>
            <w:proofErr w:type="spellEnd"/>
          </w:p>
          <w:p w14:paraId="26917AF6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</w:t>
            </w:r>
          </w:p>
          <w:p w14:paraId="36270649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1228ECF9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00A3812E" w14:textId="59B435B8" w:rsidR="00890158" w:rsidRPr="002E35E6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36C01CEE" w14:textId="32CD9335" w:rsidR="002E35E6" w:rsidRDefault="002E35E6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Kombinira knjige, izdava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č</w:t>
      </w: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e i autore u jedinstveni katalog s redoslijedom autora.</w:t>
      </w:r>
    </w:p>
    <w:p w14:paraId="13951D44" w14:textId="32CD9335" w:rsidR="002E35E6" w:rsidRDefault="002E35E6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B92B3B" w14:textId="20C3D7A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46D4C" w14:textId="3A51B15C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0DEB77" w14:textId="100F144B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8A2FA1" w14:textId="3ACC067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4CFAA4" w14:textId="553841E4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449946" w14:textId="7777777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CE481" w14:textId="77777777" w:rsidR="002E35E6" w:rsidRPr="002E35E6" w:rsidRDefault="002E35E6" w:rsidP="002E35E6"/>
    <w:p w14:paraId="2951F7AD" w14:textId="0B3840B0" w:rsidR="002E35E6" w:rsidRDefault="002E35E6" w:rsidP="002E35E6">
      <w:pPr>
        <w:pStyle w:val="Naslov3"/>
      </w:pPr>
      <w:bookmarkStart w:id="13" w:name="_Toc230894262"/>
      <w:r>
        <w:lastRenderedPageBreak/>
        <w:t>9.1.2 Pogled 2</w:t>
      </w:r>
      <w:r w:rsidR="00543F3D">
        <w:t>:</w:t>
      </w:r>
      <w:r>
        <w:t xml:space="preserve"> </w:t>
      </w:r>
      <w:proofErr w:type="spellStart"/>
      <w:r w:rsidRPr="002E35E6">
        <w:t>v_broj_knjiga_po_autoru</w:t>
      </w:r>
      <w:bookmarkEnd w:id="13"/>
      <w:proofErr w:type="spellEnd"/>
    </w:p>
    <w:p w14:paraId="48976690" w14:textId="64B8FD4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Za svakog autora prikazuje koliko knjiga je napisao (LEFT JOIN kako bi se uklju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č</w:t>
      </w: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ili i autori bez knjiga u sustavu).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2E35E6" w14:paraId="61420944" w14:textId="77777777" w:rsidTr="002E35E6">
        <w:tc>
          <w:tcPr>
            <w:tcW w:w="8494" w:type="dxa"/>
          </w:tcPr>
          <w:p w14:paraId="5864E3B9" w14:textId="39C323A5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v_broj_knjiga_po_autoru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31810819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3E208365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005D8B25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90158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890158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1FAFA891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30E276E7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90158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broj_knjiga</w:t>
            </w:r>
            <w:proofErr w:type="spellEnd"/>
          </w:p>
          <w:p w14:paraId="7AF854EE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</w:t>
            </w:r>
          </w:p>
          <w:p w14:paraId="23DF2693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LEFT 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</w:p>
          <w:p w14:paraId="70755B72" w14:textId="36119ABF" w:rsidR="001334E6" w:rsidRPr="002E35E6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50FC5F08" w14:textId="3D29E4B8" w:rsidR="002E35E6" w:rsidRDefault="002E35E6" w:rsidP="002E35E6">
      <w:pPr>
        <w:pStyle w:val="Naslov3"/>
      </w:pPr>
      <w:bookmarkStart w:id="14" w:name="_Toc230894263"/>
      <w:r>
        <w:t>9.1.</w:t>
      </w:r>
      <w:r>
        <w:t xml:space="preserve">3 </w:t>
      </w:r>
      <w:r>
        <w:t xml:space="preserve">Pogled </w:t>
      </w:r>
      <w:r>
        <w:t>3</w:t>
      </w:r>
      <w:r w:rsidR="00543F3D">
        <w:t>:</w:t>
      </w:r>
      <w:r>
        <w:t xml:space="preserve"> </w:t>
      </w:r>
      <w:proofErr w:type="spellStart"/>
      <w:r w:rsidRPr="002E35E6">
        <w:t>v_broj_autora_po_knjizi</w:t>
      </w:r>
      <w:bookmarkEnd w:id="14"/>
      <w:proofErr w:type="spellEnd"/>
    </w:p>
    <w:p w14:paraId="5E1F2553" w14:textId="417D5C51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35E6">
        <w:rPr>
          <w:rFonts w:ascii="Times New Roman" w:eastAsia="Times New Roman" w:hAnsi="Times New Roman" w:cs="Times New Roman"/>
          <w:color w:val="000000"/>
          <w:sz w:val="24"/>
          <w:szCs w:val="24"/>
        </w:rPr>
        <w:t>Za svaku knjigu prikazuje broj autora - koristan za identifikaciju koautorskih djela.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8A1CE5" w14:paraId="69447FBF" w14:textId="77777777" w:rsidTr="008A1CE5">
        <w:tc>
          <w:tcPr>
            <w:tcW w:w="8494" w:type="dxa"/>
          </w:tcPr>
          <w:p w14:paraId="6826E33D" w14:textId="1AA2057D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CREATE OR REPLACE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VIEW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67E480"/>
                <w:sz w:val="21"/>
                <w:szCs w:val="21"/>
                <w:lang w:val="hr-HR"/>
              </w:rPr>
              <w:t>v_broj_autora_po_knjizi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</w:p>
          <w:p w14:paraId="36E898BE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143874FD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4ECB7B8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850F553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74E01EB5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506F060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90158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broj_autora</w:t>
            </w:r>
            <w:proofErr w:type="spellEnd"/>
          </w:p>
          <w:p w14:paraId="06407F00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</w:t>
            </w:r>
          </w:p>
          <w:p w14:paraId="7354DA98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1952F0E2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LEFT 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7EA70A56" w14:textId="4298CC02" w:rsidR="00890158" w:rsidRPr="008A1CE5" w:rsidRDefault="00890158" w:rsidP="008A1CE5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014B6ED0" w14:textId="3BF627DE" w:rsidR="008A1CE5" w:rsidRDefault="008A1CE5" w:rsidP="002E35E6"/>
    <w:p w14:paraId="3B80D0CA" w14:textId="31EB19B5" w:rsidR="00543F3D" w:rsidRDefault="00543F3D" w:rsidP="00543F3D">
      <w:pPr>
        <w:pStyle w:val="Naslov3"/>
      </w:pPr>
      <w:bookmarkStart w:id="15" w:name="_Toc230894264"/>
      <w:r>
        <w:t>9.1.</w:t>
      </w:r>
      <w:r>
        <w:t>4</w:t>
      </w:r>
      <w:r>
        <w:t xml:space="preserve"> </w:t>
      </w:r>
      <w:r>
        <w:t>Upit</w:t>
      </w:r>
      <w:r>
        <w:t xml:space="preserve"> </w:t>
      </w:r>
      <w:r>
        <w:t>1:</w:t>
      </w:r>
      <w:r>
        <w:t xml:space="preserve"> </w:t>
      </w:r>
      <w:r w:rsidRPr="00543F3D">
        <w:t>Prikazuje sve knjige određenog autora</w:t>
      </w:r>
      <w:bookmarkEnd w:id="15"/>
    </w:p>
    <w:p w14:paraId="2346059B" w14:textId="08A9D551" w:rsidR="00543F3D" w:rsidRDefault="00543F3D" w:rsidP="00543F3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3F3D">
        <w:rPr>
          <w:rFonts w:ascii="Times New Roman" w:eastAsia="Times New Roman" w:hAnsi="Times New Roman" w:cs="Times New Roman"/>
          <w:color w:val="000000"/>
          <w:sz w:val="24"/>
          <w:szCs w:val="24"/>
        </w:rPr>
        <w:t>Prikazuje sve knjige autora Orwell, sortirane silazno po godini izdanja.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CB638B" w14:paraId="35D9A3BD" w14:textId="77777777" w:rsidTr="00CB638B">
        <w:tc>
          <w:tcPr>
            <w:tcW w:w="8494" w:type="dxa"/>
          </w:tcPr>
          <w:p w14:paraId="40231DC0" w14:textId="392600BF" w:rsidR="00890158" w:rsidRPr="00890158" w:rsidRDefault="00CB638B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CB638B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</w:t>
            </w:r>
            <w:r w:rsidR="00890158"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1E393721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890158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890158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1404A171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0B22539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isbn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D4AC5E3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896688F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</w:p>
          <w:p w14:paraId="1D3620A6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</w:t>
            </w:r>
          </w:p>
          <w:p w14:paraId="408F4CF5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</w:p>
          <w:p w14:paraId="548825E0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0621D82C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5B6EC2A2" w14:textId="77777777" w:rsidR="00890158" w:rsidRPr="00890158" w:rsidRDefault="00890158" w:rsidP="00890158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WHERE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'Orwell'</w:t>
            </w:r>
          </w:p>
          <w:p w14:paraId="30A49AF6" w14:textId="38F0583A" w:rsidR="00CB638B" w:rsidRPr="00066454" w:rsidRDefault="00890158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ORDER BY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890158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890158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DESC</w:t>
            </w:r>
            <w:r w:rsidRPr="00890158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3DC1D9C0" w14:textId="39193A40" w:rsidR="00066454" w:rsidRDefault="00066454" w:rsidP="00066454">
      <w:pPr>
        <w:pStyle w:val="Naslov3"/>
      </w:pPr>
      <w:bookmarkStart w:id="16" w:name="_Toc230894265"/>
      <w:r>
        <w:lastRenderedPageBreak/>
        <w:t>9.1.</w:t>
      </w:r>
      <w:r>
        <w:t>5</w:t>
      </w:r>
      <w:r>
        <w:t xml:space="preserve"> Upit </w:t>
      </w:r>
      <w:r>
        <w:t>2</w:t>
      </w:r>
      <w:r>
        <w:t xml:space="preserve">: </w:t>
      </w:r>
      <w:r w:rsidRPr="00066454">
        <w:t>Prikazuje autore koji imaju dvije ili više knjiga u katalogu.</w:t>
      </w:r>
      <w:bookmarkEnd w:id="16"/>
    </w:p>
    <w:p w14:paraId="17DC7408" w14:textId="3CEAB127" w:rsidR="00066454" w:rsidRDefault="00066454" w:rsidP="0006645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66454">
        <w:rPr>
          <w:rFonts w:ascii="Times New Roman" w:eastAsia="Times New Roman" w:hAnsi="Times New Roman" w:cs="Times New Roman"/>
          <w:color w:val="000000"/>
          <w:sz w:val="24"/>
          <w:szCs w:val="24"/>
        </w:rPr>
        <w:t>Korištenjem klauzule HAVING pronalazimo autore koji u katalogu imaju najmanje dvije knjige.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066454" w14:paraId="7E19E9A4" w14:textId="77777777" w:rsidTr="00066454">
        <w:tc>
          <w:tcPr>
            <w:tcW w:w="8494" w:type="dxa"/>
          </w:tcPr>
          <w:p w14:paraId="6F3C5B9A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799325EB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066454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CONCAT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r w:rsidRPr="00066454">
              <w:rPr>
                <w:rFonts w:ascii="Consolas" w:eastAsia="Times New Roman" w:hAnsi="Consolas" w:cs="Times New Roman"/>
                <w:color w:val="E7DE79"/>
                <w:sz w:val="21"/>
                <w:szCs w:val="21"/>
                <w:lang w:val="hr-HR"/>
              </w:rPr>
              <w:t>' '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autor,</w:t>
            </w:r>
          </w:p>
          <w:p w14:paraId="1D2295B2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52D581BD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066454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broj_knjiga</w:t>
            </w:r>
            <w:proofErr w:type="spellEnd"/>
          </w:p>
          <w:p w14:paraId="63DF12B7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autor a</w:t>
            </w:r>
          </w:p>
          <w:p w14:paraId="7FDDD543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</w:p>
          <w:p w14:paraId="7C4B62EC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ime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prezime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drzava</w:t>
            </w:r>
            <w:proofErr w:type="spellEnd"/>
          </w:p>
          <w:p w14:paraId="731EF40A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HAVING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&gt;=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2</w:t>
            </w:r>
          </w:p>
          <w:p w14:paraId="04E5C742" w14:textId="2145448B" w:rsidR="00066454" w:rsidRPr="00066454" w:rsidRDefault="00066454" w:rsidP="00066454">
            <w:pPr>
              <w:shd w:val="clear" w:color="auto" w:fill="191622"/>
              <w:spacing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ORDER BY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broj_knjiga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DESC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 autor;</w:t>
            </w:r>
          </w:p>
        </w:tc>
      </w:tr>
    </w:tbl>
    <w:p w14:paraId="129AFB0A" w14:textId="77777777" w:rsidR="00066454" w:rsidRPr="00066454" w:rsidRDefault="00066454" w:rsidP="00066454"/>
    <w:p w14:paraId="5DE7A39D" w14:textId="3DABC0A2" w:rsidR="00066454" w:rsidRDefault="00066454" w:rsidP="00066454">
      <w:pPr>
        <w:pStyle w:val="Naslov3"/>
      </w:pPr>
      <w:bookmarkStart w:id="17" w:name="_Toc230894266"/>
      <w:r>
        <w:t>9.1.</w:t>
      </w:r>
      <w:r>
        <w:t>6</w:t>
      </w:r>
      <w:r>
        <w:t xml:space="preserve"> Upit </w:t>
      </w:r>
      <w:r>
        <w:t>3</w:t>
      </w:r>
      <w:r>
        <w:t xml:space="preserve">: </w:t>
      </w:r>
      <w:r w:rsidRPr="00066454">
        <w:t>Prikazuje knjige koje imaju više od jednog autora.</w:t>
      </w:r>
      <w:bookmarkEnd w:id="17"/>
    </w:p>
    <w:p w14:paraId="0109E86A" w14:textId="1C00EFCD" w:rsidR="00066454" w:rsidRDefault="00066454" w:rsidP="0006645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66454">
        <w:rPr>
          <w:rFonts w:ascii="Times New Roman" w:eastAsia="Times New Roman" w:hAnsi="Times New Roman" w:cs="Times New Roman"/>
          <w:color w:val="000000"/>
          <w:sz w:val="24"/>
          <w:szCs w:val="24"/>
        </w:rPr>
        <w:t>Prikazuju se koautorska djela — knjige koje imaju više od jednog autora.</w:t>
      </w:r>
    </w:p>
    <w:tbl>
      <w:tblPr>
        <w:tblStyle w:val="TableNormal"/>
        <w:tblW w:w="0" w:type="auto"/>
        <w:tblInd w:w="5" w:type="dxa"/>
        <w:tblLook w:val="04A0" w:firstRow="1" w:lastRow="0" w:firstColumn="1" w:lastColumn="0" w:noHBand="0" w:noVBand="1"/>
      </w:tblPr>
      <w:tblGrid>
        <w:gridCol w:w="8494"/>
      </w:tblGrid>
      <w:tr w:rsidR="00066454" w14:paraId="7B0E74D0" w14:textId="77777777" w:rsidTr="00066454">
        <w:tc>
          <w:tcPr>
            <w:tcW w:w="8494" w:type="dxa"/>
          </w:tcPr>
          <w:p w14:paraId="3682F3B2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SELECT</w:t>
            </w:r>
          </w:p>
          <w:p w14:paraId="58CBC961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1CF986A7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2BAF642D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,</w:t>
            </w:r>
          </w:p>
          <w:p w14:paraId="02A2CBF9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    </w:t>
            </w:r>
            <w:r w:rsidRPr="00066454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AS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broj_autora</w:t>
            </w:r>
            <w:proofErr w:type="spellEnd"/>
          </w:p>
          <w:p w14:paraId="3A77B6B8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FROM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knjiga k</w:t>
            </w:r>
          </w:p>
          <w:p w14:paraId="1DA99195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izdavac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i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id_izdavac</w:t>
            </w:r>
            <w:proofErr w:type="spellEnd"/>
          </w:p>
          <w:p w14:paraId="0D42B85B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JOIN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knjiga_autor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ka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ON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=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</w:p>
          <w:p w14:paraId="53A72983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GROUP BY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id_knjiga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godina_izdanja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naziv</w:t>
            </w:r>
            <w:proofErr w:type="spellEnd"/>
          </w:p>
          <w:p w14:paraId="4EF0781B" w14:textId="77777777" w:rsidR="00066454" w:rsidRPr="00066454" w:rsidRDefault="00066454" w:rsidP="00066454">
            <w:pPr>
              <w:shd w:val="clear" w:color="auto" w:fill="191622"/>
              <w:spacing w:after="0"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HAVING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988BC7"/>
                <w:sz w:val="21"/>
                <w:szCs w:val="21"/>
                <w:lang w:val="hr-HR"/>
              </w:rPr>
              <w:t>COUNT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(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ka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id_autor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)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&gt;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1</w:t>
            </w:r>
          </w:p>
          <w:p w14:paraId="718AF60E" w14:textId="0CAC030E" w:rsidR="00066454" w:rsidRPr="00066454" w:rsidRDefault="00066454" w:rsidP="00066454">
            <w:pPr>
              <w:shd w:val="clear" w:color="auto" w:fill="191622"/>
              <w:spacing w:line="285" w:lineRule="atLeast"/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</w:pP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ORDER BY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broj_autora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 </w:t>
            </w:r>
            <w:r w:rsidRPr="000664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hr-HR"/>
              </w:rPr>
              <w:t>DESC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 xml:space="preserve">, </w:t>
            </w:r>
            <w:proofErr w:type="spellStart"/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k</w:t>
            </w:r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.</w:t>
            </w:r>
            <w:r w:rsidRPr="00066454">
              <w:rPr>
                <w:rFonts w:ascii="Consolas" w:eastAsia="Times New Roman" w:hAnsi="Consolas" w:cs="Times New Roman"/>
                <w:color w:val="78D1E1"/>
                <w:sz w:val="21"/>
                <w:szCs w:val="21"/>
                <w:lang w:val="hr-HR"/>
              </w:rPr>
              <w:t>naslov</w:t>
            </w:r>
            <w:proofErr w:type="spellEnd"/>
            <w:r w:rsidRPr="00066454">
              <w:rPr>
                <w:rFonts w:ascii="Consolas" w:eastAsia="Times New Roman" w:hAnsi="Consolas" w:cs="Times New Roman"/>
                <w:color w:val="E1E1E6"/>
                <w:sz w:val="21"/>
                <w:szCs w:val="21"/>
                <w:lang w:val="hr-HR"/>
              </w:rPr>
              <w:t>;</w:t>
            </w:r>
          </w:p>
        </w:tc>
      </w:tr>
    </w:tbl>
    <w:p w14:paraId="6AFC508E" w14:textId="77777777" w:rsidR="00066454" w:rsidRPr="00066454" w:rsidRDefault="00066454" w:rsidP="00066454"/>
    <w:p w14:paraId="7583AA99" w14:textId="77777777" w:rsidR="00066454" w:rsidRPr="00066454" w:rsidRDefault="00066454" w:rsidP="00066454"/>
    <w:p w14:paraId="050C3706" w14:textId="77777777" w:rsidR="00543F3D" w:rsidRPr="00543F3D" w:rsidRDefault="00543F3D" w:rsidP="00543F3D"/>
    <w:p w14:paraId="6D644A3C" w14:textId="77777777" w:rsidR="00543F3D" w:rsidRPr="002E35E6" w:rsidRDefault="00543F3D" w:rsidP="002E35E6"/>
    <w:p w14:paraId="2D4AA00A" w14:textId="77777777" w:rsidR="002E35E6" w:rsidRPr="002E35E6" w:rsidRDefault="002E35E6" w:rsidP="002E35E6"/>
    <w:p w14:paraId="27D96762" w14:textId="77777777" w:rsidR="002E35E6" w:rsidRDefault="002E35E6" w:rsidP="002E35E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E0278E" w14:textId="77777777" w:rsidR="002E35E6" w:rsidRPr="002E35E6" w:rsidRDefault="002E35E6" w:rsidP="002E35E6"/>
    <w:p w14:paraId="23B2F0A2" w14:textId="22C647DA" w:rsidR="0082675F" w:rsidRDefault="0082675F" w:rsidP="00AF3EE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BF373C" w14:textId="0D3DE86E" w:rsidR="0082675F" w:rsidRPr="00AF3EEF" w:rsidRDefault="0082675F" w:rsidP="00AF3EEF"/>
    <w:p w14:paraId="2FB35C2D" w14:textId="77777777" w:rsidR="00AF3EEF" w:rsidRPr="00AF3EEF" w:rsidRDefault="00AF3EEF" w:rsidP="00AF3EEF"/>
    <w:p w14:paraId="1C8B5F0B" w14:textId="77777777" w:rsidR="00AF3EEF" w:rsidRPr="00AF3EEF" w:rsidRDefault="00AF3EEF" w:rsidP="00AF3EEF"/>
    <w:p w14:paraId="6C72CB8F" w14:textId="2D625AE4" w:rsidR="00D3760E" w:rsidRDefault="00DA5A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C0FC0D8" wp14:editId="43660592">
                <wp:simplePos x="0" y="0"/>
                <wp:positionH relativeFrom="column">
                  <wp:posOffset>1095375</wp:posOffset>
                </wp:positionH>
                <wp:positionV relativeFrom="paragraph">
                  <wp:posOffset>4388485</wp:posOffset>
                </wp:positionV>
                <wp:extent cx="3314700" cy="12700"/>
                <wp:effectExtent l="0" t="0" r="0" b="0"/>
                <wp:wrapTopAndBottom distT="0" distB="0"/>
                <wp:docPr id="5" name="Pravokutni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8650" y="3779683"/>
                          <a:ext cx="331470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390A5C" w14:textId="77777777" w:rsidR="00D3760E" w:rsidRDefault="00DA5AA7">
                            <w:pPr>
                              <w:spacing w:after="20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1F497D"/>
                                <w:sz w:val="18"/>
                              </w:rPr>
                              <w:t>Slika 5 Ostatci velikih termi u Zadru (preuzeto iz: M. Suić 1981, str. 197)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FC0D8" id="Pravokutnik 5" o:spid="_x0000_s1031" style="position:absolute;left:0;text-align:left;margin-left:86.25pt;margin-top:345.55pt;width:261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" stroked="f">
                <v:textbox inset="0,0,0,0">
                  <w:txbxContent>
                    <w:p w14:paraId="2A390A5C" w14:textId="77777777" w:rsidR="00D3760E" w:rsidRDefault="00DA5AA7">
                      <w:pPr>
                        <w:spacing w:after="20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i/>
                          <w:color w:val="1F497D"/>
                          <w:sz w:val="18"/>
                        </w:rPr>
                        <w:t>Slika 5 Ostatci velikih termi u Zadru (preuzeto iz: M. Suić 1981, str. 197)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932EC89" w14:textId="77777777" w:rsidR="00D3760E" w:rsidRDefault="00D3760E">
      <w:pPr>
        <w:tabs>
          <w:tab w:val="left" w:pos="9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D3760E">
      <w:footerReference w:type="default" r:id="rId9"/>
      <w:pgSz w:w="11906" w:h="16838"/>
      <w:pgMar w:top="1440" w:right="1701" w:bottom="144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14D47" w14:textId="77777777" w:rsidR="00DA5AA7" w:rsidRDefault="00DA5AA7">
      <w:pPr>
        <w:spacing w:after="0" w:line="240" w:lineRule="auto"/>
      </w:pPr>
      <w:r>
        <w:separator/>
      </w:r>
    </w:p>
  </w:endnote>
  <w:endnote w:type="continuationSeparator" w:id="0">
    <w:p w14:paraId="1528ACE6" w14:textId="77777777" w:rsidR="00DA5AA7" w:rsidRDefault="00DA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D250DCC0-3E02-410E-B4FE-8AA94A5E4FB6}"/>
    <w:embedBold r:id="rId2" w:fontKey="{727C59B3-96A2-489D-8BBD-384F3832EA0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8DDEF37-832D-4EFB-9946-104312D968D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29E8E940-5A7B-4833-949F-64117EEF929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5" w:fontKey="{95AE80A6-0D73-4A97-AD12-525081AB0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69723" w14:textId="77777777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p w14:paraId="4120F79A" w14:textId="77777777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2728861"/>
      <w:docPartObj>
        <w:docPartGallery w:val="Page Numbers (Bottom of Page)"/>
        <w:docPartUnique/>
      </w:docPartObj>
    </w:sdtPr>
    <w:sdtContent>
      <w:p w14:paraId="6FCC23C4" w14:textId="5B74BFA7" w:rsidR="008A7B75" w:rsidRDefault="008A7B75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723BD852" w14:textId="78ABBF05" w:rsidR="00D3760E" w:rsidRDefault="00D376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1B14B" w14:textId="77777777" w:rsidR="00DA5AA7" w:rsidRDefault="00DA5AA7">
      <w:pPr>
        <w:spacing w:after="0" w:line="240" w:lineRule="auto"/>
      </w:pPr>
      <w:r>
        <w:separator/>
      </w:r>
    </w:p>
  </w:footnote>
  <w:footnote w:type="continuationSeparator" w:id="0">
    <w:p w14:paraId="72FBF25E" w14:textId="77777777" w:rsidR="00DA5AA7" w:rsidRDefault="00DA5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427B"/>
    <w:multiLevelType w:val="multilevel"/>
    <w:tmpl w:val="760E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849F0"/>
    <w:multiLevelType w:val="multilevel"/>
    <w:tmpl w:val="760E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60E"/>
    <w:rsid w:val="00052F57"/>
    <w:rsid w:val="00066454"/>
    <w:rsid w:val="000B22E0"/>
    <w:rsid w:val="001334E6"/>
    <w:rsid w:val="00176444"/>
    <w:rsid w:val="00255CE6"/>
    <w:rsid w:val="002E35E6"/>
    <w:rsid w:val="00301C6D"/>
    <w:rsid w:val="003712E9"/>
    <w:rsid w:val="003B22FD"/>
    <w:rsid w:val="00511051"/>
    <w:rsid w:val="00540215"/>
    <w:rsid w:val="00543F3D"/>
    <w:rsid w:val="006753C2"/>
    <w:rsid w:val="00757CEE"/>
    <w:rsid w:val="0082675F"/>
    <w:rsid w:val="00890158"/>
    <w:rsid w:val="008A1CE5"/>
    <w:rsid w:val="008A7B75"/>
    <w:rsid w:val="009B017C"/>
    <w:rsid w:val="00AB5182"/>
    <w:rsid w:val="00AF3EEF"/>
    <w:rsid w:val="00B160BC"/>
    <w:rsid w:val="00C004DB"/>
    <w:rsid w:val="00CB638B"/>
    <w:rsid w:val="00D3760E"/>
    <w:rsid w:val="00D42C7F"/>
    <w:rsid w:val="00DA5AA7"/>
    <w:rsid w:val="00E72D9B"/>
    <w:rsid w:val="00E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299B24"/>
  <w15:docId w15:val="{55254EE3-2C42-42B9-8711-CE16B60A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75F"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240" w:after="0"/>
      <w:ind w:left="720" w:hanging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720" w:hanging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Naslov">
    <w:name w:val="TOC Heading"/>
    <w:basedOn w:val="Naslov1"/>
    <w:next w:val="Normal"/>
    <w:uiPriority w:val="39"/>
    <w:unhideWhenUsed/>
    <w:qFormat/>
    <w:rsid w:val="000B22E0"/>
    <w:pPr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hr-HR"/>
    </w:rPr>
  </w:style>
  <w:style w:type="paragraph" w:styleId="Sadraj1">
    <w:name w:val="toc 1"/>
    <w:basedOn w:val="Normal"/>
    <w:next w:val="Normal"/>
    <w:autoRedefine/>
    <w:uiPriority w:val="39"/>
    <w:unhideWhenUsed/>
    <w:rsid w:val="000B22E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0B22E0"/>
    <w:pPr>
      <w:spacing w:after="100"/>
      <w:ind w:left="220"/>
    </w:pPr>
  </w:style>
  <w:style w:type="character" w:styleId="Hiperveza">
    <w:name w:val="Hyperlink"/>
    <w:basedOn w:val="Zadanifontodlomka"/>
    <w:uiPriority w:val="99"/>
    <w:unhideWhenUsed/>
    <w:rsid w:val="000B22E0"/>
    <w:rPr>
      <w:color w:val="0000FF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0B2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0B22E0"/>
  </w:style>
  <w:style w:type="paragraph" w:styleId="Podnoje">
    <w:name w:val="footer"/>
    <w:basedOn w:val="Normal"/>
    <w:link w:val="PodnojeChar"/>
    <w:uiPriority w:val="99"/>
    <w:unhideWhenUsed/>
    <w:rsid w:val="000B22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0B22E0"/>
  </w:style>
  <w:style w:type="paragraph" w:styleId="Sadraj3">
    <w:name w:val="toc 3"/>
    <w:basedOn w:val="Normal"/>
    <w:next w:val="Normal"/>
    <w:autoRedefine/>
    <w:uiPriority w:val="39"/>
    <w:unhideWhenUsed/>
    <w:rsid w:val="00AF3EEF"/>
    <w:pPr>
      <w:spacing w:after="100"/>
      <w:ind w:left="440"/>
    </w:pPr>
  </w:style>
  <w:style w:type="table" w:styleId="Reetkatablice">
    <w:name w:val="Table Grid"/>
    <w:basedOn w:val="Obinatablica"/>
    <w:uiPriority w:val="39"/>
    <w:rsid w:val="002E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3Char">
    <w:name w:val="Naslov 3 Char"/>
    <w:basedOn w:val="Zadanifontodlomka"/>
    <w:link w:val="Naslov3"/>
    <w:uiPriority w:val="9"/>
    <w:rsid w:val="002E35E6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CCD13-1940-4B10-B9F9-3EDCCB6AA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</dc:creator>
  <cp:lastModifiedBy>Loly 76</cp:lastModifiedBy>
  <cp:revision>2</cp:revision>
  <dcterms:created xsi:type="dcterms:W3CDTF">2026-05-28T19:00:00Z</dcterms:created>
  <dcterms:modified xsi:type="dcterms:W3CDTF">2026-05-28T19:00:00Z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id="Jgs0BhDm"/&gt;&lt;style id="http://www.zotero.org/styles/chicago-fullnote-bibliography" locale="hr-HR" hasBibliography="1" bibliographyStyleHasBeenSet="1"/&gt;&lt;prefs&gt;&lt;pref name="fieldType" value="Field"/&gt;</vt:lpwstr>
  </property>
  <property fmtid="{D5CDD505-2E9C-101B-9397-08002B2CF9AE}" pid="3" name="ZOTERO_PREF_2">
    <vt:lpwstr>&lt;pref name="automaticJournalAbbreviations" value="true"/&gt;&lt;pref name="noteType" value="1"/&gt;&lt;/prefs&gt;&lt;/data&gt;</vt:lpwstr>
  </property>
</Properties>
</file>