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F23C01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A30DD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Justin Kramer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 </w:t>
      </w:r>
    </w:p>
    <w:p w14:paraId="774C2DF7" w14:textId="460221B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B72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66DE402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</w:t>
      </w:r>
      <w:proofErr w:type="spellStart"/>
      <w:r w:rsidR="00A30DD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TuThurs</w:t>
      </w:r>
      <w:proofErr w:type="spellEnd"/>
      <w:r w:rsidR="00A30DD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1-2:15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62BF3B30" w14:textId="3DB8940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</w:t>
      </w:r>
      <w:r w:rsidR="00B735C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Fri </w:t>
      </w:r>
      <w:r w:rsidR="00504A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1-1:50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5D4E97DF" w14:textId="0DC699E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</w:t>
      </w:r>
      <w:r w:rsidR="00B72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="0075037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</w:t>
      </w:r>
      <w:r w:rsidR="00B72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</w:t>
      </w:r>
      <w:r w:rsidR="005913A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66E7A7C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</w:t>
      </w:r>
      <w:r w:rsidR="00B72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3/15/18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5ADE55A3" w:rsidR="00963B60" w:rsidRDefault="007373D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Assig3.java</w:t>
      </w:r>
      <w:r w:rsidR="006816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and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  <w:bookmarkStart w:id="0" w:name="_GoBack"/>
      <w:bookmarkEnd w:id="0"/>
    </w:p>
    <w:p w14:paraId="79EBB734" w14:textId="27DBB015" w:rsidR="001E0828" w:rsidRDefault="00BA1ACB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 w:rsidRPr="00BA1ACB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Utilized </w:t>
      </w:r>
      <w:r w:rsidR="00F65167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code </w:t>
      </w:r>
      <w:r w:rsidRPr="00BA1ACB">
        <w:rPr>
          <w:rFonts w:ascii="Courier New" w:eastAsia="Times New Roman" w:hAnsi="Courier New" w:cs="Courier New"/>
          <w:b/>
          <w:color w:val="000000"/>
          <w:sz w:val="27"/>
          <w:szCs w:val="27"/>
        </w:rPr>
        <w:t>from FindWord.java</w:t>
      </w:r>
    </w:p>
    <w:p w14:paraId="02407C9F" w14:textId="7BE5FB6B" w:rsidR="004155B6" w:rsidRPr="00BA1ACB" w:rsidRDefault="004155B6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Data Files: sample.txt, sample2.txt, sample3.txt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CCBEEDC" w14:textId="7B567A1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1352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Created when source code is </w:t>
      </w:r>
      <w:proofErr w:type="gramStart"/>
      <w:r w:rsidR="001352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ran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4AB7BC8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F916F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4328B42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A931B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1FE1EBD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  <w:r w:rsidR="008154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Extra credit for </w:t>
      </w:r>
      <w:r w:rsidR="00FC426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finding words diagonally</w:t>
      </w:r>
      <w:r w:rsidR="002857A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included sample4.txt and sample4-out.txt to demonstrate that it works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</w:t>
      </w:r>
    </w:p>
    <w:p w14:paraId="7A3C1BFA" w14:textId="6BFD102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31EDA"/>
    <w:rsid w:val="000B1AA9"/>
    <w:rsid w:val="000E5EDD"/>
    <w:rsid w:val="00135218"/>
    <w:rsid w:val="001E0828"/>
    <w:rsid w:val="002546D2"/>
    <w:rsid w:val="002737D8"/>
    <w:rsid w:val="002857A1"/>
    <w:rsid w:val="00324914"/>
    <w:rsid w:val="00332650"/>
    <w:rsid w:val="003352CE"/>
    <w:rsid w:val="00381C34"/>
    <w:rsid w:val="004155B6"/>
    <w:rsid w:val="0044767E"/>
    <w:rsid w:val="004B6482"/>
    <w:rsid w:val="00504AE6"/>
    <w:rsid w:val="00550C4E"/>
    <w:rsid w:val="005525A6"/>
    <w:rsid w:val="00582223"/>
    <w:rsid w:val="005913AF"/>
    <w:rsid w:val="005E6835"/>
    <w:rsid w:val="006226E2"/>
    <w:rsid w:val="006816E6"/>
    <w:rsid w:val="00681AE2"/>
    <w:rsid w:val="00711088"/>
    <w:rsid w:val="007373D8"/>
    <w:rsid w:val="00750375"/>
    <w:rsid w:val="00790AC9"/>
    <w:rsid w:val="00815471"/>
    <w:rsid w:val="0089580C"/>
    <w:rsid w:val="008B0E3C"/>
    <w:rsid w:val="008B289C"/>
    <w:rsid w:val="00927CB4"/>
    <w:rsid w:val="00963B60"/>
    <w:rsid w:val="009D604E"/>
    <w:rsid w:val="009E7DC9"/>
    <w:rsid w:val="00A30DD6"/>
    <w:rsid w:val="00A9251C"/>
    <w:rsid w:val="00A931BB"/>
    <w:rsid w:val="00B72C66"/>
    <w:rsid w:val="00B735C3"/>
    <w:rsid w:val="00BA1ACB"/>
    <w:rsid w:val="00C52095"/>
    <w:rsid w:val="00CA59D5"/>
    <w:rsid w:val="00D02D11"/>
    <w:rsid w:val="00DF432E"/>
    <w:rsid w:val="00F15B29"/>
    <w:rsid w:val="00F648F1"/>
    <w:rsid w:val="00F65167"/>
    <w:rsid w:val="00F916F2"/>
    <w:rsid w:val="00F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Justin Kramer</cp:lastModifiedBy>
  <cp:revision>100</cp:revision>
  <dcterms:created xsi:type="dcterms:W3CDTF">2018-03-15T16:58:00Z</dcterms:created>
  <dcterms:modified xsi:type="dcterms:W3CDTF">2018-03-15T17:30:00Z</dcterms:modified>
</cp:coreProperties>
</file>