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D6" w:rsidRDefault="007E4DC3">
      <w:r>
        <w:t>JSFiddle is good for testing CSS, JS, and HTML together</w:t>
      </w:r>
    </w:p>
    <w:p w:rsidR="007E4DC3" w:rsidRDefault="0035247F">
      <w:r>
        <w:t>Angular is once I have those three down it combines them</w:t>
      </w:r>
    </w:p>
    <w:p w:rsidR="0035247F" w:rsidRDefault="00AA3DF5">
      <w:r>
        <w:t>Databases idk what’s going on</w:t>
      </w:r>
    </w:p>
    <w:p w:rsidR="00AA3DF5" w:rsidRDefault="00AA3DF5">
      <w:r>
        <w:t>Need FTP file transfer protocol to link domain name(web server) and your html files</w:t>
      </w:r>
    </w:p>
    <w:p w:rsidR="00AA3DF5" w:rsidRDefault="00AA3DF5">
      <w:r>
        <w:t>pitt had a version of this</w:t>
      </w:r>
    </w:p>
    <w:p w:rsidR="00A52E27" w:rsidRDefault="00A52E27">
      <w:r>
        <w:t>bootstrapper is just a library of css files</w:t>
      </w:r>
      <w:r w:rsidR="00BA6494">
        <w:t xml:space="preserve"> and js files</w:t>
      </w:r>
    </w:p>
    <w:p w:rsidR="00BA6494" w:rsidRDefault="00BA6494">
      <w:bookmarkStart w:id="0" w:name="_GoBack"/>
      <w:bookmarkEnd w:id="0"/>
    </w:p>
    <w:sectPr w:rsidR="00BA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CD"/>
    <w:rsid w:val="00050B43"/>
    <w:rsid w:val="0035247F"/>
    <w:rsid w:val="003924AE"/>
    <w:rsid w:val="004106A4"/>
    <w:rsid w:val="007E4DC3"/>
    <w:rsid w:val="00876BDC"/>
    <w:rsid w:val="00A52E27"/>
    <w:rsid w:val="00AA3DF5"/>
    <w:rsid w:val="00BA6494"/>
    <w:rsid w:val="00CA365C"/>
    <w:rsid w:val="00C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6206"/>
  <w15:chartTrackingRefBased/>
  <w15:docId w15:val="{DEB24FCB-4E0A-4C2B-98F5-DEB50029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Kramer</dc:creator>
  <cp:keywords/>
  <dc:description/>
  <cp:lastModifiedBy>Justin Kramer</cp:lastModifiedBy>
  <cp:revision>12</cp:revision>
  <dcterms:created xsi:type="dcterms:W3CDTF">2018-04-05T04:02:00Z</dcterms:created>
  <dcterms:modified xsi:type="dcterms:W3CDTF">2018-04-05T04:03:00Z</dcterms:modified>
</cp:coreProperties>
</file>