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3170" w14:textId="135D6076" w:rsidR="00923210" w:rsidRPr="00923210" w:rsidRDefault="00923210" w:rsidP="00923210">
      <w:pPr>
        <w:jc w:val="both"/>
        <w:rPr>
          <w:b/>
          <w:bCs/>
        </w:rPr>
      </w:pPr>
      <w:r w:rsidRPr="00923210">
        <w:rPr>
          <w:b/>
          <w:bCs/>
        </w:rPr>
        <w:t>project3</w:t>
      </w:r>
      <w:r>
        <w:rPr>
          <w:rFonts w:hint="eastAsia"/>
          <w:b/>
          <w:bCs/>
        </w:rPr>
        <w:t xml:space="preserve"> questions</w:t>
      </w:r>
    </w:p>
    <w:p w14:paraId="6F307824" w14:textId="3C52F678" w:rsidR="00923210" w:rsidRPr="00923210" w:rsidRDefault="00923210" w:rsidP="00923210">
      <w:pPr>
        <w:jc w:val="both"/>
        <w:rPr>
          <w:b/>
          <w:bCs/>
        </w:rPr>
      </w:pPr>
      <w:r w:rsidRPr="00923210">
        <w:rPr>
          <w:b/>
          <w:bCs/>
        </w:rPr>
        <w:t>problem 1</w:t>
      </w:r>
    </w:p>
    <w:p w14:paraId="5FA295A2" w14:textId="3046B187" w:rsidR="00923210" w:rsidRDefault="002752EA" w:rsidP="00923210">
      <w:pPr>
        <w:jc w:val="both"/>
        <w:rPr>
          <w:b/>
          <w:bCs/>
        </w:rPr>
      </w:pPr>
      <w:r>
        <w:rPr>
          <w:rFonts w:hint="eastAsia"/>
          <w:b/>
          <w:bCs/>
        </w:rPr>
        <w:t>Q</w:t>
      </w:r>
      <w:r w:rsidR="00923210" w:rsidRPr="00923210">
        <w:rPr>
          <w:rFonts w:hint="eastAsia"/>
          <w:b/>
          <w:bCs/>
        </w:rPr>
        <w:t xml:space="preserve">1. </w:t>
      </w:r>
      <w:r w:rsidR="00923210" w:rsidRPr="00923210">
        <w:rPr>
          <w:b/>
          <w:bCs/>
        </w:rPr>
        <w:t>How does conveyor speed affect the time at which the object reaches the jet?</w:t>
      </w:r>
    </w:p>
    <w:p w14:paraId="317DF0D8" w14:textId="0EF4C7D3" w:rsidR="00923210" w:rsidRPr="00923210" w:rsidRDefault="00923210" w:rsidP="00923210">
      <w:pPr>
        <w:jc w:val="both"/>
        <w:rPr>
          <w:b/>
          <w:bCs/>
        </w:rPr>
      </w:pPr>
      <w:r w:rsidRPr="00923210">
        <w:rPr>
          <w:b/>
          <w:bCs/>
        </w:rPr>
        <w:t>컨베이어 속도는 물체가 제트에 도달하는 시간에 어떤 영향을 주는가?</w:t>
      </w:r>
    </w:p>
    <w:p w14:paraId="478D5A5F" w14:textId="5442F6E7" w:rsidR="00923210" w:rsidRDefault="00923210" w:rsidP="00923210">
      <w:pPr>
        <w:ind w:firstLineChars="100" w:firstLine="220"/>
        <w:jc w:val="both"/>
      </w:pPr>
      <w:r>
        <w:rPr>
          <w:rFonts w:hint="eastAsia"/>
        </w:rPr>
        <w:t xml:space="preserve">물체의 초기 조건이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,0,0)</m:t>
        </m:r>
      </m:oMath>
      <w:r>
        <w:rPr>
          <w:rFonts w:hint="eastAsia"/>
        </w:rPr>
        <w:t xml:space="preserve">이고, 항력을 고려하지 않을 때 물체 질량중심의 x좌표가 제트 중심에 도달하는 시간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jet</m:t>
            </m:r>
          </m:sub>
        </m:sSub>
      </m:oMath>
      <w:r>
        <w:rPr>
          <w:rFonts w:hint="eastAsia"/>
        </w:rPr>
        <w:t>는</w:t>
      </w:r>
      <w:r w:rsidR="00873888">
        <w:rPr>
          <w:rFonts w:hint="eastAsia"/>
        </w:rPr>
        <w:t xml:space="preserve"> 다음과 같다.</w:t>
      </w:r>
    </w:p>
    <w:p w14:paraId="307FF2E9" w14:textId="3796B0E2" w:rsidR="00923210" w:rsidRPr="00923210" w:rsidRDefault="005520CA" w:rsidP="0092321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jet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455CAB1A" w14:textId="0E7B4836" w:rsidR="00923210" w:rsidRPr="00923210" w:rsidRDefault="00923210" w:rsidP="00923210">
      <w:pPr>
        <w:jc w:val="both"/>
      </w:pPr>
      <w:r w:rsidRPr="00923210">
        <w:t xml:space="preserve">즉 </w:t>
      </w:r>
      <w:r>
        <w:rPr>
          <w:rFonts w:hint="eastAsia"/>
        </w:rPr>
        <w:t>물체가 제트</w:t>
      </w:r>
      <w:r w:rsidRPr="00923210">
        <w:t>에 도달하는 시간은 컨베이어 속도에 반비례하다.</w:t>
      </w:r>
    </w:p>
    <w:p w14:paraId="6230955E" w14:textId="73891190" w:rsidR="00923210" w:rsidRDefault="002752EA" w:rsidP="00923210">
      <w:pPr>
        <w:jc w:val="both"/>
        <w:rPr>
          <w:b/>
          <w:bCs/>
        </w:rPr>
      </w:pPr>
      <w:r>
        <w:rPr>
          <w:rFonts w:hint="eastAsia"/>
          <w:b/>
          <w:bCs/>
        </w:rPr>
        <w:t>Q</w:t>
      </w:r>
      <w:r w:rsidR="00923210" w:rsidRPr="00923210">
        <w:rPr>
          <w:rFonts w:hint="eastAsia"/>
          <w:b/>
          <w:bCs/>
        </w:rPr>
        <w:t xml:space="preserve">2. </w:t>
      </w:r>
      <w:r w:rsidR="00923210" w:rsidRPr="00923210">
        <w:rPr>
          <w:b/>
          <w:bCs/>
        </w:rPr>
        <w:t>What happens if the jet is fired too early?</w:t>
      </w:r>
    </w:p>
    <w:p w14:paraId="0F1CE315" w14:textId="32EDA71B" w:rsidR="00923210" w:rsidRPr="00431AA7" w:rsidRDefault="00923210" w:rsidP="00923210">
      <w:pPr>
        <w:jc w:val="both"/>
        <w:rPr>
          <w:b/>
          <w:bCs/>
        </w:rPr>
      </w:pPr>
      <w:r w:rsidRPr="00431AA7">
        <w:rPr>
          <w:b/>
          <w:bCs/>
        </w:rPr>
        <w:t>제트가 너무 일찍 발사되면 어떤 일이 발생하는가?</w:t>
      </w:r>
    </w:p>
    <w:p w14:paraId="2525DA0A" w14:textId="1D04B4CB" w:rsidR="002752EA" w:rsidRPr="00431AA7" w:rsidRDefault="002752EA" w:rsidP="002752EA">
      <w:pPr>
        <w:ind w:firstLineChars="100" w:firstLine="220"/>
        <w:jc w:val="both"/>
      </w:pPr>
      <w:r w:rsidRPr="00431AA7">
        <w:t xml:space="preserve">물체가 아직 제트의 영향 영역에 충분히 진입하지 않은 상태이므로 제트 힘을 효과적으로 전달받지 못한다. 이 경우 제트가 질량중심에서 멀리 떨어진 물체의 앞부분에 먼저 작용하여 큰 토크가 발생할 수 있지만, 전체 물체를 밀어내는 </w:t>
      </w:r>
      <w:r w:rsidR="00DC18DA" w:rsidRPr="00431AA7">
        <w:rPr>
          <w:rFonts w:hint="eastAsia"/>
        </w:rPr>
        <w:t>선형</w:t>
      </w:r>
      <w:r w:rsidRPr="00431AA7">
        <w:t xml:space="preserve"> 충격량은 충분히 전달되지 않는다. 그 결과 물체</w:t>
      </w:r>
      <w:r w:rsidRPr="00431AA7">
        <w:rPr>
          <w:rFonts w:hint="eastAsia"/>
        </w:rPr>
        <w:t>가</w:t>
      </w:r>
      <w:r w:rsidRPr="00431AA7">
        <w:t xml:space="preserve"> 원하는 방향으로 충분히 이동하지 못해, </w:t>
      </w:r>
      <w:r w:rsidRPr="00431AA7">
        <w:rPr>
          <w:rFonts w:hint="eastAsia"/>
        </w:rPr>
        <w:t>타깃 영역</w:t>
      </w:r>
      <w:r w:rsidRPr="00431AA7">
        <w:t xml:space="preserve">에 도달하지 </w:t>
      </w:r>
      <w:r w:rsidRPr="00431AA7">
        <w:rPr>
          <w:rFonts w:hint="eastAsia"/>
        </w:rPr>
        <w:t>못할 수 있다.</w:t>
      </w:r>
    </w:p>
    <w:p w14:paraId="1816A37E" w14:textId="1974A4BA" w:rsidR="00923210" w:rsidRPr="00431AA7" w:rsidRDefault="002752EA" w:rsidP="00923210">
      <w:pPr>
        <w:jc w:val="both"/>
        <w:rPr>
          <w:b/>
          <w:bCs/>
        </w:rPr>
      </w:pPr>
      <w:r w:rsidRPr="00431AA7">
        <w:rPr>
          <w:rFonts w:hint="eastAsia"/>
          <w:b/>
          <w:bCs/>
        </w:rPr>
        <w:t>Q</w:t>
      </w:r>
      <w:r w:rsidR="00923210" w:rsidRPr="00431AA7">
        <w:rPr>
          <w:rFonts w:hint="eastAsia"/>
          <w:b/>
          <w:bCs/>
        </w:rPr>
        <w:t xml:space="preserve">3. </w:t>
      </w:r>
      <w:r w:rsidR="00923210" w:rsidRPr="00431AA7">
        <w:rPr>
          <w:b/>
          <w:bCs/>
        </w:rPr>
        <w:t>What happens if the jet is fired too late?</w:t>
      </w:r>
    </w:p>
    <w:p w14:paraId="5AAC7231" w14:textId="77777777" w:rsidR="00923210" w:rsidRPr="00431AA7" w:rsidRDefault="00923210" w:rsidP="00923210">
      <w:pPr>
        <w:jc w:val="both"/>
        <w:rPr>
          <w:b/>
          <w:bCs/>
        </w:rPr>
      </w:pPr>
      <w:r w:rsidRPr="00431AA7">
        <w:rPr>
          <w:b/>
          <w:bCs/>
        </w:rPr>
        <w:t>제트가 너무 늦게 발사되면 어떤 일이 발생하는가?</w:t>
      </w:r>
    </w:p>
    <w:p w14:paraId="4E4F990A" w14:textId="29733317" w:rsidR="002752EA" w:rsidRDefault="002752EA" w:rsidP="002752EA">
      <w:pPr>
        <w:ind w:firstLineChars="100" w:firstLine="220"/>
        <w:jc w:val="both"/>
      </w:pPr>
      <w:r w:rsidRPr="00431AA7">
        <w:t>물체가 이미 제트의 주요 영향 영역을 지나간 뒤일 수 있으므로 제트 힘이 거의 작용하지</w:t>
      </w:r>
      <w:r w:rsidRPr="00431AA7">
        <w:rPr>
          <w:rFonts w:hint="eastAsia"/>
        </w:rPr>
        <w:t xml:space="preserve"> 않는다</w:t>
      </w:r>
      <w:r w:rsidRPr="00431AA7">
        <w:t>. 또한 제트가 질량중심에서 멀리 떨어진 물체의 뒤쪽 부분에만 작용하게 되면, 병진 운동보다는 회전 운동이 더 크게 발생한다. 이 경우에도 충분한 선형 충격량이 전달되지 않아 물체의 변위가 부족해</w:t>
      </w:r>
      <w:r w:rsidRPr="00431AA7">
        <w:rPr>
          <w:rFonts w:hint="eastAsia"/>
        </w:rPr>
        <w:t xml:space="preserve"> 물체가 타깃 영역에 도달하지 못할 수 있다.</w:t>
      </w:r>
    </w:p>
    <w:p w14:paraId="46821499" w14:textId="34664E9F" w:rsidR="00923210" w:rsidRDefault="00923210" w:rsidP="002752EA">
      <w:pPr>
        <w:jc w:val="both"/>
        <w:rPr>
          <w:b/>
          <w:bCs/>
        </w:rPr>
      </w:pPr>
      <w:r w:rsidRPr="002752EA">
        <w:rPr>
          <w:b/>
          <w:bCs/>
        </w:rPr>
        <w:t>problem 2</w:t>
      </w:r>
    </w:p>
    <w:p w14:paraId="634097E5" w14:textId="09E9F237" w:rsidR="002752EA" w:rsidRPr="002752EA" w:rsidRDefault="002752EA" w:rsidP="002752EA">
      <w:pPr>
        <w:jc w:val="both"/>
        <w:rPr>
          <w:b/>
          <w:bCs/>
        </w:rPr>
      </w:pPr>
      <w:r>
        <w:rPr>
          <w:rFonts w:hint="eastAsia"/>
          <w:b/>
          <w:bCs/>
        </w:rPr>
        <w:t xml:space="preserve">Q1. </w:t>
      </w:r>
      <w:r w:rsidRPr="002752EA">
        <w:rPr>
          <w:b/>
          <w:bCs/>
        </w:rPr>
        <w:t>Why is a point-mass model insufficient for this problem?</w:t>
      </w:r>
    </w:p>
    <w:p w14:paraId="075D1744" w14:textId="7E1CE578" w:rsidR="00923210" w:rsidRPr="002752EA" w:rsidRDefault="00923210" w:rsidP="002752EA">
      <w:pPr>
        <w:jc w:val="both"/>
        <w:rPr>
          <w:b/>
          <w:bCs/>
        </w:rPr>
      </w:pPr>
      <w:r w:rsidRPr="002752EA">
        <w:rPr>
          <w:b/>
          <w:bCs/>
        </w:rPr>
        <w:t>왜 이 문제에서 점질량 모델</w:t>
      </w:r>
      <w:r w:rsidR="00873888">
        <w:rPr>
          <w:rFonts w:hint="eastAsia"/>
          <w:b/>
          <w:bCs/>
        </w:rPr>
        <w:t>(</w:t>
      </w:r>
      <w:r w:rsidR="00873888" w:rsidRPr="002752EA">
        <w:rPr>
          <w:b/>
          <w:bCs/>
        </w:rPr>
        <w:t>point-mass mode</w:t>
      </w:r>
      <w:r w:rsidR="00873888">
        <w:rPr>
          <w:rFonts w:hint="eastAsia"/>
          <w:b/>
          <w:bCs/>
        </w:rPr>
        <w:t>)</w:t>
      </w:r>
      <w:r w:rsidRPr="002752EA">
        <w:rPr>
          <w:b/>
          <w:bCs/>
        </w:rPr>
        <w:t>은 불충분한가?</w:t>
      </w:r>
    </w:p>
    <w:p w14:paraId="1952427A" w14:textId="212446A9" w:rsidR="00923210" w:rsidRPr="00923210" w:rsidRDefault="00923210" w:rsidP="001117B9">
      <w:pPr>
        <w:ind w:firstLineChars="100" w:firstLine="220"/>
        <w:jc w:val="both"/>
      </w:pPr>
      <w:r w:rsidRPr="00923210">
        <w:t xml:space="preserve">점질량 모델은 물체를 질량을 가진 </w:t>
      </w:r>
      <w:r w:rsidR="00743BFA">
        <w:rPr>
          <w:rFonts w:hint="eastAsia"/>
        </w:rPr>
        <w:t xml:space="preserve">하나의 </w:t>
      </w:r>
      <w:r w:rsidRPr="00923210">
        <w:t xml:space="preserve">점으로 </w:t>
      </w:r>
      <w:r w:rsidR="00743BFA">
        <w:rPr>
          <w:rFonts w:hint="eastAsia"/>
        </w:rPr>
        <w:t>가정하며</w:t>
      </w:r>
      <w:r w:rsidRPr="00923210">
        <w:t xml:space="preserve"> 물체의 크기</w:t>
      </w:r>
      <w:r w:rsidR="00743BFA">
        <w:rPr>
          <w:rFonts w:hint="eastAsia"/>
        </w:rPr>
        <w:t xml:space="preserve">, </w:t>
      </w:r>
      <w:r w:rsidRPr="00923210">
        <w:t>형상</w:t>
      </w:r>
      <w:r w:rsidR="00743BFA">
        <w:rPr>
          <w:rFonts w:hint="eastAsia"/>
        </w:rPr>
        <w:t>, 질량 분포를</w:t>
      </w:r>
      <w:r w:rsidR="002752EA">
        <w:rPr>
          <w:rFonts w:hint="eastAsia"/>
        </w:rPr>
        <w:t xml:space="preserve"> </w:t>
      </w:r>
      <w:r w:rsidRPr="00923210">
        <w:t>반영하지 않</w:t>
      </w:r>
      <w:r w:rsidR="002752EA">
        <w:rPr>
          <w:rFonts w:hint="eastAsia"/>
        </w:rPr>
        <w:t>는다</w:t>
      </w:r>
      <w:r w:rsidRPr="00923210">
        <w:t xml:space="preserve">. </w:t>
      </w:r>
      <w:r w:rsidR="00743BFA">
        <w:rPr>
          <w:rFonts w:hint="eastAsia"/>
        </w:rPr>
        <w:t>따라서</w:t>
      </w:r>
      <w:r w:rsidR="002752EA">
        <w:rPr>
          <w:rFonts w:hint="eastAsia"/>
        </w:rPr>
        <w:t xml:space="preserve"> </w:t>
      </w:r>
      <w:r w:rsidRPr="00923210">
        <w:t>물체에</w:t>
      </w:r>
      <w:r w:rsidR="00743BFA">
        <w:rPr>
          <w:rFonts w:hint="eastAsia"/>
        </w:rPr>
        <w:t xml:space="preserve"> 작용하는</w:t>
      </w:r>
      <w:r w:rsidRPr="00923210">
        <w:t xml:space="preserve"> 힘이 항상 질량중심에 작용하</w:t>
      </w:r>
      <w:r w:rsidR="002752EA">
        <w:rPr>
          <w:rFonts w:hint="eastAsia"/>
        </w:rPr>
        <w:t xml:space="preserve">는 것으로 나타나기 때문에 </w:t>
      </w:r>
      <w:r w:rsidR="00743BFA" w:rsidRPr="00743BFA">
        <w:t>힘의 작용 위치 변화에 따른 토크와 회전 운동을 표현할 수 없다.</w:t>
      </w:r>
    </w:p>
    <w:p w14:paraId="03CD13B2" w14:textId="6C9AC9F5" w:rsidR="00923210" w:rsidRDefault="00923210" w:rsidP="001117B9">
      <w:pPr>
        <w:ind w:firstLineChars="100" w:firstLine="220"/>
        <w:jc w:val="both"/>
      </w:pPr>
      <w:r w:rsidRPr="00923210">
        <w:t xml:space="preserve">실제 물체에 가해지는 힘은 물체 전체에 균일하게 작용하지 않으며, </w:t>
      </w:r>
      <w:r w:rsidR="001117B9">
        <w:t>힘</w:t>
      </w:r>
      <w:r w:rsidR="001117B9">
        <w:rPr>
          <w:rFonts w:hint="eastAsia"/>
        </w:rPr>
        <w:t xml:space="preserve">이 </w:t>
      </w:r>
      <w:r w:rsidRPr="00923210">
        <w:t xml:space="preserve">물체에 </w:t>
      </w:r>
      <w:r w:rsidR="002752EA">
        <w:rPr>
          <w:rFonts w:hint="eastAsia"/>
        </w:rPr>
        <w:t xml:space="preserve">가해지는 </w:t>
      </w:r>
      <w:r w:rsidRPr="00923210">
        <w:t xml:space="preserve">위치에 따라 결과가 크게 달라진다. </w:t>
      </w:r>
      <w:r w:rsidR="00743BFA">
        <w:rPr>
          <w:rFonts w:hint="eastAsia"/>
        </w:rPr>
        <w:t>특히 해당 문제상황에서 제트는</w:t>
      </w:r>
      <w:r w:rsidR="00743BFA" w:rsidRPr="00743BFA">
        <w:t xml:space="preserve"> 물체 표면의 특정 위치에 국소적으로 작용하며, 충돌 위치가 질량중심에서 얼마나 떨어져 있는지에 따라 병진 운동과 회전 운동이 동시에 발생</w:t>
      </w:r>
      <w:r w:rsidR="00743BFA">
        <w:rPr>
          <w:rFonts w:hint="eastAsia"/>
        </w:rPr>
        <w:t>할 수 있다</w:t>
      </w:r>
      <w:r w:rsidR="00743BFA" w:rsidRPr="00743BFA">
        <w:t>.</w:t>
      </w:r>
      <w:r w:rsidR="00743BFA">
        <w:rPr>
          <w:rFonts w:hint="eastAsia"/>
        </w:rPr>
        <w:t xml:space="preserve"> </w:t>
      </w:r>
      <w:r w:rsidR="00743BFA" w:rsidRPr="00743BFA">
        <w:t>따라서 본 문제는 병진 운동과 회전 운동이 결합된 3차원 강체 운동 문제로 다루어야 한다.</w:t>
      </w:r>
    </w:p>
    <w:p w14:paraId="3F22D62C" w14:textId="408120A4" w:rsidR="002752EA" w:rsidRPr="002752EA" w:rsidRDefault="002752EA" w:rsidP="00923210">
      <w:pPr>
        <w:jc w:val="both"/>
        <w:rPr>
          <w:b/>
          <w:bCs/>
        </w:rPr>
      </w:pPr>
      <w:r w:rsidRPr="002752EA">
        <w:rPr>
          <w:rFonts w:hint="eastAsia"/>
          <w:b/>
          <w:bCs/>
        </w:rPr>
        <w:t xml:space="preserve">Q2. </w:t>
      </w:r>
      <w:r w:rsidRPr="002752EA">
        <w:rPr>
          <w:b/>
          <w:bCs/>
        </w:rPr>
        <w:t>Why does object shape affect rotational motion?</w:t>
      </w:r>
    </w:p>
    <w:p w14:paraId="6D79512E" w14:textId="77777777" w:rsidR="00923210" w:rsidRPr="002752EA" w:rsidRDefault="00923210" w:rsidP="002752EA">
      <w:pPr>
        <w:jc w:val="both"/>
        <w:rPr>
          <w:b/>
          <w:bCs/>
        </w:rPr>
      </w:pPr>
      <w:r w:rsidRPr="002752EA">
        <w:rPr>
          <w:b/>
          <w:bCs/>
        </w:rPr>
        <w:t>왜 물체 형상은 회전 운동에 영향을 주는가?</w:t>
      </w:r>
    </w:p>
    <w:p w14:paraId="622C306B" w14:textId="19ACA587" w:rsidR="00923210" w:rsidRDefault="00923210" w:rsidP="001117B9">
      <w:pPr>
        <w:ind w:firstLineChars="100" w:firstLine="220"/>
        <w:jc w:val="both"/>
      </w:pPr>
      <w:r w:rsidRPr="00923210">
        <w:t xml:space="preserve">회전 운동은 물체가 받는 힘의 </w:t>
      </w:r>
      <w:r w:rsidR="00743BFA">
        <w:rPr>
          <w:rFonts w:hint="eastAsia"/>
        </w:rPr>
        <w:t>크</w:t>
      </w:r>
      <w:r w:rsidRPr="00923210">
        <w:t>기와 힘이 질량중심에서 얼마나 떨어진 위치에 작용하는지에 의해 결정된다</w:t>
      </w:r>
      <w:r w:rsidR="002752EA">
        <w:rPr>
          <w:rFonts w:hint="eastAsia"/>
        </w:rPr>
        <w:t>.</w:t>
      </w:r>
    </w:p>
    <w:p w14:paraId="2C42A80A" w14:textId="5BF1EB88" w:rsidR="002752EA" w:rsidRPr="00923210" w:rsidRDefault="002752EA" w:rsidP="00923210">
      <w:pPr>
        <w:jc w:val="both"/>
      </w:pPr>
      <m:oMathPara>
        <m:oMath>
          <m:r>
            <w:rPr>
              <w:rFonts w:ascii="Cambria Math" w:hAnsi="Cambria Math"/>
            </w:rPr>
            <m:t>τ=r×F</m:t>
          </m:r>
        </m:oMath>
      </m:oMathPara>
    </w:p>
    <w:p w14:paraId="544A697D" w14:textId="7CE3A97B" w:rsidR="00923210" w:rsidRDefault="00923210" w:rsidP="00923210">
      <w:pPr>
        <w:jc w:val="both"/>
      </w:pPr>
      <w:r w:rsidRPr="00923210">
        <w:t>같은 크기의 제트 힘이 작용하더라도, 힘</w:t>
      </w:r>
      <w:r w:rsidR="00743BFA">
        <w:rPr>
          <w:rFonts w:hint="eastAsia"/>
        </w:rPr>
        <w:t>의 작용</w:t>
      </w:r>
      <w:r w:rsidRPr="00923210">
        <w:t xml:space="preserve">점이 질량중심으로부터 멀수록 </w:t>
      </w:r>
      <w:r w:rsidR="00743BFA">
        <w:rPr>
          <w:rFonts w:hint="eastAsia"/>
        </w:rPr>
        <w:t xml:space="preserve">더 큰 </w:t>
      </w:r>
      <w:r w:rsidRPr="00923210">
        <w:t xml:space="preserve">토크가 </w:t>
      </w:r>
      <w:r w:rsidR="00743BFA">
        <w:rPr>
          <w:rFonts w:hint="eastAsia"/>
        </w:rPr>
        <w:t>발생한</w:t>
      </w:r>
      <w:r w:rsidRPr="00923210">
        <w:t xml:space="preserve">다. </w:t>
      </w:r>
      <w:r w:rsidR="00743BFA" w:rsidRPr="00743BFA">
        <w:t>물체의 형상에 따라 표면의 위치와 질량 분포가 달라지므로 동일한 제트 조건에서도 발생하는 토크와 회전 거동이 달라진다.</w:t>
      </w:r>
    </w:p>
    <w:p w14:paraId="560004D7" w14:textId="7AF7D39B" w:rsidR="00743BFA" w:rsidRPr="00923210" w:rsidRDefault="00743BFA" w:rsidP="00743BFA">
      <w:pPr>
        <w:ind w:firstLineChars="100" w:firstLine="220"/>
        <w:jc w:val="both"/>
      </w:pPr>
      <w:r w:rsidRPr="00743BFA">
        <w:t>또한 형상은 관성</w:t>
      </w:r>
      <w:r>
        <w:rPr>
          <w:rFonts w:hint="eastAsia"/>
        </w:rPr>
        <w:t xml:space="preserve"> </w:t>
      </w:r>
      <w:r w:rsidRPr="00743BFA">
        <w:t>모멘트를 변화시킨다. 예를 들어 얇은 판(thin plate)은 edge-hit 시 큰 회전을 일으키기 쉽지만, 막대형 물체(rod-like object)는 회전축 방향에 따라 서로 다른 회전 응답을 보일 수 있다. 따라서 물체 형상은 토크 생성과 회전 저항을 동시에 변화시키므로 회전 운동에 직접적인 영향을 준다.</w:t>
      </w:r>
    </w:p>
    <w:p w14:paraId="181792D7" w14:textId="2051AAFC" w:rsidR="001117B9" w:rsidRPr="001117B9" w:rsidRDefault="001117B9" w:rsidP="001117B9">
      <w:pPr>
        <w:jc w:val="both"/>
        <w:rPr>
          <w:b/>
          <w:bCs/>
        </w:rPr>
      </w:pPr>
      <w:r w:rsidRPr="001117B9">
        <w:rPr>
          <w:rFonts w:hint="eastAsia"/>
          <w:b/>
          <w:bCs/>
        </w:rPr>
        <w:t xml:space="preserve">Q3. </w:t>
      </w:r>
      <w:r w:rsidRPr="001117B9">
        <w:rPr>
          <w:b/>
          <w:bCs/>
        </w:rPr>
        <w:t>Why is the inertia tensor required?</w:t>
      </w:r>
    </w:p>
    <w:p w14:paraId="1AA79A89" w14:textId="2F02C3A0" w:rsidR="00923210" w:rsidRPr="001117B9" w:rsidRDefault="00923210" w:rsidP="001117B9">
      <w:pPr>
        <w:jc w:val="both"/>
        <w:rPr>
          <w:b/>
          <w:bCs/>
        </w:rPr>
      </w:pPr>
      <w:r w:rsidRPr="001117B9">
        <w:rPr>
          <w:b/>
          <w:bCs/>
        </w:rPr>
        <w:t>왜 관성 텐서가 필요한가?</w:t>
      </w:r>
    </w:p>
    <w:p w14:paraId="0D2A8296" w14:textId="0E0199AB" w:rsidR="003B51A1" w:rsidRDefault="00923210" w:rsidP="001117B9">
      <w:pPr>
        <w:ind w:firstLineChars="100" w:firstLine="220"/>
        <w:jc w:val="both"/>
      </w:pPr>
      <w:r w:rsidRPr="00923210">
        <w:t>병진 운동에서 질량이</w:t>
      </w:r>
      <w:r w:rsidR="00743BFA">
        <w:rPr>
          <w:rFonts w:hint="eastAsia"/>
        </w:rPr>
        <w:t xml:space="preserve"> 가속도 변화</w:t>
      </w:r>
      <w:r w:rsidRPr="00923210">
        <w:t xml:space="preserve">에 대한 저항을 </w:t>
      </w:r>
      <w:r w:rsidR="00743BFA">
        <w:rPr>
          <w:rFonts w:hint="eastAsia"/>
        </w:rPr>
        <w:t>나타내</w:t>
      </w:r>
      <w:r w:rsidRPr="00923210">
        <w:t>듯</w:t>
      </w:r>
      <w:r w:rsidR="00743BFA">
        <w:rPr>
          <w:rFonts w:hint="eastAsia"/>
        </w:rPr>
        <w:t xml:space="preserve">, </w:t>
      </w:r>
      <w:r w:rsidRPr="00923210">
        <w:t>관성 모멘트</w:t>
      </w:r>
      <w:r w:rsidR="001117B9">
        <w:rPr>
          <w:rFonts w:hint="eastAsia"/>
        </w:rPr>
        <w:t>(m</w:t>
      </w:r>
      <w:r w:rsidR="001117B9" w:rsidRPr="001117B9">
        <w:t>oment of inertia</w:t>
      </w:r>
      <w:r w:rsidR="001117B9">
        <w:rPr>
          <w:rFonts w:hint="eastAsia"/>
        </w:rPr>
        <w:t>)</w:t>
      </w:r>
      <w:r w:rsidRPr="00923210">
        <w:t>는 회전</w:t>
      </w:r>
      <w:r w:rsidR="001117B9">
        <w:rPr>
          <w:rFonts w:hint="eastAsia"/>
        </w:rPr>
        <w:t xml:space="preserve">계에서 </w:t>
      </w:r>
      <w:r w:rsidR="00743BFA">
        <w:rPr>
          <w:rFonts w:hint="eastAsia"/>
        </w:rPr>
        <w:t>각가속도 변화</w:t>
      </w:r>
      <w:r w:rsidR="001117B9">
        <w:rPr>
          <w:rFonts w:hint="eastAsia"/>
        </w:rPr>
        <w:t>에</w:t>
      </w:r>
      <w:r w:rsidRPr="00923210">
        <w:t xml:space="preserve"> 대한 저항을 나타낸다.</w:t>
      </w:r>
      <w:r w:rsidR="003B51A1">
        <w:rPr>
          <w:rFonts w:hint="eastAsia"/>
        </w:rPr>
        <w:t xml:space="preserve"> </w:t>
      </w:r>
      <w:r w:rsidR="003B51A1" w:rsidRPr="00743BFA">
        <w:t>같은 토크가 작용하더라도 관성모멘트가 클수록 각속도 변화는 더 작게 나타난다.</w:t>
      </w:r>
    </w:p>
    <w:p w14:paraId="4E0D1436" w14:textId="77777777" w:rsidR="003B51A1" w:rsidRDefault="003B51A1" w:rsidP="003B51A1">
      <w:pPr>
        <w:ind w:firstLineChars="100" w:firstLine="220"/>
        <w:jc w:val="both"/>
      </w:pPr>
      <m:oMathPara>
        <m:oMath>
          <m:r>
            <w:rPr>
              <w:rFonts w:ascii="Cambria Math" w:hAnsi="Cambria Math"/>
            </w:rPr>
            <m:t>τ=Iα</m:t>
          </m:r>
        </m:oMath>
      </m:oMathPara>
    </w:p>
    <w:p w14:paraId="620BA30E" w14:textId="40C2E140" w:rsidR="00923210" w:rsidRPr="00923210" w:rsidRDefault="003B51A1" w:rsidP="003B51A1">
      <w:pPr>
        <w:jc w:val="both"/>
      </w:pPr>
      <w:r>
        <w:rPr>
          <w:rFonts w:hint="eastAsia"/>
        </w:rPr>
        <w:t xml:space="preserve">하나의 축으로 회전하는 물체에 대한 </w:t>
      </w:r>
      <w:r w:rsidR="00923210" w:rsidRPr="00923210">
        <w:t>관성 모멘트는 물체의 질량 분포에 따라 달라진다.</w:t>
      </w:r>
    </w:p>
    <w:p w14:paraId="737B2B1F" w14:textId="14ED0555" w:rsidR="00923210" w:rsidRPr="00923210" w:rsidRDefault="001117B9" w:rsidP="00923210">
      <w:pPr>
        <w:jc w:val="both"/>
      </w:pPr>
      <m:oMathPara>
        <m:oMath>
          <m:r>
            <w:rPr>
              <w:rFonts w:ascii="Cambria Math" w:hAnsi="Cambria Math"/>
            </w:rPr>
            <m:t>I=∑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CB60F5B" w14:textId="08910EFF" w:rsidR="00923210" w:rsidRPr="003B51A1" w:rsidRDefault="003B51A1" w:rsidP="00873888">
      <w:pPr>
        <w:ind w:firstLineChars="100" w:firstLine="220"/>
        <w:jc w:val="both"/>
      </w:pPr>
      <w:r>
        <w:rPr>
          <w:rFonts w:hint="eastAsia"/>
        </w:rPr>
        <w:t xml:space="preserve">또한 </w:t>
      </w:r>
      <w:r w:rsidR="00923210" w:rsidRPr="00923210">
        <w:t>공중에</w:t>
      </w:r>
      <w:r w:rsidR="001117B9">
        <w:rPr>
          <w:rFonts w:hint="eastAsia"/>
        </w:rPr>
        <w:t>서 회전하는</w:t>
      </w:r>
      <w:r w:rsidR="00923210" w:rsidRPr="00923210">
        <w:t xml:space="preserve"> 3차원 강체는</w:t>
      </w:r>
      <w:r>
        <w:rPr>
          <w:rFonts w:hint="eastAsia"/>
        </w:rPr>
        <w:t xml:space="preserve"> </w:t>
      </w:r>
      <w:r w:rsidR="00743BFA">
        <w:rPr>
          <w:rFonts w:hint="eastAsia"/>
        </w:rPr>
        <w:t xml:space="preserve">여러 방향으로 회전할 수 있으며, 이를 </w:t>
      </w:r>
      <w:r>
        <w:rPr>
          <w:rFonts w:hint="eastAsia"/>
        </w:rPr>
        <w:t xml:space="preserve">질량중심을 기준으로 </w:t>
      </w:r>
      <w:r w:rsidR="001117B9">
        <w:rPr>
          <w:rFonts w:hint="eastAsia"/>
        </w:rPr>
        <w:t>x, y, z축</w:t>
      </w:r>
      <w:r w:rsidR="00923210" w:rsidRPr="00923210">
        <w:t>에 대한 회전</w:t>
      </w:r>
      <w:r>
        <w:rPr>
          <w:rFonts w:hint="eastAsia"/>
        </w:rPr>
        <w:t>의</w:t>
      </w:r>
      <w:r w:rsidR="00743BFA">
        <w:rPr>
          <w:rFonts w:hint="eastAsia"/>
        </w:rPr>
        <w:t xml:space="preserve"> 결합으로</w:t>
      </w:r>
      <w:r w:rsidR="00923210" w:rsidRPr="00923210">
        <w:t xml:space="preserve"> </w:t>
      </w:r>
      <w:r w:rsidR="00743BFA">
        <w:rPr>
          <w:rFonts w:hint="eastAsia"/>
        </w:rPr>
        <w:t>표현할 수 있다</w:t>
      </w:r>
      <w:r w:rsidR="00923210" w:rsidRPr="00923210">
        <w:t xml:space="preserve">. </w:t>
      </w:r>
      <w:r w:rsidRPr="003B51A1">
        <w:t>따라서 질량 분포를 3차원적으로 표현하는 관성 텐서</w:t>
      </w:r>
      <w:r>
        <w:rPr>
          <w:rFonts w:hint="eastAsia"/>
        </w:rPr>
        <w:t>를 사용한다.</w:t>
      </w:r>
    </w:p>
    <w:p w14:paraId="6E0A21BD" w14:textId="1F15E3E8" w:rsidR="001117B9" w:rsidRDefault="005520CA" w:rsidP="0092321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body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zz</m:t>
                        </m:r>
                      </m:sub>
                    </m:sSub>
                  </m:e>
                </m:mr>
              </m:m>
            </m:e>
          </m:d>
        </m:oMath>
      </m:oMathPara>
    </w:p>
    <w:p w14:paraId="651843FB" w14:textId="58988E29" w:rsidR="003B51A1" w:rsidRDefault="003B51A1" w:rsidP="00923210">
      <w:pPr>
        <w:jc w:val="both"/>
      </w:pPr>
      <w:r w:rsidRPr="003B51A1">
        <w:t>대각 성분은 각 축에 대한 회전 저항을 의미하며, 비대각 성분은 한 축의 회전이 다른 축의 회전과 얼마나 결합되는지를 나타낸다. 특히 비대칭 형상의 물체에서는 이러한 축 간 coupling이 크게 나타나므로 정확한 3차원 회전 운동 해석을 위해 관성 텐서가 필요하다.</w:t>
      </w:r>
    </w:p>
    <w:p w14:paraId="3C3FD76C" w14:textId="4D3E78F3" w:rsidR="00923210" w:rsidRPr="003B51A1" w:rsidRDefault="00923210" w:rsidP="00923210">
      <w:pPr>
        <w:jc w:val="both"/>
        <w:rPr>
          <w:b/>
          <w:bCs/>
        </w:rPr>
      </w:pPr>
      <w:r w:rsidRPr="003B51A1">
        <w:rPr>
          <w:b/>
          <w:bCs/>
        </w:rPr>
        <w:t>problem 3</w:t>
      </w:r>
    </w:p>
    <w:p w14:paraId="1A0C2D0E" w14:textId="428019B8" w:rsidR="003B51A1" w:rsidRPr="003B51A1" w:rsidRDefault="003B51A1" w:rsidP="00923210">
      <w:pPr>
        <w:jc w:val="both"/>
        <w:rPr>
          <w:b/>
          <w:bCs/>
        </w:rPr>
      </w:pPr>
      <w:r w:rsidRPr="003B51A1">
        <w:rPr>
          <w:rFonts w:hint="eastAsia"/>
          <w:b/>
          <w:bCs/>
        </w:rPr>
        <w:t xml:space="preserve">Q1. </w:t>
      </w:r>
      <w:r w:rsidRPr="003B51A1">
        <w:rPr>
          <w:b/>
          <w:bCs/>
        </w:rPr>
        <w:t>Why are quaternions preferred over Euler angles for 3D rotation?</w:t>
      </w:r>
    </w:p>
    <w:p w14:paraId="783810BE" w14:textId="34E35910" w:rsidR="00923210" w:rsidRDefault="00923210" w:rsidP="003B51A1">
      <w:pPr>
        <w:jc w:val="both"/>
        <w:rPr>
          <w:b/>
          <w:bCs/>
        </w:rPr>
      </w:pPr>
      <w:r w:rsidRPr="003B51A1">
        <w:rPr>
          <w:b/>
          <w:bCs/>
        </w:rPr>
        <w:t>3D 회전에서 왜 오일러 각</w:t>
      </w:r>
      <w:r w:rsidR="00873888">
        <w:rPr>
          <w:rFonts w:hint="eastAsia"/>
          <w:b/>
          <w:bCs/>
        </w:rPr>
        <w:t>(</w:t>
      </w:r>
      <w:r w:rsidR="00873888" w:rsidRPr="003B51A1">
        <w:rPr>
          <w:b/>
          <w:bCs/>
        </w:rPr>
        <w:t>Euler angles</w:t>
      </w:r>
      <w:r w:rsidR="00873888">
        <w:rPr>
          <w:rFonts w:hint="eastAsia"/>
          <w:b/>
          <w:bCs/>
        </w:rPr>
        <w:t>)</w:t>
      </w:r>
      <w:r w:rsidRPr="003B51A1">
        <w:rPr>
          <w:b/>
          <w:bCs/>
        </w:rPr>
        <w:t>보다 쿼터니언</w:t>
      </w:r>
      <w:r w:rsidR="00873888">
        <w:rPr>
          <w:rFonts w:hint="eastAsia"/>
          <w:b/>
          <w:bCs/>
        </w:rPr>
        <w:t>(</w:t>
      </w:r>
      <w:r w:rsidR="00873888" w:rsidRPr="003B51A1">
        <w:rPr>
          <w:b/>
          <w:bCs/>
        </w:rPr>
        <w:t>quaternions</w:t>
      </w:r>
      <w:r w:rsidR="00873888">
        <w:rPr>
          <w:rFonts w:hint="eastAsia"/>
          <w:b/>
          <w:bCs/>
        </w:rPr>
        <w:t>)</w:t>
      </w:r>
      <w:r w:rsidRPr="003B51A1">
        <w:rPr>
          <w:b/>
          <w:bCs/>
        </w:rPr>
        <w:t>이 선호되는가?</w:t>
      </w:r>
    </w:p>
    <w:p w14:paraId="12AEE5D7" w14:textId="04D5C83C" w:rsidR="003B51A1" w:rsidRDefault="003B51A1" w:rsidP="003B51A1">
      <w:pPr>
        <w:ind w:firstLineChars="100" w:firstLine="220"/>
        <w:jc w:val="both"/>
      </w:pPr>
      <w:r w:rsidRPr="003B51A1">
        <w:t xml:space="preserve">3D 강체 시뮬레이션에서는 물체에 고정된 body frame이 world frame에 대해 어떻게 회전했는지를 계산해야 한다. 이를 위해 body frame에서 정의된 표면점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body</m:t>
            </m:r>
          </m:sup>
        </m:sSubSup>
      </m:oMath>
      <w:r w:rsidRPr="003B51A1">
        <w:t xml:space="preserve">를 현재 물체의 자세에 </w:t>
      </w:r>
      <w:r>
        <w:rPr>
          <w:rFonts w:hint="eastAsia"/>
        </w:rPr>
        <w:t>따라</w:t>
      </w:r>
      <w:r w:rsidRPr="003B51A1">
        <w:t xml:space="preserve"> 회전시켜 world frame 위치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world</m:t>
            </m:r>
          </m:sup>
        </m:sSubSup>
      </m:oMath>
      <w:r w:rsidRPr="003B51A1">
        <w:t>로 변환한다.</w:t>
      </w:r>
    </w:p>
    <w:p w14:paraId="047B5030" w14:textId="56ABEF04" w:rsidR="003B51A1" w:rsidRPr="003B51A1" w:rsidRDefault="005520CA" w:rsidP="003B51A1">
      <w:pPr>
        <w:ind w:firstLineChars="100" w:firstLine="220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world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COM</m:t>
              </m:r>
            </m:sub>
          </m:sSub>
          <m:r>
            <w:rPr>
              <w:rFonts w:ascii="Cambria Math" w:hAnsi="Cambria Math"/>
            </w:rPr>
            <m:t>+R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body</m:t>
              </m:r>
            </m:sup>
          </m:sSubSup>
        </m:oMath>
      </m:oMathPara>
    </w:p>
    <w:p w14:paraId="4C74B6D3" w14:textId="77AA4E92" w:rsidR="003B51A1" w:rsidRDefault="00923210" w:rsidP="003B51A1">
      <w:pPr>
        <w:ind w:firstLineChars="100" w:firstLine="220"/>
        <w:jc w:val="both"/>
      </w:pPr>
      <w:r w:rsidRPr="00923210">
        <w:t xml:space="preserve">오일러 각은 물체의 자세를 </w:t>
      </w:r>
      <w:r w:rsidR="003B51A1">
        <w:rPr>
          <w:rFonts w:hint="eastAsia"/>
        </w:rPr>
        <w:t xml:space="preserve">roll-pitch-yaw와 같은 </w:t>
      </w:r>
      <w:r w:rsidRPr="00923210">
        <w:t xml:space="preserve">세 개의 순차적인 회전으로 표현한다. </w:t>
      </w:r>
      <w:r w:rsidR="003B51A1">
        <w:rPr>
          <w:rFonts w:hint="eastAsia"/>
        </w:rPr>
        <w:t xml:space="preserve">물체 회전의 계산 과정에서 각 회전축은 서로 독립적이지 않으며 앞선 회전에 의해 이후 회전축 방향이 함께 변한다. </w:t>
      </w:r>
      <w:r w:rsidR="003B51A1" w:rsidRPr="003B51A1">
        <w:t>따라서 반드시 회전 순서를 정의해야 하며, 특정 자세에서는 두 회전축이 서로 평행해지는 짐벌 락(gimbal lock) 문제가 발생할 수 있다.</w:t>
      </w:r>
    </w:p>
    <w:p w14:paraId="775F20B8" w14:textId="77777777" w:rsidR="003B51A1" w:rsidRDefault="003B51A1" w:rsidP="003B51A1">
      <w:pPr>
        <w:ind w:firstLineChars="100" w:firstLine="220"/>
        <w:jc w:val="both"/>
      </w:pPr>
      <w:r w:rsidRPr="003B51A1">
        <w:t xml:space="preserve">예를 들어 pitch가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B51A1">
        <w:t>근처에 도달하면 yaw 축과 roll 축이 거의 겹쳐져 세 개의 독립적인 회전 자유도를 안정적으로 표현하지 못하게 된다. 이 경우 작은 자세 변화에도 오일러 각 값이 급격히 변하거나, 각속도를 오일러 각 변화율로 변환하는 과정에서 수치적 불안정성이 발생할 수 있다</w:t>
      </w:r>
      <w:r>
        <w:rPr>
          <w:rFonts w:hint="eastAsia"/>
        </w:rPr>
        <w:t>.</w:t>
      </w:r>
    </w:p>
    <w:p w14:paraId="3DCAC0BB" w14:textId="2806E5F1" w:rsidR="00C023D8" w:rsidRDefault="00C023D8" w:rsidP="00873888">
      <w:pPr>
        <w:ind w:firstLineChars="100" w:firstLine="220"/>
        <w:jc w:val="both"/>
      </w:pPr>
      <w:r w:rsidRPr="00C023D8">
        <w:t>반면 쿼터니언은 하나의 회전축</w:t>
      </w:r>
      <w:r>
        <w:rPr>
          <w:rFonts w:hint="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C023D8">
        <w:t>과 회전각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 θ</m:t>
        </m:r>
      </m:oMath>
      <w:r w:rsidRPr="00C023D8">
        <w:t>을 이용하여 3차원 회전을 표현한다.</w:t>
      </w:r>
    </w:p>
    <w:p w14:paraId="330E4CAC" w14:textId="568F0DBF" w:rsidR="00C023D8" w:rsidRDefault="00C023D8" w:rsidP="00923210">
      <w:pPr>
        <w:jc w:val="both"/>
      </w:pPr>
      <m:oMathPara>
        <m:oMath>
          <m:r>
            <w:rPr>
              <w:rFonts w:ascii="Cambria Math" w:hAnsi="Cambria Math"/>
            </w:rPr>
            <m:t>q=(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,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596A2608" w14:textId="5841F3FF" w:rsidR="00C023D8" w:rsidRDefault="00C023D8" w:rsidP="00923210">
      <w:pPr>
        <w:jc w:val="both"/>
      </w:pPr>
      <w:r w:rsidRPr="00C023D8">
        <w:t xml:space="preserve">쿼터니언은 오일러 각처럼 축 회전을 순차적으로 적용하지 않기 때문에 짐벌 락 문제를 피할 수 있으며, 각속도 </w:t>
      </w:r>
      <m:oMath>
        <m:r>
          <w:rPr>
            <w:rFonts w:ascii="Cambria Math" w:hAnsi="Cambria Math"/>
          </w:rPr>
          <m:t>ω</m:t>
        </m:r>
      </m:oMath>
      <w:r w:rsidRPr="00C023D8">
        <w:t>를 이용한 자세 업데이트에서도 수치적으로 안정적이다. 또한 회전 행렬로 쉽게 변환할 수 있어 body frame의 표면점을 world frame으로 계산하기에 적합하다. 따라서 물체가 여러 축을 중심으로 복잡하게 회전하고, 회전에 따라 국소 힘 분포와 토크가 계속 변화하는 3D 강체 시뮬레이션에서는 오일러 각보다 쿼터니언이 더 적합하다.</w:t>
      </w:r>
    </w:p>
    <w:p w14:paraId="73B297DD" w14:textId="66CCE0ED" w:rsidR="003B51A1" w:rsidRPr="003B51A1" w:rsidRDefault="003B51A1" w:rsidP="003B51A1">
      <w:pPr>
        <w:jc w:val="both"/>
        <w:rPr>
          <w:b/>
          <w:bCs/>
        </w:rPr>
      </w:pPr>
      <w:r w:rsidRPr="003B51A1">
        <w:rPr>
          <w:rFonts w:hint="eastAsia"/>
          <w:b/>
          <w:bCs/>
        </w:rPr>
        <w:t xml:space="preserve">Q2. </w:t>
      </w:r>
      <w:r w:rsidRPr="003B51A1">
        <w:rPr>
          <w:b/>
          <w:bCs/>
        </w:rPr>
        <w:t>What numerical problem occurs if the quaternion is not normalized?</w:t>
      </w:r>
    </w:p>
    <w:p w14:paraId="0D6387CC" w14:textId="46FD04EB" w:rsidR="00923210" w:rsidRPr="003B51A1" w:rsidRDefault="00923210" w:rsidP="003B51A1">
      <w:pPr>
        <w:jc w:val="both"/>
        <w:rPr>
          <w:b/>
          <w:bCs/>
        </w:rPr>
      </w:pPr>
      <w:r w:rsidRPr="003B51A1">
        <w:rPr>
          <w:b/>
          <w:bCs/>
        </w:rPr>
        <w:t>쿼터니언을 정규화하지 않으면 어떤 수치적 문제가 발생하는가?</w:t>
      </w:r>
    </w:p>
    <w:p w14:paraId="7EEFBA95" w14:textId="1319B8CE" w:rsidR="00C023D8" w:rsidRPr="00C023D8" w:rsidRDefault="00C023D8" w:rsidP="00C023D8">
      <w:pPr>
        <w:ind w:firstLineChars="100" w:firstLine="220"/>
        <w:jc w:val="both"/>
      </w:pPr>
      <w:r w:rsidRPr="00C023D8">
        <w:t xml:space="preserve">단위 쿼터니언은 항상 </w:t>
      </w:r>
      <w:r>
        <w:rPr>
          <w:rFonts w:hint="eastAsia"/>
        </w:rPr>
        <w:t>크기가</w:t>
      </w:r>
      <w:r w:rsidRPr="00C023D8">
        <w:t xml:space="preserve"> 1이어야 한다. 그러나 수치 시뮬레이션에서는 반복적인 시간 적분 과정에서 반올림 오차(round-off error)가 누적되므로 시간이 지날수록 쿼터니언의 크기가 1에서 조금씩 벗어날 수 있다.</w:t>
      </w:r>
    </w:p>
    <w:p w14:paraId="46FF06A0" w14:textId="25667136" w:rsidR="00C023D8" w:rsidRPr="00C023D8" w:rsidRDefault="00C023D8" w:rsidP="00DC18DA">
      <w:pPr>
        <w:ind w:firstLineChars="100" w:firstLine="220"/>
        <w:jc w:val="both"/>
      </w:pPr>
      <w:r w:rsidRPr="00C023D8">
        <w:t xml:space="preserve">쿼터니언을 매 timestep마다 정규화하지 않으면 쿼터니언으로부터 계산되는 회전 행렬 </w:t>
      </w:r>
      <m:oMath>
        <m:r>
          <w:rPr>
            <w:rFonts w:ascii="Cambria Math" w:hAnsi="Cambria Math"/>
          </w:rPr>
          <m:t>R(q)</m:t>
        </m:r>
      </m:oMath>
      <w:r w:rsidRPr="00C023D8">
        <w:t>가 더 이상 완전한 회전 변환을 나타내지 못하게 된다. 원래 회전 행렬은 벡터의 길이와 각도를 보존해야 하지만, 정규화되지 않은 쿼터니언은 회전에 원하지 않는 scaling이나 shear을 유발할 수 있다.</w:t>
      </w:r>
      <w:r w:rsidR="00DC18DA">
        <w:rPr>
          <w:rFonts w:hint="eastAsia"/>
        </w:rPr>
        <w:t xml:space="preserve"> 그 결과</w:t>
      </w:r>
      <w:r w:rsidRPr="00C023D8">
        <w:t xml:space="preserve"> </w:t>
      </w:r>
      <w:r w:rsidR="00DC18DA">
        <w:rPr>
          <w:rFonts w:hint="eastAsia"/>
        </w:rPr>
        <w:t xml:space="preserve">각 표면점의 </w:t>
      </w:r>
      <w:r w:rsidRPr="00C023D8">
        <w:t>위치</w:t>
      </w:r>
      <w:r w:rsidR="00DC18DA">
        <w:rPr>
          <w:rFonts w:hint="eastAsia"/>
        </w:rPr>
        <w:t>가</w:t>
      </w:r>
      <w:r w:rsidRPr="00C023D8">
        <w:t xml:space="preserve"> 왜곡</w:t>
      </w:r>
      <w:r w:rsidR="00DC18DA">
        <w:rPr>
          <w:rFonts w:hint="eastAsia"/>
        </w:rPr>
        <w:t>될 뿐만 아니라</w:t>
      </w:r>
      <w:r w:rsidRPr="00C023D8">
        <w:t xml:space="preserve"> </w:t>
      </w:r>
      <w:r w:rsidR="00DC18DA">
        <w:rPr>
          <w:rFonts w:hint="eastAsia"/>
        </w:rPr>
        <w:t xml:space="preserve">물체의 형상이 </w:t>
      </w:r>
      <w:r w:rsidRPr="00C023D8">
        <w:t xml:space="preserve">늘어나거나 찌그러지는 것처럼 시뮬레이션될 수 있다. 이러한 오차는 힘 분포와 토크 계산에도 영향을 주므로, 안정적인 </w:t>
      </w:r>
      <w:r w:rsidR="00DC18DA">
        <w:rPr>
          <w:rFonts w:hint="eastAsia"/>
        </w:rPr>
        <w:t>계산</w:t>
      </w:r>
      <w:r w:rsidRPr="00C023D8">
        <w:t>을 위해 매 timestep마다 쿼터니언 정규화가 필요하다.</w:t>
      </w:r>
    </w:p>
    <w:p w14:paraId="0E6BBCD3" w14:textId="4C108678" w:rsidR="003B51A1" w:rsidRPr="003B51A1" w:rsidRDefault="003B51A1" w:rsidP="003B51A1">
      <w:pPr>
        <w:jc w:val="both"/>
        <w:rPr>
          <w:b/>
          <w:bCs/>
        </w:rPr>
      </w:pPr>
      <w:r w:rsidRPr="003B51A1">
        <w:rPr>
          <w:rFonts w:hint="eastAsia"/>
          <w:b/>
          <w:bCs/>
        </w:rPr>
        <w:t xml:space="preserve">Q3. </w:t>
      </w:r>
      <w:r w:rsidRPr="003B51A1">
        <w:rPr>
          <w:b/>
          <w:bCs/>
        </w:rPr>
        <w:t>How does object orientation affect the local force distribution?</w:t>
      </w:r>
    </w:p>
    <w:p w14:paraId="4F8A4F02" w14:textId="3E6E600A" w:rsidR="00923210" w:rsidRPr="003B51A1" w:rsidRDefault="00923210" w:rsidP="003B51A1">
      <w:pPr>
        <w:jc w:val="both"/>
        <w:rPr>
          <w:b/>
          <w:bCs/>
        </w:rPr>
      </w:pPr>
      <w:r w:rsidRPr="003B51A1">
        <w:rPr>
          <w:b/>
          <w:bCs/>
        </w:rPr>
        <w:t>물체의 방향</w:t>
      </w:r>
      <w:r w:rsidR="00DC18DA">
        <w:rPr>
          <w:rFonts w:hint="eastAsia"/>
          <w:b/>
          <w:bCs/>
        </w:rPr>
        <w:t>(orientation)</w:t>
      </w:r>
      <w:r w:rsidRPr="003B51A1">
        <w:rPr>
          <w:b/>
          <w:bCs/>
        </w:rPr>
        <w:t>은 국소적인 힘 분포에 어떤 영향을 주는가?</w:t>
      </w:r>
    </w:p>
    <w:p w14:paraId="2EE16D7D" w14:textId="77777777" w:rsidR="00DC18DA" w:rsidRDefault="00DC18DA" w:rsidP="00DC18DA">
      <w:pPr>
        <w:ind w:firstLineChars="100" w:firstLine="220"/>
        <w:jc w:val="both"/>
      </w:pPr>
      <w:r w:rsidRPr="00DC18DA">
        <w:t>물체의 orientation이 변하면 각 표면점의 world frame 위치도 함께 변한다. 그 결과 어떤 표면점이 제트 중심에 가까워지는지, 어떤 표면점이 더 큰 국소 제트 힘을 받는지가 달라진다. 이로 인해 힘 분포와 토크가 변화하며, 최종적인 병진 운동과 회전 운동도 달라진다.</w:t>
      </w:r>
    </w:p>
    <w:p w14:paraId="26863448" w14:textId="77777777" w:rsidR="00DC18DA" w:rsidRPr="00DC18DA" w:rsidRDefault="00923210" w:rsidP="00DC18DA">
      <w:pPr>
        <w:jc w:val="both"/>
        <w:rPr>
          <w:b/>
          <w:bCs/>
        </w:rPr>
      </w:pPr>
      <w:r w:rsidRPr="00DC18DA">
        <w:rPr>
          <w:b/>
          <w:bCs/>
        </w:rPr>
        <w:t>problem 4</w:t>
      </w:r>
    </w:p>
    <w:p w14:paraId="098689B1" w14:textId="3B46CF29" w:rsidR="00DC18DA" w:rsidRPr="00DC18DA" w:rsidRDefault="00DC18DA" w:rsidP="00DC18DA">
      <w:pPr>
        <w:jc w:val="both"/>
        <w:rPr>
          <w:b/>
          <w:bCs/>
        </w:rPr>
      </w:pPr>
      <w:r w:rsidRPr="00DC18DA">
        <w:rPr>
          <w:rFonts w:hint="eastAsia"/>
          <w:b/>
          <w:bCs/>
        </w:rPr>
        <w:t xml:space="preserve">Q1. </w:t>
      </w:r>
      <w:r w:rsidRPr="00DC18DA">
        <w:rPr>
          <w:b/>
          <w:bCs/>
        </w:rPr>
        <w:t>What does the parameter σ physically represent?</w:t>
      </w:r>
    </w:p>
    <w:p w14:paraId="3F130768" w14:textId="77777777" w:rsidR="00923210" w:rsidRPr="00DC18DA" w:rsidRDefault="00923210" w:rsidP="00DC18DA">
      <w:pPr>
        <w:jc w:val="both"/>
        <w:rPr>
          <w:b/>
          <w:bCs/>
        </w:rPr>
      </w:pPr>
      <w:r w:rsidRPr="00DC18DA">
        <w:rPr>
          <w:b/>
          <w:bCs/>
        </w:rPr>
        <w:t>매개변수 σ는 물리적으로 무엇을 의미하는가?</w:t>
      </w:r>
    </w:p>
    <w:p w14:paraId="580FF4ED" w14:textId="6E78BD0F" w:rsidR="00923210" w:rsidRDefault="00DC18DA" w:rsidP="00DC18DA">
      <w:pPr>
        <w:ind w:firstLineChars="100" w:firstLine="220"/>
        <w:jc w:val="both"/>
      </w:pPr>
      <w:r w:rsidRPr="00DC18DA">
        <w:t xml:space="preserve">가우시안 제트 분포에서 </w:t>
      </w:r>
      <m:oMath>
        <m:r>
          <w:rPr>
            <w:rFonts w:ascii="Cambria Math" w:hAnsi="Cambria Math"/>
          </w:rPr>
          <m:t>σ</m:t>
        </m:r>
      </m:oMath>
      <w:r w:rsidRPr="00DC18DA">
        <w:t>는 제트가 공간적으로 얼마나 퍼져 있는지를 나타내는 매개변수이며, 물리적으로는 제트 폭(jet width)을 의미한다.</w:t>
      </w:r>
      <w:r w:rsidR="00923210" w:rsidRPr="00923210">
        <w:t xml:space="preserve"> </w:t>
      </w:r>
      <w:r w:rsidRPr="00DC18DA">
        <w:t xml:space="preserve">가 작으면 제트 중심 부근에서만 속도가 크고 빠르게 감쇠하므로 힘이 좁은 영역에 집중된다. 반면 </w:t>
      </w:r>
      <m:oMath>
        <m:r>
          <w:rPr>
            <w:rFonts w:ascii="Cambria Math" w:hAnsi="Cambria Math"/>
          </w:rPr>
          <m:t>σ</m:t>
        </m:r>
      </m:oMath>
      <w:r w:rsidRPr="00DC18DA">
        <w:t>가 크면 제트가 넓게 퍼져 더 넓은 영역의 표면점에 힘을 전달하게 된다.</w:t>
      </w:r>
    </w:p>
    <w:p w14:paraId="20703E44" w14:textId="5C15FFD3" w:rsidR="00DC18DA" w:rsidRPr="00DC18DA" w:rsidRDefault="00DC18DA" w:rsidP="00923210">
      <w:pPr>
        <w:jc w:val="both"/>
        <w:rPr>
          <w:b/>
          <w:bCs/>
        </w:rPr>
      </w:pPr>
      <w:r w:rsidRPr="00DC18DA">
        <w:rPr>
          <w:rFonts w:hint="eastAsia"/>
          <w:b/>
          <w:bCs/>
        </w:rPr>
        <w:t xml:space="preserve">Q2. </w:t>
      </w:r>
      <w:r w:rsidRPr="00DC18DA">
        <w:rPr>
          <w:b/>
          <w:bCs/>
        </w:rPr>
        <w:t>Why is a Gaussian jet field more realistic than a uniform force field?</w:t>
      </w:r>
    </w:p>
    <w:p w14:paraId="77340142" w14:textId="77777777" w:rsidR="00923210" w:rsidRPr="00DC18DA" w:rsidRDefault="00923210" w:rsidP="00DC18DA">
      <w:pPr>
        <w:jc w:val="both"/>
        <w:rPr>
          <w:b/>
          <w:bCs/>
        </w:rPr>
      </w:pPr>
      <w:r w:rsidRPr="00DC18DA">
        <w:rPr>
          <w:b/>
          <w:bCs/>
        </w:rPr>
        <w:t>왜 가우시안 제트 장이 균일한 힘장보다 더 현실적인가?</w:t>
      </w:r>
    </w:p>
    <w:p w14:paraId="0F849999" w14:textId="0C1F8B16" w:rsidR="00873888" w:rsidRDefault="00873888" w:rsidP="00873888">
      <w:pPr>
        <w:ind w:firstLineChars="100" w:firstLine="220"/>
        <w:jc w:val="both"/>
      </w:pPr>
      <w:r w:rsidRPr="00873888">
        <w:t>실제 에어</w:t>
      </w:r>
      <w:r>
        <w:rPr>
          <w:rFonts w:hint="eastAsia"/>
        </w:rPr>
        <w:t>젯은</w:t>
      </w:r>
      <w:r w:rsidRPr="00873888">
        <w:t xml:space="preserve"> 노즐 중심에서 가장 강한 속도와 압력을 가지며, 중심에서 멀어질수록 공기</w:t>
      </w:r>
      <w:r>
        <w:rPr>
          <w:rFonts w:hint="eastAsia"/>
        </w:rPr>
        <w:t>가</w:t>
      </w:r>
      <w:r w:rsidRPr="00873888">
        <w:t xml:space="preserve"> 확산되면서 속도와 압력이 감소한다. 따라서 실제 제트는 모든 위치에 동일한 힘을 가하는 균일한 힘장이 </w:t>
      </w:r>
      <w:r>
        <w:rPr>
          <w:rFonts w:hint="eastAsia"/>
        </w:rPr>
        <w:t>아닌</w:t>
      </w:r>
      <w:r w:rsidRPr="00873888">
        <w:t xml:space="preserve"> 위치에 따라 속도가 연속적으로 변하는 분포</w:t>
      </w:r>
      <w:r>
        <w:rPr>
          <w:rFonts w:hint="eastAsia"/>
        </w:rPr>
        <w:t>에 가깝</w:t>
      </w:r>
      <w:r w:rsidRPr="00873888">
        <w:t>다.</w:t>
      </w:r>
    </w:p>
    <w:p w14:paraId="57CBF3B5" w14:textId="12DBA639" w:rsidR="00DC18DA" w:rsidRPr="00DC18DA" w:rsidRDefault="00DC18DA" w:rsidP="00923210">
      <w:pPr>
        <w:jc w:val="both"/>
        <w:rPr>
          <w:b/>
          <w:bCs/>
        </w:rPr>
      </w:pPr>
      <w:r w:rsidRPr="00DC18DA">
        <w:rPr>
          <w:rFonts w:hint="eastAsia"/>
          <w:b/>
          <w:bCs/>
        </w:rPr>
        <w:t xml:space="preserve">Q3. </w:t>
      </w:r>
      <w:r w:rsidRPr="00DC18DA">
        <w:rPr>
          <w:b/>
          <w:bCs/>
        </w:rPr>
        <w:t>How does jet noise affect repeatability of sorting?</w:t>
      </w:r>
    </w:p>
    <w:p w14:paraId="14AE8960" w14:textId="77777777" w:rsidR="00923210" w:rsidRPr="00DC18DA" w:rsidRDefault="00923210" w:rsidP="00DC18DA">
      <w:pPr>
        <w:jc w:val="both"/>
        <w:rPr>
          <w:b/>
          <w:bCs/>
        </w:rPr>
      </w:pPr>
      <w:r w:rsidRPr="00DC18DA">
        <w:rPr>
          <w:b/>
          <w:bCs/>
        </w:rPr>
        <w:t>제트 노이즈는 선별 반복성에 어떤 영향을 주는가?</w:t>
      </w:r>
    </w:p>
    <w:p w14:paraId="1BA40944" w14:textId="0123A9FE" w:rsidR="00873888" w:rsidRDefault="00873888" w:rsidP="00873888">
      <w:pPr>
        <w:ind w:firstLineChars="100" w:firstLine="220"/>
        <w:jc w:val="both"/>
      </w:pPr>
      <w:r w:rsidRPr="00873888">
        <w:t xml:space="preserve">제트 노이즈는 같은 조건에서도 시간마다 제트 세기가 조금씩 변하는 현상을 의미한다. 따라서 </w:t>
      </w:r>
      <w:r>
        <w:rPr>
          <w:rFonts w:hint="eastAsia"/>
        </w:rPr>
        <w:t xml:space="preserve">동일한 조건에서도 </w:t>
      </w:r>
      <w:r w:rsidRPr="00873888">
        <w:t>매 시행마다 물체가 받는 힘과 충격량이 약간씩 달라질 수 있다.</w:t>
      </w:r>
      <w:r>
        <w:rPr>
          <w:rFonts w:hint="eastAsia"/>
        </w:rPr>
        <w:t xml:space="preserve"> </w:t>
      </w:r>
      <w:r w:rsidRPr="00873888">
        <w:t xml:space="preserve">그 결과 물체의 </w:t>
      </w:r>
      <w:r>
        <w:rPr>
          <w:rFonts w:hint="eastAsia"/>
        </w:rPr>
        <w:t>착지 위치가</w:t>
      </w:r>
      <w:r w:rsidRPr="00873888">
        <w:t xml:space="preserve"> </w:t>
      </w:r>
      <w:r>
        <w:rPr>
          <w:rFonts w:hint="eastAsia"/>
        </w:rPr>
        <w:t xml:space="preserve">일정한 </w:t>
      </w:r>
      <w:r w:rsidRPr="00873888">
        <w:t>착지 분포를 형성하게 된다. 노이즈의 분산이 클수록 착지 위치의 변동성</w:t>
      </w:r>
      <w:r>
        <w:rPr>
          <w:rFonts w:hint="eastAsia"/>
        </w:rPr>
        <w:t>이 크며</w:t>
      </w:r>
      <w:r w:rsidRPr="00873888">
        <w:t xml:space="preserve"> </w:t>
      </w:r>
      <w:r>
        <w:rPr>
          <w:rFonts w:hint="eastAsia"/>
        </w:rPr>
        <w:t>타깃 영역의 경계에서</w:t>
      </w:r>
      <w:r w:rsidRPr="00873888">
        <w:t xml:space="preserve"> </w:t>
      </w:r>
      <w:r>
        <w:rPr>
          <w:rFonts w:hint="eastAsia"/>
        </w:rPr>
        <w:t>분류 오차</w:t>
      </w:r>
      <w:r w:rsidRPr="00873888">
        <w:t xml:space="preserve">가 발생할 가능성이 </w:t>
      </w:r>
      <w:r>
        <w:rPr>
          <w:rFonts w:hint="eastAsia"/>
        </w:rPr>
        <w:t>있다</w:t>
      </w:r>
      <w:r w:rsidRPr="00873888">
        <w:t xml:space="preserve">. </w:t>
      </w:r>
      <w:r>
        <w:rPr>
          <w:rFonts w:hint="eastAsia"/>
        </w:rPr>
        <w:t>특히</w:t>
      </w:r>
      <w:r w:rsidRPr="00873888">
        <w:t xml:space="preserve"> </w:t>
      </w:r>
      <w:r>
        <w:rPr>
          <w:rFonts w:hint="eastAsia"/>
        </w:rPr>
        <w:t xml:space="preserve">회전이 크게 발생하는 </w:t>
      </w:r>
      <w:r w:rsidRPr="00873888">
        <w:t>edge-hit</w:t>
      </w:r>
      <w:r>
        <w:rPr>
          <w:rFonts w:hint="eastAsia"/>
        </w:rPr>
        <w:t>의 경우</w:t>
      </w:r>
      <w:r w:rsidRPr="00873888">
        <w:t xml:space="preserve"> 작은 노이즈</w:t>
      </w:r>
      <w:r>
        <w:rPr>
          <w:rFonts w:hint="eastAsia"/>
        </w:rPr>
        <w:t>가</w:t>
      </w:r>
      <w:r w:rsidRPr="00873888">
        <w:t xml:space="preserve"> </w:t>
      </w:r>
      <w:r>
        <w:rPr>
          <w:rFonts w:hint="eastAsia"/>
        </w:rPr>
        <w:t xml:space="preserve">회전 </w:t>
      </w:r>
      <w:r w:rsidRPr="00873888">
        <w:t>운동을</w:t>
      </w:r>
      <w:r>
        <w:rPr>
          <w:rFonts w:hint="eastAsia"/>
        </w:rPr>
        <w:t xml:space="preserve"> 변화시켜</w:t>
      </w:r>
      <w:r w:rsidRPr="00873888">
        <w:t xml:space="preserve"> </w:t>
      </w:r>
      <w:r>
        <w:rPr>
          <w:rFonts w:hint="eastAsia"/>
        </w:rPr>
        <w:t>물체의 운동 궤도가 크게 달라질 수 있다.</w:t>
      </w:r>
    </w:p>
    <w:p w14:paraId="1F17F8CD" w14:textId="75B0A1D8" w:rsidR="00873888" w:rsidRPr="00873888" w:rsidRDefault="00923210" w:rsidP="00923210">
      <w:pPr>
        <w:jc w:val="both"/>
        <w:rPr>
          <w:b/>
          <w:bCs/>
        </w:rPr>
      </w:pPr>
      <w:r w:rsidRPr="00873888">
        <w:rPr>
          <w:b/>
          <w:bCs/>
        </w:rPr>
        <w:t>problem 5</w:t>
      </w:r>
    </w:p>
    <w:p w14:paraId="1FE2981E" w14:textId="3B301CFE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Q1. </w:t>
      </w:r>
      <w:r w:rsidRPr="00873888">
        <w:rPr>
          <w:b/>
          <w:bCs/>
        </w:rPr>
        <w:t>Why does the edge of a rotating object have a different velocity from the COM?</w:t>
      </w:r>
    </w:p>
    <w:p w14:paraId="32514C2C" w14:textId="79C3B46A" w:rsidR="00873888" w:rsidRPr="00873888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왜 회전하는 물체의 가장자리는 질량중심과 다른 속도를 가지는가?</w:t>
      </w:r>
    </w:p>
    <w:p w14:paraId="3AA694B1" w14:textId="11E9B355" w:rsidR="00923210" w:rsidRPr="00923210" w:rsidRDefault="00923210" w:rsidP="00873888">
      <w:pPr>
        <w:ind w:firstLineChars="100" w:firstLine="220"/>
        <w:jc w:val="both"/>
      </w:pPr>
      <w:r w:rsidRPr="00923210">
        <w:t>질량중심은 병진 속도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 w:rsidRPr="00923210">
        <w:t>만 가지지만, 질량중심에서 떨어진 표면점은 회전 속도를 함께 고려해야 한다.</w:t>
      </w:r>
    </w:p>
    <w:p w14:paraId="7395D8AC" w14:textId="77777777" w:rsidR="00873888" w:rsidRPr="00873888" w:rsidRDefault="005520CA" w:rsidP="0092321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COM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54F4382" w14:textId="55AD336E" w:rsidR="00923210" w:rsidRPr="00873888" w:rsidRDefault="00873888" w:rsidP="00923210">
      <w:pPr>
        <w:jc w:val="both"/>
      </w:pPr>
      <m:oMath>
        <m:r>
          <w:rPr>
            <w:rFonts w:ascii="Cambria Math" w:hAnsi="Cambria Math"/>
          </w:rPr>
          <m:t>ω×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23210" w:rsidRPr="00923210">
        <w:t xml:space="preserve">는 회전에 의해 생기는 </w:t>
      </w:r>
      <w:r>
        <w:rPr>
          <w:rFonts w:hint="eastAsia"/>
        </w:rPr>
        <w:t>국소</w:t>
      </w:r>
      <w:r w:rsidR="00923210" w:rsidRPr="00923210">
        <w:t xml:space="preserve"> 속도이다. 따라서 물체의 각속도가 </w:t>
      </w:r>
      <w:r>
        <w:rPr>
          <w:rFonts w:hint="eastAsia"/>
        </w:rPr>
        <w:t xml:space="preserve">크고 표면점이 질량중심에서 멀수록 </w:t>
      </w:r>
      <w:r w:rsidR="00923210" w:rsidRPr="00923210">
        <w:t xml:space="preserve">회전 속도가 크다. </w:t>
      </w:r>
      <w:r>
        <w:rPr>
          <w:rFonts w:hint="eastAsia"/>
        </w:rPr>
        <w:t xml:space="preserve">그 결과 </w:t>
      </w:r>
      <w:r w:rsidR="00923210" w:rsidRPr="00923210">
        <w:t xml:space="preserve">물체 전체가 같은 방향으로 움직이더라도, </w:t>
      </w:r>
      <w:r>
        <w:rPr>
          <w:rFonts w:hint="eastAsia"/>
        </w:rPr>
        <w:t>가장자리</w:t>
      </w:r>
      <w:r w:rsidR="00923210" w:rsidRPr="00923210">
        <w:t xml:space="preserve"> 표면점의 순간 속도는 </w:t>
      </w:r>
      <w:r>
        <w:rPr>
          <w:rFonts w:hint="eastAsia"/>
        </w:rPr>
        <w:t xml:space="preserve">질량중심과 </w:t>
      </w:r>
      <w:r w:rsidR="00923210" w:rsidRPr="00923210">
        <w:t xml:space="preserve">다른 </w:t>
      </w:r>
      <w:r>
        <w:rPr>
          <w:rFonts w:hint="eastAsia"/>
        </w:rPr>
        <w:t xml:space="preserve">크기와 </w:t>
      </w:r>
      <w:r w:rsidR="00923210" w:rsidRPr="00923210">
        <w:t>방향</w:t>
      </w:r>
      <w:r>
        <w:rPr>
          <w:rFonts w:hint="eastAsia"/>
        </w:rPr>
        <w:t>을 가질</w:t>
      </w:r>
      <w:r w:rsidR="00923210" w:rsidRPr="00923210">
        <w:t xml:space="preserve"> 수 있다. 이는 표면과 제트 사이의 상</w:t>
      </w:r>
      <w:r>
        <w:rPr>
          <w:rFonts w:hint="eastAsia"/>
        </w:rPr>
        <w:t>대속도 및 힘 분포에</w:t>
      </w:r>
      <w:r w:rsidR="00923210" w:rsidRPr="00923210">
        <w:t xml:space="preserve"> </w:t>
      </w:r>
      <w:r>
        <w:rPr>
          <w:rFonts w:hint="eastAsia"/>
        </w:rPr>
        <w:t>직접적인</w:t>
      </w:r>
      <w:r w:rsidR="00923210" w:rsidRPr="00923210">
        <w:t xml:space="preserve"> 영향을 미친다.</w:t>
      </w:r>
    </w:p>
    <w:p w14:paraId="6AB01FDF" w14:textId="71F19E08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Q2. </w:t>
      </w:r>
      <w:r w:rsidRPr="00873888">
        <w:rPr>
          <w:b/>
          <w:bCs/>
        </w:rPr>
        <w:t>How can local surface velocity reduce the effective jet force?</w:t>
      </w:r>
    </w:p>
    <w:p w14:paraId="0CDDAB05" w14:textId="12CEC567" w:rsidR="00923210" w:rsidRPr="00873888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국소 표면 속도</w:t>
      </w:r>
      <w:r w:rsidR="00873888">
        <w:rPr>
          <w:rFonts w:hint="eastAsia"/>
          <w:b/>
          <w:bCs/>
        </w:rPr>
        <w:t>(</w:t>
      </w:r>
      <w:r w:rsidR="00873888" w:rsidRPr="00873888">
        <w:rPr>
          <w:b/>
          <w:bCs/>
        </w:rPr>
        <w:t>local surface velocity</w:t>
      </w:r>
      <w:r w:rsidR="00873888">
        <w:rPr>
          <w:rFonts w:hint="eastAsia"/>
          <w:b/>
          <w:bCs/>
        </w:rPr>
        <w:t>)</w:t>
      </w:r>
      <w:r w:rsidRPr="00873888">
        <w:rPr>
          <w:b/>
          <w:bCs/>
        </w:rPr>
        <w:t>는 어떻게 유효 제트 힘을 감소시킬 수 있는가?</w:t>
      </w:r>
    </w:p>
    <w:p w14:paraId="5DE448CC" w14:textId="77777777" w:rsidR="00873888" w:rsidRDefault="00873888" w:rsidP="00873888">
      <w:pPr>
        <w:ind w:firstLineChars="100" w:firstLine="220"/>
        <w:jc w:val="both"/>
      </w:pPr>
      <w:r w:rsidRPr="00873888">
        <w:t>제트 힘은 제트와 표면 사이의 상대속도에 의해 결정된다. 물체가 회전하면 각 표면점의 속도가 달라지므로, 일부 표면점은 제트 분사 방향과 같은 방향으로 움직일 수 있다.</w:t>
      </w:r>
    </w:p>
    <w:p w14:paraId="456367C3" w14:textId="48B3F322" w:rsidR="00873888" w:rsidRDefault="005520CA" w:rsidP="00873888">
      <w:pPr>
        <w:ind w:firstLineChars="100" w:firstLine="2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rel,i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jet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world</m:t>
              </m:r>
            </m:sup>
          </m:sSubSup>
          <m:r>
            <w:rPr>
              <w:rFonts w:ascii="Cambria Math" w:hAnsi="Cambria Math"/>
            </w:rPr>
            <m:t>,t)-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 w14:paraId="2EF69BA9" w14:textId="31B60D54" w:rsidR="00923210" w:rsidRDefault="00923210" w:rsidP="00873888">
      <w:pPr>
        <w:jc w:val="both"/>
      </w:pPr>
      <w:r w:rsidRPr="00923210">
        <w:t xml:space="preserve">이 경우 제트와 표면 사이의 </w:t>
      </w:r>
      <w:r w:rsidR="00873888">
        <w:rPr>
          <w:rFonts w:hint="eastAsia"/>
        </w:rPr>
        <w:t>상대</w:t>
      </w:r>
      <w:r w:rsidRPr="00923210">
        <w:t xml:space="preserve">속도가 </w:t>
      </w:r>
      <w:r w:rsidR="00873888">
        <w:rPr>
          <w:rFonts w:hint="eastAsia"/>
        </w:rPr>
        <w:t>감소하게 된다</w:t>
      </w:r>
      <w:r w:rsidRPr="00923210">
        <w:t xml:space="preserve">. </w:t>
      </w:r>
      <w:r w:rsidR="00873888">
        <w:rPr>
          <w:rFonts w:hint="eastAsia"/>
        </w:rPr>
        <w:t xml:space="preserve">이때 </w:t>
      </w:r>
      <w:r w:rsidR="00873888" w:rsidRPr="00873888">
        <w:t>표면점이 받는 유효 제트 힘도 감소하므로</w:t>
      </w:r>
      <w:r w:rsidR="00873888">
        <w:rPr>
          <w:rFonts w:hint="eastAsia"/>
        </w:rPr>
        <w:t xml:space="preserve"> </w:t>
      </w:r>
      <w:r w:rsidR="00873888" w:rsidRPr="00873888">
        <w:t>회전하는 물체</w:t>
      </w:r>
      <w:r w:rsidR="00873888">
        <w:rPr>
          <w:rFonts w:hint="eastAsia"/>
        </w:rPr>
        <w:t xml:space="preserve">가 받는 선형 </w:t>
      </w:r>
      <w:r w:rsidR="00873888" w:rsidRPr="00873888">
        <w:t>충격량</w:t>
      </w:r>
      <w:r w:rsidR="00873888">
        <w:rPr>
          <w:rFonts w:hint="eastAsia"/>
        </w:rPr>
        <w:t>이</w:t>
      </w:r>
      <w:r w:rsidR="00873888" w:rsidRPr="00873888">
        <w:t xml:space="preserve"> </w:t>
      </w:r>
      <w:r w:rsidR="00873888">
        <w:rPr>
          <w:rFonts w:hint="eastAsia"/>
        </w:rPr>
        <w:t>줄어들 수</w:t>
      </w:r>
      <w:r w:rsidR="00873888" w:rsidRPr="00873888">
        <w:t xml:space="preserve"> 있다.</w:t>
      </w:r>
    </w:p>
    <w:p w14:paraId="4AFF237B" w14:textId="4D8672D6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Q3. </w:t>
      </w:r>
      <w:r w:rsidRPr="00873888">
        <w:rPr>
          <w:b/>
          <w:bCs/>
        </w:rPr>
        <w:t>Why is this effect important for off-center jet impact?</w:t>
      </w:r>
    </w:p>
    <w:p w14:paraId="45BE68C1" w14:textId="77777777" w:rsidR="00923210" w:rsidRPr="00873888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왜 이 효과는 중심에서 벗어난 제트 충격에서 중요한가?</w:t>
      </w:r>
    </w:p>
    <w:p w14:paraId="24391883" w14:textId="5606FB95" w:rsidR="00873888" w:rsidRPr="00873888" w:rsidRDefault="00873888" w:rsidP="00873888">
      <w:pPr>
        <w:ind w:firstLineChars="100" w:firstLine="220"/>
        <w:jc w:val="both"/>
      </w:pPr>
      <w:r w:rsidRPr="00873888">
        <w:t>제트가 질량중심에서 벗어난 위치를 타격하면 큰 토크가 발생하여 물체가 빠르게 회전</w:t>
      </w:r>
      <w:r>
        <w:rPr>
          <w:rFonts w:hint="eastAsia"/>
        </w:rPr>
        <w:t>한</w:t>
      </w:r>
      <w:r w:rsidRPr="00873888">
        <w:t>다. 이 회전으로 인해 충격을 받은 가장자리 표면점은 제트 방향과 같은 방향으로 움직일 수 있으며, 결과적으로 제트와의 상대속도가 감소한다.</w:t>
      </w:r>
      <w:r>
        <w:rPr>
          <w:rFonts w:hint="eastAsia"/>
        </w:rPr>
        <w:t xml:space="preserve"> 상대속도가 감소하면</w:t>
      </w:r>
      <w:r w:rsidRPr="00873888">
        <w:t xml:space="preserve"> 유효 제트 힘과 선형 충격량도 감소하게 된다. 따라서 </w:t>
      </w:r>
      <w:r>
        <w:rPr>
          <w:rFonts w:hint="eastAsia"/>
        </w:rPr>
        <w:t>off-center impact</w:t>
      </w:r>
      <w:r w:rsidRPr="00873888">
        <w:t xml:space="preserve">에서는 </w:t>
      </w:r>
      <w:r>
        <w:rPr>
          <w:rFonts w:hint="eastAsia"/>
        </w:rPr>
        <w:t>회전이 증가하지만</w:t>
      </w:r>
      <w:r w:rsidRPr="00873888">
        <w:t xml:space="preserve"> 병진 운동은 감소할 수 있다.</w:t>
      </w:r>
      <w:r>
        <w:rPr>
          <w:rFonts w:hint="eastAsia"/>
        </w:rPr>
        <w:t xml:space="preserve"> 이러한 효과는 최종 착지 위치의 변동성을 증가시켜 물체가 타깃 위치로 분류하는 데에 고려해야 할 요소로 작용한다.</w:t>
      </w:r>
    </w:p>
    <w:p w14:paraId="175CD86A" w14:textId="77777777" w:rsidR="00923210" w:rsidRPr="00873888" w:rsidRDefault="00923210" w:rsidP="00923210">
      <w:pPr>
        <w:jc w:val="both"/>
        <w:rPr>
          <w:b/>
          <w:bCs/>
        </w:rPr>
      </w:pPr>
      <w:r w:rsidRPr="00873888">
        <w:rPr>
          <w:b/>
          <w:bCs/>
        </w:rPr>
        <w:t>problem 6</w:t>
      </w:r>
    </w:p>
    <w:p w14:paraId="29BBCD63" w14:textId="17634521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Q1. </w:t>
      </w:r>
      <w:r w:rsidRPr="00873888">
        <w:rPr>
          <w:b/>
          <w:bCs/>
        </w:rPr>
        <w:t>Why does the jet force depend on local relative velocity?</w:t>
      </w:r>
    </w:p>
    <w:p w14:paraId="5FE7140D" w14:textId="5080CEF0" w:rsidR="00923210" w:rsidRPr="00873888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왜 제트 힘은 국소 상대속도</w:t>
      </w:r>
      <w:r w:rsidR="00873888">
        <w:rPr>
          <w:rFonts w:hint="eastAsia"/>
          <w:b/>
          <w:bCs/>
        </w:rPr>
        <w:t>(</w:t>
      </w:r>
      <w:r w:rsidR="00873888" w:rsidRPr="00873888">
        <w:rPr>
          <w:b/>
          <w:bCs/>
        </w:rPr>
        <w:t>local relative velocity</w:t>
      </w:r>
      <w:r w:rsidR="00873888">
        <w:rPr>
          <w:rFonts w:hint="eastAsia"/>
          <w:b/>
          <w:bCs/>
        </w:rPr>
        <w:t>)</w:t>
      </w:r>
      <w:r w:rsidRPr="00873888">
        <w:rPr>
          <w:b/>
          <w:bCs/>
        </w:rPr>
        <w:t>에 의존하는가?</w:t>
      </w:r>
    </w:p>
    <w:p w14:paraId="434F5535" w14:textId="3664E1FE" w:rsidR="00873888" w:rsidRDefault="00873888" w:rsidP="00873888">
      <w:pPr>
        <w:ind w:firstLineChars="100" w:firstLine="220"/>
        <w:jc w:val="both"/>
      </w:pPr>
      <w:r>
        <w:rPr>
          <w:rFonts w:hint="eastAsia"/>
        </w:rPr>
        <w:t xml:space="preserve">물리적으로 </w:t>
      </w:r>
      <w:r w:rsidRPr="00873888">
        <w:t>제트 힘은 분사된 공기와 물체 표면 사이의 운동량 교환에 의해 발생한다. 따라서 제트 힘은 표면점이 공기에 대해 얼마나 빠르게 상대적으로 움직이는지</w:t>
      </w:r>
      <w:r>
        <w:rPr>
          <w:rFonts w:hint="eastAsia"/>
        </w:rPr>
        <w:t xml:space="preserve">를 고려해야 한다. </w:t>
      </w:r>
      <w:r w:rsidRPr="00873888">
        <w:t>표면점이 제트 방향과 같은 방향으로 움직이면 상대속도가 감소하고, 반대로 제트와 반대 방향으로 움직이면 상대속도가 증가한다. 따라서 국소 제트 힘은 각 표면점</w:t>
      </w:r>
      <w:r>
        <w:rPr>
          <w:rFonts w:hint="eastAsia"/>
        </w:rPr>
        <w:t>의 상대속도</w:t>
      </w:r>
      <w:r w:rsidRPr="00873888">
        <w:t>에 의존한다.</w:t>
      </w:r>
    </w:p>
    <w:p w14:paraId="616F20FD" w14:textId="12EBD864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Q2. </w:t>
      </w:r>
      <w:r w:rsidRPr="00873888">
        <w:rPr>
          <w:b/>
          <w:bCs/>
        </w:rPr>
        <w:t>What happens to the local force if the impacted surface point moves away from the jet?</w:t>
      </w:r>
    </w:p>
    <w:p w14:paraId="76DD14E0" w14:textId="77777777" w:rsidR="00923210" w:rsidRPr="00873888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충격을 받는 표면점이 제트로부터 멀어지는 방향으로 움직이면 국소 힘은 어떻게 되는가?</w:t>
      </w:r>
    </w:p>
    <w:p w14:paraId="77E1AFC9" w14:textId="59AD3E1C" w:rsidR="00873888" w:rsidRDefault="00873888" w:rsidP="00873888">
      <w:pPr>
        <w:ind w:firstLineChars="100" w:firstLine="220"/>
        <w:jc w:val="both"/>
      </w:pPr>
      <w:r w:rsidRPr="00923210">
        <w:t xml:space="preserve">제트와 표면 사이의 </w:t>
      </w:r>
      <w:r>
        <w:rPr>
          <w:rFonts w:hint="eastAsia"/>
        </w:rPr>
        <w:t>상대</w:t>
      </w:r>
      <w:r w:rsidRPr="00923210">
        <w:t xml:space="preserve">속도가 </w:t>
      </w:r>
      <w:r>
        <w:rPr>
          <w:rFonts w:hint="eastAsia"/>
        </w:rPr>
        <w:t>감소하여 표면점에 전달되는 운동량과 국소 제트 힘이 감소한다.</w:t>
      </w:r>
    </w:p>
    <w:p w14:paraId="6A1912C6" w14:textId="0BA67874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Q3. </w:t>
      </w:r>
      <w:r w:rsidRPr="00873888">
        <w:rPr>
          <w:b/>
          <w:bCs/>
        </w:rPr>
        <w:t>How does object rotation modify the force distribution?</w:t>
      </w:r>
    </w:p>
    <w:p w14:paraId="58FB4265" w14:textId="77777777" w:rsidR="00923210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물체의 회전은 힘 분포를 어떻게 변화시키는가?</w:t>
      </w:r>
    </w:p>
    <w:p w14:paraId="090917D1" w14:textId="2E658CAB" w:rsidR="00873888" w:rsidRPr="00873888" w:rsidRDefault="00873888" w:rsidP="00873888">
      <w:pPr>
        <w:ind w:firstLineChars="100" w:firstLine="220"/>
        <w:jc w:val="both"/>
      </w:pPr>
      <w:r w:rsidRPr="00873888">
        <w:t>물체가 회전하면 각 표면점의 속도가 서로 달라지므로, 표면 전체에서 제트와의 상대속도가 균일하지 않게 된다. 그 결과 각 표면점이 받는 국소 제트 힘도 위치마다 다르게 분포하게 된다.</w:t>
      </w:r>
    </w:p>
    <w:p w14:paraId="38835C42" w14:textId="77777777" w:rsidR="00923210" w:rsidRPr="00873888" w:rsidRDefault="00923210" w:rsidP="00923210">
      <w:pPr>
        <w:jc w:val="both"/>
        <w:rPr>
          <w:b/>
          <w:bCs/>
        </w:rPr>
      </w:pPr>
      <w:r w:rsidRPr="00873888">
        <w:rPr>
          <w:b/>
          <w:bCs/>
        </w:rPr>
        <w:t>problem 7</w:t>
      </w:r>
    </w:p>
    <w:p w14:paraId="1F865682" w14:textId="74EBDD30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Q1. </w:t>
      </w:r>
      <w:r w:rsidRPr="00873888">
        <w:rPr>
          <w:b/>
          <w:bCs/>
        </w:rPr>
        <w:t>Why does an off-center jet impact generate larger torque?</w:t>
      </w:r>
    </w:p>
    <w:p w14:paraId="22771E0E" w14:textId="77777777" w:rsidR="00923210" w:rsidRDefault="00923210" w:rsidP="00431AA7">
      <w:pPr>
        <w:jc w:val="both"/>
        <w:rPr>
          <w:b/>
          <w:bCs/>
        </w:rPr>
      </w:pPr>
      <w:r w:rsidRPr="00873888">
        <w:rPr>
          <w:b/>
          <w:bCs/>
        </w:rPr>
        <w:t>왜 중심에서 벗어난 제트 충격은 더 큰 토크를 발생시키는가?</w:t>
      </w:r>
    </w:p>
    <w:p w14:paraId="4EC8BCE7" w14:textId="329250D1" w:rsidR="00923210" w:rsidRPr="00873888" w:rsidRDefault="00873888" w:rsidP="00873888">
      <w:pPr>
        <w:ind w:firstLineChars="100" w:firstLine="220"/>
        <w:jc w:val="both"/>
      </w:pPr>
      <w:r w:rsidRPr="00873888">
        <w:t>토크</w:t>
      </w:r>
      <w:r>
        <w:rPr>
          <w:rFonts w:hint="eastAsia"/>
        </w:rPr>
        <w:t>가</w:t>
      </w:r>
      <w:r w:rsidRPr="00873888">
        <w:t xml:space="preserve"> 질량중심(COM)에서 힘의 작용점까지의 위치벡터와 힘의 외적으로 정의</w:t>
      </w:r>
      <w:r w:rsidRPr="00873888">
        <w:rPr>
          <w:rFonts w:hint="eastAsia"/>
        </w:rPr>
        <w:t xml:space="preserve">되기 때문이다. </w:t>
      </w:r>
      <w:r>
        <w:rPr>
          <w:rFonts w:hint="eastAsia"/>
        </w:rPr>
        <w:t xml:space="preserve">같은 크기의 제트 힘이 작용하더라도 </w:t>
      </w:r>
      <w:r w:rsidRPr="00873888">
        <w:rPr>
          <w:rFonts w:hint="eastAsia"/>
        </w:rPr>
        <w:t>힘의 작용점이 질량중심에서 멀수록 더 큰 토크가 발생한다</w:t>
      </w:r>
      <w:r>
        <w:rPr>
          <w:rFonts w:hint="eastAsia"/>
        </w:rPr>
        <w:t>.</w:t>
      </w:r>
    </w:p>
    <w:p w14:paraId="40883B79" w14:textId="54162FCC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Q2. </w:t>
      </w:r>
      <w:r w:rsidRPr="00873888">
        <w:rPr>
          <w:b/>
          <w:bCs/>
        </w:rPr>
        <w:t>Why can an edge-hit object rotate more but translate less?</w:t>
      </w:r>
    </w:p>
    <w:p w14:paraId="0603BE24" w14:textId="77777777" w:rsidR="00923210" w:rsidRPr="00873888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왜 가장자리 타격을 받은 물체는 더 많이 회전하지만 덜 병진 이동할 수 있는가?</w:t>
      </w:r>
    </w:p>
    <w:p w14:paraId="7E42D60A" w14:textId="38054A66" w:rsidR="00873888" w:rsidRDefault="00873888" w:rsidP="00873888">
      <w:pPr>
        <w:ind w:firstLineChars="100" w:firstLine="220"/>
        <w:jc w:val="both"/>
      </w:pPr>
      <w:r w:rsidRPr="00873888">
        <w:t xml:space="preserve">질량중심 근처를 타격하면 토크가 거의 발생하지 않으므로, 제트 힘이 주로 병진 운동에 사용된다. 반면 가장자리를 타격하면 토크가 </w:t>
      </w:r>
      <w:r>
        <w:rPr>
          <w:rFonts w:hint="eastAsia"/>
        </w:rPr>
        <w:t xml:space="preserve">함께 </w:t>
      </w:r>
      <w:r w:rsidRPr="00873888">
        <w:t>발생하여 물체가 빠르게 회전하게 된다.</w:t>
      </w:r>
      <w:r>
        <w:rPr>
          <w:rFonts w:hint="eastAsia"/>
        </w:rPr>
        <w:t xml:space="preserve"> </w:t>
      </w:r>
      <w:r w:rsidRPr="00873888">
        <w:t>이 회전은 충돌 표면점을 제트 방향으로 움직이게 하여 제트와의 상대속도를 감소시킨다. 그 결과 유효 제트 힘과 선형 충격량이 감소하므로, 회전은 더 커지지만 병진 운동은 오히려 줄어들 수 있다.</w:t>
      </w:r>
    </w:p>
    <w:p w14:paraId="3E68A8F6" w14:textId="0CF6E2BC" w:rsidR="00873888" w:rsidRPr="00873888" w:rsidRDefault="00873888" w:rsidP="00923210">
      <w:pPr>
        <w:jc w:val="both"/>
        <w:rPr>
          <w:b/>
          <w:bCs/>
        </w:rPr>
      </w:pPr>
      <w:r w:rsidRPr="00873888">
        <w:rPr>
          <w:rFonts w:hint="eastAsia"/>
          <w:b/>
          <w:bCs/>
        </w:rPr>
        <w:t xml:space="preserve">Q3. </w:t>
      </w:r>
      <w:r w:rsidRPr="00873888">
        <w:rPr>
          <w:b/>
          <w:bCs/>
        </w:rPr>
        <w:t>Why is torque important for predicting landing position?</w:t>
      </w:r>
    </w:p>
    <w:p w14:paraId="5EBA1F2E" w14:textId="77777777" w:rsidR="00923210" w:rsidRDefault="00923210" w:rsidP="00873888">
      <w:pPr>
        <w:jc w:val="both"/>
        <w:rPr>
          <w:b/>
          <w:bCs/>
        </w:rPr>
      </w:pPr>
      <w:r w:rsidRPr="00873888">
        <w:rPr>
          <w:b/>
          <w:bCs/>
        </w:rPr>
        <w:t>착지 위치를 예측하는 데 토크가 왜 중요한가?</w:t>
      </w:r>
    </w:p>
    <w:p w14:paraId="2E1BB0E3" w14:textId="627A9259" w:rsidR="00873888" w:rsidRPr="00873888" w:rsidRDefault="00873888" w:rsidP="00873888">
      <w:pPr>
        <w:ind w:firstLineChars="100" w:firstLine="220"/>
        <w:jc w:val="both"/>
      </w:pPr>
      <w:r w:rsidRPr="00873888">
        <w:rPr>
          <w:rFonts w:hint="eastAsia"/>
        </w:rPr>
        <w:t>토크를 고려하지 않으면 off-center</w:t>
      </w:r>
      <w:r>
        <w:rPr>
          <w:rFonts w:hint="eastAsia"/>
        </w:rPr>
        <w:t xml:space="preserve"> jet impact에 의한</w:t>
      </w:r>
      <w:r w:rsidRPr="00873888">
        <w:rPr>
          <w:rFonts w:hint="eastAsia"/>
        </w:rPr>
        <w:t xml:space="preserve"> 물체의 거동을 설명할 수 없기 때문이다.</w:t>
      </w:r>
      <w:r>
        <w:rPr>
          <w:rFonts w:hint="eastAsia"/>
        </w:rPr>
        <w:t xml:space="preserve"> edge-hit는</w:t>
      </w:r>
      <w:r w:rsidRPr="00873888">
        <w:t xml:space="preserve"> </w:t>
      </w:r>
      <w:r>
        <w:rPr>
          <w:rFonts w:hint="eastAsia"/>
        </w:rPr>
        <w:t xml:space="preserve">center-hit와 달리 </w:t>
      </w:r>
      <w:r w:rsidRPr="00873888">
        <w:t xml:space="preserve">회전에 의해 </w:t>
      </w:r>
      <w:r>
        <w:rPr>
          <w:rFonts w:hint="eastAsia"/>
        </w:rPr>
        <w:t>선형</w:t>
      </w:r>
      <w:r w:rsidRPr="00873888">
        <w:t xml:space="preserve"> 충격량이 </w:t>
      </w:r>
      <w:r>
        <w:rPr>
          <w:rFonts w:hint="eastAsia"/>
        </w:rPr>
        <w:t>달라지</w:t>
      </w:r>
      <w:r w:rsidRPr="00873888">
        <w:t>므로</w:t>
      </w:r>
      <w:r>
        <w:rPr>
          <w:rFonts w:hint="eastAsia"/>
        </w:rPr>
        <w:t xml:space="preserve"> 물체의 착지 위치도 크게 달라진다.</w:t>
      </w:r>
    </w:p>
    <w:p w14:paraId="4C810D9F" w14:textId="77777777" w:rsidR="00923210" w:rsidRPr="008F77C3" w:rsidRDefault="00923210" w:rsidP="00923210">
      <w:pPr>
        <w:jc w:val="both"/>
        <w:rPr>
          <w:b/>
          <w:bCs/>
        </w:rPr>
      </w:pPr>
      <w:r w:rsidRPr="008F77C3">
        <w:rPr>
          <w:b/>
          <w:bCs/>
        </w:rPr>
        <w:t>problem 8</w:t>
      </w:r>
    </w:p>
    <w:p w14:paraId="15C0C633" w14:textId="630FEE41" w:rsidR="00197071" w:rsidRPr="008F77C3" w:rsidRDefault="00197071" w:rsidP="00923210">
      <w:pPr>
        <w:jc w:val="both"/>
        <w:rPr>
          <w:b/>
          <w:bCs/>
        </w:rPr>
      </w:pPr>
      <w:r w:rsidRPr="008F77C3">
        <w:rPr>
          <w:rFonts w:hint="eastAsia"/>
          <w:b/>
          <w:bCs/>
        </w:rPr>
        <w:t xml:space="preserve">Q1. </w:t>
      </w:r>
      <w:r w:rsidRPr="008F77C3">
        <w:rPr>
          <w:b/>
          <w:bCs/>
        </w:rPr>
        <w:t>1. What is rotational yielding?</w:t>
      </w:r>
    </w:p>
    <w:p w14:paraId="0DF47A9C" w14:textId="77777777" w:rsidR="00923210" w:rsidRPr="008F77C3" w:rsidRDefault="00923210" w:rsidP="008F77C3">
      <w:pPr>
        <w:jc w:val="both"/>
        <w:rPr>
          <w:b/>
          <w:bCs/>
        </w:rPr>
      </w:pPr>
      <w:r w:rsidRPr="008F77C3">
        <w:rPr>
          <w:b/>
          <w:bCs/>
        </w:rPr>
        <w:t>회전 yielding이란 무엇인가?</w:t>
      </w:r>
    </w:p>
    <w:p w14:paraId="77107116" w14:textId="7B6126B4" w:rsidR="00923210" w:rsidRDefault="00923210" w:rsidP="00936A52">
      <w:pPr>
        <w:ind w:firstLineChars="100" w:firstLine="220"/>
        <w:jc w:val="both"/>
      </w:pPr>
      <w:r w:rsidRPr="00923210">
        <w:t xml:space="preserve">회전 yielding은 제트가 물체를 밀 때 물체가 </w:t>
      </w:r>
      <w:r w:rsidR="00BF5A9F">
        <w:rPr>
          <w:rFonts w:hint="eastAsia"/>
        </w:rPr>
        <w:t>병진 운동으로 가</w:t>
      </w:r>
      <w:r w:rsidR="00583273">
        <w:rPr>
          <w:rFonts w:hint="eastAsia"/>
        </w:rPr>
        <w:t>속되는 대신</w:t>
      </w:r>
      <w:r w:rsidRPr="00923210">
        <w:t>, 충격 지점이 회전하여 충분한 병진 운동 효과를 받지 못한 채 제트로부터 멀어지는 현상이다.</w:t>
      </w:r>
    </w:p>
    <w:p w14:paraId="7505E756" w14:textId="3CDE034B" w:rsidR="00197071" w:rsidRPr="008F77C3" w:rsidRDefault="00197071" w:rsidP="00923210">
      <w:pPr>
        <w:jc w:val="both"/>
        <w:rPr>
          <w:b/>
          <w:bCs/>
        </w:rPr>
      </w:pPr>
      <w:r w:rsidRPr="008F77C3">
        <w:rPr>
          <w:rFonts w:hint="eastAsia"/>
          <w:b/>
          <w:bCs/>
        </w:rPr>
        <w:t xml:space="preserve">Q2. </w:t>
      </w:r>
      <w:r w:rsidRPr="008F77C3">
        <w:rPr>
          <w:b/>
          <w:bCs/>
        </w:rPr>
        <w:t>Why can edge impact reduce linear impulse?</w:t>
      </w:r>
    </w:p>
    <w:p w14:paraId="4CCF3E98" w14:textId="77777777" w:rsidR="00923210" w:rsidRPr="008F77C3" w:rsidRDefault="00923210" w:rsidP="008F77C3">
      <w:pPr>
        <w:jc w:val="both"/>
        <w:rPr>
          <w:b/>
          <w:bCs/>
        </w:rPr>
      </w:pPr>
      <w:r w:rsidRPr="008F77C3">
        <w:rPr>
          <w:b/>
          <w:bCs/>
        </w:rPr>
        <w:t>왜 가장자리 충격은 선형 충격량을 감소시킬 수 있는가?</w:t>
      </w:r>
    </w:p>
    <w:p w14:paraId="45A132BF" w14:textId="63AEC728" w:rsidR="00923210" w:rsidRDefault="00923210" w:rsidP="00CC62D4">
      <w:pPr>
        <w:ind w:firstLineChars="100" w:firstLine="220"/>
        <w:jc w:val="both"/>
      </w:pPr>
      <w:r w:rsidRPr="00923210">
        <w:t xml:space="preserve">가장자리를 때리면 큰 토크가 </w:t>
      </w:r>
      <w:r w:rsidR="00CC62D4">
        <w:rPr>
          <w:rFonts w:hint="eastAsia"/>
        </w:rPr>
        <w:t>발생하여</w:t>
      </w:r>
      <w:r w:rsidRPr="00923210">
        <w:t xml:space="preserve"> 물체가 빠르게 회전한다. </w:t>
      </w:r>
      <w:r w:rsidR="007C7459" w:rsidRPr="007C7459">
        <w:t>이때 충격을 받은 표면점이 제트 방향과 함께 움직이면서 제트와의 상대속도가 감소한다.</w:t>
      </w:r>
      <w:r w:rsidRPr="00923210">
        <w:t xml:space="preserve"> </w:t>
      </w:r>
      <w:r w:rsidR="007C7459" w:rsidRPr="007C7459">
        <w:t>그 결과 유효 제트 힘이 감소하고, 물체가 제트와 강하게 상호작용하는 시간도 짧아진다.</w:t>
      </w:r>
      <w:r w:rsidR="007C7459">
        <w:rPr>
          <w:rFonts w:hint="eastAsia"/>
        </w:rPr>
        <w:t xml:space="preserve"> 따라서 </w:t>
      </w:r>
      <w:r w:rsidR="007C7459" w:rsidRPr="007C7459">
        <w:t>edge-hit에서는 선형 충격량은 오히려 감소할 수 있다.</w:t>
      </w:r>
    </w:p>
    <w:p w14:paraId="671DC541" w14:textId="3DEF9A4B" w:rsidR="008F77C3" w:rsidRPr="008F77C3" w:rsidRDefault="008F77C3" w:rsidP="00923210">
      <w:pPr>
        <w:jc w:val="both"/>
        <w:rPr>
          <w:b/>
          <w:bCs/>
        </w:rPr>
      </w:pPr>
      <w:r w:rsidRPr="008F77C3">
        <w:rPr>
          <w:rFonts w:hint="eastAsia"/>
          <w:b/>
          <w:bCs/>
        </w:rPr>
        <w:t xml:space="preserve">Q3. </w:t>
      </w:r>
      <w:r w:rsidRPr="008F77C3">
        <w:rPr>
          <w:b/>
          <w:bCs/>
        </w:rPr>
        <w:t>Why does angular impulse increase with hit offset?</w:t>
      </w:r>
    </w:p>
    <w:p w14:paraId="5424A7F2" w14:textId="79287F44" w:rsidR="00923210" w:rsidRPr="008F77C3" w:rsidRDefault="00923210" w:rsidP="008F77C3">
      <w:pPr>
        <w:jc w:val="both"/>
        <w:rPr>
          <w:b/>
          <w:bCs/>
        </w:rPr>
      </w:pPr>
      <w:r w:rsidRPr="008F77C3">
        <w:rPr>
          <w:b/>
          <w:bCs/>
        </w:rPr>
        <w:t>왜 각충격량</w:t>
      </w:r>
      <w:r w:rsidR="004C0353">
        <w:rPr>
          <w:rFonts w:hint="eastAsia"/>
          <w:b/>
          <w:bCs/>
        </w:rPr>
        <w:t>(angular impulse)</w:t>
      </w:r>
      <w:r w:rsidRPr="008F77C3">
        <w:rPr>
          <w:b/>
          <w:bCs/>
        </w:rPr>
        <w:t>은 타격 오프셋</w:t>
      </w:r>
      <w:r w:rsidR="009F6915">
        <w:rPr>
          <w:rFonts w:hint="eastAsia"/>
          <w:b/>
          <w:bCs/>
        </w:rPr>
        <w:t>(hit offset)</w:t>
      </w:r>
      <w:r w:rsidRPr="008F77C3">
        <w:rPr>
          <w:b/>
          <w:bCs/>
        </w:rPr>
        <w:t>이 증가할수록 증가하는가?</w:t>
      </w:r>
    </w:p>
    <w:p w14:paraId="0FD7B9FD" w14:textId="77777777" w:rsidR="004C0353" w:rsidRDefault="00923210" w:rsidP="007C7459">
      <w:pPr>
        <w:ind w:firstLineChars="100" w:firstLine="220"/>
        <w:jc w:val="both"/>
      </w:pPr>
      <w:r w:rsidRPr="00923210">
        <w:t>각충격량은 토크를 시간에 대해 적분한 값이다.</w:t>
      </w:r>
    </w:p>
    <w:p w14:paraId="0D7196F6" w14:textId="77777777" w:rsidR="004C0353" w:rsidRPr="004C0353" w:rsidRDefault="004C0353" w:rsidP="007C7459">
      <w:pPr>
        <w:ind w:firstLineChars="100" w:firstLine="220"/>
        <w:jc w:val="both"/>
      </w:pPr>
      <m:oMathPara>
        <m:oMath>
          <m:r>
            <w:rPr>
              <w:rFonts w:ascii="Cambria Math" w:hAnsi="Cambria Math"/>
            </w:rPr>
            <m:t>L=∫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jet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1D4BD199" w14:textId="4AB0558E" w:rsidR="00923210" w:rsidRPr="004C0353" w:rsidRDefault="009F6915" w:rsidP="007C7459">
      <w:pPr>
        <w:ind w:firstLineChars="100" w:firstLine="220"/>
        <w:jc w:val="both"/>
      </w:pPr>
      <w:r>
        <w:rPr>
          <w:rFonts w:hint="eastAsia"/>
        </w:rPr>
        <w:t>hit offset이</w:t>
      </w:r>
      <w:r w:rsidR="00923210" w:rsidRPr="00923210">
        <w:t xml:space="preserve"> 증가하면 같은 힘이 작용해도 </w:t>
      </w:r>
      <w:r w:rsidRPr="009F6915">
        <w:t>힘의 작용점이 질량중심에서 더 멀어지므로 더 큰 토크가 발생</w:t>
      </w:r>
      <w:r w:rsidR="002E5C0C">
        <w:rPr>
          <w:rFonts w:hint="eastAsia"/>
        </w:rPr>
        <w:t>하고 전체 각충격량이 증가한다</w:t>
      </w:r>
      <w:r w:rsidRPr="009F6915">
        <w:t>.</w:t>
      </w:r>
    </w:p>
    <w:p w14:paraId="4351D504" w14:textId="6D2B7762" w:rsidR="008F77C3" w:rsidRPr="008F77C3" w:rsidRDefault="008F77C3" w:rsidP="00923210">
      <w:pPr>
        <w:jc w:val="both"/>
        <w:rPr>
          <w:b/>
          <w:bCs/>
        </w:rPr>
      </w:pPr>
      <w:r w:rsidRPr="008F77C3">
        <w:rPr>
          <w:rFonts w:hint="eastAsia"/>
          <w:b/>
          <w:bCs/>
        </w:rPr>
        <w:t xml:space="preserve">Q4. </w:t>
      </w:r>
      <w:r w:rsidRPr="008F77C3">
        <w:rPr>
          <w:b/>
          <w:bCs/>
        </w:rPr>
        <w:t>How does this effect influence sorting reliability?</w:t>
      </w:r>
    </w:p>
    <w:p w14:paraId="00B49687" w14:textId="77777777" w:rsidR="00923210" w:rsidRPr="008F77C3" w:rsidRDefault="00923210" w:rsidP="008F77C3">
      <w:pPr>
        <w:jc w:val="both"/>
        <w:rPr>
          <w:b/>
          <w:bCs/>
        </w:rPr>
      </w:pPr>
      <w:r w:rsidRPr="008F77C3">
        <w:rPr>
          <w:b/>
          <w:bCs/>
        </w:rPr>
        <w:t>이 효과는 선별 신뢰성에 어떤 영향을 주는가?</w:t>
      </w:r>
    </w:p>
    <w:p w14:paraId="2AFF7882" w14:textId="408D569B" w:rsidR="00923210" w:rsidRPr="00923210" w:rsidRDefault="00E0463B" w:rsidP="00E0463B">
      <w:pPr>
        <w:ind w:firstLineChars="100" w:firstLine="220"/>
        <w:jc w:val="both"/>
      </w:pPr>
      <w:r w:rsidRPr="00E0463B">
        <w:t>Rotational yielding이 발생하면 center-hit과 edge-hit에서 전달되는 선형 충격량</w:t>
      </w:r>
      <w:r>
        <w:rPr>
          <w:rFonts w:hint="eastAsia"/>
        </w:rPr>
        <w:t>의 차이가 크다.</w:t>
      </w:r>
      <w:r w:rsidR="003F23C1">
        <w:rPr>
          <w:rFonts w:hint="eastAsia"/>
        </w:rPr>
        <w:t xml:space="preserve"> 특히 edge-hit에서</w:t>
      </w:r>
      <w:r w:rsidRPr="00E0463B">
        <w:t xml:space="preserve"> 제트 timing이나 물체 orientation의 작은 차이만으로도 최종 trajectory와 landing position이 크게 변할 수 있다.</w:t>
      </w:r>
      <w:r w:rsidR="00BE2AF0">
        <w:rPr>
          <w:rFonts w:hint="eastAsia"/>
        </w:rPr>
        <w:t xml:space="preserve"> 이러한 문제는 </w:t>
      </w:r>
      <w:r w:rsidR="00BE2AF0" w:rsidRPr="00BE2AF0">
        <w:t>sorting reliability를 감소시키는 주요 원인 중 하나이다.</w:t>
      </w:r>
    </w:p>
    <w:p w14:paraId="25BEE74D" w14:textId="77777777" w:rsidR="00923210" w:rsidRPr="00344984" w:rsidRDefault="00923210" w:rsidP="00923210">
      <w:pPr>
        <w:jc w:val="both"/>
        <w:rPr>
          <w:b/>
          <w:bCs/>
        </w:rPr>
      </w:pPr>
      <w:r w:rsidRPr="00344984">
        <w:rPr>
          <w:b/>
          <w:bCs/>
        </w:rPr>
        <w:t>problem 9</w:t>
      </w:r>
    </w:p>
    <w:p w14:paraId="0B2BB0EB" w14:textId="36301AE0" w:rsidR="00B47DEC" w:rsidRPr="00344984" w:rsidRDefault="00B47DEC" w:rsidP="00923210">
      <w:pPr>
        <w:jc w:val="both"/>
        <w:rPr>
          <w:b/>
          <w:bCs/>
        </w:rPr>
      </w:pPr>
      <w:r w:rsidRPr="00344984">
        <w:rPr>
          <w:rFonts w:hint="eastAsia"/>
          <w:b/>
          <w:bCs/>
        </w:rPr>
        <w:t xml:space="preserve">Q1. </w:t>
      </w:r>
      <w:r w:rsidRPr="00344984">
        <w:rPr>
          <w:b/>
          <w:bCs/>
        </w:rPr>
        <w:t>Why must translation and rotation be solved together?</w:t>
      </w:r>
    </w:p>
    <w:p w14:paraId="27BC2C4F" w14:textId="77777777" w:rsidR="00923210" w:rsidRPr="00344984" w:rsidRDefault="00923210" w:rsidP="00344984">
      <w:pPr>
        <w:jc w:val="both"/>
        <w:rPr>
          <w:b/>
          <w:bCs/>
        </w:rPr>
      </w:pPr>
      <w:r w:rsidRPr="00344984">
        <w:rPr>
          <w:b/>
          <w:bCs/>
        </w:rPr>
        <w:t>왜 병진 운동과 회전 운동을 함께 풀어야 하는가?</w:t>
      </w:r>
    </w:p>
    <w:p w14:paraId="1EB398A9" w14:textId="434EBC76" w:rsidR="00AD2DF7" w:rsidRDefault="00AD2DF7" w:rsidP="00AD2DF7">
      <w:pPr>
        <w:ind w:firstLineChars="100" w:firstLine="220"/>
        <w:jc w:val="both"/>
      </w:pPr>
      <w:r w:rsidRPr="00AD2DF7">
        <w:t xml:space="preserve">병진 운동과 회전 운동은 </w:t>
      </w:r>
      <w:r>
        <w:rPr>
          <w:rFonts w:hint="eastAsia"/>
        </w:rPr>
        <w:t xml:space="preserve">하나의 </w:t>
      </w:r>
      <w:r w:rsidRPr="00AD2DF7">
        <w:t>외력에 의해 동시에 발생할 수 있으며, 강체의 전체 운동을 완전히 설명하려면 두 운동을 함께 고려해야 한다.</w:t>
      </w:r>
    </w:p>
    <w:p w14:paraId="746B5D80" w14:textId="77777777" w:rsidR="00101ED4" w:rsidRPr="00101ED4" w:rsidRDefault="00101ED4" w:rsidP="00101ED4">
      <w:pPr>
        <w:ind w:firstLineChars="100" w:firstLine="220"/>
        <w:jc w:val="both"/>
      </w:pPr>
      <w:r w:rsidRPr="00101ED4">
        <w:t>질량중심의 병진 운동은 다음 식으로 계산된다.</w:t>
      </w:r>
    </w:p>
    <w:p w14:paraId="55EEF1DB" w14:textId="7E9173D5" w:rsidR="00101ED4" w:rsidRPr="00101ED4" w:rsidRDefault="00101ED4" w:rsidP="00101ED4">
      <w:pPr>
        <w:ind w:firstLineChars="100" w:firstLine="220"/>
        <w:jc w:val="both"/>
      </w:pPr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COM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=mg+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jet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drag</m:t>
              </m:r>
            </m:sub>
          </m:sSub>
        </m:oMath>
      </m:oMathPara>
    </w:p>
    <w:p w14:paraId="4AC15039" w14:textId="77777777" w:rsidR="00101ED4" w:rsidRPr="00101ED4" w:rsidRDefault="00101ED4" w:rsidP="00101ED4">
      <w:pPr>
        <w:ind w:firstLineChars="100" w:firstLine="220"/>
        <w:jc w:val="both"/>
      </w:pPr>
      <w:r w:rsidRPr="00101ED4">
        <w:t>한편 회전 운동은 제트 힘이 질량중심에서 떨어진 위치에 작용하여 발생하는 토크로부터 계산된다.</w:t>
      </w:r>
    </w:p>
    <w:p w14:paraId="752F8999" w14:textId="33379776" w:rsidR="00101ED4" w:rsidRPr="00101ED4" w:rsidRDefault="005520CA" w:rsidP="00101ED4">
      <w:pPr>
        <w:ind w:firstLineChars="100" w:firstLine="2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jet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i,jet</m:t>
              </m:r>
            </m:sub>
          </m:sSub>
        </m:oMath>
      </m:oMathPara>
    </w:p>
    <w:p w14:paraId="5EA7AF50" w14:textId="54161DD7" w:rsidR="00CE7F51" w:rsidRDefault="00CE7F51" w:rsidP="00AD2DF7">
      <w:pPr>
        <w:ind w:firstLineChars="100" w:firstLine="220"/>
        <w:jc w:val="both"/>
      </w:pPr>
      <w:r w:rsidRPr="00CE7F51">
        <w:t xml:space="preserve">즉 하나의 동일한 외력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jet</m:t>
            </m:r>
          </m:sub>
        </m:sSub>
      </m:oMath>
      <w:r w:rsidRPr="00CE7F51">
        <w:t xml:space="preserve">가 물체의 선형 가속도와 각가속도를 동시에 결정한다. 따라서 강체 운동에서는 병진 운동과 회전 운동이 </w:t>
      </w:r>
      <w:r w:rsidR="000D5E17">
        <w:rPr>
          <w:rFonts w:hint="eastAsia"/>
        </w:rPr>
        <w:t>독립적으로 일어나지 않기 때문에</w:t>
      </w:r>
      <w:r w:rsidRPr="00CE7F51">
        <w:t xml:space="preserve"> 둘 중 하나만 고려하면 실제 운동을 완전히 설명할 수 없다.</w:t>
      </w:r>
    </w:p>
    <w:p w14:paraId="349B7683" w14:textId="64A66619" w:rsidR="00B47DEC" w:rsidRPr="00344984" w:rsidRDefault="00B47DEC" w:rsidP="00AD2DF7">
      <w:pPr>
        <w:ind w:firstLineChars="100" w:firstLine="220"/>
        <w:jc w:val="both"/>
        <w:rPr>
          <w:b/>
          <w:bCs/>
        </w:rPr>
      </w:pPr>
      <w:r w:rsidRPr="00344984">
        <w:rPr>
          <w:rFonts w:hint="eastAsia"/>
          <w:b/>
          <w:bCs/>
        </w:rPr>
        <w:t xml:space="preserve">Q2. </w:t>
      </w:r>
      <w:r w:rsidRPr="00344984">
        <w:rPr>
          <w:b/>
          <w:bCs/>
        </w:rPr>
        <w:t>How does rotation feed back into jet force?</w:t>
      </w:r>
    </w:p>
    <w:p w14:paraId="34F3886F" w14:textId="77777777" w:rsidR="00923210" w:rsidRDefault="00923210" w:rsidP="00344984">
      <w:pPr>
        <w:jc w:val="both"/>
        <w:rPr>
          <w:b/>
          <w:bCs/>
        </w:rPr>
      </w:pPr>
      <w:r w:rsidRPr="00344984">
        <w:rPr>
          <w:b/>
          <w:bCs/>
        </w:rPr>
        <w:t>회전은 제트 힘에 어떻게 되먹임되는가?</w:t>
      </w:r>
    </w:p>
    <w:p w14:paraId="4DEC64CA" w14:textId="16316450" w:rsidR="008C3B35" w:rsidRPr="008C3B35" w:rsidRDefault="008C3B35" w:rsidP="00EF7D11">
      <w:pPr>
        <w:ind w:firstLineChars="100" w:firstLine="220"/>
        <w:jc w:val="both"/>
      </w:pPr>
      <w:r w:rsidRPr="008C3B35">
        <w:t xml:space="preserve">물체가 회전하면 각 표면점의 위치와 국소 속도가 변한다. 그 결과 제트와 표면 사이의 상대속도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</m:oMath>
      <w:r w:rsidRPr="008C3B35">
        <w:t>가 달라지며, 각 표면점이 받는 국소 제트 힘도 변화한다.</w:t>
      </w:r>
      <w:r w:rsidR="00EF7D11">
        <w:rPr>
          <w:rFonts w:hint="eastAsia"/>
        </w:rPr>
        <w:t xml:space="preserve"> </w:t>
      </w:r>
      <w:r w:rsidRPr="008C3B35">
        <w:t>즉 제트 힘이 회전을 만들고, 생성된 회전이 다시 force distribution과 유효 제트 힘을 변화시키는 feedback effect가 발생한다.</w:t>
      </w:r>
    </w:p>
    <w:p w14:paraId="624875BF" w14:textId="5166D90B" w:rsidR="00B47DEC" w:rsidRPr="00344984" w:rsidRDefault="00B47DEC" w:rsidP="00923210">
      <w:pPr>
        <w:jc w:val="both"/>
        <w:rPr>
          <w:b/>
          <w:bCs/>
        </w:rPr>
      </w:pPr>
      <w:r w:rsidRPr="00344984">
        <w:rPr>
          <w:rFonts w:hint="eastAsia"/>
          <w:b/>
          <w:bCs/>
        </w:rPr>
        <w:t xml:space="preserve">Q3. </w:t>
      </w:r>
      <w:r w:rsidRPr="00344984">
        <w:rPr>
          <w:b/>
          <w:bCs/>
        </w:rPr>
        <w:t>What numerical timestep is required for stable simulation?</w:t>
      </w:r>
    </w:p>
    <w:p w14:paraId="2A8A1F8C" w14:textId="77777777" w:rsidR="00923210" w:rsidRDefault="00923210" w:rsidP="00344984">
      <w:pPr>
        <w:jc w:val="both"/>
        <w:rPr>
          <w:b/>
          <w:bCs/>
        </w:rPr>
      </w:pPr>
      <w:r w:rsidRPr="00344984">
        <w:rPr>
          <w:b/>
          <w:bCs/>
        </w:rPr>
        <w:t>안정적인 시뮬레이션을 위해 어떤 수치 시간 간격이 필요한가?</w:t>
      </w:r>
    </w:p>
    <w:p w14:paraId="7EEFB97F" w14:textId="57B36F93" w:rsidR="0097078C" w:rsidRPr="0097078C" w:rsidRDefault="0097078C" w:rsidP="00431AA7">
      <w:pPr>
        <w:ind w:firstLineChars="100" w:firstLine="220"/>
        <w:jc w:val="both"/>
      </w:pPr>
      <w:r w:rsidRPr="0097078C">
        <w:t xml:space="preserve">안정적인 시뮬레이션을 위해서 timestep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97078C">
        <w:t>가 제트 작용 시간</w:t>
      </w:r>
      <w:r>
        <w:rPr>
          <w:rFonts w:hint="eastAsia"/>
        </w:rPr>
        <w:t>보다 충분히 짧아</w:t>
      </w:r>
      <w:r w:rsidR="002377FD">
        <w:rPr>
          <w:rFonts w:hint="eastAsia"/>
        </w:rPr>
        <w:t>야 한다.</w:t>
      </w:r>
    </w:p>
    <w:p w14:paraId="6180DDF5" w14:textId="4316FF1E" w:rsidR="0097078C" w:rsidRPr="0097078C" w:rsidRDefault="0097078C" w:rsidP="0097078C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t≪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jet</m:t>
              </m:r>
            </m:sub>
          </m:sSub>
        </m:oMath>
      </m:oMathPara>
    </w:p>
    <w:p w14:paraId="7E824CBD" w14:textId="529AFCB3" w:rsidR="0097078C" w:rsidRDefault="0097078C" w:rsidP="00344984">
      <w:pPr>
        <w:jc w:val="both"/>
      </w:pPr>
      <w:r w:rsidRPr="0097078C">
        <w:t xml:space="preserve">제트가 작용하는 동안의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jet</m:t>
            </m:r>
          </m:sub>
        </m:sSub>
      </m:oMath>
      <w:r w:rsidRPr="0097078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jet</m:t>
            </m:r>
          </m:sub>
        </m:sSub>
      </m:oMath>
      <w:r w:rsidRPr="0097078C">
        <w:t xml:space="preserve">, 선형 충격량 </w:t>
      </w:r>
      <m:oMath>
        <m:r>
          <w:rPr>
            <w:rFonts w:ascii="Cambria Math" w:hAnsi="Cambria Math"/>
          </w:rPr>
          <m:t>J</m:t>
        </m:r>
      </m:oMath>
      <w:r w:rsidRPr="0097078C">
        <w:t xml:space="preserve">, 각충격량 </w:t>
      </w:r>
      <m:oMath>
        <m:r>
          <w:rPr>
            <w:rFonts w:ascii="Cambria Math" w:hAnsi="Cambria Math"/>
          </w:rPr>
          <m:t>L</m:t>
        </m:r>
      </m:oMath>
      <w:r w:rsidRPr="0097078C">
        <w:t>을 정확히 계산할 수 있다.</w:t>
      </w:r>
      <w:r w:rsidR="009B2AC7">
        <w:rPr>
          <w:rFonts w:hint="eastAsia"/>
        </w:rPr>
        <w:t xml:space="preserve">또한 </w:t>
      </w:r>
      <w:r w:rsidR="008C645A">
        <w:rPr>
          <w:rFonts w:hint="eastAsia"/>
        </w:rPr>
        <w:t xml:space="preserve">제트 폭이 작고 </w:t>
      </w:r>
      <w:r w:rsidR="002139B4">
        <w:rPr>
          <w:rFonts w:hint="eastAsia"/>
        </w:rPr>
        <w:t xml:space="preserve">물체의 초기 속도가 빠른 경우 </w:t>
      </w:r>
      <w:r w:rsidR="008C645A">
        <w:rPr>
          <w:rFonts w:hint="eastAsia"/>
        </w:rPr>
        <w:t xml:space="preserve">물체가 </w:t>
      </w:r>
      <w:r w:rsidR="002139B4">
        <w:rPr>
          <w:rFonts w:hint="eastAsia"/>
        </w:rPr>
        <w:t xml:space="preserve">한 timestep동안 </w:t>
      </w:r>
      <w:r w:rsidR="008C645A">
        <w:rPr>
          <w:rFonts w:hint="eastAsia"/>
        </w:rPr>
        <w:t>제트</w:t>
      </w:r>
      <w:r w:rsidR="002139B4">
        <w:rPr>
          <w:rFonts w:hint="eastAsia"/>
        </w:rPr>
        <w:t xml:space="preserve">의 유효 영역을 완전이 지나가버려 제트에 의한 힘을 계산하지 못하는 경우가 발생할 수 있다. </w:t>
      </w:r>
      <w:r w:rsidR="003D304D">
        <w:rPr>
          <w:rFonts w:hint="eastAsia"/>
        </w:rPr>
        <w:t>그러므로 다음 식을 만족해야 한다.</w:t>
      </w:r>
    </w:p>
    <w:p w14:paraId="5CFD0472" w14:textId="3A59AACC" w:rsidR="003D304D" w:rsidRPr="002139B4" w:rsidRDefault="003D304D" w:rsidP="00344984">
      <w:pPr>
        <w:jc w:val="both"/>
      </w:pPr>
      <m:oMathPara>
        <m:oMath>
          <m:r>
            <w:rPr>
              <w:rFonts w:ascii="Cambria Math" w:hAnsi="Cambria Math"/>
            </w:rPr>
            <m:t>∆t≪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COM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7937D42E" w14:textId="1AAA755F" w:rsidR="00923210" w:rsidRPr="00220B57" w:rsidRDefault="00923210" w:rsidP="00923210">
      <w:pPr>
        <w:jc w:val="both"/>
        <w:rPr>
          <w:b/>
          <w:bCs/>
        </w:rPr>
      </w:pPr>
      <w:r w:rsidRPr="00220B57">
        <w:rPr>
          <w:b/>
          <w:bCs/>
        </w:rPr>
        <w:t>problem 10</w:t>
      </w:r>
    </w:p>
    <w:p w14:paraId="6A942938" w14:textId="4DD8BE9E" w:rsidR="00400F83" w:rsidRPr="00220B57" w:rsidRDefault="00400F83" w:rsidP="00923210">
      <w:pPr>
        <w:jc w:val="both"/>
        <w:rPr>
          <w:b/>
          <w:bCs/>
        </w:rPr>
      </w:pPr>
      <w:r w:rsidRPr="00220B57">
        <w:rPr>
          <w:rFonts w:hint="eastAsia"/>
          <w:b/>
          <w:bCs/>
        </w:rPr>
        <w:t xml:space="preserve">Q1. </w:t>
      </w:r>
      <w:r w:rsidRPr="00220B57">
        <w:rPr>
          <w:b/>
          <w:bCs/>
        </w:rPr>
        <w:t>What physical effects are ignored by the impulse-based detachment condition?</w:t>
      </w:r>
    </w:p>
    <w:p w14:paraId="6DD3CFBC" w14:textId="77777777" w:rsidR="00923210" w:rsidRPr="00220B57" w:rsidRDefault="00923210" w:rsidP="00220B57">
      <w:pPr>
        <w:jc w:val="both"/>
        <w:rPr>
          <w:b/>
          <w:bCs/>
        </w:rPr>
      </w:pPr>
      <w:r w:rsidRPr="00220B57">
        <w:rPr>
          <w:b/>
          <w:bCs/>
        </w:rPr>
        <w:t>충격량 기반 이탈 조건은 어떤 물리 효과를 무시하는가?</w:t>
      </w:r>
    </w:p>
    <w:p w14:paraId="71D55635" w14:textId="7350AD10" w:rsidR="00923210" w:rsidRDefault="00923210" w:rsidP="009A1446">
      <w:pPr>
        <w:ind w:firstLineChars="100" w:firstLine="220"/>
        <w:jc w:val="both"/>
      </w:pPr>
      <w:r w:rsidRPr="00923210">
        <w:t>충격량 기반 조건은 제트가 전달한 총 운동량만을 고려하며, 물체와 컨베이어 사이의 접촉에 의한</w:t>
      </w:r>
      <w:r w:rsidR="00582A46">
        <w:rPr>
          <w:rFonts w:hint="eastAsia"/>
        </w:rPr>
        <w:t xml:space="preserve"> 마찰력과 법선력의</w:t>
      </w:r>
      <w:r w:rsidRPr="00923210">
        <w:t xml:space="preserve"> </w:t>
      </w:r>
      <w:r w:rsidR="00582A46">
        <w:rPr>
          <w:rFonts w:hint="eastAsia"/>
        </w:rPr>
        <w:t>영향을 무시한다</w:t>
      </w:r>
      <w:r w:rsidRPr="00923210">
        <w:t>.</w:t>
      </w:r>
    </w:p>
    <w:p w14:paraId="665EF9EB" w14:textId="23C31EE7" w:rsidR="00220B57" w:rsidRPr="00220B57" w:rsidRDefault="00220B57" w:rsidP="00923210">
      <w:pPr>
        <w:jc w:val="both"/>
        <w:rPr>
          <w:b/>
          <w:bCs/>
        </w:rPr>
      </w:pPr>
      <w:r w:rsidRPr="00220B57">
        <w:rPr>
          <w:rFonts w:hint="eastAsia"/>
          <w:b/>
          <w:bCs/>
        </w:rPr>
        <w:t xml:space="preserve">Q2. </w:t>
      </w:r>
      <w:r w:rsidRPr="00220B57">
        <w:rPr>
          <w:b/>
          <w:bCs/>
        </w:rPr>
        <w:t>How would friction change the detachment behavior?</w:t>
      </w:r>
    </w:p>
    <w:p w14:paraId="20591349" w14:textId="77777777" w:rsidR="00923210" w:rsidRPr="00220B57" w:rsidRDefault="00923210" w:rsidP="00220B57">
      <w:pPr>
        <w:jc w:val="both"/>
        <w:rPr>
          <w:b/>
          <w:bCs/>
        </w:rPr>
      </w:pPr>
      <w:r w:rsidRPr="00220B57">
        <w:rPr>
          <w:b/>
          <w:bCs/>
        </w:rPr>
        <w:t>마찰은 이탈 거동을 어떻게 변화시키는가?</w:t>
      </w:r>
    </w:p>
    <w:p w14:paraId="6641E27C" w14:textId="43EF029D" w:rsidR="00220B57" w:rsidRDefault="00923210" w:rsidP="00582A46">
      <w:pPr>
        <w:tabs>
          <w:tab w:val="num" w:pos="720"/>
        </w:tabs>
        <w:ind w:firstLineChars="100" w:firstLine="220"/>
        <w:jc w:val="both"/>
      </w:pPr>
      <w:r w:rsidRPr="00923210">
        <w:t xml:space="preserve">마찰이 있으면 물체가 제트 힘을 받더라도 움직이지 않을 수 있다. </w:t>
      </w:r>
      <w:r w:rsidR="00250CC9" w:rsidRPr="00250CC9">
        <w:t xml:space="preserve">제트 힘이 최대 정지마찰력보다 작으면, 물체는 힘을 받더라도 </w:t>
      </w:r>
      <w:r w:rsidR="00250CC9">
        <w:rPr>
          <w:rFonts w:hint="eastAsia"/>
        </w:rPr>
        <w:t>밀려나지 않는다.</w:t>
      </w:r>
      <w:r w:rsidR="002915C3">
        <w:rPr>
          <w:rFonts w:hint="eastAsia"/>
        </w:rPr>
        <w:t xml:space="preserve"> </w:t>
      </w:r>
      <w:r w:rsidR="002915C3" w:rsidRPr="002915C3">
        <w:t>또한 물체가 움직</w:t>
      </w:r>
      <w:r w:rsidR="002915C3">
        <w:rPr>
          <w:rFonts w:hint="eastAsia"/>
        </w:rPr>
        <w:t>이</w:t>
      </w:r>
      <w:r w:rsidR="002915C3" w:rsidRPr="002915C3">
        <w:t xml:space="preserve">기 시작한 이후에도 마찰은 </w:t>
      </w:r>
      <w:r w:rsidR="002915C3">
        <w:rPr>
          <w:rFonts w:hint="eastAsia"/>
        </w:rPr>
        <w:t xml:space="preserve">이동속도를 감소시킨다. 물체의 </w:t>
      </w:r>
      <w:r w:rsidR="003C0937">
        <w:rPr>
          <w:rFonts w:hint="eastAsia"/>
        </w:rPr>
        <w:t>특정 부분에 큰 마찰력이 작용하는 경우 컨베이어 위에서 회전이</w:t>
      </w:r>
      <w:r w:rsidR="007D6245">
        <w:rPr>
          <w:rFonts w:hint="eastAsia"/>
        </w:rPr>
        <w:t xml:space="preserve"> 발생할 수 있다.</w:t>
      </w:r>
    </w:p>
    <w:p w14:paraId="2DAD052E" w14:textId="528DA4B5" w:rsidR="00220B57" w:rsidRPr="00220B57" w:rsidRDefault="00220B57" w:rsidP="00220B57">
      <w:pPr>
        <w:tabs>
          <w:tab w:val="num" w:pos="720"/>
        </w:tabs>
        <w:jc w:val="both"/>
        <w:rPr>
          <w:b/>
          <w:bCs/>
        </w:rPr>
      </w:pPr>
      <w:r w:rsidRPr="00220B57">
        <w:rPr>
          <w:rFonts w:hint="eastAsia"/>
          <w:b/>
          <w:bCs/>
        </w:rPr>
        <w:t xml:space="preserve">Q3. </w:t>
      </w:r>
      <w:r w:rsidRPr="00220B57">
        <w:rPr>
          <w:b/>
          <w:bCs/>
        </w:rPr>
        <w:t>How would bouncing or sliding change the trajectory?</w:t>
      </w:r>
    </w:p>
    <w:p w14:paraId="4DC689B8" w14:textId="089A975A" w:rsidR="00923210" w:rsidRPr="00220B57" w:rsidRDefault="00923210" w:rsidP="00220B57">
      <w:pPr>
        <w:tabs>
          <w:tab w:val="num" w:pos="720"/>
        </w:tabs>
        <w:jc w:val="both"/>
        <w:rPr>
          <w:b/>
          <w:bCs/>
        </w:rPr>
      </w:pPr>
      <w:r w:rsidRPr="00220B57">
        <w:rPr>
          <w:b/>
          <w:bCs/>
        </w:rPr>
        <w:t>튀어 오름이나 미끄러짐은 궤적을 어떻게 변화시키는가?</w:t>
      </w:r>
    </w:p>
    <w:p w14:paraId="549E2E89" w14:textId="2151ECF9" w:rsidR="00923210" w:rsidRPr="00923210" w:rsidRDefault="00923210" w:rsidP="00D741A1">
      <w:pPr>
        <w:ind w:firstLineChars="100" w:firstLine="220"/>
        <w:jc w:val="both"/>
      </w:pPr>
      <w:r w:rsidRPr="00923210">
        <w:t xml:space="preserve">물체가 착지한 이후 </w:t>
      </w:r>
      <w:r w:rsidR="00BB3AB2" w:rsidRPr="00923210">
        <w:rPr>
          <w:rFonts w:hint="eastAsia"/>
        </w:rPr>
        <w:t>튀어 오르거나</w:t>
      </w:r>
      <w:r w:rsidRPr="00923210">
        <w:t xml:space="preserve"> 미끄러</w:t>
      </w:r>
      <w:r w:rsidR="00BB3AB2">
        <w:rPr>
          <w:rFonts w:hint="eastAsia"/>
        </w:rPr>
        <w:t>져</w:t>
      </w:r>
      <w:r w:rsidRPr="00923210">
        <w:t xml:space="preserve"> 물체의 최종 위치</w:t>
      </w:r>
      <w:r w:rsidR="00BB3AB2">
        <w:rPr>
          <w:rFonts w:hint="eastAsia"/>
        </w:rPr>
        <w:t>가</w:t>
      </w:r>
      <w:r w:rsidRPr="00923210">
        <w:t xml:space="preserve"> 처음 </w:t>
      </w:r>
      <w:r w:rsidR="00BB3AB2">
        <w:rPr>
          <w:rFonts w:hint="eastAsia"/>
        </w:rPr>
        <w:t>위치</w:t>
      </w:r>
      <w:r w:rsidRPr="00923210">
        <w:t xml:space="preserve">보다 크게 변할 수 있다. </w:t>
      </w:r>
      <w:r w:rsidR="003211AF" w:rsidRPr="003211AF">
        <w:t xml:space="preserve">특히 회전 중인 물체가 모서리로 충돌하면 충돌 방향과 회전에 따라 예측하기 어려운 rebound motion이 발생할 수 있다. 또한 착지 후 미끄러짐이 발생하면 물체가 </w:t>
      </w:r>
      <w:r w:rsidR="003211AF">
        <w:rPr>
          <w:rFonts w:hint="eastAsia"/>
        </w:rPr>
        <w:t xml:space="preserve">타깃 영역의 바깥으로 </w:t>
      </w:r>
      <w:r w:rsidR="003211AF" w:rsidRPr="003211AF">
        <w:t>이동할 수도 있다. 따라서 bouncing과 sliding을 무시하면 실제 landing position과 sorting result를 정확히 예측하기 어렵다</w:t>
      </w:r>
    </w:p>
    <w:p w14:paraId="536C1DAD" w14:textId="77777777" w:rsidR="00923210" w:rsidRPr="00CB311F" w:rsidRDefault="00923210" w:rsidP="00923210">
      <w:pPr>
        <w:jc w:val="both"/>
        <w:rPr>
          <w:b/>
          <w:bCs/>
        </w:rPr>
      </w:pPr>
      <w:r w:rsidRPr="00CB311F">
        <w:rPr>
          <w:b/>
          <w:bCs/>
        </w:rPr>
        <w:t>problem 11</w:t>
      </w:r>
    </w:p>
    <w:p w14:paraId="23B6B2A1" w14:textId="55968D45" w:rsidR="00A4323D" w:rsidRPr="00CB311F" w:rsidRDefault="00A4323D" w:rsidP="00923210">
      <w:pPr>
        <w:jc w:val="both"/>
        <w:rPr>
          <w:b/>
          <w:bCs/>
        </w:rPr>
      </w:pPr>
      <w:r w:rsidRPr="00CB311F">
        <w:rPr>
          <w:rFonts w:hint="eastAsia"/>
          <w:b/>
          <w:bCs/>
        </w:rPr>
        <w:t xml:space="preserve">Q1. </w:t>
      </w:r>
      <w:r w:rsidRPr="00CB311F">
        <w:rPr>
          <w:b/>
          <w:bCs/>
        </w:rPr>
        <w:t>Does larger offset always produce larger rotation?</w:t>
      </w:r>
    </w:p>
    <w:p w14:paraId="75BB62DE" w14:textId="77777777" w:rsidR="00923210" w:rsidRPr="00CB311F" w:rsidRDefault="00923210" w:rsidP="00CB311F">
      <w:pPr>
        <w:jc w:val="both"/>
        <w:rPr>
          <w:b/>
          <w:bCs/>
        </w:rPr>
      </w:pPr>
      <w:r w:rsidRPr="00CB311F">
        <w:rPr>
          <w:b/>
          <w:bCs/>
        </w:rPr>
        <w:t>더 큰 오프셋은 항상 더 큰 회전을 만드는가?</w:t>
      </w:r>
    </w:p>
    <w:p w14:paraId="1F3DBB83" w14:textId="63DD4A7D" w:rsidR="00383C8C" w:rsidRDefault="007C47B1" w:rsidP="00383C8C">
      <w:pPr>
        <w:ind w:firstLineChars="100" w:firstLine="220"/>
        <w:jc w:val="both"/>
      </w:pPr>
      <w:r>
        <w:rPr>
          <w:rFonts w:hint="eastAsia"/>
        </w:rPr>
        <w:t xml:space="preserve">일반적으로 </w:t>
      </w:r>
      <w:r w:rsidR="00383C8C" w:rsidRPr="00383C8C">
        <w:t>더 큰 offset은 torque arm을 증가시키므로 일반적으로 더 큰 토크를 만들 수 있다.</w:t>
      </w:r>
      <w:r w:rsidR="00003C8A">
        <w:rPr>
          <w:rFonts w:hint="eastAsia"/>
        </w:rPr>
        <w:t xml:space="preserve"> </w:t>
      </w:r>
      <w:r w:rsidR="00003C8A" w:rsidRPr="00003C8A">
        <w:t xml:space="preserve">하지만 제트는 Gaussian 분포를 가지므로 </w:t>
      </w:r>
      <w:r w:rsidR="00806BEC">
        <w:rPr>
          <w:rFonts w:hint="eastAsia"/>
        </w:rPr>
        <w:t>offset</w:t>
      </w:r>
      <w:r w:rsidR="00003C8A" w:rsidRPr="00003C8A">
        <w:t xml:space="preserve">이 너무 커지면 </w:t>
      </w:r>
      <w:r w:rsidR="00347DA4">
        <w:rPr>
          <w:rFonts w:hint="eastAsia"/>
        </w:rPr>
        <w:t>물체 전체가 받는</w:t>
      </w:r>
      <w:r w:rsidR="00003C8A" w:rsidRPr="00003C8A">
        <w:t xml:space="preserve"> 유효 제트 힘이 감소할 수 있다. 또한 off-center hit로 인해 물체가 빠르게 표면점의 상대속도가 감소하여 국소 제트 힘이 더 약해</w:t>
      </w:r>
      <w:r w:rsidR="00806BEC">
        <w:rPr>
          <w:rFonts w:hint="eastAsia"/>
        </w:rPr>
        <w:t>진다.</w:t>
      </w:r>
      <w:r w:rsidR="0025129D">
        <w:rPr>
          <w:rFonts w:hint="eastAsia"/>
        </w:rPr>
        <w:t xml:space="preserve"> </w:t>
      </w:r>
      <w:r w:rsidR="00806BEC">
        <w:rPr>
          <w:rFonts w:hint="eastAsia"/>
        </w:rPr>
        <w:t xml:space="preserve">그러므로 </w:t>
      </w:r>
      <w:r w:rsidR="0025129D">
        <w:rPr>
          <w:rFonts w:hint="eastAsia"/>
        </w:rPr>
        <w:t>제트에 의한 토크가 항상 증가하는 것은 아니</w:t>
      </w:r>
      <w:r w:rsidR="00806BEC">
        <w:rPr>
          <w:rFonts w:hint="eastAsia"/>
        </w:rPr>
        <w:t>며 적절한 offset에서 가장 큰 회전이 만들어질 것이다.</w:t>
      </w:r>
    </w:p>
    <w:p w14:paraId="29B24925" w14:textId="5222E1D0" w:rsidR="00A4323D" w:rsidRPr="00CB311F" w:rsidRDefault="00A4323D" w:rsidP="00383C8C">
      <w:pPr>
        <w:ind w:firstLineChars="100" w:firstLine="220"/>
        <w:jc w:val="both"/>
        <w:rPr>
          <w:b/>
          <w:bCs/>
        </w:rPr>
      </w:pPr>
      <w:r w:rsidRPr="00CB311F">
        <w:rPr>
          <w:rFonts w:hint="eastAsia"/>
          <w:b/>
          <w:bCs/>
        </w:rPr>
        <w:t xml:space="preserve">Q2. </w:t>
      </w:r>
      <w:r w:rsidRPr="00CB311F">
        <w:rPr>
          <w:b/>
          <w:bCs/>
        </w:rPr>
        <w:t>Does larger offset always produce larger lateral displacement?</w:t>
      </w:r>
    </w:p>
    <w:p w14:paraId="3A74F239" w14:textId="77777777" w:rsidR="00923210" w:rsidRPr="00CB311F" w:rsidRDefault="00923210" w:rsidP="00CB311F">
      <w:pPr>
        <w:jc w:val="both"/>
        <w:rPr>
          <w:b/>
          <w:bCs/>
        </w:rPr>
      </w:pPr>
      <w:r w:rsidRPr="00CB311F">
        <w:rPr>
          <w:b/>
          <w:bCs/>
        </w:rPr>
        <w:t>더 큰 오프셋은 항상 더 큰 횡방향 변위를 만드는가?</w:t>
      </w:r>
    </w:p>
    <w:p w14:paraId="337D3DB0" w14:textId="345AA12D" w:rsidR="00923210" w:rsidRDefault="00923210" w:rsidP="00FF4057">
      <w:pPr>
        <w:ind w:firstLineChars="100" w:firstLine="220"/>
        <w:jc w:val="both"/>
      </w:pPr>
      <w:r w:rsidRPr="00923210">
        <w:t xml:space="preserve">물체의 횡방향 변위는 질량중심에 전달된 선형 충격량에 의해 결정된다. </w:t>
      </w:r>
      <w:r w:rsidR="003B3165">
        <w:rPr>
          <w:rFonts w:hint="eastAsia"/>
        </w:rPr>
        <w:t xml:space="preserve">제트에 의해 </w:t>
      </w:r>
      <w:r w:rsidR="004E161D">
        <w:rPr>
          <w:rFonts w:hint="eastAsia"/>
        </w:rPr>
        <w:t xml:space="preserve">회전이 발생하면 </w:t>
      </w:r>
      <w:r w:rsidR="004E161D" w:rsidRPr="004E161D">
        <w:t>rotational yielding에 의해</w:t>
      </w:r>
      <w:r w:rsidR="004E161D">
        <w:rPr>
          <w:rFonts w:hint="eastAsia"/>
        </w:rPr>
        <w:t xml:space="preserve"> </w:t>
      </w:r>
      <w:r w:rsidR="003B3165">
        <w:rPr>
          <w:rFonts w:hint="eastAsia"/>
        </w:rPr>
        <w:t>물체가 받는 선형 충격량이 감소</w:t>
      </w:r>
      <w:r w:rsidR="004E161D">
        <w:rPr>
          <w:rFonts w:hint="eastAsia"/>
        </w:rPr>
        <w:t xml:space="preserve">하므로 </w:t>
      </w:r>
      <w:r w:rsidR="00811EE8">
        <w:rPr>
          <w:rFonts w:hint="eastAsia"/>
        </w:rPr>
        <w:t xml:space="preserve">횡방향 변위가 더 작다. 그러므로 회전이 큰 offset에서 </w:t>
      </w:r>
      <w:r w:rsidR="007C47B1">
        <w:rPr>
          <w:rFonts w:hint="eastAsia"/>
        </w:rPr>
        <w:t>횡방향 전위는 감소한다.</w:t>
      </w:r>
    </w:p>
    <w:p w14:paraId="482BA3E3" w14:textId="59DEF0AF" w:rsidR="00CB311F" w:rsidRPr="00CB311F" w:rsidRDefault="00CB311F" w:rsidP="00923210">
      <w:pPr>
        <w:jc w:val="both"/>
        <w:rPr>
          <w:b/>
          <w:bCs/>
        </w:rPr>
      </w:pPr>
      <w:r w:rsidRPr="00CB311F">
        <w:rPr>
          <w:rFonts w:hint="eastAsia"/>
          <w:b/>
          <w:bCs/>
        </w:rPr>
        <w:t xml:space="preserve">Q3. </w:t>
      </w:r>
      <w:r w:rsidRPr="00CB311F">
        <w:rPr>
          <w:b/>
          <w:bCs/>
        </w:rPr>
        <w:t>Why can translational displacement decrease even when torque increases?</w:t>
      </w:r>
    </w:p>
    <w:p w14:paraId="66B45FA1" w14:textId="77777777" w:rsidR="00923210" w:rsidRPr="00CB311F" w:rsidRDefault="00923210" w:rsidP="00CB311F">
      <w:pPr>
        <w:jc w:val="both"/>
        <w:rPr>
          <w:b/>
          <w:bCs/>
        </w:rPr>
      </w:pPr>
      <w:r w:rsidRPr="00CB311F">
        <w:rPr>
          <w:b/>
          <w:bCs/>
        </w:rPr>
        <w:t>토크가 증가해도 병진 변위가 감소할 수 있는 이유는 무엇인가?</w:t>
      </w:r>
    </w:p>
    <w:p w14:paraId="05FD19A0" w14:textId="4835DF09" w:rsidR="007C47B1" w:rsidRDefault="00B656AE" w:rsidP="00B656AE">
      <w:pPr>
        <w:ind w:firstLineChars="100" w:firstLine="220"/>
        <w:jc w:val="both"/>
      </w:pPr>
      <w:r w:rsidRPr="00B656AE">
        <w:t>물체가 빠르게 회전하면 충격 표면점의 상대속도가 감소하고, rotational yielding에 의해 유효 제트 힘과 선형 충격량이 줄어들 수 있다. 따라서 회전 운동은 커지더라도 질량중심의 병진 운동은 오히려 감소하여 최종 병진 변위가 작아질 수 있다.</w:t>
      </w:r>
    </w:p>
    <w:p w14:paraId="244EA6B7" w14:textId="1D5CA39A" w:rsidR="00923210" w:rsidRPr="0008783C" w:rsidRDefault="00923210" w:rsidP="00923210">
      <w:pPr>
        <w:jc w:val="both"/>
        <w:rPr>
          <w:b/>
          <w:bCs/>
        </w:rPr>
      </w:pPr>
      <w:r w:rsidRPr="0008783C">
        <w:rPr>
          <w:b/>
          <w:bCs/>
        </w:rPr>
        <w:t>problem 12</w:t>
      </w:r>
    </w:p>
    <w:p w14:paraId="47BF77BC" w14:textId="1169D999" w:rsidR="0008783C" w:rsidRPr="0008783C" w:rsidRDefault="0008783C" w:rsidP="00923210">
      <w:pPr>
        <w:jc w:val="both"/>
        <w:rPr>
          <w:b/>
          <w:bCs/>
        </w:rPr>
      </w:pPr>
      <w:r w:rsidRPr="0008783C">
        <w:rPr>
          <w:rFonts w:hint="eastAsia"/>
          <w:b/>
          <w:bCs/>
        </w:rPr>
        <w:t xml:space="preserve">Q1. </w:t>
      </w:r>
      <w:r w:rsidRPr="0008783C">
        <w:rPr>
          <w:b/>
          <w:bCs/>
        </w:rPr>
        <w:t>Why is jet timing critical in conveyor-based sorting?</w:t>
      </w:r>
    </w:p>
    <w:p w14:paraId="785E78F8" w14:textId="77777777" w:rsidR="00923210" w:rsidRPr="0008783C" w:rsidRDefault="00923210" w:rsidP="00923210">
      <w:pPr>
        <w:jc w:val="both"/>
        <w:rPr>
          <w:b/>
          <w:bCs/>
        </w:rPr>
      </w:pPr>
      <w:r w:rsidRPr="0008783C">
        <w:rPr>
          <w:b/>
          <w:bCs/>
        </w:rPr>
        <w:t>컨베이어 기반 선별에서 제트 타이밍이 중요한 이유는 무엇인가?</w:t>
      </w:r>
    </w:p>
    <w:p w14:paraId="052B1023" w14:textId="52FC18AD" w:rsidR="008254E8" w:rsidRDefault="008254E8" w:rsidP="006D5D76">
      <w:pPr>
        <w:ind w:firstLineChars="100" w:firstLine="220"/>
        <w:jc w:val="both"/>
      </w:pPr>
      <w:r w:rsidRPr="008254E8">
        <w:t>제트</w:t>
      </w:r>
      <w:r w:rsidR="006D5D76">
        <w:rPr>
          <w:rFonts w:hint="eastAsia"/>
        </w:rPr>
        <w:t>의 분사 타이밍에</w:t>
      </w:r>
      <w:r w:rsidRPr="008254E8">
        <w:t xml:space="preserve"> 따라 물체</w:t>
      </w:r>
      <w:r w:rsidR="006D5D76">
        <w:rPr>
          <w:rFonts w:hint="eastAsia"/>
        </w:rPr>
        <w:t>를</w:t>
      </w:r>
      <w:r w:rsidRPr="008254E8">
        <w:t xml:space="preserve"> </w:t>
      </w:r>
      <w:r w:rsidR="006D5D76">
        <w:rPr>
          <w:rFonts w:hint="eastAsia"/>
        </w:rPr>
        <w:t>타격하는</w:t>
      </w:r>
      <w:r w:rsidRPr="008254E8">
        <w:t xml:space="preserve"> 위치가 달라진다. 타이밍이 적절하면 질량중심 근처를 타격하여 충분한 선형 충격량을 전달할 수 있지만, 너무 이르거나 늦으면 가장자리만 타격하여 회전은 커지고 병진 운동은 감소</w:t>
      </w:r>
      <w:r w:rsidR="00026DB6">
        <w:rPr>
          <w:rFonts w:hint="eastAsia"/>
        </w:rPr>
        <w:t>하여 sorting의 오차가 발생할 수 있다.</w:t>
      </w:r>
    </w:p>
    <w:p w14:paraId="7EDDF149" w14:textId="6027C440" w:rsidR="0008783C" w:rsidRPr="0008783C" w:rsidRDefault="0008783C" w:rsidP="00923210">
      <w:pPr>
        <w:jc w:val="both"/>
        <w:rPr>
          <w:b/>
          <w:bCs/>
        </w:rPr>
      </w:pPr>
      <w:r w:rsidRPr="0008783C">
        <w:rPr>
          <w:rFonts w:hint="eastAsia"/>
          <w:b/>
          <w:bCs/>
        </w:rPr>
        <w:t xml:space="preserve">Q2. </w:t>
      </w:r>
      <w:r w:rsidRPr="0008783C">
        <w:rPr>
          <w:b/>
          <w:bCs/>
        </w:rPr>
        <w:t>Is a stronger jet always better?</w:t>
      </w:r>
    </w:p>
    <w:p w14:paraId="5B53AEAA" w14:textId="77777777" w:rsidR="00923210" w:rsidRDefault="00923210" w:rsidP="00923210">
      <w:pPr>
        <w:jc w:val="both"/>
        <w:rPr>
          <w:b/>
          <w:bCs/>
        </w:rPr>
      </w:pPr>
      <w:r w:rsidRPr="0008783C">
        <w:rPr>
          <w:b/>
          <w:bCs/>
        </w:rPr>
        <w:t>더 강한 제트가 항상 더 좋은가?</w:t>
      </w:r>
    </w:p>
    <w:p w14:paraId="566C48D2" w14:textId="29E74DE9" w:rsidR="0008783C" w:rsidRPr="00FD4CE7" w:rsidRDefault="00026DB6" w:rsidP="00026DB6">
      <w:pPr>
        <w:ind w:firstLineChars="100" w:firstLine="220"/>
        <w:jc w:val="both"/>
      </w:pPr>
      <w:r w:rsidRPr="00FD4CE7">
        <w:t>강한 제트는 일반적으로 더 큰 선형 충격량을 전달하여 물체를 더 멀리 이동시킬 수 있</w:t>
      </w:r>
      <w:r w:rsidR="006A3894" w:rsidRPr="00FD4CE7">
        <w:rPr>
          <w:rFonts w:hint="eastAsia"/>
        </w:rPr>
        <w:t>다. 하지만</w:t>
      </w:r>
      <w:r w:rsidRPr="00FD4CE7">
        <w:rPr>
          <w:rFonts w:hint="eastAsia"/>
        </w:rPr>
        <w:t xml:space="preserve"> </w:t>
      </w:r>
      <w:r w:rsidR="006A3894" w:rsidRPr="00FD4CE7">
        <w:rPr>
          <w:rFonts w:hint="eastAsia"/>
        </w:rPr>
        <w:t>off-center hit에서 과도한 회전을 발생시켜 rotational yielding을 유발하고, bouncing에 의한 sorting error을 일으킬 수 있으므로 적절한 제</w:t>
      </w:r>
      <w:r w:rsidR="00FD4CE7" w:rsidRPr="00FD4CE7">
        <w:rPr>
          <w:rFonts w:hint="eastAsia"/>
        </w:rPr>
        <w:t>트 세기를 유지해야 한다.</w:t>
      </w:r>
    </w:p>
    <w:p w14:paraId="4DD4672C" w14:textId="6F78F6C7" w:rsidR="0008783C" w:rsidRPr="00C47F69" w:rsidRDefault="0008783C" w:rsidP="00923210">
      <w:pPr>
        <w:jc w:val="both"/>
        <w:rPr>
          <w:b/>
          <w:bCs/>
        </w:rPr>
      </w:pPr>
      <w:r w:rsidRPr="00C47F69">
        <w:rPr>
          <w:rFonts w:hint="eastAsia"/>
          <w:b/>
          <w:bCs/>
        </w:rPr>
        <w:t xml:space="preserve">Q3. </w:t>
      </w:r>
      <w:r w:rsidRPr="00C47F69">
        <w:rPr>
          <w:b/>
          <w:bCs/>
        </w:rPr>
        <w:t>Is a longer jet duration always better?</w:t>
      </w:r>
    </w:p>
    <w:p w14:paraId="3460913E" w14:textId="77777777" w:rsidR="00923210" w:rsidRPr="00C47F69" w:rsidRDefault="00923210" w:rsidP="00923210">
      <w:pPr>
        <w:jc w:val="both"/>
        <w:rPr>
          <w:b/>
          <w:bCs/>
        </w:rPr>
      </w:pPr>
      <w:r w:rsidRPr="00C47F69">
        <w:rPr>
          <w:b/>
          <w:bCs/>
        </w:rPr>
        <w:t>더 긴 제트 지속 시간이 항상 더 좋은가?</w:t>
      </w:r>
    </w:p>
    <w:p w14:paraId="2FD2520C" w14:textId="65DE4E4B" w:rsidR="00FD4CE7" w:rsidRDefault="00FD4CE7" w:rsidP="00FD4CE7">
      <w:pPr>
        <w:ind w:firstLineChars="100" w:firstLine="220"/>
        <w:jc w:val="both"/>
      </w:pPr>
      <w:r w:rsidRPr="00FD4CE7">
        <w:t xml:space="preserve">더 긴 제트 지속 시간은 </w:t>
      </w:r>
      <w:r w:rsidR="0056431D">
        <w:rPr>
          <w:rFonts w:hint="eastAsia"/>
        </w:rPr>
        <w:t xml:space="preserve">일반적으로 </w:t>
      </w:r>
      <w:r w:rsidRPr="00FD4CE7">
        <w:t>물체가 더 오랫동안 힘을 받도록 하여 총 선형 충격량을 증가시킬 수 있다.</w:t>
      </w:r>
      <w:r>
        <w:rPr>
          <w:rFonts w:hint="eastAsia"/>
        </w:rPr>
        <w:t xml:space="preserve"> 하지만 </w:t>
      </w:r>
      <w:r w:rsidR="0056431D">
        <w:rPr>
          <w:rFonts w:hint="eastAsia"/>
        </w:rPr>
        <w:t xml:space="preserve">제트 타이밍이 너무 빠를 경우 </w:t>
      </w:r>
      <w:r w:rsidR="00C47F69">
        <w:rPr>
          <w:rFonts w:hint="eastAsia"/>
        </w:rPr>
        <w:t xml:space="preserve">rotational yielding에 의해 </w:t>
      </w:r>
      <w:r w:rsidR="0056431D">
        <w:rPr>
          <w:rFonts w:hint="eastAsia"/>
        </w:rPr>
        <w:t xml:space="preserve">물체가 </w:t>
      </w:r>
      <w:r w:rsidR="00C47F69">
        <w:rPr>
          <w:rFonts w:hint="eastAsia"/>
        </w:rPr>
        <w:t>반대 방향으로 밀려나는 등 원하지 않는 trajectory variation을 일으킬 수 있다.</w:t>
      </w:r>
    </w:p>
    <w:p w14:paraId="053CA8B3" w14:textId="727BA2FD" w:rsidR="0008783C" w:rsidRPr="00620CAA" w:rsidRDefault="0008783C" w:rsidP="00923210">
      <w:pPr>
        <w:jc w:val="both"/>
        <w:rPr>
          <w:b/>
          <w:bCs/>
        </w:rPr>
      </w:pPr>
      <w:r w:rsidRPr="00620CAA">
        <w:rPr>
          <w:rFonts w:hint="eastAsia"/>
          <w:b/>
          <w:bCs/>
        </w:rPr>
        <w:t xml:space="preserve">Q4. </w:t>
      </w:r>
      <w:r w:rsidRPr="00620CAA">
        <w:rPr>
          <w:b/>
          <w:bCs/>
        </w:rPr>
        <w:t>How does conveyor speed affect the allowable timing window?</w:t>
      </w:r>
    </w:p>
    <w:p w14:paraId="77B0B70F" w14:textId="77777777" w:rsidR="00923210" w:rsidRPr="00620CAA" w:rsidRDefault="00923210" w:rsidP="00923210">
      <w:pPr>
        <w:jc w:val="both"/>
        <w:rPr>
          <w:b/>
          <w:bCs/>
        </w:rPr>
      </w:pPr>
      <w:r w:rsidRPr="00620CAA">
        <w:rPr>
          <w:b/>
          <w:bCs/>
        </w:rPr>
        <w:t>컨베이어 속도는 허용 가능한 타이밍 창에 어떤 영향을 주는가?</w:t>
      </w:r>
    </w:p>
    <w:p w14:paraId="56BAA10F" w14:textId="7CBB901D" w:rsidR="00103D11" w:rsidRPr="008E5246" w:rsidRDefault="008E5246" w:rsidP="00431AA7">
      <w:pPr>
        <w:ind w:firstLineChars="100" w:firstLine="220"/>
        <w:jc w:val="both"/>
      </w:pPr>
      <w:r>
        <w:rPr>
          <w:rFonts w:hint="eastAsia"/>
        </w:rPr>
        <w:t xml:space="preserve">컨베이어 속도가 증가할수록 물체가 제트 영역을 빠르게 통과하므로 </w:t>
      </w:r>
      <w:r>
        <w:t>timing</w:t>
      </w:r>
      <w:r>
        <w:rPr>
          <w:rFonts w:hint="eastAsia"/>
        </w:rPr>
        <w:t xml:space="preserve"> window가 좁아진다. 이 경우 작은 timing error만으로도 center-hit와 edge-hit</w:t>
      </w:r>
      <w:r w:rsidR="00620CAA">
        <w:rPr>
          <w:rFonts w:hint="eastAsia"/>
        </w:rPr>
        <w:t xml:space="preserve">로 바뀔 수 있으며 이로 인해 landing position이 크게 달라질 수 있다. </w:t>
      </w:r>
    </w:p>
    <w:p w14:paraId="516BBBDA" w14:textId="77777777" w:rsidR="00923210" w:rsidRPr="004977ED" w:rsidRDefault="00923210" w:rsidP="00923210">
      <w:pPr>
        <w:jc w:val="both"/>
        <w:rPr>
          <w:b/>
          <w:bCs/>
        </w:rPr>
      </w:pPr>
      <w:r w:rsidRPr="004977ED">
        <w:rPr>
          <w:b/>
          <w:bCs/>
        </w:rPr>
        <w:t>problem 13</w:t>
      </w:r>
    </w:p>
    <w:p w14:paraId="0B8C700F" w14:textId="2B95FFAF" w:rsidR="004977ED" w:rsidRPr="004977ED" w:rsidRDefault="004977ED" w:rsidP="00923210">
      <w:pPr>
        <w:jc w:val="both"/>
        <w:rPr>
          <w:b/>
          <w:bCs/>
        </w:rPr>
      </w:pPr>
      <w:r w:rsidRPr="004977ED">
        <w:rPr>
          <w:rFonts w:hint="eastAsia"/>
          <w:b/>
          <w:bCs/>
        </w:rPr>
        <w:t xml:space="preserve">Q1. </w:t>
      </w:r>
      <w:r w:rsidRPr="004977ED">
        <w:rPr>
          <w:b/>
          <w:bCs/>
        </w:rPr>
        <w:t>Why can small jet fluctuations produce large trajectory variations?</w:t>
      </w:r>
    </w:p>
    <w:p w14:paraId="2D126859" w14:textId="77777777" w:rsidR="00923210" w:rsidRPr="004977ED" w:rsidRDefault="00923210" w:rsidP="00923210">
      <w:pPr>
        <w:jc w:val="both"/>
        <w:rPr>
          <w:b/>
          <w:bCs/>
        </w:rPr>
      </w:pPr>
      <w:r w:rsidRPr="004977ED">
        <w:rPr>
          <w:b/>
          <w:bCs/>
        </w:rPr>
        <w:t>작은 제트 변동이 왜 큰 궤적 변화를 만들 수 있는가?</w:t>
      </w:r>
    </w:p>
    <w:p w14:paraId="1572FB86" w14:textId="76906C80" w:rsidR="00642731" w:rsidRDefault="00642731" w:rsidP="00642731">
      <w:pPr>
        <w:ind w:firstLineChars="100" w:firstLine="220"/>
        <w:jc w:val="both"/>
      </w:pPr>
      <w:r>
        <w:rPr>
          <w:rFonts w:hint="eastAsia"/>
        </w:rPr>
        <w:t xml:space="preserve">작은 </w:t>
      </w:r>
      <w:r w:rsidR="009B3870">
        <w:rPr>
          <w:rFonts w:hint="eastAsia"/>
        </w:rPr>
        <w:t xml:space="preserve">jet fluctuation에도 </w:t>
      </w:r>
      <w:r w:rsidRPr="00642731">
        <w:t>물체가 받는 제트 힘과</w:t>
      </w:r>
      <w:r>
        <w:rPr>
          <w:rFonts w:hint="eastAsia"/>
        </w:rPr>
        <w:t xml:space="preserve"> 토크,</w:t>
      </w:r>
      <w:r w:rsidRPr="00642731">
        <w:t xml:space="preserve"> 충격량이 달라</w:t>
      </w:r>
      <w:r w:rsidR="006B7481">
        <w:rPr>
          <w:rFonts w:hint="eastAsia"/>
        </w:rPr>
        <w:t>진</w:t>
      </w:r>
      <w:r w:rsidRPr="00642731">
        <w:t xml:space="preserve">다. </w:t>
      </w:r>
      <w:r w:rsidR="005A736F" w:rsidRPr="005A736F">
        <w:t>또한 궤적은 시간에 따라 적분된 결과이므로 초기의 작은 차이가 누적되어 최종 landing position에서 큰 차이로 나타날 수 있다.</w:t>
      </w:r>
    </w:p>
    <w:p w14:paraId="326C6A26" w14:textId="22E5DC03" w:rsidR="004977ED" w:rsidRPr="004977ED" w:rsidRDefault="004977ED" w:rsidP="004977ED">
      <w:pPr>
        <w:jc w:val="both"/>
        <w:rPr>
          <w:b/>
          <w:bCs/>
        </w:rPr>
      </w:pPr>
      <w:r w:rsidRPr="004977ED">
        <w:rPr>
          <w:rFonts w:hint="eastAsia"/>
          <w:b/>
          <w:bCs/>
        </w:rPr>
        <w:t xml:space="preserve">Q2. </w:t>
      </w:r>
      <w:r w:rsidRPr="004977ED">
        <w:rPr>
          <w:b/>
          <w:bCs/>
        </w:rPr>
        <w:t>Why are edge-hit cases more sensitive to noise?</w:t>
      </w:r>
    </w:p>
    <w:p w14:paraId="3639E31E" w14:textId="77777777" w:rsidR="00923210" w:rsidRPr="004977ED" w:rsidRDefault="00923210" w:rsidP="00923210">
      <w:pPr>
        <w:jc w:val="both"/>
        <w:rPr>
          <w:b/>
          <w:bCs/>
        </w:rPr>
      </w:pPr>
      <w:r w:rsidRPr="004977ED">
        <w:rPr>
          <w:b/>
          <w:bCs/>
        </w:rPr>
        <w:t>왜 가장자리 타격 경우는 노이즈에 더 민감한가?</w:t>
      </w:r>
    </w:p>
    <w:p w14:paraId="3D1C9E89" w14:textId="089A308A" w:rsidR="007F6FAA" w:rsidRDefault="007F6FAA" w:rsidP="007F6FAA">
      <w:pPr>
        <w:ind w:firstLineChars="100" w:firstLine="220"/>
        <w:jc w:val="both"/>
      </w:pPr>
      <w:r w:rsidRPr="007F6FAA">
        <w:t xml:space="preserve">Edge-hit에서는 </w:t>
      </w:r>
      <w:r>
        <w:rPr>
          <w:rFonts w:hint="eastAsia"/>
        </w:rPr>
        <w:t>작은 노이즈에 의해</w:t>
      </w:r>
      <w:r w:rsidRPr="007F6FAA">
        <w:t xml:space="preserve"> 토크와 회전 속도</w:t>
      </w:r>
      <w:r w:rsidR="00055FA7">
        <w:rPr>
          <w:rFonts w:hint="eastAsia"/>
        </w:rPr>
        <w:t>가 크게 변화하기</w:t>
      </w:r>
      <w:r w:rsidRPr="007F6FAA">
        <w:t xml:space="preserve"> </w:t>
      </w:r>
      <w:r w:rsidR="00055FA7">
        <w:rPr>
          <w:rFonts w:hint="eastAsia"/>
        </w:rPr>
        <w:t>때문이다</w:t>
      </w:r>
      <w:r w:rsidRPr="007F6FAA">
        <w:t xml:space="preserve">. </w:t>
      </w:r>
      <w:r w:rsidR="00CF045D">
        <w:rPr>
          <w:rFonts w:hint="eastAsia"/>
        </w:rPr>
        <w:t>회전의 차이가 발생하면 rotational yielding에 의한</w:t>
      </w:r>
      <w:r w:rsidR="007B7448">
        <w:rPr>
          <w:rFonts w:hint="eastAsia"/>
        </w:rPr>
        <w:t xml:space="preserve"> 영향이 달라지고,</w:t>
      </w:r>
      <w:r w:rsidR="00CF045D">
        <w:rPr>
          <w:rFonts w:hint="eastAsia"/>
        </w:rPr>
        <w:t xml:space="preserve"> </w:t>
      </w:r>
      <w:r w:rsidRPr="007F6FAA">
        <w:t>상대속도와 force distribution</w:t>
      </w:r>
      <w:r w:rsidR="00CF045D">
        <w:rPr>
          <w:rFonts w:hint="eastAsia"/>
        </w:rPr>
        <w:t xml:space="preserve">도 </w:t>
      </w:r>
      <w:r w:rsidRPr="007F6FAA">
        <w:t>크게 달라</w:t>
      </w:r>
      <w:r w:rsidR="007B7448">
        <w:rPr>
          <w:rFonts w:hint="eastAsia"/>
        </w:rPr>
        <w:t>져</w:t>
      </w:r>
      <w:r w:rsidR="00CF045D">
        <w:rPr>
          <w:rFonts w:hint="eastAsia"/>
        </w:rPr>
        <w:t xml:space="preserve"> 물체의 trajectory를 예측하기 어렵다</w:t>
      </w:r>
      <w:r w:rsidRPr="007F6FAA">
        <w:t>.</w:t>
      </w:r>
      <w:r>
        <w:rPr>
          <w:rFonts w:hint="eastAsia"/>
        </w:rPr>
        <w:t xml:space="preserve"> </w:t>
      </w:r>
      <w:r w:rsidRPr="007F6FAA">
        <w:t>그 결과 동일한 초기 조건에서도 landing position의 변동성이 center-hit보다 훨씬 커진다.</w:t>
      </w:r>
    </w:p>
    <w:p w14:paraId="32782C93" w14:textId="5CDD615F" w:rsidR="0081014F" w:rsidRPr="004977ED" w:rsidRDefault="0081014F" w:rsidP="0081014F">
      <w:pPr>
        <w:jc w:val="both"/>
        <w:rPr>
          <w:b/>
          <w:bCs/>
        </w:rPr>
      </w:pPr>
      <w:r w:rsidRPr="004977ED">
        <w:rPr>
          <w:rFonts w:hint="eastAsia"/>
          <w:b/>
          <w:bCs/>
        </w:rPr>
        <w:t xml:space="preserve">Q3. </w:t>
      </w:r>
      <w:r w:rsidRPr="004977ED">
        <w:rPr>
          <w:b/>
          <w:bCs/>
        </w:rPr>
        <w:t>How does rotational motion amplify uncertainty?</w:t>
      </w:r>
    </w:p>
    <w:p w14:paraId="65CAC5FF" w14:textId="77777777" w:rsidR="00923210" w:rsidRPr="004977ED" w:rsidRDefault="00923210" w:rsidP="00923210">
      <w:pPr>
        <w:jc w:val="both"/>
        <w:rPr>
          <w:b/>
          <w:bCs/>
        </w:rPr>
      </w:pPr>
      <w:r w:rsidRPr="004977ED">
        <w:rPr>
          <w:b/>
          <w:bCs/>
        </w:rPr>
        <w:t>회전 운동은 불확실성을 어떻게 증폭시키는가?</w:t>
      </w:r>
    </w:p>
    <w:p w14:paraId="3FB4EAA0" w14:textId="045C277C" w:rsidR="0081014F" w:rsidRPr="0081014F" w:rsidRDefault="0081014F" w:rsidP="00431AA7">
      <w:pPr>
        <w:ind w:firstLineChars="100" w:firstLine="220"/>
        <w:jc w:val="both"/>
      </w:pPr>
      <w:r w:rsidRPr="0081014F">
        <w:t>회전 운동이 발생하면 제트와의 상대속도와 force distribution</w:t>
      </w:r>
      <w:r w:rsidR="00251D65">
        <w:rPr>
          <w:rFonts w:hint="eastAsia"/>
        </w:rPr>
        <w:t>가</w:t>
      </w:r>
      <w:r w:rsidRPr="0081014F">
        <w:t xml:space="preserve"> 시간에 따라 민감하게 변한다. 따</w:t>
      </w:r>
      <w:r w:rsidR="00251D65">
        <w:rPr>
          <w:rFonts w:hint="eastAsia"/>
        </w:rPr>
        <w:t xml:space="preserve">라서 </w:t>
      </w:r>
      <w:r w:rsidRPr="0081014F">
        <w:t>이후의 제트 힘과 토크를 계속 변화시키는 feedback effect를 만든다.</w:t>
      </w:r>
      <w:r>
        <w:rPr>
          <w:rFonts w:hint="eastAsia"/>
        </w:rPr>
        <w:t xml:space="preserve"> </w:t>
      </w:r>
      <w:r w:rsidRPr="0081014F">
        <w:t>특히 off-center hit에서는 회전이 빠르게 증가하면서 작은 초기 오차가 trajectory와 landing position의 큰 차이</w:t>
      </w:r>
      <w:r w:rsidR="00251D65">
        <w:rPr>
          <w:rFonts w:hint="eastAsia"/>
        </w:rPr>
        <w:t xml:space="preserve">를 만들 수 </w:t>
      </w:r>
      <w:r w:rsidRPr="0081014F">
        <w:t>있다. 즉 회전 운동은 시스템의 민감도를 높여 불확실성을 더욱 크게 만든다.</w:t>
      </w:r>
    </w:p>
    <w:p w14:paraId="2F1AA825" w14:textId="77777777" w:rsidR="00923210" w:rsidRPr="00FD3B7F" w:rsidRDefault="00923210" w:rsidP="00923210">
      <w:pPr>
        <w:jc w:val="both"/>
        <w:rPr>
          <w:b/>
          <w:bCs/>
        </w:rPr>
      </w:pPr>
      <w:r w:rsidRPr="00FD3B7F">
        <w:rPr>
          <w:b/>
          <w:bCs/>
        </w:rPr>
        <w:t>problem 14</w:t>
      </w:r>
    </w:p>
    <w:p w14:paraId="67473877" w14:textId="31AF9F89" w:rsidR="00FD3B7F" w:rsidRPr="00FD3B7F" w:rsidRDefault="00FD3B7F" w:rsidP="00923210">
      <w:pPr>
        <w:jc w:val="both"/>
        <w:rPr>
          <w:b/>
          <w:bCs/>
        </w:rPr>
      </w:pPr>
      <w:r w:rsidRPr="00FD3B7F">
        <w:rPr>
          <w:rFonts w:hint="eastAsia"/>
          <w:b/>
          <w:bCs/>
        </w:rPr>
        <w:t xml:space="preserve">Q1. </w:t>
      </w:r>
      <w:r w:rsidRPr="00FD3B7F">
        <w:rPr>
          <w:b/>
          <w:bCs/>
        </w:rPr>
        <w:t>Which object types are easiest to sort?</w:t>
      </w:r>
    </w:p>
    <w:p w14:paraId="2CB16B7C" w14:textId="77777777" w:rsidR="00923210" w:rsidRPr="00FD3B7F" w:rsidRDefault="00923210" w:rsidP="00923210">
      <w:pPr>
        <w:jc w:val="both"/>
        <w:rPr>
          <w:b/>
          <w:bCs/>
        </w:rPr>
      </w:pPr>
      <w:r w:rsidRPr="00FD3B7F">
        <w:rPr>
          <w:b/>
          <w:bCs/>
        </w:rPr>
        <w:t>어떤 물체 유형이 가장 선별하기 쉬운가?</w:t>
      </w:r>
    </w:p>
    <w:p w14:paraId="216F4020" w14:textId="754C3CA9" w:rsidR="00406C16" w:rsidRDefault="00406C16" w:rsidP="00406C16">
      <w:pPr>
        <w:ind w:firstLineChars="100" w:firstLine="220"/>
        <w:jc w:val="both"/>
      </w:pPr>
      <w:r w:rsidRPr="00406C16">
        <w:t>제트에 의해 회전이 잘 발생하지 않는 물체</w:t>
      </w:r>
      <w:r>
        <w:rPr>
          <w:rFonts w:hint="eastAsia"/>
        </w:rPr>
        <w:t>는 yielding</w:t>
      </w:r>
      <w:r w:rsidR="009C087F">
        <w:rPr>
          <w:rFonts w:hint="eastAsia"/>
        </w:rPr>
        <w:t xml:space="preserve">이 잘 일어나지 않으며 대부분의 경우에서 충분한 힘을 받아 분류될 수 있다. 예를 들어 제트에 노출되는 면적이 작으며 </w:t>
      </w:r>
      <w:r w:rsidR="00CB2528">
        <w:rPr>
          <w:rFonts w:hint="eastAsia"/>
        </w:rPr>
        <w:t xml:space="preserve">질량이 가장자리 쪽에 넓게 분포한 물체의 경우 관성 모멘트가 커 </w:t>
      </w:r>
      <w:r w:rsidR="009C087F">
        <w:rPr>
          <w:rFonts w:hint="eastAsia"/>
        </w:rPr>
        <w:t>같은 제트 힘을 받아도 각속도 변화가 적다.</w:t>
      </w:r>
      <w:r w:rsidR="00FD6A6C">
        <w:rPr>
          <w:rFonts w:hint="eastAsia"/>
        </w:rPr>
        <w:t xml:space="preserve"> 또한 물체가 대칭적인 형상을 가</w:t>
      </w:r>
      <w:r w:rsidR="00B43EA9">
        <w:rPr>
          <w:rFonts w:hint="eastAsia"/>
        </w:rPr>
        <w:t>진 경우</w:t>
      </w:r>
      <w:r w:rsidR="00FD6A6C">
        <w:rPr>
          <w:rFonts w:hint="eastAsia"/>
        </w:rPr>
        <w:t xml:space="preserve"> 회전</w:t>
      </w:r>
      <w:r w:rsidR="00B43EA9">
        <w:rPr>
          <w:rFonts w:hint="eastAsia"/>
        </w:rPr>
        <w:t>이 발생해도</w:t>
      </w:r>
      <w:r w:rsidR="00FD6A6C">
        <w:rPr>
          <w:rFonts w:hint="eastAsia"/>
        </w:rPr>
        <w:t xml:space="preserve"> yielding이 </w:t>
      </w:r>
      <w:r w:rsidR="00B43EA9">
        <w:rPr>
          <w:rFonts w:hint="eastAsia"/>
        </w:rPr>
        <w:t>거의 없기 때문에 제트 힘을 충분히 받을 수 있다.</w:t>
      </w:r>
    </w:p>
    <w:p w14:paraId="44623487" w14:textId="20318B99" w:rsidR="00FD3B7F" w:rsidRPr="00FD3B7F" w:rsidRDefault="00FD3B7F" w:rsidP="00FD3B7F">
      <w:pPr>
        <w:jc w:val="both"/>
        <w:rPr>
          <w:b/>
          <w:bCs/>
        </w:rPr>
      </w:pPr>
      <w:r w:rsidRPr="00FD3B7F">
        <w:rPr>
          <w:rFonts w:hint="eastAsia"/>
          <w:b/>
          <w:bCs/>
        </w:rPr>
        <w:t xml:space="preserve">Q2. </w:t>
      </w:r>
      <w:r w:rsidRPr="00FD3B7F">
        <w:rPr>
          <w:b/>
          <w:bCs/>
        </w:rPr>
        <w:t>Which object types are hardest to sort?</w:t>
      </w:r>
    </w:p>
    <w:p w14:paraId="2D7537EF" w14:textId="77777777" w:rsidR="00923210" w:rsidRPr="00FD3B7F" w:rsidRDefault="00923210" w:rsidP="00923210">
      <w:pPr>
        <w:jc w:val="both"/>
        <w:rPr>
          <w:b/>
          <w:bCs/>
        </w:rPr>
      </w:pPr>
      <w:r w:rsidRPr="00FD3B7F">
        <w:rPr>
          <w:b/>
          <w:bCs/>
        </w:rPr>
        <w:t>어떤 물체 유형이 가장 선별하기 어려운가?</w:t>
      </w:r>
    </w:p>
    <w:p w14:paraId="222B3B0C" w14:textId="2F34434B" w:rsidR="00395789" w:rsidRDefault="00395789" w:rsidP="00431AA7">
      <w:pPr>
        <w:ind w:firstLineChars="100" w:firstLine="220"/>
        <w:jc w:val="both"/>
      </w:pPr>
      <w:r>
        <w:rPr>
          <w:rFonts w:hint="eastAsia"/>
        </w:rPr>
        <w:t xml:space="preserve">물체의 질량 대비 면적이 크고, </w:t>
      </w:r>
      <w:r w:rsidR="00CB2528">
        <w:rPr>
          <w:rFonts w:hint="eastAsia"/>
        </w:rPr>
        <w:t>질량이 질량중심에 주로 분포한 경우 관성 모멘트가 작아 물체가 작은 힘에도 크게 회전한다.</w:t>
      </w:r>
      <w:r w:rsidR="00187178">
        <w:rPr>
          <w:rFonts w:hint="eastAsia"/>
        </w:rPr>
        <w:t xml:space="preserve"> 이 경우 yielding에 의해 landing position이 크게 달라져 선별 오차가 크게 발생한다.</w:t>
      </w:r>
    </w:p>
    <w:p w14:paraId="2AE08850" w14:textId="778CC163" w:rsidR="00FD3B7F" w:rsidRPr="00FD3B7F" w:rsidRDefault="00FD3B7F" w:rsidP="00923210">
      <w:pPr>
        <w:jc w:val="both"/>
        <w:rPr>
          <w:b/>
          <w:bCs/>
        </w:rPr>
      </w:pPr>
      <w:r w:rsidRPr="00FD3B7F">
        <w:rPr>
          <w:rFonts w:hint="eastAsia"/>
          <w:b/>
          <w:bCs/>
        </w:rPr>
        <w:t xml:space="preserve">Q3. </w:t>
      </w:r>
      <w:r w:rsidRPr="00FD3B7F">
        <w:rPr>
          <w:b/>
          <w:bCs/>
        </w:rPr>
        <w:t>Why does rotational motion make sorting less predictable?</w:t>
      </w:r>
    </w:p>
    <w:p w14:paraId="04EF9508" w14:textId="77777777" w:rsidR="00923210" w:rsidRPr="00FD3B7F" w:rsidRDefault="00923210" w:rsidP="00923210">
      <w:pPr>
        <w:jc w:val="both"/>
        <w:rPr>
          <w:b/>
          <w:bCs/>
        </w:rPr>
      </w:pPr>
      <w:r w:rsidRPr="00FD3B7F">
        <w:rPr>
          <w:b/>
          <w:bCs/>
        </w:rPr>
        <w:t>왜 회전 운동은 선별을 덜 예측 가능하게 만드는가?</w:t>
      </w:r>
    </w:p>
    <w:p w14:paraId="1C81FF14" w14:textId="4F19E16E" w:rsidR="005B4E75" w:rsidRPr="009E169E" w:rsidRDefault="00864F5A" w:rsidP="00923210">
      <w:pPr>
        <w:jc w:val="both"/>
      </w:pPr>
      <w:r>
        <w:rPr>
          <w:rFonts w:hint="eastAsia"/>
        </w:rPr>
        <w:t xml:space="preserve"> 회전이 발생하면 </w:t>
      </w:r>
      <w:r w:rsidR="0038668F">
        <w:rPr>
          <w:rFonts w:hint="eastAsia"/>
        </w:rPr>
        <w:t xml:space="preserve">가장자리 표면점의 </w:t>
      </w:r>
      <w:r w:rsidR="0038668F" w:rsidRPr="0038668F">
        <w:t>상대속도가 감소하</w:t>
      </w:r>
      <w:r w:rsidR="0038668F">
        <w:rPr>
          <w:rFonts w:hint="eastAsia"/>
        </w:rPr>
        <w:t>여</w:t>
      </w:r>
      <w:r w:rsidR="0038668F" w:rsidRPr="0038668F">
        <w:t xml:space="preserve"> 국소 제트 힘도 감소</w:t>
      </w:r>
      <w:r w:rsidR="0038668F">
        <w:rPr>
          <w:rFonts w:hint="eastAsia"/>
        </w:rPr>
        <w:t>한다.</w:t>
      </w:r>
      <w:r w:rsidR="0038668F" w:rsidRPr="0038668F">
        <w:t xml:space="preserve"> 결국 물체가 받는 유효 선형 충격량이 줄어든다.</w:t>
      </w:r>
      <w:r w:rsidR="002C5D7C">
        <w:rPr>
          <w:rFonts w:hint="eastAsia"/>
        </w:rPr>
        <w:t xml:space="preserve"> </w:t>
      </w:r>
      <w:r w:rsidR="001937AC">
        <w:rPr>
          <w:rFonts w:hint="eastAsia"/>
        </w:rPr>
        <w:t>특히 off-center hit</w:t>
      </w:r>
      <w:r w:rsidR="005F7B8A">
        <w:rPr>
          <w:rFonts w:hint="eastAsia"/>
        </w:rPr>
        <w:t>는 초기 조건에 민감하여,</w:t>
      </w:r>
      <w:r w:rsidR="002C5D7C">
        <w:rPr>
          <w:rFonts w:hint="eastAsia"/>
        </w:rPr>
        <w:t xml:space="preserve"> 작은 차이로도 물체</w:t>
      </w:r>
      <w:r w:rsidR="009E169E">
        <w:rPr>
          <w:rFonts w:hint="eastAsia"/>
        </w:rPr>
        <w:t>의 운동</w:t>
      </w:r>
      <w:r w:rsidR="002C5D7C">
        <w:rPr>
          <w:rFonts w:hint="eastAsia"/>
        </w:rPr>
        <w:t>이 크게 달라</w:t>
      </w:r>
      <w:r w:rsidR="005F7B8A">
        <w:rPr>
          <w:rFonts w:hint="eastAsia"/>
        </w:rPr>
        <w:t>져</w:t>
      </w:r>
      <w:r w:rsidR="009E169E">
        <w:rPr>
          <w:rFonts w:hint="eastAsia"/>
        </w:rPr>
        <w:t xml:space="preserve"> 이후의 trajectory</w:t>
      </w:r>
      <w:r w:rsidR="001937AC">
        <w:rPr>
          <w:rFonts w:hint="eastAsia"/>
        </w:rPr>
        <w:t>를 예측하기 어렵다.</w:t>
      </w:r>
    </w:p>
    <w:sectPr w:rsidR="005B4E75" w:rsidRPr="009E16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8BFEA" w14:textId="77777777" w:rsidR="00D7109E" w:rsidRDefault="00D7109E" w:rsidP="00251D65">
      <w:pPr>
        <w:spacing w:after="0"/>
      </w:pPr>
      <w:r>
        <w:separator/>
      </w:r>
    </w:p>
  </w:endnote>
  <w:endnote w:type="continuationSeparator" w:id="0">
    <w:p w14:paraId="37E3B5FD" w14:textId="77777777" w:rsidR="00D7109E" w:rsidRDefault="00D7109E" w:rsidP="00251D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ABD71" w14:textId="77777777" w:rsidR="00D7109E" w:rsidRDefault="00D7109E" w:rsidP="00251D65">
      <w:pPr>
        <w:spacing w:after="0"/>
      </w:pPr>
      <w:r>
        <w:separator/>
      </w:r>
    </w:p>
  </w:footnote>
  <w:footnote w:type="continuationSeparator" w:id="0">
    <w:p w14:paraId="7EE3D599" w14:textId="77777777" w:rsidR="00D7109E" w:rsidRDefault="00D7109E" w:rsidP="00251D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4C1"/>
    <w:multiLevelType w:val="multilevel"/>
    <w:tmpl w:val="A868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0086"/>
    <w:multiLevelType w:val="multilevel"/>
    <w:tmpl w:val="883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F6770"/>
    <w:multiLevelType w:val="multilevel"/>
    <w:tmpl w:val="EDE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3D2F"/>
    <w:multiLevelType w:val="multilevel"/>
    <w:tmpl w:val="EBD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90E94"/>
    <w:multiLevelType w:val="multilevel"/>
    <w:tmpl w:val="E25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33DE6"/>
    <w:multiLevelType w:val="multilevel"/>
    <w:tmpl w:val="CA2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21C13"/>
    <w:multiLevelType w:val="hybridMultilevel"/>
    <w:tmpl w:val="1F02DCEA"/>
    <w:lvl w:ilvl="0" w:tplc="DE2031A6">
      <w:start w:val="17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AF0BC2"/>
    <w:multiLevelType w:val="multilevel"/>
    <w:tmpl w:val="6EC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1726C"/>
    <w:multiLevelType w:val="multilevel"/>
    <w:tmpl w:val="CB8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30017"/>
    <w:multiLevelType w:val="multilevel"/>
    <w:tmpl w:val="4A3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07E8F"/>
    <w:multiLevelType w:val="multilevel"/>
    <w:tmpl w:val="229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53994"/>
    <w:multiLevelType w:val="multilevel"/>
    <w:tmpl w:val="3D1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A3705"/>
    <w:multiLevelType w:val="multilevel"/>
    <w:tmpl w:val="11B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861B8"/>
    <w:multiLevelType w:val="multilevel"/>
    <w:tmpl w:val="231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3D67"/>
    <w:multiLevelType w:val="multilevel"/>
    <w:tmpl w:val="D61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E5659"/>
    <w:multiLevelType w:val="multilevel"/>
    <w:tmpl w:val="A2C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24268"/>
    <w:multiLevelType w:val="multilevel"/>
    <w:tmpl w:val="B71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52977"/>
    <w:multiLevelType w:val="multilevel"/>
    <w:tmpl w:val="E80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43AD3"/>
    <w:multiLevelType w:val="multilevel"/>
    <w:tmpl w:val="CF0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53639"/>
    <w:multiLevelType w:val="multilevel"/>
    <w:tmpl w:val="B50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87FDF"/>
    <w:multiLevelType w:val="multilevel"/>
    <w:tmpl w:val="E6D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739ED"/>
    <w:multiLevelType w:val="multilevel"/>
    <w:tmpl w:val="DED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C1C37"/>
    <w:multiLevelType w:val="multilevel"/>
    <w:tmpl w:val="1D0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87711"/>
    <w:multiLevelType w:val="multilevel"/>
    <w:tmpl w:val="16B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651C1"/>
    <w:multiLevelType w:val="multilevel"/>
    <w:tmpl w:val="2832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45731"/>
    <w:multiLevelType w:val="multilevel"/>
    <w:tmpl w:val="7EC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11019"/>
    <w:multiLevelType w:val="multilevel"/>
    <w:tmpl w:val="A19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907B5"/>
    <w:multiLevelType w:val="multilevel"/>
    <w:tmpl w:val="C9A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252BD"/>
    <w:multiLevelType w:val="multilevel"/>
    <w:tmpl w:val="AE3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E5055"/>
    <w:multiLevelType w:val="multilevel"/>
    <w:tmpl w:val="44B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F2EFB"/>
    <w:multiLevelType w:val="multilevel"/>
    <w:tmpl w:val="2DE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37C5F"/>
    <w:multiLevelType w:val="multilevel"/>
    <w:tmpl w:val="560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32BB5"/>
    <w:multiLevelType w:val="hybridMultilevel"/>
    <w:tmpl w:val="626C2306"/>
    <w:lvl w:ilvl="0" w:tplc="203CF7F6">
      <w:start w:val="17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8935EBA"/>
    <w:multiLevelType w:val="multilevel"/>
    <w:tmpl w:val="940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B0841"/>
    <w:multiLevelType w:val="multilevel"/>
    <w:tmpl w:val="8C3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F05E1"/>
    <w:multiLevelType w:val="multilevel"/>
    <w:tmpl w:val="5474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079348">
    <w:abstractNumId w:val="11"/>
  </w:num>
  <w:num w:numId="2" w16cid:durableId="375661892">
    <w:abstractNumId w:val="9"/>
  </w:num>
  <w:num w:numId="3" w16cid:durableId="1066995494">
    <w:abstractNumId w:val="26"/>
  </w:num>
  <w:num w:numId="4" w16cid:durableId="831025334">
    <w:abstractNumId w:val="27"/>
  </w:num>
  <w:num w:numId="5" w16cid:durableId="942151447">
    <w:abstractNumId w:val="21"/>
  </w:num>
  <w:num w:numId="6" w16cid:durableId="545071498">
    <w:abstractNumId w:val="3"/>
  </w:num>
  <w:num w:numId="7" w16cid:durableId="194077294">
    <w:abstractNumId w:val="29"/>
  </w:num>
  <w:num w:numId="8" w16cid:durableId="436600962">
    <w:abstractNumId w:val="24"/>
  </w:num>
  <w:num w:numId="9" w16cid:durableId="478234509">
    <w:abstractNumId w:val="10"/>
  </w:num>
  <w:num w:numId="10" w16cid:durableId="1126313545">
    <w:abstractNumId w:val="12"/>
  </w:num>
  <w:num w:numId="11" w16cid:durableId="1744452460">
    <w:abstractNumId w:val="28"/>
  </w:num>
  <w:num w:numId="12" w16cid:durableId="2112434436">
    <w:abstractNumId w:val="25"/>
  </w:num>
  <w:num w:numId="13" w16cid:durableId="1858764108">
    <w:abstractNumId w:val="5"/>
  </w:num>
  <w:num w:numId="14" w16cid:durableId="2048293333">
    <w:abstractNumId w:val="4"/>
  </w:num>
  <w:num w:numId="15" w16cid:durableId="2140566308">
    <w:abstractNumId w:val="14"/>
  </w:num>
  <w:num w:numId="16" w16cid:durableId="1391032030">
    <w:abstractNumId w:val="0"/>
  </w:num>
  <w:num w:numId="17" w16cid:durableId="450630983">
    <w:abstractNumId w:val="31"/>
  </w:num>
  <w:num w:numId="18" w16cid:durableId="283846793">
    <w:abstractNumId w:val="33"/>
  </w:num>
  <w:num w:numId="19" w16cid:durableId="2074424073">
    <w:abstractNumId w:val="20"/>
  </w:num>
  <w:num w:numId="20" w16cid:durableId="1554198677">
    <w:abstractNumId w:val="8"/>
  </w:num>
  <w:num w:numId="21" w16cid:durableId="414788840">
    <w:abstractNumId w:val="34"/>
  </w:num>
  <w:num w:numId="22" w16cid:durableId="2147165294">
    <w:abstractNumId w:val="2"/>
  </w:num>
  <w:num w:numId="23" w16cid:durableId="1649505986">
    <w:abstractNumId w:val="23"/>
  </w:num>
  <w:num w:numId="24" w16cid:durableId="807161076">
    <w:abstractNumId w:val="16"/>
  </w:num>
  <w:num w:numId="25" w16cid:durableId="2044281521">
    <w:abstractNumId w:val="30"/>
  </w:num>
  <w:num w:numId="26" w16cid:durableId="1896157392">
    <w:abstractNumId w:val="18"/>
  </w:num>
  <w:num w:numId="27" w16cid:durableId="2095005064">
    <w:abstractNumId w:val="15"/>
  </w:num>
  <w:num w:numId="28" w16cid:durableId="1715303101">
    <w:abstractNumId w:val="19"/>
  </w:num>
  <w:num w:numId="29" w16cid:durableId="1789203935">
    <w:abstractNumId w:val="7"/>
  </w:num>
  <w:num w:numId="30" w16cid:durableId="1558392591">
    <w:abstractNumId w:val="13"/>
  </w:num>
  <w:num w:numId="31" w16cid:durableId="41027642">
    <w:abstractNumId w:val="1"/>
  </w:num>
  <w:num w:numId="32" w16cid:durableId="173302218">
    <w:abstractNumId w:val="22"/>
  </w:num>
  <w:num w:numId="33" w16cid:durableId="1825780185">
    <w:abstractNumId w:val="17"/>
  </w:num>
  <w:num w:numId="34" w16cid:durableId="41908303">
    <w:abstractNumId w:val="35"/>
  </w:num>
  <w:num w:numId="35" w16cid:durableId="2004316627">
    <w:abstractNumId w:val="6"/>
  </w:num>
  <w:num w:numId="36" w16cid:durableId="200731636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10"/>
    <w:rsid w:val="00003C8A"/>
    <w:rsid w:val="00026DB6"/>
    <w:rsid w:val="00055FA7"/>
    <w:rsid w:val="0008783C"/>
    <w:rsid w:val="000900F2"/>
    <w:rsid w:val="000D5E17"/>
    <w:rsid w:val="00101ED4"/>
    <w:rsid w:val="00103D11"/>
    <w:rsid w:val="001117B9"/>
    <w:rsid w:val="00187178"/>
    <w:rsid w:val="001937AC"/>
    <w:rsid w:val="00197071"/>
    <w:rsid w:val="001B3DBE"/>
    <w:rsid w:val="002139B4"/>
    <w:rsid w:val="00220B57"/>
    <w:rsid w:val="002377FD"/>
    <w:rsid w:val="00250CC9"/>
    <w:rsid w:val="0025129D"/>
    <w:rsid w:val="00251D65"/>
    <w:rsid w:val="0025580D"/>
    <w:rsid w:val="002752EA"/>
    <w:rsid w:val="002915C3"/>
    <w:rsid w:val="002C5D7C"/>
    <w:rsid w:val="002E5C0C"/>
    <w:rsid w:val="00303FCC"/>
    <w:rsid w:val="003211AF"/>
    <w:rsid w:val="00344984"/>
    <w:rsid w:val="00347DA4"/>
    <w:rsid w:val="00360835"/>
    <w:rsid w:val="00383C8C"/>
    <w:rsid w:val="0038668F"/>
    <w:rsid w:val="00395789"/>
    <w:rsid w:val="003B3165"/>
    <w:rsid w:val="003B51A1"/>
    <w:rsid w:val="003C0937"/>
    <w:rsid w:val="003D304D"/>
    <w:rsid w:val="003F23C1"/>
    <w:rsid w:val="00400F83"/>
    <w:rsid w:val="00406C16"/>
    <w:rsid w:val="00431AA7"/>
    <w:rsid w:val="00462031"/>
    <w:rsid w:val="0046755E"/>
    <w:rsid w:val="004977ED"/>
    <w:rsid w:val="004C0353"/>
    <w:rsid w:val="004E161D"/>
    <w:rsid w:val="00533871"/>
    <w:rsid w:val="005520CA"/>
    <w:rsid w:val="0056431D"/>
    <w:rsid w:val="00582A46"/>
    <w:rsid w:val="00583273"/>
    <w:rsid w:val="005A736F"/>
    <w:rsid w:val="005B4E75"/>
    <w:rsid w:val="005B7601"/>
    <w:rsid w:val="005F760D"/>
    <w:rsid w:val="005F7B8A"/>
    <w:rsid w:val="00620CAA"/>
    <w:rsid w:val="00642731"/>
    <w:rsid w:val="006A35C8"/>
    <w:rsid w:val="006A3894"/>
    <w:rsid w:val="006B7481"/>
    <w:rsid w:val="006D5D76"/>
    <w:rsid w:val="00743BFA"/>
    <w:rsid w:val="007B7448"/>
    <w:rsid w:val="007C47B1"/>
    <w:rsid w:val="007C7459"/>
    <w:rsid w:val="007D6245"/>
    <w:rsid w:val="007F6FAA"/>
    <w:rsid w:val="00806BEC"/>
    <w:rsid w:val="0081014F"/>
    <w:rsid w:val="00811EE8"/>
    <w:rsid w:val="008254E8"/>
    <w:rsid w:val="008630AF"/>
    <w:rsid w:val="00864F5A"/>
    <w:rsid w:val="00873888"/>
    <w:rsid w:val="008C3B35"/>
    <w:rsid w:val="008C645A"/>
    <w:rsid w:val="008E5246"/>
    <w:rsid w:val="008F77C3"/>
    <w:rsid w:val="00923210"/>
    <w:rsid w:val="00936A52"/>
    <w:rsid w:val="0097078C"/>
    <w:rsid w:val="009A1446"/>
    <w:rsid w:val="009B2AC7"/>
    <w:rsid w:val="009B3870"/>
    <w:rsid w:val="009C087F"/>
    <w:rsid w:val="009E169E"/>
    <w:rsid w:val="009F6915"/>
    <w:rsid w:val="00A4323D"/>
    <w:rsid w:val="00AD2DF7"/>
    <w:rsid w:val="00B03B35"/>
    <w:rsid w:val="00B153A3"/>
    <w:rsid w:val="00B43EA9"/>
    <w:rsid w:val="00B47DEC"/>
    <w:rsid w:val="00B656AE"/>
    <w:rsid w:val="00BB3AB2"/>
    <w:rsid w:val="00BE2AF0"/>
    <w:rsid w:val="00BF5A9F"/>
    <w:rsid w:val="00C023D8"/>
    <w:rsid w:val="00C131E4"/>
    <w:rsid w:val="00C47F69"/>
    <w:rsid w:val="00CA3836"/>
    <w:rsid w:val="00CB2528"/>
    <w:rsid w:val="00CB311F"/>
    <w:rsid w:val="00CC62D4"/>
    <w:rsid w:val="00CE7F51"/>
    <w:rsid w:val="00CF045D"/>
    <w:rsid w:val="00D7109E"/>
    <w:rsid w:val="00D741A1"/>
    <w:rsid w:val="00DC18DA"/>
    <w:rsid w:val="00E0463B"/>
    <w:rsid w:val="00EF7D11"/>
    <w:rsid w:val="00F32BF0"/>
    <w:rsid w:val="00F70406"/>
    <w:rsid w:val="00FC6AF9"/>
    <w:rsid w:val="00FD3B7F"/>
    <w:rsid w:val="00FD3E1F"/>
    <w:rsid w:val="00FD4CE7"/>
    <w:rsid w:val="00FD6A6C"/>
    <w:rsid w:val="00FF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0689B"/>
  <w15:chartTrackingRefBased/>
  <w15:docId w15:val="{AC0C61FD-1CF1-4068-8860-A91AD531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32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32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32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32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32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32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32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32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32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32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32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32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32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32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32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32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32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32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32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3210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923210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251D6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251D65"/>
  </w:style>
  <w:style w:type="paragraph" w:styleId="ac">
    <w:name w:val="footer"/>
    <w:basedOn w:val="a"/>
    <w:link w:val="Char4"/>
    <w:uiPriority w:val="99"/>
    <w:unhideWhenUsed/>
    <w:rsid w:val="00251D6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51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E351CF65FB8EB45B1071D96250291C2" ma:contentTypeVersion="4" ma:contentTypeDescription="새 문서를 만듭니다." ma:contentTypeScope="" ma:versionID="0cd06e13bbaafca59cc9b7b043134b75">
  <xsd:schema xmlns:xsd="http://www.w3.org/2001/XMLSchema" xmlns:xs="http://www.w3.org/2001/XMLSchema" xmlns:p="http://schemas.microsoft.com/office/2006/metadata/properties" xmlns:ns3="c96b56df-34ff-46fe-ace7-d10d00a2f60b" targetNamespace="http://schemas.microsoft.com/office/2006/metadata/properties" ma:root="true" ma:fieldsID="7fcfa806b950bf9c53bca3efbe52ad2b" ns3:_="">
    <xsd:import namespace="c96b56df-34ff-46fe-ace7-d10d00a2f6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b56df-34ff-46fe-ace7-d10d00a2f6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A68600-8EB9-4D76-B02B-2AD3E2269C2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96b56df-34ff-46fe-ace7-d10d00a2f60b"/>
  </ds:schemaRefs>
</ds:datastoreItem>
</file>

<file path=customXml/itemProps2.xml><?xml version="1.0" encoding="utf-8"?>
<ds:datastoreItem xmlns:ds="http://schemas.openxmlformats.org/officeDocument/2006/customXml" ds:itemID="{818CF3E4-AA60-4B9F-A6EC-03CAB03CF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8B3BB7-15F2-4B34-A4AF-DE790EC023AE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2102</Words>
  <Characters>11984</Characters>
  <Application>Microsoft Office Word</Application>
  <DocSecurity>0</DocSecurity>
  <Lines>99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정찬현</dc:creator>
  <cp:keywords/>
  <dc:description/>
  <cp:lastModifiedBy>찬현 정</cp:lastModifiedBy>
  <cp:revision>2</cp:revision>
  <dcterms:created xsi:type="dcterms:W3CDTF">2026-05-11T12:11:00Z</dcterms:created>
  <dcterms:modified xsi:type="dcterms:W3CDTF">2026-05-11T12:11:00Z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0x0101000E351CF65FB8EB45B1071D96250291C2</vt:lpwstr>
  </property>
</Properties>
</file>