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E3879" w14:textId="267B124F" w:rsidR="007E601D" w:rsidRDefault="006359D2">
      <w:r>
        <w:t xml:space="preserve">If page is not full height, the logo is squashed and to the right. </w:t>
      </w:r>
    </w:p>
    <w:p w14:paraId="542A9618" w14:textId="5706E5FB" w:rsidR="006359D2" w:rsidRDefault="006359D2">
      <w:r w:rsidRPr="006359D2">
        <w:drawing>
          <wp:inline distT="0" distB="0" distL="0" distR="0" wp14:anchorId="3EB1AB65" wp14:editId="5346AD59">
            <wp:extent cx="5943600" cy="1778635"/>
            <wp:effectExtent l="0" t="0" r="0" b="0"/>
            <wp:docPr id="85912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286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356F" w14:textId="5DEFCD03" w:rsidR="006359D2" w:rsidRDefault="006359D2">
      <w:r>
        <w:t xml:space="preserve">Want it centered on </w:t>
      </w:r>
      <w:proofErr w:type="spellStart"/>
      <w:r>
        <w:t>ritght</w:t>
      </w:r>
      <w:proofErr w:type="spellEnd"/>
      <w:r>
        <w:t xml:space="preserve"> side of text col. And for size to stay full as if page is </w:t>
      </w:r>
      <w:proofErr w:type="spellStart"/>
      <w:r>
        <w:t>beign</w:t>
      </w:r>
      <w:proofErr w:type="spellEnd"/>
      <w:r>
        <w:t xml:space="preserve"> viewed full height. Let it drift off page </w:t>
      </w:r>
      <w:proofErr w:type="spellStart"/>
      <w:r>
        <w:t>raterh</w:t>
      </w:r>
      <w:proofErr w:type="spellEnd"/>
      <w:r>
        <w:t xml:space="preserve"> than reduce size. And here is </w:t>
      </w:r>
      <w:proofErr w:type="spellStart"/>
      <w:r>
        <w:t>stil</w:t>
      </w:r>
      <w:proofErr w:type="spellEnd"/>
      <w:r>
        <w:t xml:space="preserve"> too far right just a little. </w:t>
      </w:r>
      <w:r>
        <w:br/>
        <w:t xml:space="preserve">thinking should we limit the max width of text col?  What is average width? 800px? 1000? </w:t>
      </w:r>
      <w:r>
        <w:br/>
      </w:r>
      <w:r>
        <w:br/>
      </w:r>
      <w:r w:rsidRPr="006359D2">
        <w:drawing>
          <wp:inline distT="0" distB="0" distL="0" distR="0" wp14:anchorId="0A4B42FA" wp14:editId="5E9688FB">
            <wp:extent cx="5943600" cy="3401060"/>
            <wp:effectExtent l="0" t="0" r="0" b="8890"/>
            <wp:docPr id="17201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8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5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9D2"/>
    <w:rsid w:val="002C07DC"/>
    <w:rsid w:val="006359D2"/>
    <w:rsid w:val="007E601D"/>
    <w:rsid w:val="00B065FD"/>
    <w:rsid w:val="00B37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662F5"/>
  <w15:chartTrackingRefBased/>
  <w15:docId w15:val="{8B20A2DB-36A0-4FFE-A66C-BCF0D7A75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9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Wagner</dc:creator>
  <cp:keywords/>
  <dc:description/>
  <cp:lastModifiedBy>Kevin Wagner</cp:lastModifiedBy>
  <cp:revision>1</cp:revision>
  <dcterms:created xsi:type="dcterms:W3CDTF">2026-01-18T03:08:00Z</dcterms:created>
  <dcterms:modified xsi:type="dcterms:W3CDTF">2026-01-18T03:12:00Z</dcterms:modified>
</cp:coreProperties>
</file>