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5C" w:rsidRDefault="009D7E5C">
      <w:pPr>
        <w:rPr>
          <w:rFonts w:hint="eastAsia"/>
        </w:rPr>
      </w:pPr>
      <w:r>
        <w:t>conn socket datasheet</w:t>
      </w:r>
      <w:r w:rsidR="00326062">
        <w:t xml:space="preserve"> - </w:t>
      </w:r>
      <w:hyperlink r:id="rId4" w:history="1">
        <w:r w:rsidR="00326062">
          <w:rPr>
            <w:rStyle w:val="a3"/>
          </w:rPr>
          <w:t>http://www.devicemart.co.kr/goods/catalog?code=0009000200010002</w:t>
        </w:r>
      </w:hyperlink>
      <w:bookmarkStart w:id="0" w:name="_GoBack"/>
      <w:bookmarkEnd w:id="0"/>
    </w:p>
    <w:sectPr w:rsidR="009D7E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BD"/>
    <w:rsid w:val="00326062"/>
    <w:rsid w:val="0048080A"/>
    <w:rsid w:val="00513E0C"/>
    <w:rsid w:val="009336B7"/>
    <w:rsid w:val="009D7E5C"/>
    <w:rsid w:val="00C667BD"/>
    <w:rsid w:val="00ED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ECA5"/>
  <w15:chartTrackingRefBased/>
  <w15:docId w15:val="{86BE45A7-4437-44B8-93CC-1CCE0885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6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vicemart.co.kr/goods/catalog?code=000900020001000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진우 김</dc:creator>
  <cp:keywords/>
  <dc:description/>
  <cp:lastModifiedBy>진우 김</cp:lastModifiedBy>
  <cp:revision>1</cp:revision>
  <dcterms:created xsi:type="dcterms:W3CDTF">2019-11-19T08:05:00Z</dcterms:created>
  <dcterms:modified xsi:type="dcterms:W3CDTF">2019-11-19T08:51:00Z</dcterms:modified>
</cp:coreProperties>
</file>