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B60" w:rsidRDefault="00E5218D">
      <w:r w:rsidRPr="00E5218D">
        <w:t>http://spark-public.s3.amazonaws.com/algo1/programming_prob/SCC.txt</w:t>
      </w:r>
      <w:bookmarkStart w:id="0" w:name="_GoBack"/>
      <w:bookmarkEnd w:id="0"/>
    </w:p>
    <w:sectPr w:rsidR="00700B60" w:rsidSect="001E2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8D"/>
    <w:rsid w:val="001E21FE"/>
    <w:rsid w:val="00700B60"/>
    <w:rsid w:val="00E5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9E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>Lindenwood University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2014-06-26T20:44:00Z</dcterms:created>
  <dcterms:modified xsi:type="dcterms:W3CDTF">2014-06-26T20:45:00Z</dcterms:modified>
</cp:coreProperties>
</file>