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DA6" w:rsidRDefault="00836DA6" w:rsidP="00836D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I'm still not getting what problems 11 &amp; 12 want us to do.  Let me take Problem 11 (a) as an example.</w:t>
      </w:r>
    </w:p>
    <w:p w:rsidR="00836DA6" w:rsidRDefault="00836DA6" w:rsidP="00836D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836DA6" w:rsidRDefault="00836DA6" w:rsidP="00836D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S = {[1,0,0,0,0], [0,1,0,0,0], [0,0,1,0,0], [0,0,0,1,0], [0,0,0,0,1]}</w:t>
      </w:r>
    </w:p>
    <w:p w:rsidR="00836DA6" w:rsidRDefault="00836DA6" w:rsidP="00836D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A = {[1,0,0,0,0], [0,1,0,0,0]}</w:t>
      </w:r>
    </w:p>
    <w:p w:rsidR="00836DA6" w:rsidRDefault="00836DA6" w:rsidP="00836D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Therefore S - A = {[0,0,1,0,0], [0,0,0,1,0], [0,0,0,0,1]}</w:t>
      </w:r>
    </w:p>
    <w:p w:rsidR="00836DA6" w:rsidRDefault="00836DA6" w:rsidP="00836D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836DA6" w:rsidRDefault="00836DA6" w:rsidP="00836D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For 11 (a), z = [1,1,1,1,1]</w:t>
      </w:r>
    </w:p>
    <w:p w:rsidR="00836DA6" w:rsidRDefault="00836DA6" w:rsidP="00836D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836DA6" w:rsidRDefault="00836DA6" w:rsidP="00836D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So, the question is asking, find a vector 'w' that belongs in the "S - A" set, that when Span S is added with 'z' and removed with 'w', is the same as Span S.  Am I correct?</w:t>
      </w:r>
    </w:p>
    <w:p w:rsidR="00836DA6" w:rsidRDefault="00836DA6" w:rsidP="00836D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836DA6" w:rsidRDefault="00836DA6" w:rsidP="00836D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So we need to find a vector in the "S - A" to remove from S, and then add vector z into S.</w:t>
      </w:r>
    </w:p>
    <w:p w:rsidR="00836DA6" w:rsidRDefault="00836DA6" w:rsidP="00836DA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So S1 = S - w + z</w:t>
      </w:r>
    </w:p>
    <w:p w:rsidR="000B0C62" w:rsidRDefault="00836DA6" w:rsidP="00836DA6">
      <w:pPr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and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Span S1 = Span S</w:t>
      </w:r>
    </w:p>
    <w:p w:rsidR="001456AB" w:rsidRDefault="001456AB" w:rsidP="00836DA6">
      <w:pPr>
        <w:rPr>
          <w:rFonts w:ascii="Helvetica Neue" w:hAnsi="Helvetica Neue" w:cs="Helvetica Neue"/>
          <w:color w:val="262626"/>
          <w:sz w:val="28"/>
          <w:szCs w:val="28"/>
        </w:rPr>
      </w:pP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I'll pay it forward....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We are given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S = {[1,0,0,0,0], [0,1,0,0,0], [0,0,1,0,0]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,[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>0,0,0,1,0], [0,0,0,0,1]}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and</w:t>
      </w:r>
      <w:proofErr w:type="gramEnd"/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A={[1,0,0,0,0], [0,1,0,0,0]}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and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asked to find a vector w in S-A such that Span S = Span (S U {z} -w})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in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case (a) : z = [1,1,1,1,1]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So how do we solve this?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Looking at S above, lets refer to each vector as v1, v2, ... v5.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Z is in the Span of S and can be written as 1v1+1v2+1v3+1v4+1v5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in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case of (b) z=[0,1,0,1,0], this is also in Span of S and can be written as 0v1+1v2+0v3+1v4+0v5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OK.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so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back  to the problem at hand using Lemma exchange.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We want to add Z ([1,1,1,1,1]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)  to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Set S and remove a vector from S, such that Span S = Span S with Z added and w removed.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For problems  (a)-(c), when we add Z to S, we must remove a vector w from the set S, but the vector to be removed is limited to the set defined by S-A.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S-A =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{ [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0,0,1,0,0],[0,0,0,1,0], [0,0,0,0,1]} so 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any answer you choose for all problems can only be one of these choices.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Key Gist of Lemma exchange: 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If  a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vector to be added (in our case Z) can be written as a linear combination of the other vectors in S, then Span of S = Span of S -v where v = vector that is part of the linear combination.  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In plain English: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When you add Z to S, if Z can be written as a linear combo of other vectors,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then  one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of the other vectors has to make room and get the hell out. 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for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(a), Z = [1,1,1,1,1] and is written as a linear combo of vectors in S giving us: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Z= 1v1+1v2+1v3+1v4+1v5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Z wants in, this is going to be a messy break up. A vector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in  v1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-v5 is going to have to  hit the road. But wait! 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vector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w 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in S-A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, so 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 xml:space="preserve">v1 and v2 didn't sign the </w:t>
      </w: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prenup</w:t>
      </w:r>
      <w:proofErr w:type="spellEnd"/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 xml:space="preserve"> and can never be ejected. 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So one of the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vectors  v3,v4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, or v5 is out of luck. Removed from the set. Do not pass go. Do not collect $200. 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Same logic for part (c)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However for part (c), there are 2 correct answers, but the grader only accepts 1. 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Problem #12: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This problem is much easier if you draw out the picture version of this similar to the diagram in the problems above.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This is a crude idea of what your diagram will look like: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 A ------v1------ B -----v4------E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 |                       |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v3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>                    v2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 |                       |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 D                     C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Same concept: here our set of S is composed of vectors v1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....v4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>, however A changes from problem to problem.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Lets look at (a) for an example.     A is given as v1 and v4, so remember, these vectors are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Untouhcables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, they can't be removed.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So in our problem we have a 1 under d and e, meaning we have the vector connecting D to E.  Follow the yellow brick road to get from D to E gives you v3 -&gt; v1 -&gt; v4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That path from D -&gt; E tells you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the  vectors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along the way  that form a linear combination that gives you z, so you know what that means! We can toss one out.  Now look at your Untouchables again. 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v1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and v4. So if we had to toss out a vector that forms a linear combination of D-E, what is the only option left?</w:t>
      </w: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1456AB" w:rsidRDefault="001456AB" w:rsidP="001456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 </w:t>
      </w:r>
    </w:p>
    <w:p w:rsidR="001456AB" w:rsidRDefault="001456AB" w:rsidP="00836DA6">
      <w:bookmarkStart w:id="0" w:name="_GoBack"/>
      <w:bookmarkEnd w:id="0"/>
    </w:p>
    <w:sectPr w:rsidR="001456AB" w:rsidSect="001E21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DA6"/>
    <w:rsid w:val="000B0C62"/>
    <w:rsid w:val="001456AB"/>
    <w:rsid w:val="001E21FE"/>
    <w:rsid w:val="0083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9E6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527</Words>
  <Characters>3010</Characters>
  <Application>Microsoft Macintosh Word</Application>
  <DocSecurity>0</DocSecurity>
  <Lines>25</Lines>
  <Paragraphs>7</Paragraphs>
  <ScaleCrop>false</ScaleCrop>
  <Company>Lindenwood University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Yang</dc:creator>
  <cp:keywords/>
  <dc:description/>
  <cp:lastModifiedBy>Karen Yang</cp:lastModifiedBy>
  <cp:revision>1</cp:revision>
  <dcterms:created xsi:type="dcterms:W3CDTF">2013-08-06T19:30:00Z</dcterms:created>
  <dcterms:modified xsi:type="dcterms:W3CDTF">2013-08-06T20:29:00Z</dcterms:modified>
</cp:coreProperties>
</file>