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DB215" w14:textId="77777777" w:rsidR="005E68AF" w:rsidRDefault="005E68AF" w:rsidP="005E68AF">
      <w:r>
        <w:t>1. </w:t>
      </w:r>
      <w:r>
        <w:cr/>
        <w:t>The function to check if a string variable "string1" is lowercased is:</w:t>
      </w:r>
      <w:r>
        <w:cr/>
        <w:t>string1.islower()</w:t>
      </w:r>
      <w:r>
        <w:cr/>
      </w:r>
      <w:r>
        <w:cr/>
      </w:r>
      <w:r>
        <w:cr/>
        <w:t>2. </w:t>
      </w:r>
      <w:r>
        <w:cr/>
        <w:t>The POS tag code for adjectives, as given by NLTK is:</w:t>
      </w:r>
      <w:r>
        <w:cr/>
        <w:t>JJ</w:t>
      </w:r>
    </w:p>
    <w:p w14:paraId="4D55A8B8" w14:textId="77777777" w:rsidR="005E68AF" w:rsidRDefault="005E68AF" w:rsidP="005E68AF"/>
    <w:p w14:paraId="6A36738E" w14:textId="77777777" w:rsidR="005E68AF" w:rsidRDefault="005E68AF" w:rsidP="005E68AF"/>
    <w:p w14:paraId="45FC1130" w14:textId="77777777" w:rsidR="005E68AF" w:rsidRDefault="005E68AF" w:rsidP="005E68AF">
      <w:r>
        <w:t xml:space="preserve">1. </w:t>
      </w:r>
    </w:p>
    <w:p w14:paraId="722C28EA" w14:textId="77777777" w:rsidR="005E68AF" w:rsidRDefault="005E68AF" w:rsidP="005E68AF">
      <w:r>
        <w:t>The function to use to make a string variable, string1, uppercase is:</w:t>
      </w:r>
    </w:p>
    <w:p w14:paraId="232A87FB" w14:textId="77777777" w:rsidR="005E68AF" w:rsidRDefault="005E68AF" w:rsidP="005E68AF"/>
    <w:p w14:paraId="31AF5C1C" w14:textId="77777777" w:rsidR="005E68AF" w:rsidRDefault="005E68AF" w:rsidP="005E68AF">
      <w:r>
        <w:t>string1.upper()</w:t>
      </w:r>
    </w:p>
    <w:p w14:paraId="2F6D734B" w14:textId="77777777" w:rsidR="005E68AF" w:rsidRDefault="005E68AF" w:rsidP="005E68AF"/>
    <w:p w14:paraId="14ECC4EA" w14:textId="77777777" w:rsidR="005E68AF" w:rsidRDefault="005E68AF" w:rsidP="005E68AF"/>
    <w:p w14:paraId="5A4AEF1E" w14:textId="77777777" w:rsidR="005E68AF" w:rsidRDefault="005E68AF" w:rsidP="005E68AF">
      <w:r>
        <w:t xml:space="preserve">2. </w:t>
      </w:r>
    </w:p>
    <w:p w14:paraId="07C42EE3" w14:textId="77777777" w:rsidR="005E68AF" w:rsidRDefault="005E68AF" w:rsidP="005E68AF">
      <w:r>
        <w:t>A string variable, string2, has some lagging whitespace characters. You would remove these using:</w:t>
      </w:r>
    </w:p>
    <w:p w14:paraId="0C477DE7" w14:textId="77777777" w:rsidR="005E68AF" w:rsidRDefault="005E68AF" w:rsidP="005E68AF"/>
    <w:p w14:paraId="2DB5CCAD" w14:textId="77777777" w:rsidR="005E68AF" w:rsidRDefault="005E68AF" w:rsidP="005E68AF">
      <w:r>
        <w:t>string2.rstrip()</w:t>
      </w:r>
    </w:p>
    <w:p w14:paraId="3279E6CF" w14:textId="77777777" w:rsidR="005E68AF" w:rsidRDefault="005E68AF" w:rsidP="005E68AF"/>
    <w:p w14:paraId="09986480" w14:textId="77777777" w:rsidR="005E68AF" w:rsidRDefault="005E68AF" w:rsidP="005E68AF">
      <w:r>
        <w:t xml:space="preserve">3. </w:t>
      </w:r>
    </w:p>
    <w:p w14:paraId="3654390C" w14:textId="77777777" w:rsidR="005E68AF" w:rsidRDefault="005E68AF" w:rsidP="005E68AF">
      <w:r>
        <w:t>What does NLTK’s function word_tokenize() do?</w:t>
      </w:r>
    </w:p>
    <w:p w14:paraId="581D6430" w14:textId="77777777" w:rsidR="005E68AF" w:rsidRDefault="005E68AF" w:rsidP="005E68AF"/>
    <w:p w14:paraId="7A9975AD" w14:textId="77777777" w:rsidR="005E68AF" w:rsidRDefault="005E68AF" w:rsidP="005E68AF">
      <w:r>
        <w:t>It splits a sentence into words.</w:t>
      </w:r>
    </w:p>
    <w:p w14:paraId="6C4471CB" w14:textId="77777777" w:rsidR="005E68AF" w:rsidRDefault="005E68AF" w:rsidP="005E68AF"/>
    <w:p w14:paraId="18CE7401" w14:textId="77777777" w:rsidR="005E68AF" w:rsidRPr="00831522" w:rsidRDefault="005E68AF" w:rsidP="005E68AF">
      <w:r w:rsidRPr="00831522">
        <w:t xml:space="preserve">4. </w:t>
      </w:r>
    </w:p>
    <w:p w14:paraId="43451C8F" w14:textId="77777777" w:rsidR="005E68AF" w:rsidRPr="00831522" w:rsidRDefault="005E68AF" w:rsidP="005E68AF">
      <w:r w:rsidRPr="00831522">
        <w:t>What is a sentence parser typically used for?</w:t>
      </w:r>
    </w:p>
    <w:p w14:paraId="4D657DC1" w14:textId="77777777" w:rsidR="005E68AF" w:rsidRPr="002F7E67" w:rsidRDefault="005E68AF" w:rsidP="005E68AF">
      <w:pPr>
        <w:rPr>
          <w:highlight w:val="yellow"/>
        </w:rPr>
      </w:pPr>
    </w:p>
    <w:p w14:paraId="524DB455" w14:textId="77777777" w:rsidR="005732D1" w:rsidRPr="005732D1" w:rsidRDefault="005732D1" w:rsidP="005732D1">
      <w:pPr>
        <w:rPr>
          <w:rFonts w:ascii="Times New Roman" w:eastAsia="Times New Roman" w:hAnsi="Times New Roman" w:cs="Times New Roman"/>
        </w:rPr>
      </w:pPr>
      <w:r w:rsidRPr="005732D1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</w:rPr>
        <w:t>It is used to parse sentences to derive their most likely syntax tree structures.</w:t>
      </w:r>
    </w:p>
    <w:p w14:paraId="21439BF0" w14:textId="77777777" w:rsidR="005E68AF" w:rsidRPr="002F7E67" w:rsidRDefault="005E68AF" w:rsidP="005E68AF">
      <w:pPr>
        <w:rPr>
          <w:highlight w:val="yellow"/>
        </w:rPr>
      </w:pPr>
      <w:bookmarkStart w:id="0" w:name="_GoBack"/>
      <w:bookmarkEnd w:id="0"/>
    </w:p>
    <w:p w14:paraId="39C1F984" w14:textId="77777777" w:rsidR="005E68AF" w:rsidRPr="002F7E67" w:rsidRDefault="005E68AF" w:rsidP="005E68AF">
      <w:pPr>
        <w:rPr>
          <w:highlight w:val="yellow"/>
        </w:rPr>
      </w:pPr>
    </w:p>
    <w:p w14:paraId="618E00B0" w14:textId="77777777" w:rsidR="005E68AF" w:rsidRPr="00831522" w:rsidRDefault="005E68AF" w:rsidP="005E68AF">
      <w:r w:rsidRPr="00831522">
        <w:t xml:space="preserve">5. </w:t>
      </w:r>
    </w:p>
    <w:p w14:paraId="1FBD4192" w14:textId="77777777" w:rsidR="005E68AF" w:rsidRPr="00831522" w:rsidRDefault="005E68AF" w:rsidP="005E68AF">
      <w:r w:rsidRPr="00831522">
        <w:t>If you want to map all derivationally related words to their root verb using NLTK, you will use:</w:t>
      </w:r>
    </w:p>
    <w:p w14:paraId="3A894B84" w14:textId="77777777" w:rsidR="005E68AF" w:rsidRPr="002F7E67" w:rsidRDefault="005E68AF" w:rsidP="005E68AF">
      <w:pPr>
        <w:rPr>
          <w:highlight w:val="yellow"/>
        </w:rPr>
      </w:pPr>
    </w:p>
    <w:p w14:paraId="23F8058C" w14:textId="77777777" w:rsidR="003050E3" w:rsidRPr="003050E3" w:rsidRDefault="003050E3" w:rsidP="003050E3">
      <w:pPr>
        <w:rPr>
          <w:rFonts w:ascii="Times New Roman" w:eastAsia="Times New Roman" w:hAnsi="Times New Roman" w:cs="Times New Roman"/>
        </w:rPr>
      </w:pPr>
      <w:r w:rsidRPr="003050E3">
        <w:rPr>
          <w:rFonts w:ascii="Arial" w:eastAsia="Times New Roman" w:hAnsi="Arial" w:cs="Arial"/>
          <w:color w:val="373A3C"/>
          <w:sz w:val="21"/>
          <w:szCs w:val="21"/>
          <w:shd w:val="clear" w:color="auto" w:fill="F9F9F9"/>
        </w:rPr>
        <w:t>Lemmatizer</w:t>
      </w:r>
    </w:p>
    <w:p w14:paraId="66054FF4" w14:textId="77777777" w:rsidR="003050E3" w:rsidRDefault="003050E3" w:rsidP="005E68AF"/>
    <w:sectPr w:rsidR="003050E3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AF"/>
    <w:rsid w:val="002F7E67"/>
    <w:rsid w:val="003050E3"/>
    <w:rsid w:val="005732D1"/>
    <w:rsid w:val="005A3623"/>
    <w:rsid w:val="005E68AF"/>
    <w:rsid w:val="00831522"/>
    <w:rsid w:val="00E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06C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4</cp:revision>
  <dcterms:created xsi:type="dcterms:W3CDTF">2017-08-15T01:14:00Z</dcterms:created>
  <dcterms:modified xsi:type="dcterms:W3CDTF">2017-08-19T02:32:00Z</dcterms:modified>
</cp:coreProperties>
</file>