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B1058" w14:textId="77777777" w:rsidR="00790DB4" w:rsidRPr="00790DB4" w:rsidRDefault="00790DB4" w:rsidP="00790DB4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790DB4">
        <w:rPr>
          <w:rFonts w:ascii="Arial" w:eastAsia="Times New Roman" w:hAnsi="Arial" w:cs="Arial"/>
          <w:color w:val="373A3C"/>
          <w:sz w:val="18"/>
          <w:szCs w:val="18"/>
        </w:rPr>
        <w:br/>
      </w:r>
    </w:p>
    <w:p w14:paraId="13AEBA57" w14:textId="77777777" w:rsidR="00790DB4" w:rsidRPr="00790DB4" w:rsidRDefault="00790DB4" w:rsidP="00790DB4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790DB4">
        <w:rPr>
          <w:rFonts w:ascii="Arial" w:eastAsia="Times New Roman" w:hAnsi="Arial" w:cs="Arial"/>
          <w:color w:val="373A3C"/>
          <w:sz w:val="36"/>
          <w:szCs w:val="36"/>
        </w:rPr>
        <w:t>1. </w:t>
      </w:r>
    </w:p>
    <w:p w14:paraId="312F6230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 xml:space="preserve">In the WordNet hierarchy, the word ‘puppy’ is a direct hyponym of ‘dog’ (i.e. ‘puppy’ is a kind of ‘dog’. The least common </w:t>
      </w:r>
      <w:proofErr w:type="spellStart"/>
      <w:r w:rsidRPr="00790DB4">
        <w:rPr>
          <w:rFonts w:ascii="Arial" w:hAnsi="Arial" w:cs="Arial"/>
          <w:color w:val="373A3C"/>
          <w:sz w:val="21"/>
          <w:szCs w:val="21"/>
        </w:rPr>
        <w:t>subsumer</w:t>
      </w:r>
      <w:proofErr w:type="spellEnd"/>
      <w:r w:rsidRPr="00790DB4">
        <w:rPr>
          <w:rFonts w:ascii="Arial" w:hAnsi="Arial" w:cs="Arial"/>
          <w:color w:val="373A3C"/>
          <w:sz w:val="21"/>
          <w:szCs w:val="21"/>
        </w:rPr>
        <w:t xml:space="preserve"> for ‘puppy’ and ‘dog’ is:</w:t>
      </w:r>
    </w:p>
    <w:p w14:paraId="01D6A954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Puppy</w:t>
      </w:r>
    </w:p>
    <w:p w14:paraId="232A9F7C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  <w:highlight w:val="yellow"/>
        </w:rPr>
        <w:t>Dog</w:t>
      </w:r>
    </w:p>
    <w:p w14:paraId="353512B8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Something other than ‘puppy’ or ‘dog’</w:t>
      </w:r>
    </w:p>
    <w:p w14:paraId="501BEFF0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 xml:space="preserve">No least common </w:t>
      </w:r>
      <w:proofErr w:type="spellStart"/>
      <w:r w:rsidRPr="00790DB4">
        <w:rPr>
          <w:rFonts w:ascii="Arial" w:hAnsi="Arial" w:cs="Arial"/>
          <w:color w:val="373A3C"/>
          <w:sz w:val="21"/>
          <w:szCs w:val="21"/>
        </w:rPr>
        <w:t>subsumers</w:t>
      </w:r>
      <w:proofErr w:type="spellEnd"/>
      <w:r w:rsidRPr="00790DB4">
        <w:rPr>
          <w:rFonts w:ascii="Arial" w:hAnsi="Arial" w:cs="Arial"/>
          <w:color w:val="373A3C"/>
          <w:sz w:val="21"/>
          <w:szCs w:val="21"/>
        </w:rPr>
        <w:t xml:space="preserve"> exist for hyponym relationships</w:t>
      </w:r>
    </w:p>
    <w:p w14:paraId="5AD0B4E2" w14:textId="77777777" w:rsidR="00790DB4" w:rsidRPr="00790DB4" w:rsidRDefault="00790DB4" w:rsidP="00790DB4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790DB4">
        <w:rPr>
          <w:rFonts w:ascii="Arial" w:eastAsia="Times New Roman" w:hAnsi="Arial" w:cs="Arial"/>
          <w:color w:val="373A3C"/>
          <w:sz w:val="36"/>
          <w:szCs w:val="36"/>
        </w:rPr>
        <w:t>2. </w:t>
      </w:r>
    </w:p>
    <w:p w14:paraId="13B8351F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If ‘puppy’ is a direct hyponym of ‘dog’, ‘dog’ is a direct ______ of ‘puppy’</w:t>
      </w:r>
    </w:p>
    <w:p w14:paraId="1CDA92C6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Hyponym</w:t>
      </w:r>
    </w:p>
    <w:p w14:paraId="083D655D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  <w:highlight w:val="yellow"/>
        </w:rPr>
        <w:t>Hypernym</w:t>
      </w:r>
    </w:p>
    <w:p w14:paraId="36665370" w14:textId="77777777" w:rsidR="00790DB4" w:rsidRPr="00790DB4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Meronym</w:t>
      </w:r>
    </w:p>
    <w:p w14:paraId="7BEECA23" w14:textId="22458401" w:rsidR="00937091" w:rsidRDefault="00790DB4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790DB4">
        <w:rPr>
          <w:rFonts w:ascii="Arial" w:hAnsi="Arial" w:cs="Arial"/>
          <w:color w:val="373A3C"/>
          <w:sz w:val="21"/>
          <w:szCs w:val="21"/>
        </w:rPr>
        <w:t>Synonym</w:t>
      </w:r>
    </w:p>
    <w:p w14:paraId="12CDA69D" w14:textId="77777777" w:rsidR="00937091" w:rsidRDefault="00937091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</w:p>
    <w:p w14:paraId="26291F3A" w14:textId="77777777" w:rsidR="00937091" w:rsidRPr="00937091" w:rsidRDefault="00937091" w:rsidP="00937091">
      <w:pPr>
        <w:shd w:val="clear" w:color="auto" w:fill="FFFFFF"/>
        <w:spacing w:after="150"/>
        <w:rPr>
          <w:rFonts w:ascii="Arial" w:eastAsia="Times New Roman" w:hAnsi="Arial" w:cs="Arial"/>
          <w:color w:val="373A3C"/>
          <w:sz w:val="26"/>
          <w:szCs w:val="26"/>
        </w:rPr>
      </w:pPr>
      <w:r w:rsidRPr="00937091">
        <w:rPr>
          <w:rFonts w:ascii="Arial" w:eastAsia="Times New Roman" w:hAnsi="Arial" w:cs="Arial"/>
          <w:color w:val="373A3C"/>
          <w:sz w:val="36"/>
          <w:szCs w:val="36"/>
        </w:rPr>
        <w:t>1. </w:t>
      </w:r>
    </w:p>
    <w:p w14:paraId="129FBE24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 xml:space="preserve">Which of the following is not included in </w:t>
      </w:r>
      <w:proofErr w:type="gramStart"/>
      <w:r w:rsidRPr="00937091">
        <w:rPr>
          <w:rFonts w:ascii="Arial" w:hAnsi="Arial" w:cs="Arial"/>
          <w:color w:val="373A3C"/>
          <w:sz w:val="21"/>
          <w:szCs w:val="21"/>
        </w:rPr>
        <w:t>WordNet:</w:t>
      </w:r>
      <w:proofErr w:type="gramEnd"/>
    </w:p>
    <w:p w14:paraId="154E208B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Sense of a word</w:t>
      </w:r>
    </w:p>
    <w:p w14:paraId="71432BD4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Derivationally related forms</w:t>
      </w:r>
    </w:p>
    <w:p w14:paraId="38F55678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Pronunciation</w:t>
      </w:r>
    </w:p>
    <w:p w14:paraId="370311C9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Synonyms</w:t>
      </w:r>
    </w:p>
    <w:p w14:paraId="0BCE1DD8" w14:textId="77777777" w:rsidR="00937091" w:rsidRPr="00937091" w:rsidRDefault="00937091" w:rsidP="00937091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37091">
        <w:rPr>
          <w:rFonts w:ascii="Arial" w:eastAsia="Times New Roman" w:hAnsi="Arial" w:cs="Arial"/>
          <w:color w:val="373A3C"/>
          <w:sz w:val="18"/>
          <w:szCs w:val="18"/>
        </w:rPr>
        <w:t>1</w:t>
      </w:r>
      <w:r w:rsidRPr="00937091">
        <w:rPr>
          <w:rFonts w:ascii="Arial" w:eastAsia="Times New Roman" w:hAnsi="Arial" w:cs="Arial"/>
          <w:color w:val="373A3C"/>
          <w:sz w:val="18"/>
          <w:szCs w:val="18"/>
        </w:rPr>
        <w:br/>
        <w:t>point</w:t>
      </w:r>
    </w:p>
    <w:p w14:paraId="7D5BA86E" w14:textId="77777777" w:rsidR="00937091" w:rsidRPr="00937091" w:rsidRDefault="00937091" w:rsidP="00937091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937091">
        <w:rPr>
          <w:rFonts w:ascii="Arial" w:eastAsia="Times New Roman" w:hAnsi="Arial" w:cs="Arial"/>
          <w:color w:val="373A3C"/>
          <w:sz w:val="36"/>
          <w:szCs w:val="36"/>
        </w:rPr>
        <w:lastRenderedPageBreak/>
        <w:t>2. </w:t>
      </w:r>
    </w:p>
    <w:p w14:paraId="4059704F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 xml:space="preserve">If the shortest distance between words A and B in the WordNet hierarchy is 6, the path-based similarity measure </w:t>
      </w:r>
      <w:proofErr w:type="spellStart"/>
      <w:r w:rsidRPr="00937091">
        <w:rPr>
          <w:rFonts w:ascii="Arial" w:hAnsi="Arial" w:cs="Arial"/>
          <w:color w:val="373A3C"/>
          <w:sz w:val="21"/>
          <w:szCs w:val="21"/>
        </w:rPr>
        <w:t>PathSim</w:t>
      </w:r>
      <w:proofErr w:type="spellEnd"/>
      <w:r w:rsidRPr="00937091">
        <w:rPr>
          <w:rFonts w:ascii="Arial" w:hAnsi="Arial" w:cs="Arial"/>
          <w:color w:val="373A3C"/>
          <w:sz w:val="21"/>
          <w:szCs w:val="21"/>
        </w:rPr>
        <w:t>(</w:t>
      </w:r>
      <w:proofErr w:type="gramStart"/>
      <w:r w:rsidRPr="00937091">
        <w:rPr>
          <w:rFonts w:ascii="Arial" w:hAnsi="Arial" w:cs="Arial"/>
          <w:color w:val="373A3C"/>
          <w:sz w:val="21"/>
          <w:szCs w:val="21"/>
        </w:rPr>
        <w:t>A,B</w:t>
      </w:r>
      <w:proofErr w:type="gramEnd"/>
      <w:r w:rsidRPr="00937091">
        <w:rPr>
          <w:rFonts w:ascii="Arial" w:hAnsi="Arial" w:cs="Arial"/>
          <w:color w:val="373A3C"/>
          <w:sz w:val="21"/>
          <w:szCs w:val="21"/>
        </w:rPr>
        <w:t>) would be:</w:t>
      </w:r>
    </w:p>
    <w:p w14:paraId="4236535A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6</w:t>
      </w:r>
    </w:p>
    <w:p w14:paraId="39287691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1/6 = 0.167</w:t>
      </w:r>
    </w:p>
    <w:p w14:paraId="60596E78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1 - 1/5 = 5/6 = 0.833</w:t>
      </w:r>
    </w:p>
    <w:p w14:paraId="61EFCA9B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1</w:t>
      </w:r>
      <w:proofErr w:type="gramStart"/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/(</w:t>
      </w:r>
      <w:proofErr w:type="gramEnd"/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6+1) = 1/7 = 0.143</w:t>
      </w:r>
    </w:p>
    <w:p w14:paraId="473C946B" w14:textId="77777777" w:rsidR="00937091" w:rsidRPr="00937091" w:rsidRDefault="00937091" w:rsidP="00937091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37091">
        <w:rPr>
          <w:rFonts w:ascii="Arial" w:eastAsia="Times New Roman" w:hAnsi="Arial" w:cs="Arial"/>
          <w:color w:val="373A3C"/>
          <w:sz w:val="18"/>
          <w:szCs w:val="18"/>
        </w:rPr>
        <w:t>1</w:t>
      </w:r>
      <w:r w:rsidRPr="00937091">
        <w:rPr>
          <w:rFonts w:ascii="Arial" w:eastAsia="Times New Roman" w:hAnsi="Arial" w:cs="Arial"/>
          <w:color w:val="373A3C"/>
          <w:sz w:val="18"/>
          <w:szCs w:val="18"/>
        </w:rPr>
        <w:br/>
        <w:t>point</w:t>
      </w:r>
    </w:p>
    <w:p w14:paraId="7A16AD3A" w14:textId="77777777" w:rsidR="00937091" w:rsidRPr="00937091" w:rsidRDefault="00937091" w:rsidP="00937091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937091">
        <w:rPr>
          <w:rFonts w:ascii="Arial" w:eastAsia="Times New Roman" w:hAnsi="Arial" w:cs="Arial"/>
          <w:color w:val="373A3C"/>
          <w:sz w:val="36"/>
          <w:szCs w:val="36"/>
        </w:rPr>
        <w:t>3. </w:t>
      </w:r>
    </w:p>
    <w:p w14:paraId="53007A89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When computing the similarity between words C and D, the distributional similarity based metric gives a higher score than a path-based similarity measure. What can be inferred from this observation?</w:t>
      </w:r>
    </w:p>
    <w:p w14:paraId="5469CC55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Distributional Similarity-based measure is a better metric to compute similarity between C and D (because higher numbers are better)</w:t>
      </w:r>
    </w:p>
    <w:p w14:paraId="79D0CEAA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Path-based similarity measure is a better metric to compute similarity between C and D (because lower numbers are better)</w:t>
      </w:r>
    </w:p>
    <w:p w14:paraId="5A953E47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This cannot happen -- distributional similarity is always lower than path-based similarity.</w:t>
      </w:r>
    </w:p>
    <w:p w14:paraId="2A8300A3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Nothing can be inferred. The similarity values from different measures cannot be directly compared.</w:t>
      </w:r>
    </w:p>
    <w:p w14:paraId="7EBC34B1" w14:textId="77777777" w:rsidR="00937091" w:rsidRPr="00937091" w:rsidRDefault="00937091" w:rsidP="00937091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37091">
        <w:rPr>
          <w:rFonts w:ascii="Arial" w:eastAsia="Times New Roman" w:hAnsi="Arial" w:cs="Arial"/>
          <w:color w:val="373A3C"/>
          <w:sz w:val="18"/>
          <w:szCs w:val="18"/>
        </w:rPr>
        <w:t>1</w:t>
      </w:r>
      <w:r w:rsidRPr="00937091">
        <w:rPr>
          <w:rFonts w:ascii="Arial" w:eastAsia="Times New Roman" w:hAnsi="Arial" w:cs="Arial"/>
          <w:color w:val="373A3C"/>
          <w:sz w:val="18"/>
          <w:szCs w:val="18"/>
        </w:rPr>
        <w:br/>
        <w:t>point</w:t>
      </w:r>
    </w:p>
    <w:p w14:paraId="153E7572" w14:textId="77777777" w:rsidR="00937091" w:rsidRPr="00937091" w:rsidRDefault="00937091" w:rsidP="00937091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937091">
        <w:rPr>
          <w:rFonts w:ascii="Arial" w:eastAsia="Times New Roman" w:hAnsi="Arial" w:cs="Arial"/>
          <w:color w:val="373A3C"/>
          <w:sz w:val="36"/>
          <w:szCs w:val="36"/>
        </w:rPr>
        <w:t>4. </w:t>
      </w:r>
    </w:p>
    <w:p w14:paraId="182C55BB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Which of the following approaches can be used to recognize monetary values (like USD 100, JPY 1000, etc.)</w:t>
      </w:r>
    </w:p>
    <w:p w14:paraId="77E1AD10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Building regular expressions</w:t>
      </w:r>
    </w:p>
    <w:p w14:paraId="27B93F9E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Looking up entries in a list</w:t>
      </w:r>
    </w:p>
    <w:p w14:paraId="08CA4D2B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Checking if something is capitalized or title cased</w:t>
      </w:r>
    </w:p>
    <w:p w14:paraId="53FF2A02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All of the above</w:t>
      </w:r>
    </w:p>
    <w:p w14:paraId="7EFB8230" w14:textId="77777777" w:rsidR="00937091" w:rsidRPr="00937091" w:rsidRDefault="00937091" w:rsidP="00937091">
      <w:pPr>
        <w:shd w:val="clear" w:color="auto" w:fill="FFFFFF"/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37091">
        <w:rPr>
          <w:rFonts w:ascii="Arial" w:eastAsia="Times New Roman" w:hAnsi="Arial" w:cs="Arial"/>
          <w:color w:val="373A3C"/>
          <w:sz w:val="18"/>
          <w:szCs w:val="18"/>
        </w:rPr>
        <w:t>1</w:t>
      </w:r>
      <w:r w:rsidRPr="00937091">
        <w:rPr>
          <w:rFonts w:ascii="Arial" w:eastAsia="Times New Roman" w:hAnsi="Arial" w:cs="Arial"/>
          <w:color w:val="373A3C"/>
          <w:sz w:val="18"/>
          <w:szCs w:val="18"/>
        </w:rPr>
        <w:br/>
        <w:t>point</w:t>
      </w:r>
    </w:p>
    <w:p w14:paraId="11BE681F" w14:textId="77777777" w:rsidR="00937091" w:rsidRPr="00937091" w:rsidRDefault="00937091" w:rsidP="00937091">
      <w:pPr>
        <w:shd w:val="clear" w:color="auto" w:fill="FFFFFF"/>
        <w:spacing w:after="150"/>
        <w:rPr>
          <w:rFonts w:ascii="Times New Roman" w:hAnsi="Times New Roman" w:cs="Times New Roman"/>
          <w:sz w:val="26"/>
          <w:szCs w:val="26"/>
        </w:rPr>
      </w:pPr>
      <w:r w:rsidRPr="00937091">
        <w:rPr>
          <w:rFonts w:ascii="Arial" w:eastAsia="Times New Roman" w:hAnsi="Arial" w:cs="Arial"/>
          <w:color w:val="373A3C"/>
          <w:sz w:val="36"/>
          <w:szCs w:val="36"/>
        </w:rPr>
        <w:t>5. </w:t>
      </w:r>
    </w:p>
    <w:p w14:paraId="50AD2A54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Times New Roman" w:hAnsi="Times New Roman" w:cs="Times New Roman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Which of the following is not given as input for a topic modeling setup?</w:t>
      </w:r>
    </w:p>
    <w:p w14:paraId="1E3DB3C8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Number of topics</w:t>
      </w:r>
    </w:p>
    <w:p w14:paraId="4026BC46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The document corpus</w:t>
      </w:r>
    </w:p>
    <w:p w14:paraId="2911A13F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bookmarkStart w:id="0" w:name="_GoBack"/>
      <w:bookmarkEnd w:id="0"/>
      <w:r w:rsidRPr="00937091">
        <w:rPr>
          <w:rFonts w:ascii="Arial" w:hAnsi="Arial" w:cs="Arial"/>
          <w:color w:val="373A3C"/>
          <w:sz w:val="21"/>
          <w:szCs w:val="21"/>
          <w:highlight w:val="yellow"/>
        </w:rPr>
        <w:t>The topics</w:t>
      </w:r>
    </w:p>
    <w:p w14:paraId="2463C33B" w14:textId="77777777" w:rsidR="00937091" w:rsidRPr="00937091" w:rsidRDefault="00937091" w:rsidP="00937091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  <w:r w:rsidRPr="00937091">
        <w:rPr>
          <w:rFonts w:ascii="Arial" w:hAnsi="Arial" w:cs="Arial"/>
          <w:color w:val="373A3C"/>
          <w:sz w:val="21"/>
          <w:szCs w:val="21"/>
        </w:rPr>
        <w:t>The topic modeling approach (LDA, PLSA, ...)</w:t>
      </w:r>
    </w:p>
    <w:p w14:paraId="767D9F49" w14:textId="77777777" w:rsidR="00937091" w:rsidRPr="00790DB4" w:rsidRDefault="00937091" w:rsidP="00790DB4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</w:rPr>
      </w:pPr>
    </w:p>
    <w:p w14:paraId="08589FB0" w14:textId="77777777" w:rsidR="00692494" w:rsidRPr="00790DB4" w:rsidRDefault="00692494" w:rsidP="00790DB4"/>
    <w:sectPr w:rsidR="00692494" w:rsidRPr="00790DB4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94"/>
    <w:rsid w:val="00331467"/>
    <w:rsid w:val="005A3623"/>
    <w:rsid w:val="00692494"/>
    <w:rsid w:val="00765EBC"/>
    <w:rsid w:val="00790DB4"/>
    <w:rsid w:val="00937091"/>
    <w:rsid w:val="00B356DC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B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692494"/>
  </w:style>
  <w:style w:type="character" w:customStyle="1" w:styleId="c-assess-question-title">
    <w:name w:val="c-assess-question-title"/>
    <w:basedOn w:val="DefaultParagraphFont"/>
    <w:rsid w:val="00692494"/>
  </w:style>
  <w:style w:type="paragraph" w:styleId="NormalWeb">
    <w:name w:val="Normal (Web)"/>
    <w:basedOn w:val="Normal"/>
    <w:uiPriority w:val="99"/>
    <w:semiHidden/>
    <w:unhideWhenUsed/>
    <w:rsid w:val="0069249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1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0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2687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3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1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4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2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0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9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3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3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048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0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6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68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6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0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1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85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78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7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5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8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2</cp:revision>
  <dcterms:created xsi:type="dcterms:W3CDTF">2017-08-30T01:54:00Z</dcterms:created>
  <dcterms:modified xsi:type="dcterms:W3CDTF">2017-09-01T12:08:00Z</dcterms:modified>
</cp:coreProperties>
</file>