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C1B77" w14:textId="77777777" w:rsidR="002E420B" w:rsidRPr="002E420B" w:rsidRDefault="002E420B" w:rsidP="002E420B">
      <w:pPr>
        <w:shd w:val="clear" w:color="auto" w:fill="FFFFFF"/>
        <w:spacing w:after="173"/>
        <w:outlineLvl w:val="2"/>
        <w:rPr>
          <w:rFonts w:ascii="inherit" w:eastAsia="Times New Roman" w:hAnsi="inherit" w:cs="Times New Roman"/>
          <w:color w:val="303030"/>
          <w:sz w:val="30"/>
          <w:szCs w:val="30"/>
        </w:rPr>
      </w:pPr>
      <w:r w:rsidRPr="002E420B">
        <w:rPr>
          <w:rFonts w:ascii="inherit" w:eastAsia="Times New Roman" w:hAnsi="inherit" w:cs="Times New Roman"/>
          <w:color w:val="303030"/>
          <w:sz w:val="30"/>
          <w:szCs w:val="30"/>
        </w:rPr>
        <w:t>Meets Specifications</w:t>
      </w:r>
    </w:p>
    <w:p w14:paraId="0506A08A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2E420B">
        <w:rPr>
          <w:rFonts w:ascii="Helvetica" w:hAnsi="Helvetica" w:cs="Times New Roman"/>
          <w:color w:val="58646D"/>
          <w:sz w:val="21"/>
          <w:szCs w:val="21"/>
        </w:rPr>
        <w:t>This is a perfect submission. You have a very good understanding of underlying concepts. Congratulations on successfully completing the project.</w:t>
      </w:r>
    </w:p>
    <w:p w14:paraId="6A498EB8" w14:textId="77777777" w:rsidR="002E420B" w:rsidRPr="002E420B" w:rsidRDefault="002E420B" w:rsidP="002E420B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2E420B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Required Files and Tests</w:t>
      </w:r>
    </w:p>
    <w:p w14:paraId="22F518B7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 project submission contains the project notebook, called “</w:t>
      </w:r>
      <w:proofErr w:type="spellStart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dlnd_image_</w:t>
      </w:r>
      <w:proofErr w:type="gramStart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classification.ipynb</w:t>
      </w:r>
      <w:proofErr w:type="spellEnd"/>
      <w:proofErr w:type="gram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”.</w:t>
      </w:r>
    </w:p>
    <w:p w14:paraId="2FC1DF3A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All the unit tests in project have passed.</w:t>
      </w:r>
    </w:p>
    <w:p w14:paraId="3B9D7722" w14:textId="77777777" w:rsidR="002E420B" w:rsidRPr="002E420B" w:rsidRDefault="002E420B" w:rsidP="002E420B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2E420B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Preprocessing</w:t>
      </w:r>
    </w:p>
    <w:p w14:paraId="22F01CA2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normalize</w:t>
      </w: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 function normalizes image data in the range of 0 to 1, inclusive.</w:t>
      </w:r>
    </w:p>
    <w:p w14:paraId="70873F0D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one_hot_encode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 function encodes labels to one-hot encodings.</w:t>
      </w:r>
    </w:p>
    <w:p w14:paraId="0F8ACB83" w14:textId="77777777" w:rsidR="002E420B" w:rsidRPr="002E420B" w:rsidRDefault="002E420B" w:rsidP="002E420B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2E420B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Neural Network Layers</w:t>
      </w:r>
    </w:p>
    <w:p w14:paraId="5AAE28BF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 neural net inputs functions have all returned the correct TF Placeholder.</w:t>
      </w:r>
    </w:p>
    <w:p w14:paraId="665DFE27" w14:textId="77777777" w:rsidR="002E420B" w:rsidRPr="002E420B" w:rsidRDefault="002E420B" w:rsidP="002E420B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conv2d_maxpool</w:t>
      </w: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 function applies convolution and max pooling to a layer.</w:t>
      </w:r>
    </w:p>
    <w:p w14:paraId="3EEC050B" w14:textId="77777777" w:rsidR="002E420B" w:rsidRPr="002E420B" w:rsidRDefault="002E420B" w:rsidP="002E420B">
      <w:pPr>
        <w:shd w:val="clear" w:color="auto" w:fill="FFFFFF"/>
        <w:spacing w:after="225"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 convolutional layer should use a nonlinear activation.</w:t>
      </w:r>
    </w:p>
    <w:p w14:paraId="7F8A5FE4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This function shouldn’t use any of the </w:t>
      </w:r>
      <w:proofErr w:type="spellStart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tensorflow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 functions in the </w:t>
      </w:r>
      <w:proofErr w:type="spellStart"/>
      <w:proofErr w:type="gramStart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tf.contrib</w:t>
      </w:r>
      <w:proofErr w:type="spellEnd"/>
      <w:proofErr w:type="gram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 or </w:t>
      </w:r>
      <w:proofErr w:type="spellStart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tf.layers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 namespace.</w:t>
      </w:r>
    </w:p>
    <w:p w14:paraId="7A8DB96B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flatten</w:t>
      </w: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 function flattens a tensor without affecting the batch size.</w:t>
      </w:r>
    </w:p>
    <w:p w14:paraId="2A0F26FF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fully_conn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 function creates a fully connected layer with a nonlinear activation.</w:t>
      </w:r>
    </w:p>
    <w:p w14:paraId="2257D87C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output</w:t>
      </w: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 function creates an output layer with a linear activation.</w:t>
      </w:r>
    </w:p>
    <w:p w14:paraId="1F18CA57" w14:textId="77777777" w:rsidR="002E420B" w:rsidRPr="002E420B" w:rsidRDefault="002E420B" w:rsidP="002E420B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2E420B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Neural Network Architecture</w:t>
      </w:r>
    </w:p>
    <w:p w14:paraId="1517356A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conv_net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 function creates a convolutional model and returns the logits. Dropout should be applied to </w:t>
      </w:r>
      <w:proofErr w:type="spellStart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alt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 least one layer.</w:t>
      </w:r>
    </w:p>
    <w:p w14:paraId="3668D3C3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2E420B">
        <w:rPr>
          <w:rFonts w:ascii="Helvetica" w:hAnsi="Helvetica" w:cs="Times New Roman"/>
          <w:color w:val="58646D"/>
          <w:sz w:val="21"/>
          <w:szCs w:val="21"/>
        </w:rPr>
        <w:t>Good job connecting all the layers properly</w:t>
      </w:r>
      <w:proofErr w:type="gramStart"/>
      <w:r w:rsidRPr="002E420B">
        <w:rPr>
          <w:rFonts w:ascii="Helvetica" w:hAnsi="Helvetica" w:cs="Times New Roman"/>
          <w:color w:val="58646D"/>
          <w:sz w:val="21"/>
          <w:szCs w:val="21"/>
        </w:rPr>
        <w:t>! !</w:t>
      </w:r>
      <w:proofErr w:type="gramEnd"/>
      <w:r w:rsidRPr="002E420B">
        <w:rPr>
          <w:rFonts w:ascii="Helvetica" w:hAnsi="Helvetica" w:cs="Times New Roman"/>
          <w:color w:val="58646D"/>
          <w:sz w:val="21"/>
          <w:szCs w:val="21"/>
        </w:rPr>
        <w:t xml:space="preserve"> I like your neural network architecture with multiple convolution and fully connected layers.</w:t>
      </w:r>
    </w:p>
    <w:p w14:paraId="6E90B8C7" w14:textId="77777777" w:rsidR="002E420B" w:rsidRPr="002E420B" w:rsidRDefault="002E420B" w:rsidP="002E420B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2E420B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Neural Network Training</w:t>
      </w:r>
    </w:p>
    <w:p w14:paraId="410D9B6F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train_neural_network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 function optimizes the neural network.</w:t>
      </w:r>
    </w:p>
    <w:p w14:paraId="4210D5F4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2E420B">
        <w:rPr>
          <w:rFonts w:ascii="Helvetica" w:hAnsi="Helvetica" w:cs="Times New Roman"/>
          <w:color w:val="58646D"/>
          <w:sz w:val="21"/>
          <w:szCs w:val="21"/>
        </w:rPr>
        <w:t>Well done!</w:t>
      </w:r>
    </w:p>
    <w:p w14:paraId="1AECC94F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 </w:t>
      </w:r>
      <w:proofErr w:type="spellStart"/>
      <w:r w:rsidRPr="002E420B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print_stats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 function prints loss and validation accuracy.</w:t>
      </w:r>
    </w:p>
    <w:p w14:paraId="08F3A31C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The </w:t>
      </w:r>
      <w:proofErr w:type="spellStart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hyperparameters</w:t>
      </w:r>
      <w:proofErr w:type="spellEnd"/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 xml:space="preserve"> have been set to reasonable numbers.</w:t>
      </w:r>
    </w:p>
    <w:p w14:paraId="05C5209F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2E420B">
        <w:rPr>
          <w:rFonts w:ascii="Helvetica" w:hAnsi="Helvetica" w:cs="Times New Roman"/>
          <w:color w:val="58646D"/>
          <w:sz w:val="21"/>
          <w:szCs w:val="21"/>
        </w:rPr>
        <w:t>Your choice of hyper parameter is good.</w:t>
      </w:r>
      <w:r w:rsidRPr="002E420B">
        <w:rPr>
          <w:rFonts w:ascii="Helvetica" w:hAnsi="Helvetica" w:cs="Times New Roman"/>
          <w:color w:val="58646D"/>
          <w:sz w:val="21"/>
          <w:szCs w:val="21"/>
        </w:rPr>
        <w:br/>
        <w:t>The blog below has an interesting comparison of CIFAR 10 accuracies for different architectures:</w:t>
      </w:r>
      <w:r w:rsidRPr="002E420B">
        <w:rPr>
          <w:rFonts w:ascii="Helvetica" w:hAnsi="Helvetica" w:cs="Times New Roman"/>
          <w:color w:val="58646D"/>
          <w:sz w:val="21"/>
          <w:szCs w:val="21"/>
        </w:rPr>
        <w:br/>
      </w:r>
      <w:hyperlink r:id="rId4" w:tgtFrame="_blank" w:history="1">
        <w:r w:rsidRPr="002E420B">
          <w:rPr>
            <w:rFonts w:ascii="Helvetica" w:hAnsi="Helvetica" w:cs="Times New Roman"/>
            <w:color w:val="02B3E4"/>
            <w:sz w:val="21"/>
            <w:szCs w:val="21"/>
            <w:u w:val="single"/>
          </w:rPr>
          <w:t>http://zybler.blogspot.ca/2011/02/table-of-results-for-cifar-10-dataset.html</w:t>
        </w:r>
      </w:hyperlink>
      <w:r w:rsidRPr="002E420B">
        <w:rPr>
          <w:rFonts w:ascii="Helvetica" w:hAnsi="Helvetica" w:cs="Times New Roman"/>
          <w:color w:val="58646D"/>
          <w:sz w:val="21"/>
          <w:szCs w:val="21"/>
        </w:rPr>
        <w:br/>
        <w:t>You can try reading through some of the papers and understanding what has worked well for others.</w:t>
      </w:r>
    </w:p>
    <w:p w14:paraId="7681371F" w14:textId="77777777" w:rsidR="002E420B" w:rsidRPr="002E420B" w:rsidRDefault="002E420B" w:rsidP="002E420B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2E420B">
        <w:rPr>
          <w:rFonts w:ascii="Helvetica" w:hAnsi="Helvetica" w:cs="Times New Roman"/>
          <w:b/>
          <w:bCs/>
          <w:color w:val="2E3D49"/>
          <w:sz w:val="21"/>
          <w:szCs w:val="21"/>
        </w:rPr>
        <w:t>The neural network validation and test accuracy are similar. Their accuracies are greater than 50%.</w:t>
      </w:r>
    </w:p>
    <w:p w14:paraId="562C856A" w14:textId="77777777" w:rsidR="006A785A" w:rsidRDefault="00B44748">
      <w:bookmarkStart w:id="0" w:name="_GoBack"/>
      <w:bookmarkEnd w:id="0"/>
    </w:p>
    <w:sectPr w:rsidR="006A785A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0B"/>
    <w:rsid w:val="002E420B"/>
    <w:rsid w:val="005A3623"/>
    <w:rsid w:val="00B44748"/>
    <w:rsid w:val="00E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29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20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20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420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E420B"/>
  </w:style>
  <w:style w:type="character" w:styleId="HTMLCode">
    <w:name w:val="HTML Code"/>
    <w:basedOn w:val="DefaultParagraphFont"/>
    <w:uiPriority w:val="99"/>
    <w:semiHidden/>
    <w:unhideWhenUsed/>
    <w:rsid w:val="002E420B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4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41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660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542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65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7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98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510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908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473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6473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62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7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2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45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4931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625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8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5279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010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70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3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95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3597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20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1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6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57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40056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80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26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2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4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39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0005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672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06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9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7369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35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443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4017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23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22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00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85066">
                                                  <w:marLeft w:val="10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131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427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354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0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3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423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79951">
                                                  <w:marLeft w:val="10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0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2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60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5504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011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58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9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6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1053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98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2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422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325065">
                                                  <w:marLeft w:val="10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0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1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735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6816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2939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66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zybler.blogspot.ca/2011/02/table-of-results-for-cifar-10-datase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Meets Specifications</vt:lpstr>
      <vt:lpstr>        Required Files and Tests</vt:lpstr>
      <vt:lpstr>        Preprocessing</vt:lpstr>
      <vt:lpstr>        Neural Network Layers</vt:lpstr>
      <vt:lpstr>        Neural Network Architecture</vt:lpstr>
      <vt:lpstr>        Neural Network Training</vt:lpstr>
    </vt:vector>
  </TitlesOfParts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2017-03-09T21:42:00Z</dcterms:created>
  <dcterms:modified xsi:type="dcterms:W3CDTF">2017-03-09T21:43:00Z</dcterms:modified>
</cp:coreProperties>
</file>