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92C830" wp14:textId="63AF4221">
      <w:r>
        <w:t>Date: 2025-03-05, Time: 14:25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556AF"/>
    <w:rsid w:val="01FC6F37"/>
    <w:rsid w:val="1D5556AF"/>
    <w:rsid w:val="6952A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A967"/>
  <w15:chartTrackingRefBased/>
  <w15:docId w15:val="{9F0312B5-481F-43E7-A048-9EF4AEA11A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2025-03-05T01:06:53.7389122Z</dcterms:created>
  <dcterms:modified xsi:type="dcterms:W3CDTF">2025-03-05T01:07:13.8188858Z</dcterms:modified>
  <dc:creator>지연 김</dc:creator>
  <lastModifiedBy>지연 김</lastModifiedBy>
</coreProperties>
</file>