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7E0CB" w14:textId="36687D63" w:rsidR="00F42B1F" w:rsidRPr="00F42B1F" w:rsidRDefault="00F42B1F" w:rsidP="00F42B1F">
      <w:pPr>
        <w:jc w:val="center"/>
        <w:rPr>
          <w:sz w:val="40"/>
          <w:szCs w:val="40"/>
        </w:rPr>
      </w:pPr>
      <w:r w:rsidRPr="00F42B1F">
        <w:rPr>
          <w:rFonts w:hint="eastAsia"/>
          <w:sz w:val="40"/>
          <w:szCs w:val="40"/>
        </w:rPr>
        <w:t xml:space="preserve">인공지능 설계 및 실습 </w:t>
      </w:r>
      <w:r w:rsidRPr="00F42B1F">
        <w:rPr>
          <w:sz w:val="40"/>
          <w:szCs w:val="40"/>
        </w:rPr>
        <w:t>Homework #1</w:t>
      </w:r>
    </w:p>
    <w:p w14:paraId="2D066559" w14:textId="4A3AB210" w:rsidR="00F42B1F" w:rsidRPr="00F42B1F" w:rsidRDefault="00F42B1F" w:rsidP="00F42B1F">
      <w:pPr>
        <w:jc w:val="right"/>
        <w:rPr>
          <w:sz w:val="26"/>
          <w:szCs w:val="26"/>
        </w:rPr>
      </w:pPr>
      <w:r w:rsidRPr="00F42B1F">
        <w:rPr>
          <w:rFonts w:hint="eastAsia"/>
          <w:sz w:val="26"/>
          <w:szCs w:val="26"/>
        </w:rPr>
        <w:t>1</w:t>
      </w:r>
      <w:r w:rsidRPr="00F42B1F">
        <w:rPr>
          <w:sz w:val="26"/>
          <w:szCs w:val="26"/>
        </w:rPr>
        <w:t xml:space="preserve">9017029 </w:t>
      </w:r>
      <w:r w:rsidRPr="00F42B1F">
        <w:rPr>
          <w:rFonts w:hint="eastAsia"/>
          <w:sz w:val="26"/>
          <w:szCs w:val="26"/>
        </w:rPr>
        <w:t>김주엽</w:t>
      </w:r>
    </w:p>
    <w:p w14:paraId="0EF962C3" w14:textId="39AFE102" w:rsidR="00F42B1F" w:rsidRDefault="00F42B1F" w:rsidP="00F42B1F">
      <w:r>
        <w:t>Problem 1. Gradient descent algorithm을 통해 모델을 학습시키는 방법을 설명하시오. (10점)</w:t>
      </w:r>
    </w:p>
    <w:p w14:paraId="1F4CF48C" w14:textId="2FDB41E4" w:rsidR="00F42B1F" w:rsidRDefault="00FE2DBF" w:rsidP="00F42B1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경사</w:t>
      </w:r>
      <w:r w:rsidR="000D5B22">
        <w:rPr>
          <w:rFonts w:hint="eastAsia"/>
        </w:rPr>
        <w:t xml:space="preserve"> </w:t>
      </w:r>
      <w:r>
        <w:rPr>
          <w:rFonts w:hint="eastAsia"/>
        </w:rPr>
        <w:t xml:space="preserve">하강법이란 </w:t>
      </w:r>
      <w:r w:rsidR="00AA7080">
        <w:rPr>
          <w:rFonts w:hint="eastAsia"/>
        </w:rPr>
        <w:t>비용함수</w:t>
      </w:r>
      <w:r w:rsidR="00773284">
        <w:rPr>
          <w:rFonts w:hint="eastAsia"/>
        </w:rPr>
        <w:t>를 이용하여 경사의 반대 방향으로 기울기를 이동시</w:t>
      </w:r>
      <w:r w:rsidR="00AA7080">
        <w:rPr>
          <w:rFonts w:hint="eastAsia"/>
        </w:rPr>
        <w:t xml:space="preserve">키며 비용함수를 최소 또는 최대로 하는 지점인 </w:t>
      </w:r>
      <w:r w:rsidR="00AA7080">
        <w:t>w</w:t>
      </w:r>
      <w:r w:rsidR="00AA7080">
        <w:rPr>
          <w:rFonts w:hint="eastAsia"/>
        </w:rPr>
        <w:t xml:space="preserve">와 </w:t>
      </w:r>
      <w:r w:rsidR="00AA7080">
        <w:t>b</w:t>
      </w:r>
      <w:r w:rsidR="00AA7080">
        <w:rPr>
          <w:rFonts w:hint="eastAsia"/>
        </w:rPr>
        <w:t>값을 찾는 알고리즘입니다.</w:t>
      </w:r>
      <w:r w:rsidR="000D5F31">
        <w:t xml:space="preserve"> </w:t>
      </w:r>
      <w:r w:rsidR="000D5F31">
        <w:rPr>
          <w:rFonts w:hint="eastAsia"/>
        </w:rPr>
        <w:t>경사</w:t>
      </w:r>
      <w:r w:rsidR="000D5B22">
        <w:rPr>
          <w:rFonts w:hint="eastAsia"/>
        </w:rPr>
        <w:t xml:space="preserve"> </w:t>
      </w:r>
      <w:r w:rsidR="000D5F31">
        <w:rPr>
          <w:rFonts w:hint="eastAsia"/>
        </w:rPr>
        <w:t>하강법을 통해 모델을 학습시키는 방법은 다음과 같습니다.</w:t>
      </w:r>
    </w:p>
    <w:p w14:paraId="20219461" w14:textId="668B137A" w:rsidR="000D5F31" w:rsidRDefault="000D5F31" w:rsidP="00F42B1F">
      <w:pPr>
        <w:pStyle w:val="a5"/>
        <w:numPr>
          <w:ilvl w:val="0"/>
          <w:numId w:val="1"/>
        </w:numPr>
        <w:ind w:leftChars="0"/>
      </w:pPr>
      <w:r>
        <w:t xml:space="preserve">I) </w:t>
      </w:r>
      <w:r w:rsidR="007C25FE">
        <w:rPr>
          <w:rFonts w:hint="eastAsia"/>
        </w:rPr>
        <w:t>임의의 기울기</w:t>
      </w:r>
      <w:r w:rsidR="00C86F99">
        <w:rPr>
          <w:rFonts w:hint="eastAsia"/>
        </w:rPr>
        <w:t>(</w:t>
      </w:r>
      <w:r w:rsidR="00C86F99">
        <w:t>w)</w:t>
      </w:r>
      <w:r w:rsidR="007C25FE">
        <w:rPr>
          <w:rFonts w:hint="eastAsia"/>
        </w:rPr>
        <w:t xml:space="preserve">와 </w:t>
      </w:r>
      <w:r w:rsidR="00C86F99">
        <w:rPr>
          <w:rFonts w:hint="eastAsia"/>
        </w:rPr>
        <w:t>b</w:t>
      </w:r>
      <w:r w:rsidR="00C86F99">
        <w:t>ias</w:t>
      </w:r>
      <w:r w:rsidR="007C25FE">
        <w:rPr>
          <w:rFonts w:hint="eastAsia"/>
        </w:rPr>
        <w:t>값</w:t>
      </w:r>
      <w:r w:rsidR="00C86F99">
        <w:rPr>
          <w:rFonts w:hint="eastAsia"/>
        </w:rPr>
        <w:t>(</w:t>
      </w:r>
      <w:r w:rsidR="00C86F99">
        <w:t>b)</w:t>
      </w:r>
      <w:r w:rsidR="007C25FE">
        <w:rPr>
          <w:rFonts w:hint="eastAsia"/>
        </w:rPr>
        <w:t>을 정합니다.</w:t>
      </w:r>
    </w:p>
    <w:p w14:paraId="05FEA492" w14:textId="097BA4F8" w:rsidR="007C25FE" w:rsidRDefault="007C25FE" w:rsidP="00F42B1F">
      <w:pPr>
        <w:pStyle w:val="a5"/>
        <w:numPr>
          <w:ilvl w:val="0"/>
          <w:numId w:val="1"/>
        </w:numPr>
        <w:ind w:leftChars="0"/>
      </w:pPr>
      <w:r>
        <w:t>II)</w:t>
      </w:r>
      <w:r w:rsidR="00C86F99">
        <w:t xml:space="preserve"> </w:t>
      </w:r>
      <w:r w:rsidR="00C86F99">
        <w:rPr>
          <w:rFonts w:hint="eastAsia"/>
        </w:rPr>
        <w:t>실제</w:t>
      </w:r>
      <w:r w:rsidR="000D5B22">
        <w:rPr>
          <w:rFonts w:hint="eastAsia"/>
        </w:rPr>
        <w:t xml:space="preserve"> </w:t>
      </w:r>
      <w:r w:rsidR="00C86F99">
        <w:rPr>
          <w:rFonts w:hint="eastAsia"/>
        </w:rPr>
        <w:t>값에서</w:t>
      </w:r>
      <w:r w:rsidR="00B8061F">
        <w:rPr>
          <w:rFonts w:hint="eastAsia"/>
        </w:rPr>
        <w:t xml:space="preserve"> </w:t>
      </w:r>
      <w:r w:rsidR="005D3F88">
        <w:rPr>
          <w:rFonts w:hint="eastAsia"/>
        </w:rPr>
        <w:t xml:space="preserve">하나를 선택해 </w:t>
      </w:r>
      <w:r w:rsidR="008C0473">
        <w:rPr>
          <w:rFonts w:hint="eastAsia"/>
        </w:rPr>
        <w:t>예측</w:t>
      </w:r>
      <w:r w:rsidR="000D5B22">
        <w:rPr>
          <w:rFonts w:hint="eastAsia"/>
        </w:rPr>
        <w:t xml:space="preserve"> </w:t>
      </w:r>
      <w:r w:rsidR="008C0473">
        <w:rPr>
          <w:rFonts w:hint="eastAsia"/>
        </w:rPr>
        <w:t>값과 실제</w:t>
      </w:r>
      <w:r w:rsidR="000D5B22">
        <w:rPr>
          <w:rFonts w:hint="eastAsia"/>
        </w:rPr>
        <w:t xml:space="preserve"> </w:t>
      </w:r>
      <w:r w:rsidR="008C0473">
        <w:rPr>
          <w:rFonts w:hint="eastAsia"/>
        </w:rPr>
        <w:t>값의</w:t>
      </w:r>
      <w:r w:rsidR="00BB0CA1">
        <w:rPr>
          <w:rFonts w:hint="eastAsia"/>
        </w:rPr>
        <w:t xml:space="preserve"> </w:t>
      </w:r>
      <w:r w:rsidR="00C35E47">
        <w:rPr>
          <w:rFonts w:hint="eastAsia"/>
        </w:rPr>
        <w:t>기울기</w:t>
      </w:r>
      <w:r w:rsidR="00BB0CA1">
        <w:rPr>
          <w:rFonts w:hint="eastAsia"/>
        </w:rPr>
        <w:t>를 계산</w:t>
      </w:r>
      <w:r w:rsidR="00DB7CD1">
        <w:rPr>
          <w:rFonts w:hint="eastAsia"/>
        </w:rPr>
        <w:t>합니다.</w:t>
      </w:r>
    </w:p>
    <w:p w14:paraId="613F2C23" w14:textId="654E3C2F" w:rsidR="00BB0CA1" w:rsidRDefault="00BB0CA1" w:rsidP="00F42B1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I</w:t>
      </w:r>
      <w:r w:rsidR="00DB7CD1">
        <w:t>I</w:t>
      </w:r>
      <w:r>
        <w:t xml:space="preserve">) </w:t>
      </w:r>
      <w:r w:rsidR="00DB7CD1">
        <w:rPr>
          <w:rFonts w:hint="eastAsia"/>
        </w:rPr>
        <w:t xml:space="preserve">계산한 기울기를 이용하여 </w:t>
      </w:r>
      <w:r w:rsidR="00DB7CD1">
        <w:t>Cost</w:t>
      </w:r>
      <w:r w:rsidR="000D5B22">
        <w:t xml:space="preserve"> </w:t>
      </w:r>
      <w:r w:rsidR="00DB7CD1">
        <w:rPr>
          <w:rFonts w:hint="eastAsia"/>
        </w:rPr>
        <w:t xml:space="preserve">값을 최소화할 수 있는 방향으로 </w:t>
      </w:r>
      <w:r w:rsidR="00DB7CD1">
        <w:t>w</w:t>
      </w:r>
      <w:r w:rsidR="00DB7CD1">
        <w:rPr>
          <w:rFonts w:hint="eastAsia"/>
        </w:rPr>
        <w:t xml:space="preserve">와 </w:t>
      </w:r>
      <w:r w:rsidR="00DB7CD1">
        <w:t>b</w:t>
      </w:r>
      <w:r w:rsidR="00DB7CD1">
        <w:rPr>
          <w:rFonts w:hint="eastAsia"/>
        </w:rPr>
        <w:t>값을 갱신하</w:t>
      </w:r>
      <w:r w:rsidR="003B7717">
        <w:rPr>
          <w:rFonts w:hint="eastAsia"/>
        </w:rPr>
        <w:t xml:space="preserve">며 위의 과정을 </w:t>
      </w:r>
      <w:r w:rsidR="00DB7CD1">
        <w:rPr>
          <w:rFonts w:hint="eastAsia"/>
        </w:rPr>
        <w:t>반복합니다.</w:t>
      </w:r>
    </w:p>
    <w:p w14:paraId="598C3CE9" w14:textId="7DEE981A" w:rsidR="00DB7CD1" w:rsidRDefault="00DB7CD1" w:rsidP="00F42B1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V) </w:t>
      </w:r>
      <w:r w:rsidR="00FB0C7A">
        <w:rPr>
          <w:rFonts w:hint="eastAsia"/>
        </w:rPr>
        <w:t xml:space="preserve">더 이상 </w:t>
      </w:r>
      <w:r w:rsidR="00FB0C7A">
        <w:t>Cost</w:t>
      </w:r>
      <w:r w:rsidR="000D5B22">
        <w:t xml:space="preserve"> </w:t>
      </w:r>
      <w:r w:rsidR="00FB0C7A">
        <w:rPr>
          <w:rFonts w:hint="eastAsia"/>
        </w:rPr>
        <w:t xml:space="preserve">값을 최소화할 수 없거나 </w:t>
      </w:r>
      <w:r w:rsidR="00AE7256">
        <w:rPr>
          <w:rFonts w:hint="eastAsia"/>
        </w:rPr>
        <w:t>값의 변화량이 미세하다면 학습을 마칩니다.</w:t>
      </w:r>
    </w:p>
    <w:p w14:paraId="104E9322" w14:textId="77777777" w:rsidR="00F42B1F" w:rsidRDefault="00F42B1F" w:rsidP="00F42B1F">
      <w:r>
        <w:t>Problem 2. Cost function(함수)을 그리시오. 단 bias 값은 0 또는 임의의 수로 지정한다. (15점)</w:t>
      </w:r>
    </w:p>
    <w:p w14:paraId="69A791A6" w14:textId="13FA1E5B" w:rsidR="00F42B1F" w:rsidRDefault="00C214ED" w:rsidP="009D5DB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7DE8F5" wp14:editId="29D60E94">
                <wp:simplePos x="0" y="0"/>
                <wp:positionH relativeFrom="column">
                  <wp:posOffset>2667000</wp:posOffset>
                </wp:positionH>
                <wp:positionV relativeFrom="paragraph">
                  <wp:posOffset>1600835</wp:posOffset>
                </wp:positionV>
                <wp:extent cx="767080" cy="342900"/>
                <wp:effectExtent l="0" t="4445" r="4445" b="0"/>
                <wp:wrapNone/>
                <wp:docPr id="25637283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37059" w14:textId="4BEF8F83" w:rsidR="005D6D06" w:rsidRPr="005012B5" w:rsidRDefault="005012B5" w:rsidP="005012B5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hint="eastAsia"/>
                                <w:color w:val="7F7F7F" w:themeColor="text1" w:themeTint="80"/>
                              </w:rPr>
                              <w:t>최적의 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7DE8F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10pt;margin-top:126.05pt;width:60.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" stroked="f">
                <v:textbox>
                  <w:txbxContent>
                    <w:p w14:paraId="46F37059" w14:textId="4BEF8F83" w:rsidR="005D6D06" w:rsidRPr="005012B5" w:rsidRDefault="005012B5" w:rsidP="005012B5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  <w:r>
                        <w:rPr>
                          <w:rFonts w:hint="eastAsia"/>
                          <w:color w:val="7F7F7F" w:themeColor="text1" w:themeTint="80"/>
                        </w:rPr>
                        <w:t>최적의 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5DBC2" wp14:editId="39AF708B">
                <wp:simplePos x="0" y="0"/>
                <wp:positionH relativeFrom="column">
                  <wp:posOffset>3152775</wp:posOffset>
                </wp:positionH>
                <wp:positionV relativeFrom="paragraph">
                  <wp:posOffset>1863090</wp:posOffset>
                </wp:positionV>
                <wp:extent cx="373380" cy="852170"/>
                <wp:effectExtent l="9525" t="9525" r="55245" b="33655"/>
                <wp:wrapNone/>
                <wp:docPr id="7752857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" cy="852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9F61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248.25pt;margin-top:146.7pt;width:29.4pt;height:6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">
                <v:stroke endarrow="block"/>
              </v:shape>
            </w:pict>
          </mc:Fallback>
        </mc:AlternateContent>
      </w:r>
      <w:r w:rsidR="00CC76F5" w:rsidRPr="00CC76F5">
        <w:rPr>
          <w:noProof/>
        </w:rPr>
        <w:drawing>
          <wp:inline distT="0" distB="0" distL="0" distR="0" wp14:anchorId="5A75643F" wp14:editId="505AEF5B">
            <wp:extent cx="5764696" cy="3209925"/>
            <wp:effectExtent l="0" t="0" r="0" b="0"/>
            <wp:docPr id="777726593" name="그림 1" descr="텍스트, 그래프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26593" name="그림 1" descr="텍스트, 그래프, 도표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1176" cy="321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BDA6" w14:textId="6BB0A878" w:rsidR="00CC76F5" w:rsidRDefault="00CC76F5" w:rsidP="00F42B1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 xml:space="preserve">1 = -1.0 ~ 1.0, </w:t>
      </w:r>
      <w:r>
        <w:rPr>
          <w:rFonts w:hint="eastAsia"/>
        </w:rPr>
        <w:t>w</w:t>
      </w:r>
      <w:r>
        <w:t>2 = 0, w3 = 0, b = 0</w:t>
      </w:r>
      <w:r>
        <w:rPr>
          <w:rFonts w:hint="eastAsia"/>
        </w:rPr>
        <w:t>을 값으로 가질 때 그래프</w:t>
      </w:r>
    </w:p>
    <w:p w14:paraId="7AADFC54" w14:textId="33C830B3" w:rsidR="00CC76F5" w:rsidRDefault="00454596" w:rsidP="00F42B1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그래프로 나타내기 위해서 </w:t>
      </w:r>
      <w:r>
        <w:t>w2</w:t>
      </w:r>
      <w:r>
        <w:rPr>
          <w:rFonts w:hint="eastAsia"/>
        </w:rPr>
        <w:t xml:space="preserve">와 </w:t>
      </w:r>
      <w:r>
        <w:t>w3</w:t>
      </w:r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 xml:space="preserve">으로 고정하여 </w:t>
      </w:r>
      <w:r w:rsidR="00B8429B">
        <w:rPr>
          <w:rFonts w:hint="eastAsia"/>
        </w:rPr>
        <w:t xml:space="preserve">단순선형회귀로 그래프를 나타냈을 때 아래로 볼록한 형태의 그래프를 얻을 수 있고 </w:t>
      </w:r>
      <w:r w:rsidR="00ED5C08">
        <w:rPr>
          <w:rFonts w:hint="eastAsia"/>
        </w:rPr>
        <w:t xml:space="preserve">위의 그림 화살표 지점이 </w:t>
      </w:r>
      <w:r w:rsidR="00616163">
        <w:rPr>
          <w:rFonts w:hint="eastAsia"/>
        </w:rPr>
        <w:t>손실함수를 가장 최적화할 수 있는 값인 것을 알 수</w:t>
      </w:r>
      <w:r w:rsidR="00616163">
        <w:t xml:space="preserve"> </w:t>
      </w:r>
      <w:r w:rsidR="00616163">
        <w:rPr>
          <w:rFonts w:hint="eastAsia"/>
        </w:rPr>
        <w:t>있습니다.</w:t>
      </w:r>
    </w:p>
    <w:p w14:paraId="02869A3C" w14:textId="48EF8E58" w:rsidR="0052455D" w:rsidRDefault="00F42B1F" w:rsidP="005C54EA">
      <w:r>
        <w:lastRenderedPageBreak/>
        <w:t>Problem 3. 자동 미분 함수를 사용하지 않고 학습 모델을 코드로 구현하시오</w:t>
      </w:r>
      <w:r w:rsidR="006F7AB1">
        <w:rPr>
          <w:rFonts w:hint="eastAsia"/>
        </w:rPr>
        <w:t>.</w:t>
      </w:r>
      <w:r>
        <w:t xml:space="preserve"> (15점)</w:t>
      </w:r>
    </w:p>
    <w:p w14:paraId="6D3FAE3F" w14:textId="2D4671C0" w:rsidR="00F42B1F" w:rsidRDefault="00FE5AF1" w:rsidP="009D5DBF">
      <w:r w:rsidRPr="00FE5AF1">
        <w:rPr>
          <w:noProof/>
        </w:rPr>
        <w:drawing>
          <wp:inline distT="0" distB="0" distL="0" distR="0" wp14:anchorId="73B5E4CA" wp14:editId="5C80C84C">
            <wp:extent cx="5516880" cy="4102873"/>
            <wp:effectExtent l="0" t="0" r="0" b="0"/>
            <wp:docPr id="107007195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71956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4878" cy="413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42EC" w14:textId="27A1569A" w:rsidR="00204DE4" w:rsidRDefault="004D6492" w:rsidP="00F42B1F">
      <w:r w:rsidRPr="00204DE4">
        <w:rPr>
          <w:noProof/>
        </w:rPr>
        <w:drawing>
          <wp:anchor distT="0" distB="0" distL="114300" distR="114300" simplePos="0" relativeHeight="251658240" behindDoc="0" locked="0" layoutInCell="1" allowOverlap="1" wp14:anchorId="5F250EEC" wp14:editId="764B0182">
            <wp:simplePos x="0" y="0"/>
            <wp:positionH relativeFrom="margin">
              <wp:posOffset>0</wp:posOffset>
            </wp:positionH>
            <wp:positionV relativeFrom="paragraph">
              <wp:posOffset>577215</wp:posOffset>
            </wp:positionV>
            <wp:extent cx="5543550" cy="3148330"/>
            <wp:effectExtent l="0" t="0" r="0" b="0"/>
            <wp:wrapTopAndBottom/>
            <wp:docPr id="1370268054" name="그림 1" descr="스크린샷, 디스플레이, 텍스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68054" name="그림 1" descr="스크린샷, 디스플레이, 텍스트, 라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B1F">
        <w:t>Problem 4. Training(step) 횟수에 따른 cost 값의 변화를 그래프로 나타내고 그래프에 대해 설명하시오. 단,</w:t>
      </w:r>
      <w:r w:rsidR="00F42B1F">
        <w:rPr>
          <w:rFonts w:hint="eastAsia"/>
        </w:rPr>
        <w:t xml:space="preserve"> 최대</w:t>
      </w:r>
      <w:r w:rsidR="00F42B1F">
        <w:t xml:space="preserve"> Training 횟수와 learning rate은 임의의 값으로 고정한다. (20점)</w:t>
      </w:r>
    </w:p>
    <w:p w14:paraId="687A4D6F" w14:textId="64DDAF77" w:rsidR="00F42B1F" w:rsidRDefault="00204DE4" w:rsidP="00F42B1F">
      <w:pPr>
        <w:pStyle w:val="a5"/>
        <w:numPr>
          <w:ilvl w:val="0"/>
          <w:numId w:val="1"/>
        </w:numPr>
        <w:ind w:leftChars="0"/>
      </w:pPr>
      <w:r>
        <w:t xml:space="preserve">Learning rate </w:t>
      </w:r>
      <w:r>
        <w:rPr>
          <w:rFonts w:hint="eastAsia"/>
        </w:rPr>
        <w:t xml:space="preserve">= </w:t>
      </w:r>
      <w:r>
        <w:t>1</w:t>
      </w:r>
      <w:r>
        <w:rPr>
          <w:rFonts w:hint="eastAsia"/>
        </w:rPr>
        <w:t>e</w:t>
      </w:r>
      <w:r>
        <w:t xml:space="preserve">-8, </w:t>
      </w:r>
      <w:r>
        <w:rPr>
          <w:rFonts w:hint="eastAsia"/>
        </w:rPr>
        <w:t>최대 훈련 횟수</w:t>
      </w:r>
      <w:r>
        <w:t xml:space="preserve"> = 10000</w:t>
      </w:r>
      <w:r>
        <w:rPr>
          <w:rFonts w:hint="eastAsia"/>
        </w:rPr>
        <w:t>으로 설정했을 때 그래프</w:t>
      </w:r>
      <w:r w:rsidR="004D6492">
        <w:rPr>
          <w:rFonts w:hint="eastAsia"/>
        </w:rPr>
        <w:t xml:space="preserve"> </w:t>
      </w:r>
      <w:r w:rsidR="004D6492">
        <w:t>1.</w:t>
      </w:r>
    </w:p>
    <w:p w14:paraId="4F991778" w14:textId="4315382B" w:rsidR="004D6492" w:rsidRDefault="004E673E" w:rsidP="004D6492">
      <w:r w:rsidRPr="004E673E">
        <w:rPr>
          <w:noProof/>
        </w:rPr>
        <w:lastRenderedPageBreak/>
        <w:drawing>
          <wp:inline distT="0" distB="0" distL="0" distR="0" wp14:anchorId="2018A58F" wp14:editId="5F57F7C7">
            <wp:extent cx="5475321" cy="2862470"/>
            <wp:effectExtent l="0" t="0" r="0" b="0"/>
            <wp:docPr id="1217630679" name="그림 1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30679" name="그림 1" descr="텍스트, 스크린샷, 라인, 그래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000" cy="287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4FA0" w14:textId="40C421EE" w:rsidR="004D6492" w:rsidRDefault="004D6492" w:rsidP="004D6492">
      <w:pPr>
        <w:pStyle w:val="a5"/>
        <w:numPr>
          <w:ilvl w:val="0"/>
          <w:numId w:val="1"/>
        </w:numPr>
        <w:ind w:leftChars="0"/>
      </w:pPr>
      <w:r>
        <w:t xml:space="preserve">Learning rate = 1e-5, </w:t>
      </w:r>
      <w:r>
        <w:rPr>
          <w:rFonts w:hint="eastAsia"/>
        </w:rPr>
        <w:t xml:space="preserve">최대 훈련 횟수 </w:t>
      </w:r>
      <w:r>
        <w:t>= 10000</w:t>
      </w:r>
      <w:r>
        <w:rPr>
          <w:rFonts w:hint="eastAsia"/>
        </w:rPr>
        <w:t>으로 설정했을 때 그래프</w:t>
      </w:r>
      <w:r>
        <w:t xml:space="preserve"> 2.</w:t>
      </w:r>
    </w:p>
    <w:p w14:paraId="359ED55D" w14:textId="7DFFBE11" w:rsidR="00204DE4" w:rsidRDefault="004D6492" w:rsidP="00F42B1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위의 두 그래프</w:t>
      </w:r>
      <w:r w:rsidR="004E673E">
        <w:rPr>
          <w:rFonts w:hint="eastAsia"/>
        </w:rPr>
        <w:t>에서</w:t>
      </w:r>
      <w:r>
        <w:rPr>
          <w:rFonts w:hint="eastAsia"/>
        </w:rPr>
        <w:t xml:space="preserve"> </w:t>
      </w:r>
      <w:r w:rsidR="004E673E">
        <w:rPr>
          <w:rFonts w:hint="eastAsia"/>
        </w:rPr>
        <w:t>c</w:t>
      </w:r>
      <w:r w:rsidR="004E673E">
        <w:t>ost</w:t>
      </w:r>
      <w:r w:rsidR="004E673E">
        <w:rPr>
          <w:rFonts w:hint="eastAsia"/>
        </w:rPr>
        <w:t>값의 시작점이 다름에도 초기에는 급격하게 감소하다가 어느 순간부터 감소하는 변화량이 줄어드는 것을 볼 수 있습니다.</w:t>
      </w:r>
      <w:r w:rsidR="004E673E">
        <w:t xml:space="preserve"> </w:t>
      </w:r>
      <w:r w:rsidR="008F5990">
        <w:rPr>
          <w:rFonts w:hint="eastAsia"/>
        </w:rPr>
        <w:t xml:space="preserve">이를 통해서 손실을 최소로 하는 지점에 </w:t>
      </w:r>
      <w:r w:rsidR="008F5990">
        <w:t>cost</w:t>
      </w:r>
      <w:r w:rsidR="008F5990">
        <w:rPr>
          <w:rFonts w:hint="eastAsia"/>
        </w:rPr>
        <w:t>값이 근접할수록 변화량이 줄어드는 것을 알 수 있습니다.</w:t>
      </w:r>
    </w:p>
    <w:p w14:paraId="7390BE29" w14:textId="5BB84AFF" w:rsidR="00F42B1F" w:rsidRDefault="00F42B1F" w:rsidP="00F42B1F">
      <w:r>
        <w:t>Problem 6. Learning rate에 따른 cost의 최솟값의 변화를 그래프로 나타내고 그래프에 대해 설명하시오.</w:t>
      </w:r>
      <w:r>
        <w:rPr>
          <w:rFonts w:hint="eastAsia"/>
        </w:rPr>
        <w:t xml:space="preserve"> 단</w:t>
      </w:r>
      <w:r>
        <w:t xml:space="preserve">, 최대 training 횟수는 임의의 값으로 고정한다. (20점) </w:t>
      </w:r>
    </w:p>
    <w:p w14:paraId="1ED82D13" w14:textId="02E1810D" w:rsidR="00F42B1F" w:rsidRDefault="00586061" w:rsidP="00586061">
      <w:r w:rsidRPr="00586061">
        <w:rPr>
          <w:noProof/>
        </w:rPr>
        <w:drawing>
          <wp:inline distT="0" distB="0" distL="0" distR="0" wp14:anchorId="202084D9" wp14:editId="16516F0B">
            <wp:extent cx="5828037" cy="2973788"/>
            <wp:effectExtent l="0" t="0" r="0" b="0"/>
            <wp:docPr id="1410339442" name="그림 1" descr="스크린샷, 텍스트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39442" name="그림 1" descr="스크린샷, 텍스트, 소프트웨어, 디스플레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0574" cy="29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0C09" w14:textId="016AE836" w:rsidR="00C50D75" w:rsidRDefault="00F1074D" w:rsidP="00C50D75">
      <w:pPr>
        <w:pStyle w:val="a5"/>
        <w:numPr>
          <w:ilvl w:val="0"/>
          <w:numId w:val="1"/>
        </w:numPr>
        <w:ind w:leftChars="0"/>
      </w:pPr>
      <w:r>
        <w:t>Learning rate = 1e-13 ~ 1e-</w:t>
      </w:r>
      <w:r w:rsidR="009526E2">
        <w:t xml:space="preserve">4, </w:t>
      </w:r>
      <w:r w:rsidR="00C50D75">
        <w:rPr>
          <w:rFonts w:hint="eastAsia"/>
        </w:rPr>
        <w:t xml:space="preserve">최대 </w:t>
      </w:r>
      <w:r w:rsidR="009526E2">
        <w:rPr>
          <w:rFonts w:hint="eastAsia"/>
        </w:rPr>
        <w:t>훈련 횟수</w:t>
      </w:r>
      <w:r w:rsidR="009526E2">
        <w:t xml:space="preserve"> = 1000</w:t>
      </w:r>
      <w:r w:rsidR="00C50D75">
        <w:rPr>
          <w:rFonts w:hint="eastAsia"/>
        </w:rPr>
        <w:t>으로 설정했을 때 그래프</w:t>
      </w:r>
    </w:p>
    <w:p w14:paraId="2AF26624" w14:textId="6FD773C6" w:rsidR="00C50D75" w:rsidRPr="00F42B1F" w:rsidRDefault="007355C6" w:rsidP="00C50D7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작은 </w:t>
      </w:r>
      <w:r>
        <w:t>Learning rate</w:t>
      </w:r>
      <w:r>
        <w:rPr>
          <w:rFonts w:hint="eastAsia"/>
        </w:rPr>
        <w:t xml:space="preserve"> 값으로 훈련을 한 경우와 적절한 </w:t>
      </w:r>
      <w:r>
        <w:t xml:space="preserve">Learning rate </w:t>
      </w:r>
      <w:r>
        <w:rPr>
          <w:rFonts w:hint="eastAsia"/>
        </w:rPr>
        <w:t xml:space="preserve">값으로 설정한 경우의 </w:t>
      </w:r>
      <w:r>
        <w:t xml:space="preserve">cost </w:t>
      </w:r>
      <w:r>
        <w:rPr>
          <w:rFonts w:hint="eastAsia"/>
        </w:rPr>
        <w:t>최솟값의 차이는 매우 큰 것을 그래프를 통해 볼 수 있습니다.</w:t>
      </w:r>
      <w:r>
        <w:t xml:space="preserve"> </w:t>
      </w:r>
      <w:r w:rsidR="00536477">
        <w:rPr>
          <w:rFonts w:hint="eastAsia"/>
        </w:rPr>
        <w:t>그리고</w:t>
      </w:r>
      <w:r>
        <w:rPr>
          <w:rFonts w:hint="eastAsia"/>
        </w:rPr>
        <w:t xml:space="preserve"> 지나치게 </w:t>
      </w:r>
      <w:r>
        <w:lastRenderedPageBreak/>
        <w:t>Learning rate</w:t>
      </w:r>
      <w:r>
        <w:rPr>
          <w:rFonts w:hint="eastAsia"/>
        </w:rPr>
        <w:t xml:space="preserve"> 값을 크게 설정했을 때 </w:t>
      </w:r>
      <w:r>
        <w:t>nan</w:t>
      </w:r>
      <w:r>
        <w:rPr>
          <w:rFonts w:hint="eastAsia"/>
        </w:rPr>
        <w:t>값을 출력하</w:t>
      </w:r>
      <w:r w:rsidR="00E6166E">
        <w:rPr>
          <w:rFonts w:hint="eastAsia"/>
        </w:rPr>
        <w:t>는 것</w:t>
      </w:r>
      <w:r w:rsidR="00536477">
        <w:rPr>
          <w:rFonts w:hint="eastAsia"/>
        </w:rPr>
        <w:t>을 확인할 수 있습니다.</w:t>
      </w:r>
      <w:r w:rsidR="00E6166E">
        <w:rPr>
          <w:rFonts w:hint="eastAsia"/>
        </w:rPr>
        <w:t xml:space="preserve"> 이를 통해서 </w:t>
      </w:r>
      <w:r w:rsidR="00E6166E">
        <w:t>Learning rate</w:t>
      </w:r>
      <w:r w:rsidR="00E6166E">
        <w:rPr>
          <w:rFonts w:hint="eastAsia"/>
        </w:rPr>
        <w:t>를 지나치게</w:t>
      </w:r>
      <w:r w:rsidR="00536477">
        <w:rPr>
          <w:rFonts w:hint="eastAsia"/>
        </w:rPr>
        <w:t xml:space="preserve"> 높게</w:t>
      </w:r>
      <w:r w:rsidR="00E6166E">
        <w:rPr>
          <w:rFonts w:hint="eastAsia"/>
        </w:rPr>
        <w:t xml:space="preserve"> 설정하면 오히려 최적의 </w:t>
      </w:r>
      <w:r w:rsidR="00E6166E">
        <w:t>w</w:t>
      </w:r>
      <w:r w:rsidR="00E6166E">
        <w:rPr>
          <w:rFonts w:hint="eastAsia"/>
        </w:rPr>
        <w:t xml:space="preserve">와 </w:t>
      </w:r>
      <w:r w:rsidR="00E6166E">
        <w:t>b</w:t>
      </w:r>
      <w:r w:rsidR="00E6166E">
        <w:rPr>
          <w:rFonts w:hint="eastAsia"/>
        </w:rPr>
        <w:t xml:space="preserve">값을 </w:t>
      </w:r>
      <w:r w:rsidR="00536477">
        <w:rPr>
          <w:rFonts w:hint="eastAsia"/>
        </w:rPr>
        <w:t>찾는 것이 불가능하고</w:t>
      </w:r>
      <w:r w:rsidR="00536477">
        <w:t xml:space="preserve"> </w:t>
      </w:r>
      <w:r w:rsidR="00536477">
        <w:rPr>
          <w:rFonts w:hint="eastAsia"/>
        </w:rPr>
        <w:t xml:space="preserve">값을 작게 설정하면 </w:t>
      </w:r>
      <w:r w:rsidR="00861A6B">
        <w:rPr>
          <w:rFonts w:hint="eastAsia"/>
        </w:rPr>
        <w:t>모델을 학습하는데 속도가 많이 느린 것을 알 수 있습니다.</w:t>
      </w:r>
    </w:p>
    <w:sectPr w:rsidR="00C50D75" w:rsidRPr="00F42B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589CC" w14:textId="77777777" w:rsidR="00F42B1F" w:rsidRDefault="00F42B1F" w:rsidP="00F42B1F">
      <w:pPr>
        <w:spacing w:after="0" w:line="240" w:lineRule="auto"/>
      </w:pPr>
      <w:r>
        <w:separator/>
      </w:r>
    </w:p>
  </w:endnote>
  <w:endnote w:type="continuationSeparator" w:id="0">
    <w:p w14:paraId="64090F8B" w14:textId="77777777" w:rsidR="00F42B1F" w:rsidRDefault="00F42B1F" w:rsidP="00F42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70D1C" w14:textId="77777777" w:rsidR="00F42B1F" w:rsidRDefault="00F42B1F" w:rsidP="00F42B1F">
      <w:pPr>
        <w:spacing w:after="0" w:line="240" w:lineRule="auto"/>
      </w:pPr>
      <w:r>
        <w:separator/>
      </w:r>
    </w:p>
  </w:footnote>
  <w:footnote w:type="continuationSeparator" w:id="0">
    <w:p w14:paraId="3740EC9F" w14:textId="77777777" w:rsidR="00F42B1F" w:rsidRDefault="00F42B1F" w:rsidP="00F42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52E11"/>
    <w:multiLevelType w:val="hybridMultilevel"/>
    <w:tmpl w:val="D6C26538"/>
    <w:lvl w:ilvl="0" w:tplc="C0B68954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18482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1F"/>
    <w:rsid w:val="0001015C"/>
    <w:rsid w:val="000334EB"/>
    <w:rsid w:val="000D5B22"/>
    <w:rsid w:val="000D5F31"/>
    <w:rsid w:val="00204DE4"/>
    <w:rsid w:val="00215445"/>
    <w:rsid w:val="00360259"/>
    <w:rsid w:val="003B7717"/>
    <w:rsid w:val="00454596"/>
    <w:rsid w:val="004958C1"/>
    <w:rsid w:val="004D6492"/>
    <w:rsid w:val="004E673E"/>
    <w:rsid w:val="005012B5"/>
    <w:rsid w:val="0052455D"/>
    <w:rsid w:val="00536477"/>
    <w:rsid w:val="00586061"/>
    <w:rsid w:val="005C54EA"/>
    <w:rsid w:val="005D3F88"/>
    <w:rsid w:val="005D6D06"/>
    <w:rsid w:val="00616163"/>
    <w:rsid w:val="00616267"/>
    <w:rsid w:val="006E2CA5"/>
    <w:rsid w:val="006F3656"/>
    <w:rsid w:val="006F7AB1"/>
    <w:rsid w:val="00704594"/>
    <w:rsid w:val="007355C6"/>
    <w:rsid w:val="00773284"/>
    <w:rsid w:val="00791D3A"/>
    <w:rsid w:val="007C25FE"/>
    <w:rsid w:val="00845ACB"/>
    <w:rsid w:val="00861A6B"/>
    <w:rsid w:val="00894926"/>
    <w:rsid w:val="008C0473"/>
    <w:rsid w:val="008F5990"/>
    <w:rsid w:val="009526E2"/>
    <w:rsid w:val="009D5DBF"/>
    <w:rsid w:val="009E2091"/>
    <w:rsid w:val="00AA7080"/>
    <w:rsid w:val="00AE7256"/>
    <w:rsid w:val="00AE79EE"/>
    <w:rsid w:val="00B25A36"/>
    <w:rsid w:val="00B30BB6"/>
    <w:rsid w:val="00B8061F"/>
    <w:rsid w:val="00B8429B"/>
    <w:rsid w:val="00BB0CA1"/>
    <w:rsid w:val="00BB6ABE"/>
    <w:rsid w:val="00BC41C4"/>
    <w:rsid w:val="00C214ED"/>
    <w:rsid w:val="00C25349"/>
    <w:rsid w:val="00C25C80"/>
    <w:rsid w:val="00C35E47"/>
    <w:rsid w:val="00C50D75"/>
    <w:rsid w:val="00C86F99"/>
    <w:rsid w:val="00C92677"/>
    <w:rsid w:val="00CC76F5"/>
    <w:rsid w:val="00DB7CD1"/>
    <w:rsid w:val="00E6166E"/>
    <w:rsid w:val="00ED5C08"/>
    <w:rsid w:val="00F1074D"/>
    <w:rsid w:val="00F42B1F"/>
    <w:rsid w:val="00FB0C7A"/>
    <w:rsid w:val="00FE2DBF"/>
    <w:rsid w:val="00FE5AF1"/>
    <w:rsid w:val="00FF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1F01B9B7"/>
  <w15:docId w15:val="{503E3B3A-0C25-43B6-ABDB-BEB890BD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B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2B1F"/>
  </w:style>
  <w:style w:type="paragraph" w:styleId="a4">
    <w:name w:val="footer"/>
    <w:basedOn w:val="a"/>
    <w:link w:val="Char0"/>
    <w:uiPriority w:val="99"/>
    <w:unhideWhenUsed/>
    <w:rsid w:val="00F42B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2B1F"/>
  </w:style>
  <w:style w:type="paragraph" w:styleId="a5">
    <w:name w:val="List Paragraph"/>
    <w:basedOn w:val="a"/>
    <w:uiPriority w:val="34"/>
    <w:qFormat/>
    <w:rsid w:val="00F42B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D414FB686188F4BA33784E5EA87EFBA" ma:contentTypeVersion="4" ma:contentTypeDescription="새 문서를 만듭니다." ma:contentTypeScope="" ma:versionID="61ddd95d1790bf0f2601d84ca65baf22">
  <xsd:schema xmlns:xsd="http://www.w3.org/2001/XMLSchema" xmlns:xs="http://www.w3.org/2001/XMLSchema" xmlns:p="http://schemas.microsoft.com/office/2006/metadata/properties" xmlns:ns3="233b645a-fdc6-4c40-9d94-fc764ce04ba2" targetNamespace="http://schemas.microsoft.com/office/2006/metadata/properties" ma:root="true" ma:fieldsID="393ccd3d6c6c33ac307c3599a0093bdf" ns3:_="">
    <xsd:import namespace="233b645a-fdc6-4c40-9d94-fc764ce04b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b645a-fdc6-4c40-9d94-fc764ce04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7EFB73-1C9E-435A-A11C-E95E85E00B9F}">
  <ds:schemaRefs>
    <ds:schemaRef ds:uri="http://schemas.microsoft.com/office/2006/metadata/properties"/>
    <ds:schemaRef ds:uri="http://purl.org/dc/dcmitype/"/>
    <ds:schemaRef ds:uri="233b645a-fdc6-4c40-9d94-fc764ce04ba2"/>
    <ds:schemaRef ds:uri="http://purl.org/dc/terms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C7DD86-DE9B-4833-8F75-E9C8082126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D65ACE-A937-43CD-AA24-84F541CB5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b645a-fdc6-4c40-9d94-fc764ce04b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김주엽</dc:creator>
  <cp:keywords/>
  <dc:description/>
  <cp:lastModifiedBy>김주엽</cp:lastModifiedBy>
  <cp:revision>2</cp:revision>
  <dcterms:created xsi:type="dcterms:W3CDTF">2023-09-23T11:11:00Z</dcterms:created>
  <dcterms:modified xsi:type="dcterms:W3CDTF">2023-09-23T11:11:00Z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0x0101009D414FB686188F4BA33784E5EA87EFBA</vt:lpwstr>
  </property>
</Properties>
</file>