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E0CB" w14:textId="2BF51BBC" w:rsidR="00F42B1F" w:rsidRPr="00F42B1F" w:rsidRDefault="00F42B1F" w:rsidP="00F42B1F">
      <w:pPr>
        <w:jc w:val="center"/>
        <w:rPr>
          <w:sz w:val="40"/>
          <w:szCs w:val="40"/>
        </w:rPr>
      </w:pPr>
      <w:r w:rsidRPr="00F42B1F">
        <w:rPr>
          <w:rFonts w:hint="eastAsia"/>
          <w:sz w:val="40"/>
          <w:szCs w:val="40"/>
        </w:rPr>
        <w:t xml:space="preserve">인공지능 설계 및 실습 </w:t>
      </w:r>
      <w:r w:rsidRPr="00F42B1F">
        <w:rPr>
          <w:sz w:val="40"/>
          <w:szCs w:val="40"/>
        </w:rPr>
        <w:t>Homework #</w:t>
      </w:r>
      <w:r w:rsidR="001220A1">
        <w:rPr>
          <w:sz w:val="40"/>
          <w:szCs w:val="40"/>
        </w:rPr>
        <w:t>2</w:t>
      </w:r>
    </w:p>
    <w:p w14:paraId="2D066559" w14:textId="45183C65" w:rsidR="00F42B1F" w:rsidRPr="00F42B1F" w:rsidRDefault="00F42B1F" w:rsidP="00F42B1F">
      <w:pPr>
        <w:jc w:val="right"/>
        <w:rPr>
          <w:sz w:val="26"/>
          <w:szCs w:val="26"/>
        </w:rPr>
      </w:pPr>
      <w:r w:rsidRPr="00F42B1F">
        <w:rPr>
          <w:rFonts w:hint="eastAsia"/>
          <w:sz w:val="26"/>
          <w:szCs w:val="26"/>
        </w:rPr>
        <w:t>1</w:t>
      </w:r>
      <w:r w:rsidRPr="00F42B1F">
        <w:rPr>
          <w:sz w:val="26"/>
          <w:szCs w:val="26"/>
        </w:rPr>
        <w:t xml:space="preserve">9017029 </w:t>
      </w:r>
      <w:r w:rsidRPr="00F42B1F">
        <w:rPr>
          <w:rFonts w:hint="eastAsia"/>
          <w:sz w:val="26"/>
          <w:szCs w:val="26"/>
        </w:rPr>
        <w:t>김주엽</w:t>
      </w:r>
    </w:p>
    <w:p w14:paraId="2AF26624" w14:textId="42AF0EFB" w:rsidR="00C50D75" w:rsidRDefault="001220A1" w:rsidP="001220A1">
      <w:r>
        <w:t xml:space="preserve">Problem 1. data-03-diabetes.cav 파일을 사용하여 비만 여부를 판단하는 모델을 설명 및 구현하고 해당 모델이 충분히 학습된 모델임을 </w:t>
      </w:r>
      <w:proofErr w:type="spellStart"/>
      <w:r>
        <w:t>보이시오</w:t>
      </w:r>
      <w:proofErr w:type="spellEnd"/>
      <w:r>
        <w:t>. (50점)</w:t>
      </w:r>
    </w:p>
    <w:p w14:paraId="435824AB" w14:textId="1302301A" w:rsidR="00936581" w:rsidRDefault="00801124" w:rsidP="0093658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비만 여부를 판별하는 것은 비만인 경우(</w:t>
      </w:r>
      <w:r>
        <w:t>0)</w:t>
      </w:r>
      <w:r>
        <w:rPr>
          <w:rFonts w:hint="eastAsia"/>
        </w:rPr>
        <w:t>와 정상인 경우(</w:t>
      </w:r>
      <w:r>
        <w:t>1)</w:t>
      </w:r>
      <w:r>
        <w:rPr>
          <w:rFonts w:hint="eastAsia"/>
        </w:rPr>
        <w:t>로 나눌 수 있으므로 분류에 해당하는 문제로 논리회귀분석을 사용하여 모델을 구현할 수 있습니다.</w:t>
      </w:r>
      <w:r>
        <w:t xml:space="preserve"> </w:t>
      </w:r>
    </w:p>
    <w:p w14:paraId="6E5EE8E1" w14:textId="14466B4D" w:rsidR="00801124" w:rsidRDefault="00FC1432" w:rsidP="0093658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논리회귀분석을 </w:t>
      </w:r>
      <w:r w:rsidR="00F84906">
        <w:rPr>
          <w:rFonts w:hint="eastAsia"/>
        </w:rPr>
        <w:t>사</w:t>
      </w:r>
      <w:r>
        <w:rPr>
          <w:rFonts w:hint="eastAsia"/>
        </w:rPr>
        <w:t xml:space="preserve">용하고 </w:t>
      </w:r>
      <w:r w:rsidR="00936581">
        <w:rPr>
          <w:rFonts w:hint="eastAsia"/>
        </w:rPr>
        <w:t xml:space="preserve">최대 훈련 횟수를 </w:t>
      </w:r>
      <w:r w:rsidR="00936581">
        <w:t>50000, learning rate</w:t>
      </w:r>
      <w:r w:rsidR="00936581">
        <w:rPr>
          <w:rFonts w:hint="eastAsia"/>
        </w:rPr>
        <w:t xml:space="preserve">를 </w:t>
      </w:r>
      <w:r w:rsidR="00936581">
        <w:t>0.01</w:t>
      </w:r>
      <w:r w:rsidR="00936581">
        <w:rPr>
          <w:rFonts w:hint="eastAsia"/>
        </w:rPr>
        <w:t>로 했을 때 모델 정확도 및 c</w:t>
      </w:r>
      <w:r w:rsidR="00936581">
        <w:t>ost</w:t>
      </w:r>
      <w:r w:rsidR="00936581">
        <w:rPr>
          <w:rFonts w:hint="eastAsia"/>
        </w:rPr>
        <w:t>함수의 그래프는 다음과 같습니다.</w:t>
      </w:r>
    </w:p>
    <w:p w14:paraId="79D72A73" w14:textId="42856861" w:rsidR="001220A1" w:rsidRDefault="00C43C56" w:rsidP="001220A1">
      <w:r w:rsidRPr="001220A1">
        <w:rPr>
          <w:noProof/>
        </w:rPr>
        <w:drawing>
          <wp:anchor distT="0" distB="0" distL="114300" distR="114300" simplePos="0" relativeHeight="251659264" behindDoc="0" locked="0" layoutInCell="1" allowOverlap="1" wp14:anchorId="6B6F3F33" wp14:editId="77F17FE3">
            <wp:simplePos x="0" y="0"/>
            <wp:positionH relativeFrom="margin">
              <wp:posOffset>3029803</wp:posOffset>
            </wp:positionH>
            <wp:positionV relativeFrom="paragraph">
              <wp:posOffset>14869</wp:posOffset>
            </wp:positionV>
            <wp:extent cx="2718435" cy="3254991"/>
            <wp:effectExtent l="0" t="0" r="5715" b="3175"/>
            <wp:wrapNone/>
            <wp:docPr id="866149424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49424" name="그림 1" descr="텍스트, 스크린샷, 라인, 도표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642" cy="3262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20A1">
        <w:rPr>
          <w:noProof/>
        </w:rPr>
        <w:drawing>
          <wp:anchor distT="0" distB="0" distL="114300" distR="114300" simplePos="0" relativeHeight="251658240" behindDoc="1" locked="0" layoutInCell="1" allowOverlap="1" wp14:anchorId="60F51679" wp14:editId="6B4E0DC3">
            <wp:simplePos x="0" y="0"/>
            <wp:positionH relativeFrom="margin">
              <wp:posOffset>150125</wp:posOffset>
            </wp:positionH>
            <wp:positionV relativeFrom="paragraph">
              <wp:posOffset>14870</wp:posOffset>
            </wp:positionV>
            <wp:extent cx="2718513" cy="3248168"/>
            <wp:effectExtent l="0" t="0" r="5715" b="9525"/>
            <wp:wrapNone/>
            <wp:docPr id="166989417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9417" name="그림 1" descr="텍스트, 스크린샷, 라인, 도표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118" cy="3257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62913" w14:textId="2598AF48" w:rsidR="001220A1" w:rsidRDefault="001220A1" w:rsidP="001220A1"/>
    <w:p w14:paraId="7CC24AE2" w14:textId="5F380D44" w:rsidR="001220A1" w:rsidRDefault="001220A1" w:rsidP="001220A1"/>
    <w:p w14:paraId="082505FC" w14:textId="318EACB5" w:rsidR="001220A1" w:rsidRDefault="001220A1" w:rsidP="001220A1"/>
    <w:p w14:paraId="6F6CF8BC" w14:textId="757A4858" w:rsidR="001220A1" w:rsidRDefault="001220A1" w:rsidP="001220A1"/>
    <w:p w14:paraId="0DB98EDF" w14:textId="4E247A82" w:rsidR="001220A1" w:rsidRDefault="001220A1" w:rsidP="001220A1"/>
    <w:p w14:paraId="0D366A6B" w14:textId="039DF924" w:rsidR="001220A1" w:rsidRDefault="001220A1" w:rsidP="001220A1"/>
    <w:p w14:paraId="2206D012" w14:textId="72BC2BFF" w:rsidR="001220A1" w:rsidRDefault="001220A1" w:rsidP="001220A1"/>
    <w:p w14:paraId="6AEE750E" w14:textId="77777777" w:rsidR="00C43C56" w:rsidRDefault="00C43C56" w:rsidP="001220A1"/>
    <w:p w14:paraId="2C489FF2" w14:textId="77777777" w:rsidR="00C43C56" w:rsidRDefault="00C43C56" w:rsidP="001220A1"/>
    <w:p w14:paraId="3135EA17" w14:textId="5A457FE3" w:rsidR="001220A1" w:rsidRDefault="00B60BF5" w:rsidP="00B60BF5">
      <w:pPr>
        <w:ind w:firstLineChars="800" w:firstLine="1600"/>
      </w:pPr>
      <w:r>
        <w:t xml:space="preserve">1. </w:t>
      </w:r>
      <w:r>
        <w:rPr>
          <w:rFonts w:hint="eastAsia"/>
        </w:rPr>
        <w:t xml:space="preserve">정확도 그래프 </w:t>
      </w:r>
      <w:r>
        <w:t xml:space="preserve">                                          2. </w:t>
      </w:r>
      <w:r w:rsidR="00936581">
        <w:t>c</w:t>
      </w:r>
      <w:r w:rsidR="001220A1">
        <w:t xml:space="preserve">ost </w:t>
      </w:r>
      <w:r w:rsidR="001220A1">
        <w:rPr>
          <w:rFonts w:hint="eastAsia"/>
        </w:rPr>
        <w:t>함수 그래프</w:t>
      </w:r>
    </w:p>
    <w:p w14:paraId="32520503" w14:textId="112957AE" w:rsidR="001220A1" w:rsidRDefault="00E77309" w:rsidP="001220A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모델을 </w:t>
      </w:r>
      <w:r>
        <w:t>0</w:t>
      </w:r>
      <w:r>
        <w:rPr>
          <w:rFonts w:hint="eastAsia"/>
        </w:rPr>
        <w:t>~</w:t>
      </w:r>
      <w:r>
        <w:t>2</w:t>
      </w:r>
      <w:r>
        <w:rPr>
          <w:rFonts w:hint="eastAsia"/>
        </w:rPr>
        <w:t>만</w:t>
      </w:r>
      <w:r w:rsidR="00542296">
        <w:rPr>
          <w:rFonts w:hint="eastAsia"/>
        </w:rPr>
        <w:t xml:space="preserve"> </w:t>
      </w:r>
      <w:r>
        <w:rPr>
          <w:rFonts w:hint="eastAsia"/>
        </w:rPr>
        <w:t xml:space="preserve">번 훈련했을 때 정확도 그래프는 처음에는 증가하지만 중간에 감소와 증가를 반복하는 것을 확인할 수 있었고 </w:t>
      </w:r>
      <w:r>
        <w:t>cost</w:t>
      </w:r>
      <w:r>
        <w:rPr>
          <w:rFonts w:hint="eastAsia"/>
        </w:rPr>
        <w:t>함수의 값은 계속 감소하는 것을 볼</w:t>
      </w:r>
      <w:r>
        <w:t xml:space="preserve"> </w:t>
      </w:r>
      <w:r>
        <w:rPr>
          <w:rFonts w:hint="eastAsia"/>
        </w:rPr>
        <w:t>수 있습니다.</w:t>
      </w:r>
      <w:r>
        <w:t xml:space="preserve"> </w:t>
      </w:r>
      <w:r w:rsidR="005D598D">
        <w:rPr>
          <w:rFonts w:hint="eastAsia"/>
        </w:rPr>
        <w:t xml:space="preserve">모델을 </w:t>
      </w:r>
      <w:r w:rsidR="005D598D">
        <w:t>2~</w:t>
      </w:r>
      <w:r>
        <w:t>5</w:t>
      </w:r>
      <w:r w:rsidR="005D598D">
        <w:rPr>
          <w:rFonts w:hint="eastAsia"/>
        </w:rPr>
        <w:t>만</w:t>
      </w:r>
      <w:r w:rsidR="00542296">
        <w:rPr>
          <w:rFonts w:hint="eastAsia"/>
        </w:rPr>
        <w:t xml:space="preserve"> </w:t>
      </w:r>
      <w:r w:rsidR="005D598D">
        <w:rPr>
          <w:rFonts w:hint="eastAsia"/>
        </w:rPr>
        <w:t>번</w:t>
      </w:r>
      <w:r w:rsidR="005D598D">
        <w:t xml:space="preserve"> </w:t>
      </w:r>
      <w:r w:rsidR="005D598D">
        <w:rPr>
          <w:rFonts w:hint="eastAsia"/>
        </w:rPr>
        <w:t xml:space="preserve">훈련했을 때 정확도와 </w:t>
      </w:r>
      <w:r w:rsidR="005D598D">
        <w:t>cost</w:t>
      </w:r>
      <w:r w:rsidR="005D598D">
        <w:rPr>
          <w:rFonts w:hint="eastAsia"/>
        </w:rPr>
        <w:t xml:space="preserve">함수의 변화량이 미미한 것을 </w:t>
      </w:r>
      <w:r w:rsidR="00996E99">
        <w:rPr>
          <w:rFonts w:hint="eastAsia"/>
        </w:rPr>
        <w:t>보아 더 이상 훈련을 진행해도 값의 변화가 적기에 모델이 학습을 마쳤다고 볼 수 있습니다.</w:t>
      </w:r>
      <w:r w:rsidR="00996E99">
        <w:t xml:space="preserve"> </w:t>
      </w:r>
      <w:r>
        <w:rPr>
          <w:rFonts w:hint="eastAsia"/>
        </w:rPr>
        <w:t xml:space="preserve">이때 정확도는 약 </w:t>
      </w:r>
      <w:r>
        <w:t>0.77%</w:t>
      </w:r>
      <w:r>
        <w:rPr>
          <w:rFonts w:hint="eastAsia"/>
        </w:rPr>
        <w:t xml:space="preserve">이고 </w:t>
      </w:r>
      <w:r>
        <w:t>cost</w:t>
      </w:r>
      <w:r>
        <w:rPr>
          <w:rFonts w:hint="eastAsia"/>
        </w:rPr>
        <w:t xml:space="preserve">함수의 값은 약 </w:t>
      </w:r>
      <w:r>
        <w:t>0.47</w:t>
      </w:r>
      <w:r>
        <w:rPr>
          <w:rFonts w:hint="eastAsia"/>
        </w:rPr>
        <w:t>에 가까운 값을 얻을 수 있었습니다.</w:t>
      </w:r>
      <w:r>
        <w:t xml:space="preserve"> </w:t>
      </w:r>
      <w:r>
        <w:rPr>
          <w:rFonts w:hint="eastAsia"/>
        </w:rPr>
        <w:t>따라서 이 모델은 데이터 불균형으로 인해서 정확도가 낮아 모델을 활용하는데 어려움이 있다고 생각합니다.</w:t>
      </w:r>
    </w:p>
    <w:p w14:paraId="6D437705" w14:textId="77777777" w:rsidR="00400079" w:rsidRDefault="00400079" w:rsidP="00400079"/>
    <w:p w14:paraId="4F992FF3" w14:textId="77777777" w:rsidR="00400079" w:rsidRDefault="00400079" w:rsidP="00400079">
      <w:pPr>
        <w:rPr>
          <w:rFonts w:hint="eastAsia"/>
        </w:rPr>
      </w:pPr>
    </w:p>
    <w:p w14:paraId="6A7EB109" w14:textId="54C449F9" w:rsidR="001220A1" w:rsidRDefault="001220A1" w:rsidP="001220A1">
      <w:r>
        <w:lastRenderedPageBreak/>
        <w:t xml:space="preserve">Problem 2. data-04-zoo.csv 파일을 사용하여 동물을 분류하는 모델을 설명 및 구현하고 해당 모델이 충분히 학습된 모델임을 </w:t>
      </w:r>
      <w:proofErr w:type="spellStart"/>
      <w:r>
        <w:t>보이시오</w:t>
      </w:r>
      <w:proofErr w:type="spellEnd"/>
      <w:r>
        <w:t>. (50점)</w:t>
      </w:r>
    </w:p>
    <w:p w14:paraId="5F99420F" w14:textId="20E940E1" w:rsidR="00E25021" w:rsidRDefault="00472431" w:rsidP="0047243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위의 파일은 동물에 대한 여러 정보와 그에 맞는 동물 타입을 담고 있습니다.</w:t>
      </w:r>
      <w:r>
        <w:t xml:space="preserve"> </w:t>
      </w:r>
      <w:r>
        <w:rPr>
          <w:rFonts w:hint="eastAsia"/>
        </w:rPr>
        <w:t xml:space="preserve">동물의 타입이 총 </w:t>
      </w:r>
      <w:r>
        <w:t>0~6</w:t>
      </w:r>
      <w:r>
        <w:rPr>
          <w:rFonts w:hint="eastAsia"/>
        </w:rPr>
        <w:t xml:space="preserve">까지 </w:t>
      </w:r>
      <w:r>
        <w:t>7</w:t>
      </w:r>
      <w:r>
        <w:rPr>
          <w:rFonts w:hint="eastAsia"/>
        </w:rPr>
        <w:t>개로 다중논리회귀</w:t>
      </w:r>
      <w:r w:rsidR="00632154">
        <w:rPr>
          <w:rFonts w:hint="eastAsia"/>
        </w:rPr>
        <w:t>분석에 적합하며</w:t>
      </w:r>
      <w:r>
        <w:rPr>
          <w:rFonts w:hint="eastAsia"/>
        </w:rPr>
        <w:t xml:space="preserve"> </w:t>
      </w:r>
      <w:r w:rsidR="00632154">
        <w:rPr>
          <w:rFonts w:hint="eastAsia"/>
        </w:rPr>
        <w:t xml:space="preserve">동물 </w:t>
      </w:r>
      <w:r>
        <w:rPr>
          <w:rFonts w:hint="eastAsia"/>
        </w:rPr>
        <w:t xml:space="preserve">타입을 분류하기 위해서 우선적으로 </w:t>
      </w:r>
      <w:proofErr w:type="spellStart"/>
      <w:r>
        <w:rPr>
          <w:rFonts w:hint="eastAsia"/>
        </w:rPr>
        <w:t>타입값을</w:t>
      </w:r>
      <w:proofErr w:type="spellEnd"/>
      <w:r>
        <w:rPr>
          <w:rFonts w:hint="eastAsia"/>
        </w:rPr>
        <w:t xml:space="preserve"> 원-핫</w:t>
      </w:r>
      <w:r>
        <w:t xml:space="preserve"> </w:t>
      </w:r>
      <w:r>
        <w:rPr>
          <w:rFonts w:hint="eastAsia"/>
        </w:rPr>
        <w:t>인코딩 해준 후에 다중논리회귀분석 알고리즘을 이용하여 구현하였습니다.</w:t>
      </w:r>
    </w:p>
    <w:p w14:paraId="215067AD" w14:textId="34088E96" w:rsidR="00E25021" w:rsidRDefault="00E25021" w:rsidP="00E25021">
      <w:r w:rsidRPr="00E25021">
        <w:drawing>
          <wp:anchor distT="0" distB="0" distL="114300" distR="114300" simplePos="0" relativeHeight="251661312" behindDoc="0" locked="0" layoutInCell="1" allowOverlap="1" wp14:anchorId="29773460" wp14:editId="119A9454">
            <wp:simplePos x="0" y="0"/>
            <wp:positionH relativeFrom="margin">
              <wp:posOffset>2934031</wp:posOffset>
            </wp:positionH>
            <wp:positionV relativeFrom="paragraph">
              <wp:posOffset>4610</wp:posOffset>
            </wp:positionV>
            <wp:extent cx="2783840" cy="3005455"/>
            <wp:effectExtent l="0" t="0" r="0" b="4445"/>
            <wp:wrapNone/>
            <wp:docPr id="1913337990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37990" name="그림 1" descr="텍스트, 스크린샷, 도표, 라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282" cy="3005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21">
        <w:drawing>
          <wp:anchor distT="0" distB="0" distL="114300" distR="114300" simplePos="0" relativeHeight="251660288" behindDoc="0" locked="0" layoutInCell="1" allowOverlap="1" wp14:anchorId="63640B3F" wp14:editId="6E57108B">
            <wp:simplePos x="0" y="0"/>
            <wp:positionH relativeFrom="column">
              <wp:posOffset>135172</wp:posOffset>
            </wp:positionH>
            <wp:positionV relativeFrom="paragraph">
              <wp:posOffset>4610</wp:posOffset>
            </wp:positionV>
            <wp:extent cx="2647315" cy="3005593"/>
            <wp:effectExtent l="0" t="0" r="635" b="4445"/>
            <wp:wrapNone/>
            <wp:docPr id="185281438" name="그림 1" descr="텍스트, 라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1438" name="그림 1" descr="텍스트, 라인, 도표, 스크린샷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846" cy="3010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C2B32" w14:textId="7E0E6838" w:rsidR="00E25021" w:rsidRDefault="00E25021" w:rsidP="00E25021"/>
    <w:p w14:paraId="71653EEE" w14:textId="6E735D00" w:rsidR="00E25021" w:rsidRDefault="00E25021" w:rsidP="00E25021"/>
    <w:p w14:paraId="3D9BC3C8" w14:textId="335DF8D2" w:rsidR="00E25021" w:rsidRDefault="00E25021" w:rsidP="00E25021"/>
    <w:p w14:paraId="305F5BD6" w14:textId="77777777" w:rsidR="00E25021" w:rsidRDefault="00E25021" w:rsidP="00E25021"/>
    <w:p w14:paraId="689DF7BE" w14:textId="77777777" w:rsidR="00E25021" w:rsidRDefault="00E25021" w:rsidP="00E25021"/>
    <w:p w14:paraId="2ABE266E" w14:textId="77777777" w:rsidR="00E25021" w:rsidRDefault="00E25021" w:rsidP="00E25021"/>
    <w:p w14:paraId="16CECF0F" w14:textId="77777777" w:rsidR="00E25021" w:rsidRDefault="00E25021" w:rsidP="00E25021"/>
    <w:p w14:paraId="3072DEA0" w14:textId="77777777" w:rsidR="00E25021" w:rsidRDefault="00E25021" w:rsidP="00E25021"/>
    <w:p w14:paraId="28694BAB" w14:textId="040734D6" w:rsidR="00E25021" w:rsidRDefault="00E25021" w:rsidP="00E25021">
      <w:pPr>
        <w:ind w:firstLineChars="800" w:firstLine="1600"/>
      </w:pPr>
      <w:r>
        <w:t xml:space="preserve">1. </w:t>
      </w:r>
      <w:r>
        <w:rPr>
          <w:rFonts w:hint="eastAsia"/>
        </w:rPr>
        <w:t xml:space="preserve">정확도 그래프 </w:t>
      </w:r>
      <w:r>
        <w:t xml:space="preserve">                                          2. cost </w:t>
      </w:r>
      <w:r>
        <w:rPr>
          <w:rFonts w:hint="eastAsia"/>
        </w:rPr>
        <w:t>함수 그래프</w:t>
      </w:r>
    </w:p>
    <w:p w14:paraId="66777CF4" w14:textId="732360D6" w:rsidR="00E25021" w:rsidRPr="00E25021" w:rsidRDefault="00E25021" w:rsidP="00E25021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모델을 </w:t>
      </w:r>
      <w:r>
        <w:t>0~7</w:t>
      </w:r>
      <w:r w:rsidR="00705442">
        <w:rPr>
          <w:rFonts w:hint="eastAsia"/>
        </w:rPr>
        <w:t>5</w:t>
      </w:r>
      <w:r w:rsidR="00705442">
        <w:t>00</w:t>
      </w:r>
      <w:r>
        <w:rPr>
          <w:rFonts w:hint="eastAsia"/>
        </w:rPr>
        <w:t xml:space="preserve">번까지 훈련했을 때 정확도는 계속해서 증가하고 </w:t>
      </w:r>
      <w:r>
        <w:t>cost</w:t>
      </w:r>
      <w:r>
        <w:rPr>
          <w:rFonts w:hint="eastAsia"/>
        </w:rPr>
        <w:t>함수 값은 감소하는 것을 확인할 수 있습니다.</w:t>
      </w:r>
      <w:r>
        <w:t xml:space="preserve"> </w:t>
      </w:r>
      <w:r>
        <w:rPr>
          <w:rFonts w:hint="eastAsia"/>
        </w:rPr>
        <w:t xml:space="preserve">또한 약 </w:t>
      </w:r>
      <w:r>
        <w:t>7000~8000</w:t>
      </w:r>
      <w:r>
        <w:rPr>
          <w:rFonts w:hint="eastAsia"/>
        </w:rPr>
        <w:t xml:space="preserve">번 훈련했을 때 이미 모델의 정확도는 </w:t>
      </w:r>
      <w:r>
        <w:t>100%</w:t>
      </w:r>
      <w:r>
        <w:rPr>
          <w:rFonts w:hint="eastAsia"/>
        </w:rPr>
        <w:t xml:space="preserve">로 </w:t>
      </w:r>
      <w:proofErr w:type="spellStart"/>
      <w:r w:rsidR="00705442">
        <w:rPr>
          <w:rFonts w:hint="eastAsia"/>
        </w:rPr>
        <w:t>예측</w:t>
      </w:r>
      <w:r>
        <w:rPr>
          <w:rFonts w:hint="eastAsia"/>
        </w:rPr>
        <w:t>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실제값을</w:t>
      </w:r>
      <w:proofErr w:type="spellEnd"/>
      <w:r>
        <w:rPr>
          <w:rFonts w:hint="eastAsia"/>
        </w:rPr>
        <w:t xml:space="preserve"> 비교했을 때 일치하는 것을 볼 수 있었습니다.</w:t>
      </w:r>
      <w:r>
        <w:t xml:space="preserve"> </w:t>
      </w:r>
      <w:r>
        <w:rPr>
          <w:rFonts w:hint="eastAsia"/>
        </w:rPr>
        <w:t xml:space="preserve">이후에 정확도가 </w:t>
      </w:r>
      <w:r>
        <w:t>100%</w:t>
      </w:r>
      <w:r>
        <w:rPr>
          <w:rFonts w:hint="eastAsia"/>
        </w:rPr>
        <w:t xml:space="preserve">임에도 불구하고 </w:t>
      </w:r>
      <w:r>
        <w:t>cost</w:t>
      </w:r>
      <w:r>
        <w:rPr>
          <w:rFonts w:hint="eastAsia"/>
        </w:rPr>
        <w:t>함수 값은 계속해서 감소하는데 그 값의 변화량은 크지 않는 것을 확인할 수 있었습니다.</w:t>
      </w:r>
      <w:r w:rsidR="00705442">
        <w:t xml:space="preserve"> </w:t>
      </w:r>
      <w:r w:rsidR="00705442">
        <w:rPr>
          <w:rFonts w:hint="eastAsia"/>
        </w:rPr>
        <w:t>따라서 위의 모델은 동물을 분류하는 데 사용하기에 적합한 모델이라고 생각합니다.</w:t>
      </w:r>
    </w:p>
    <w:sectPr w:rsidR="00E25021" w:rsidRPr="00E250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F1B22" w14:textId="77777777" w:rsidR="006B3BFC" w:rsidRDefault="006B3BFC" w:rsidP="00F42B1F">
      <w:pPr>
        <w:spacing w:after="0" w:line="240" w:lineRule="auto"/>
      </w:pPr>
      <w:r>
        <w:separator/>
      </w:r>
    </w:p>
  </w:endnote>
  <w:endnote w:type="continuationSeparator" w:id="0">
    <w:p w14:paraId="537D669A" w14:textId="77777777" w:rsidR="006B3BFC" w:rsidRDefault="006B3BFC" w:rsidP="00F42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0807D" w14:textId="77777777" w:rsidR="006B3BFC" w:rsidRDefault="006B3BFC" w:rsidP="00F42B1F">
      <w:pPr>
        <w:spacing w:after="0" w:line="240" w:lineRule="auto"/>
      </w:pPr>
      <w:r>
        <w:separator/>
      </w:r>
    </w:p>
  </w:footnote>
  <w:footnote w:type="continuationSeparator" w:id="0">
    <w:p w14:paraId="27992E53" w14:textId="77777777" w:rsidR="006B3BFC" w:rsidRDefault="006B3BFC" w:rsidP="00F42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26FA"/>
    <w:multiLevelType w:val="hybridMultilevel"/>
    <w:tmpl w:val="2F10DEB8"/>
    <w:lvl w:ilvl="0" w:tplc="CE123CD6">
      <w:start w:val="1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4DA0258"/>
    <w:multiLevelType w:val="hybridMultilevel"/>
    <w:tmpl w:val="E56AB0CE"/>
    <w:lvl w:ilvl="0" w:tplc="67D024BE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8F1584D"/>
    <w:multiLevelType w:val="hybridMultilevel"/>
    <w:tmpl w:val="8C867F08"/>
    <w:lvl w:ilvl="0" w:tplc="C81C8F50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9952E11"/>
    <w:multiLevelType w:val="hybridMultilevel"/>
    <w:tmpl w:val="D6C26538"/>
    <w:lvl w:ilvl="0" w:tplc="C0B68954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18482249">
    <w:abstractNumId w:val="3"/>
  </w:num>
  <w:num w:numId="2" w16cid:durableId="1115632018">
    <w:abstractNumId w:val="2"/>
  </w:num>
  <w:num w:numId="3" w16cid:durableId="1187059640">
    <w:abstractNumId w:val="1"/>
  </w:num>
  <w:num w:numId="4" w16cid:durableId="75420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1F"/>
    <w:rsid w:val="0001015C"/>
    <w:rsid w:val="000334EB"/>
    <w:rsid w:val="000D5B22"/>
    <w:rsid w:val="000D5F31"/>
    <w:rsid w:val="001220A1"/>
    <w:rsid w:val="00204DE4"/>
    <w:rsid w:val="00215445"/>
    <w:rsid w:val="00360259"/>
    <w:rsid w:val="003B7717"/>
    <w:rsid w:val="00400079"/>
    <w:rsid w:val="00454596"/>
    <w:rsid w:val="00472431"/>
    <w:rsid w:val="004958C1"/>
    <w:rsid w:val="004D6492"/>
    <w:rsid w:val="004E673E"/>
    <w:rsid w:val="005012B5"/>
    <w:rsid w:val="0052455D"/>
    <w:rsid w:val="00536477"/>
    <w:rsid w:val="00542296"/>
    <w:rsid w:val="00586061"/>
    <w:rsid w:val="005B26D1"/>
    <w:rsid w:val="005C54EA"/>
    <w:rsid w:val="005D3F88"/>
    <w:rsid w:val="005D598D"/>
    <w:rsid w:val="005D6D06"/>
    <w:rsid w:val="00616163"/>
    <w:rsid w:val="00616267"/>
    <w:rsid w:val="00632154"/>
    <w:rsid w:val="00670F31"/>
    <w:rsid w:val="006B3BFC"/>
    <w:rsid w:val="006C0505"/>
    <w:rsid w:val="006E2CA5"/>
    <w:rsid w:val="006F3656"/>
    <w:rsid w:val="006F7AB1"/>
    <w:rsid w:val="00704594"/>
    <w:rsid w:val="00705442"/>
    <w:rsid w:val="007355C6"/>
    <w:rsid w:val="0077215A"/>
    <w:rsid w:val="00773284"/>
    <w:rsid w:val="00791D3A"/>
    <w:rsid w:val="007C25FE"/>
    <w:rsid w:val="00801124"/>
    <w:rsid w:val="00845ACB"/>
    <w:rsid w:val="00861A6B"/>
    <w:rsid w:val="00894926"/>
    <w:rsid w:val="008C0473"/>
    <w:rsid w:val="008F5990"/>
    <w:rsid w:val="00936581"/>
    <w:rsid w:val="009526E2"/>
    <w:rsid w:val="00996E99"/>
    <w:rsid w:val="009D5DBF"/>
    <w:rsid w:val="009E2091"/>
    <w:rsid w:val="00AA7080"/>
    <w:rsid w:val="00AE7256"/>
    <w:rsid w:val="00AE79EE"/>
    <w:rsid w:val="00B25A36"/>
    <w:rsid w:val="00B30BB6"/>
    <w:rsid w:val="00B60BF5"/>
    <w:rsid w:val="00B8061F"/>
    <w:rsid w:val="00B8429B"/>
    <w:rsid w:val="00BB0CA1"/>
    <w:rsid w:val="00BB6ABE"/>
    <w:rsid w:val="00BC41C4"/>
    <w:rsid w:val="00C214ED"/>
    <w:rsid w:val="00C25349"/>
    <w:rsid w:val="00C25C80"/>
    <w:rsid w:val="00C35E47"/>
    <w:rsid w:val="00C43C56"/>
    <w:rsid w:val="00C50D75"/>
    <w:rsid w:val="00C86F99"/>
    <w:rsid w:val="00C92677"/>
    <w:rsid w:val="00CC76F5"/>
    <w:rsid w:val="00DB7CD1"/>
    <w:rsid w:val="00DC1C33"/>
    <w:rsid w:val="00E25021"/>
    <w:rsid w:val="00E6166E"/>
    <w:rsid w:val="00E77309"/>
    <w:rsid w:val="00ED5C08"/>
    <w:rsid w:val="00F1074D"/>
    <w:rsid w:val="00F42B1F"/>
    <w:rsid w:val="00F84906"/>
    <w:rsid w:val="00FB0C7A"/>
    <w:rsid w:val="00FC1432"/>
    <w:rsid w:val="00FE2DBF"/>
    <w:rsid w:val="00FE5AF1"/>
    <w:rsid w:val="00F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1B9B7"/>
  <w15:docId w15:val="{503E3B3A-0C25-43B6-ABDB-BEB890BD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B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2B1F"/>
  </w:style>
  <w:style w:type="paragraph" w:styleId="a4">
    <w:name w:val="footer"/>
    <w:basedOn w:val="a"/>
    <w:link w:val="Char0"/>
    <w:uiPriority w:val="99"/>
    <w:unhideWhenUsed/>
    <w:rsid w:val="00F42B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2B1F"/>
  </w:style>
  <w:style w:type="paragraph" w:styleId="a5">
    <w:name w:val="List Paragraph"/>
    <w:basedOn w:val="a"/>
    <w:uiPriority w:val="34"/>
    <w:qFormat/>
    <w:rsid w:val="00F42B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D414FB686188F4BA33784E5EA87EFBA" ma:contentTypeVersion="4" ma:contentTypeDescription="새 문서를 만듭니다." ma:contentTypeScope="" ma:versionID="61ddd95d1790bf0f2601d84ca65baf22">
  <xsd:schema xmlns:xsd="http://www.w3.org/2001/XMLSchema" xmlns:xs="http://www.w3.org/2001/XMLSchema" xmlns:p="http://schemas.microsoft.com/office/2006/metadata/properties" xmlns:ns3="233b645a-fdc6-4c40-9d94-fc764ce04ba2" targetNamespace="http://schemas.microsoft.com/office/2006/metadata/properties" ma:root="true" ma:fieldsID="393ccd3d6c6c33ac307c3599a0093bdf" ns3:_="">
    <xsd:import namespace="233b645a-fdc6-4c40-9d94-fc764ce04b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b645a-fdc6-4c40-9d94-fc764ce04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7EFB73-1C9E-435A-A11C-E95E85E00B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C7DD86-DE9B-4833-8F75-E9C8082126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65ACE-A937-43CD-AA24-84F541CB5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b645a-fdc6-4c40-9d94-fc764ce04b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김주엽</dc:creator>
  <cp:keywords/>
  <dc:description/>
  <cp:lastModifiedBy>김주엽</cp:lastModifiedBy>
  <cp:revision>14</cp:revision>
  <dcterms:created xsi:type="dcterms:W3CDTF">2023-10-05T04:31:00Z</dcterms:created>
  <dcterms:modified xsi:type="dcterms:W3CDTF">2023-10-05T09:55:00Z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0x0101009D414FB686188F4BA33784E5EA87EFBA</vt:lpwstr>
  </property>
</Properties>
</file>