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OLLEGE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OUNDATION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-15238</wp:posOffset>
            </wp:positionH>
            <wp:positionV relativeFrom="paragraph">
              <wp:posOffset>-182877</wp:posOffset>
            </wp:positionV>
            <wp:extent cx="822960" cy="701040"/>
            <wp:effectExtent b="0" l="0" r="0" t="0"/>
            <wp:wrapNone/>
            <wp:docPr descr="D:\A.Y. 2017 - 2018\First Semester\Graphics\spcf_logo.png" id="56" name="image1.png"/>
            <a:graphic>
              <a:graphicData uri="http://schemas.openxmlformats.org/drawingml/2006/picture">
                <pic:pic>
                  <pic:nvPicPr>
                    <pic:cNvPr descr="D:\A.Y. 2017 - 2018\First Semester\Graphics\spcf_log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01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STUDENT ACTIVITY FUND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FUND RELEASE FORM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College/Department: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Title: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SPCF Caravan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   </w:t>
        <w:tab/>
        <w:t xml:space="preserve">                       </w:t>
        <w:tab/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Requested: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January 13,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Category:</w:t>
        <w:tab/>
        <w:t xml:space="preserve">SSC</w:t>
        <w:tab/>
        <w:tab/>
        <w:t xml:space="preserve">            </w:t>
        <w:tab/>
        <w:tab/>
        <w:t xml:space="preserve"> CCA</w:t>
        <w:tab/>
        <w:tab/>
        <w:t xml:space="preserve">              OSA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12700</wp:posOffset>
                </wp:positionV>
                <wp:extent cx="162560" cy="16256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77420" y="3712714"/>
                          <a:ext cx="137160" cy="13457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12700</wp:posOffset>
                </wp:positionV>
                <wp:extent cx="162560" cy="162560"/>
                <wp:effectExtent b="0" l="0" r="0" t="0"/>
                <wp:wrapNone/>
                <wp:docPr id="5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2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12700</wp:posOffset>
                </wp:positionV>
                <wp:extent cx="162560" cy="159936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77420" y="3712732"/>
                          <a:ext cx="137160" cy="134536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12700</wp:posOffset>
                </wp:positionV>
                <wp:extent cx="162560" cy="159936"/>
                <wp:effectExtent b="0" l="0" r="0" t="0"/>
                <wp:wrapNone/>
                <wp:docPr id="4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599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25400</wp:posOffset>
                </wp:positionV>
                <wp:extent cx="162560" cy="153071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77420" y="3716165"/>
                          <a:ext cx="137160" cy="127671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25400</wp:posOffset>
                </wp:positionV>
                <wp:extent cx="162560" cy="153071"/>
                <wp:effectExtent b="0" l="0" r="0" t="0"/>
                <wp:wrapNone/>
                <wp:docPr id="5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530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CSC</w:t>
        <w:tab/>
        <w:tab/>
        <w:t xml:space="preserve">            </w:t>
        <w:tab/>
        <w:tab/>
        <w:t xml:space="preserve"> Exemplar</w:t>
        <w:tab/>
        <w:t xml:space="preserve">               IDEV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162560" cy="15303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77420" y="3716183"/>
                          <a:ext cx="137160" cy="12763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162560" cy="153035"/>
                <wp:effectExtent b="0" l="0" r="0" t="0"/>
                <wp:wrapNone/>
                <wp:docPr id="5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53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25400</wp:posOffset>
                </wp:positionV>
                <wp:extent cx="162560" cy="159972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77420" y="3712714"/>
                          <a:ext cx="137160" cy="134572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25400</wp:posOffset>
                </wp:positionV>
                <wp:extent cx="162560" cy="159972"/>
                <wp:effectExtent b="0" l="0" r="0" t="0"/>
                <wp:wrapNone/>
                <wp:docPr id="4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599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0</wp:posOffset>
                </wp:positionV>
                <wp:extent cx="162560" cy="153071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7420" y="3716165"/>
                          <a:ext cx="137160" cy="127671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0</wp:posOffset>
                </wp:positionV>
                <wp:extent cx="162560" cy="153071"/>
                <wp:effectExtent b="0" l="0" r="0" t="0"/>
                <wp:wrapNone/>
                <wp:docPr id="4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530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</w:t>
        <w:tab/>
        <w:t xml:space="preserve">  Others 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0</wp:posOffset>
                </wp:positionV>
                <wp:extent cx="162560" cy="153071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77420" y="3716165"/>
                          <a:ext cx="137160" cy="127671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0</wp:posOffset>
                </wp:positionV>
                <wp:extent cx="162560" cy="153071"/>
                <wp:effectExtent b="0" l="0" r="0" t="0"/>
                <wp:wrapNone/>
                <wp:docPr id="4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530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Date: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January 31, 2025</w:t>
      </w:r>
      <w:r w:rsidDel="00000000" w:rsidR="00000000" w:rsidRPr="00000000">
        <w:rPr>
          <w:rtl w:val="0"/>
        </w:rPr>
      </w:r>
    </w:p>
    <w:tbl>
      <w:tblPr>
        <w:tblStyle w:val="Table1"/>
        <w:tblW w:w="117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0"/>
        <w:gridCol w:w="2250"/>
        <w:gridCol w:w="2340"/>
        <w:gridCol w:w="2610"/>
        <w:tblGridChange w:id="0">
          <w:tblGrid>
            <w:gridCol w:w="4500"/>
            <w:gridCol w:w="2250"/>
            <w:gridCol w:w="2340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Fund/s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Available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Requested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Supreme Student Council (SSC)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College Student Council (CSC)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Center for Culture and the Arts (CCA)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Exemplar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Office of the Student Affairs (OSA)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Institutional Development (IDEV)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Other: _____________________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7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1353"/>
        <w:gridCol w:w="1257"/>
        <w:gridCol w:w="2160"/>
        <w:gridCol w:w="2520"/>
        <w:gridCol w:w="2160"/>
        <w:tblGridChange w:id="0">
          <w:tblGrid>
            <w:gridCol w:w="2250"/>
            <w:gridCol w:w="1353"/>
            <w:gridCol w:w="1257"/>
            <w:gridCol w:w="2160"/>
            <w:gridCol w:w="252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Requested by: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Noted by: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Recommended by: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Released by: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Jeremiah Ezekiel E. Ramos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President,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DEAN/HEAD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Head, OSA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VP-Academic Affairs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Executive Vice President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Accounting Personnel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January 13, 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Fund Release Form Revised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OLLEGE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OUNDATION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-15238</wp:posOffset>
            </wp:positionH>
            <wp:positionV relativeFrom="paragraph">
              <wp:posOffset>-182877</wp:posOffset>
            </wp:positionV>
            <wp:extent cx="822960" cy="701040"/>
            <wp:effectExtent b="0" l="0" r="0" t="0"/>
            <wp:wrapNone/>
            <wp:docPr descr="D:\A.Y. 2017 - 2018\First Semester\Graphics\spcf_logo.png" id="57" name="image1.png"/>
            <a:graphic>
              <a:graphicData uri="http://schemas.openxmlformats.org/drawingml/2006/picture">
                <pic:pic>
                  <pic:nvPicPr>
                    <pic:cNvPr descr="D:\A.Y. 2017 - 2018\First Semester\Graphics\spcf_log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01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STUDENT ACTIVITY FUND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FUND RELEASE FORM</w:t>
      </w:r>
    </w:p>
    <w:p w:rsidR="00000000" w:rsidDel="00000000" w:rsidP="00000000" w:rsidRDefault="00000000" w:rsidRPr="00000000" w14:paraId="0000005C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College/Department: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College of Engineering</w:t>
      </w:r>
    </w:p>
    <w:p w:rsidR="00000000" w:rsidDel="00000000" w:rsidP="00000000" w:rsidRDefault="00000000" w:rsidRPr="00000000" w14:paraId="0000005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SPCF Caravan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</w:t>
        <w:tab/>
        <w:t xml:space="preserve">           </w:t>
        <w:tab/>
        <w:t xml:space="preserve">                       </w:t>
        <w:tab/>
        <w:tab/>
        <w:t xml:space="preserve">           Date Requested: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January 13,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Category:</w:t>
        <w:tab/>
        <w:t xml:space="preserve">SSC</w:t>
        <w:tab/>
        <w:tab/>
        <w:t xml:space="preserve">            </w:t>
        <w:tab/>
        <w:tab/>
        <w:t xml:space="preserve"> CCA</w:t>
        <w:tab/>
        <w:tab/>
        <w:t xml:space="preserve">              OSA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12700</wp:posOffset>
                </wp:positionV>
                <wp:extent cx="162560" cy="159936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77420" y="3712732"/>
                          <a:ext cx="137160" cy="134536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12700</wp:posOffset>
                </wp:positionV>
                <wp:extent cx="162560" cy="159936"/>
                <wp:effectExtent b="0" l="0" r="0" t="0"/>
                <wp:wrapNone/>
                <wp:docPr id="4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599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25400</wp:posOffset>
                </wp:positionV>
                <wp:extent cx="162560" cy="153071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7420" y="3716165"/>
                          <a:ext cx="137160" cy="127671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25400</wp:posOffset>
                </wp:positionV>
                <wp:extent cx="162560" cy="153071"/>
                <wp:effectExtent b="0" l="0" r="0" t="0"/>
                <wp:wrapNone/>
                <wp:docPr id="4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530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12700</wp:posOffset>
                </wp:positionV>
                <wp:extent cx="162560" cy="16256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7420" y="3712714"/>
                          <a:ext cx="137160" cy="13457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12700</wp:posOffset>
                </wp:positionV>
                <wp:extent cx="162560" cy="162560"/>
                <wp:effectExtent b="0" l="0" r="0" t="0"/>
                <wp:wrapNone/>
                <wp:docPr id="4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2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CSC</w:t>
        <w:tab/>
        <w:tab/>
        <w:t xml:space="preserve">            </w:t>
        <w:tab/>
        <w:tab/>
        <w:t xml:space="preserve"> Exemplar</w:t>
        <w:tab/>
        <w:t xml:space="preserve">               IDEV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25400</wp:posOffset>
                </wp:positionV>
                <wp:extent cx="162560" cy="159972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77420" y="3712714"/>
                          <a:ext cx="137160" cy="134572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25400</wp:posOffset>
                </wp:positionV>
                <wp:extent cx="162560" cy="159972"/>
                <wp:effectExtent b="0" l="0" r="0" t="0"/>
                <wp:wrapNone/>
                <wp:docPr id="5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599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162560" cy="15303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77420" y="3716183"/>
                          <a:ext cx="137160" cy="12763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162560" cy="153035"/>
                <wp:effectExtent b="0" l="0" r="0" t="0"/>
                <wp:wrapNone/>
                <wp:docPr id="4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53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0</wp:posOffset>
                </wp:positionV>
                <wp:extent cx="162560" cy="153071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77420" y="3716165"/>
                          <a:ext cx="137160" cy="127671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0</wp:posOffset>
                </wp:positionV>
                <wp:extent cx="162560" cy="153071"/>
                <wp:effectExtent b="0" l="0" r="0" t="0"/>
                <wp:wrapNone/>
                <wp:docPr id="5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530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</w:t>
        <w:tab/>
        <w:t xml:space="preserve">  Others 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0</wp:posOffset>
                </wp:positionV>
                <wp:extent cx="162560" cy="153071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77420" y="3716165"/>
                          <a:ext cx="137160" cy="127671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0</wp:posOffset>
                </wp:positionV>
                <wp:extent cx="162560" cy="153071"/>
                <wp:effectExtent b="0" l="0" r="0" t="0"/>
                <wp:wrapNone/>
                <wp:docPr id="5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530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 Date: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January 31, 2025</w:t>
      </w:r>
      <w:r w:rsidDel="00000000" w:rsidR="00000000" w:rsidRPr="00000000">
        <w:rPr>
          <w:rtl w:val="0"/>
        </w:rPr>
      </w:r>
    </w:p>
    <w:tbl>
      <w:tblPr>
        <w:tblStyle w:val="Table3"/>
        <w:tblW w:w="117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0"/>
        <w:gridCol w:w="2250"/>
        <w:gridCol w:w="2340"/>
        <w:gridCol w:w="2610"/>
        <w:tblGridChange w:id="0">
          <w:tblGrid>
            <w:gridCol w:w="4500"/>
            <w:gridCol w:w="2250"/>
            <w:gridCol w:w="2340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Fund/s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Available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Requested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Supreme Student Council (SSC)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College Student Council (CSC)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Center for Culture and the Arts (CCA)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Exemplar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Office of the Student Affairs (OSA)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Institutional Development (IDEV)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Other: _____________________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7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1353"/>
        <w:gridCol w:w="1257"/>
        <w:gridCol w:w="2160"/>
        <w:gridCol w:w="2520"/>
        <w:gridCol w:w="2160"/>
        <w:tblGridChange w:id="0">
          <w:tblGrid>
            <w:gridCol w:w="2250"/>
            <w:gridCol w:w="1353"/>
            <w:gridCol w:w="1257"/>
            <w:gridCol w:w="2160"/>
            <w:gridCol w:w="252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Requested by: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Noted by: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Recommended by: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Released by:</w:t>
            </w:r>
          </w:p>
        </w:tc>
      </w:tr>
      <w:tr>
        <w:trPr>
          <w:cantSplit w:val="0"/>
          <w:trHeight w:val="997.7734374999999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Jeremiah Ezekiel E. Ramos</w:t>
            </w:r>
          </w:p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President,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DEAN/HEAD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Head, OSA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VP-Academic Affairs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Executive Vice President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Accounting Personnel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Date: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January 13, 2025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Fund Release Revised Form</w:t>
      </w:r>
      <w:r w:rsidDel="00000000" w:rsidR="00000000" w:rsidRPr="00000000">
        <w:rPr>
          <w:rtl w:val="0"/>
        </w:rPr>
      </w:r>
    </w:p>
    <w:sectPr>
      <w:headerReference r:id="rId22" w:type="default"/>
      <w:pgSz w:h="18720" w:w="12240" w:orient="portrait"/>
      <w:pgMar w:bottom="270" w:top="630" w:left="36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3344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33444"/>
  </w:style>
  <w:style w:type="paragraph" w:styleId="Footer">
    <w:name w:val="footer"/>
    <w:basedOn w:val="Normal"/>
    <w:link w:val="FooterChar"/>
    <w:uiPriority w:val="99"/>
    <w:unhideWhenUsed w:val="1"/>
    <w:rsid w:val="00B3344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33444"/>
  </w:style>
  <w:style w:type="paragraph" w:styleId="NoSpacing">
    <w:name w:val="No Spacing"/>
    <w:uiPriority w:val="1"/>
    <w:qFormat w:val="1"/>
    <w:rsid w:val="00B33444"/>
    <w:pPr>
      <w:spacing w:after="0" w:line="240" w:lineRule="auto"/>
    </w:pPr>
  </w:style>
  <w:style w:type="table" w:styleId="TableGrid">
    <w:name w:val="Table Grid"/>
    <w:basedOn w:val="TableNormal"/>
    <w:uiPriority w:val="39"/>
    <w:rsid w:val="00BA5F3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6F0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6F0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3.png"/><Relationship Id="rId22" Type="http://schemas.openxmlformats.org/officeDocument/2006/relationships/header" Target="header1.xml"/><Relationship Id="rId10" Type="http://schemas.openxmlformats.org/officeDocument/2006/relationships/image" Target="media/image14.png"/><Relationship Id="rId21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3C1QBO9ObrKs8XTSeck2cXXMdQ==">CgMxLjAyCGguZ2pkZ3hzOAByITFVRXc0dlB3dEdueHJWREppUndKRlJvRzBDYkZPQWFHUA==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2017-11-07T07:18:00Z</dcterms:created>
  <dc:creator>OSA</dc:creator>
</cp:coreProperties>
</file>