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6D572" w14:textId="77777777" w:rsidR="004F5EDA" w:rsidRPr="00070B19" w:rsidRDefault="004F5EDA" w:rsidP="004F5EDA">
      <w:pPr>
        <w:jc w:val="center"/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PROJECT PROPOSAL</w:t>
      </w:r>
    </w:p>
    <w:p w14:paraId="12B740BF" w14:textId="4BAC2AAC" w:rsidR="004F5EDA" w:rsidRDefault="00070B19" w:rsidP="004F5EDA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070B19">
        <w:rPr>
          <w:rFonts w:ascii="Times New Roman" w:eastAsia="Times New Roman" w:hAnsi="Times New Roman" w:cs="Times New Roman"/>
          <w:b/>
          <w:bCs/>
          <w:u w:val="single"/>
        </w:rPr>
        <w:t>${date}</w:t>
      </w:r>
    </w:p>
    <w:p w14:paraId="75DC6A0F" w14:textId="77777777" w:rsidR="002E45C9" w:rsidRPr="00070B19" w:rsidRDefault="002E45C9" w:rsidP="004F5EDA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4F5EDA" w:rsidRPr="002E45C9" w14:paraId="0DD8D563" w14:textId="77777777" w:rsidTr="00787F5C">
        <w:trPr>
          <w:trHeight w:val="806"/>
        </w:trPr>
        <w:tc>
          <w:tcPr>
            <w:tcW w:w="2846" w:type="dxa"/>
          </w:tcPr>
          <w:p w14:paraId="5891ED8A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Project Organizer:</w:t>
            </w:r>
          </w:p>
        </w:tc>
        <w:tc>
          <w:tcPr>
            <w:tcW w:w="5811" w:type="dxa"/>
          </w:tcPr>
          <w:p w14:paraId="7152BAE5" w14:textId="36E08628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${organizer}</w:t>
            </w:r>
          </w:p>
        </w:tc>
      </w:tr>
      <w:tr w:rsidR="004F5EDA" w:rsidRPr="002E45C9" w14:paraId="4C90FEA8" w14:textId="77777777" w:rsidTr="00787F5C">
        <w:trPr>
          <w:trHeight w:val="792"/>
        </w:trPr>
        <w:tc>
          <w:tcPr>
            <w:tcW w:w="2846" w:type="dxa"/>
          </w:tcPr>
          <w:p w14:paraId="527EE38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Support:</w:t>
            </w:r>
          </w:p>
        </w:tc>
        <w:tc>
          <w:tcPr>
            <w:tcW w:w="5811" w:type="dxa"/>
          </w:tcPr>
          <w:p w14:paraId="68EC4E9E" w14:textId="5B7EE142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${department}</w:t>
            </w:r>
          </w:p>
        </w:tc>
      </w:tr>
      <w:tr w:rsidR="004F5EDA" w:rsidRPr="002E45C9" w14:paraId="7613F04C" w14:textId="77777777" w:rsidTr="00787F5C">
        <w:trPr>
          <w:trHeight w:val="792"/>
        </w:trPr>
        <w:tc>
          <w:tcPr>
            <w:tcW w:w="2846" w:type="dxa"/>
          </w:tcPr>
          <w:p w14:paraId="71864526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Project Title:</w:t>
            </w:r>
          </w:p>
        </w:tc>
        <w:tc>
          <w:tcPr>
            <w:tcW w:w="5811" w:type="dxa"/>
          </w:tcPr>
          <w:p w14:paraId="4717C601" w14:textId="70FE6447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${title}</w:t>
            </w:r>
          </w:p>
        </w:tc>
      </w:tr>
      <w:tr w:rsidR="004F5EDA" w:rsidRPr="002E45C9" w14:paraId="57E4081C" w14:textId="77777777" w:rsidTr="00787F5C">
        <w:trPr>
          <w:trHeight w:val="827"/>
        </w:trPr>
        <w:tc>
          <w:tcPr>
            <w:tcW w:w="2846" w:type="dxa"/>
          </w:tcPr>
          <w:p w14:paraId="75F68EF0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Lead Facilitator:</w:t>
            </w:r>
          </w:p>
        </w:tc>
        <w:tc>
          <w:tcPr>
            <w:tcW w:w="5811" w:type="dxa"/>
          </w:tcPr>
          <w:p w14:paraId="0ED68CCB" w14:textId="01547887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${lead}</w:t>
            </w:r>
          </w:p>
        </w:tc>
      </w:tr>
      <w:tr w:rsidR="004F5EDA" w:rsidRPr="002E45C9" w14:paraId="1D268E97" w14:textId="77777777" w:rsidTr="00787F5C">
        <w:trPr>
          <w:trHeight w:val="1339"/>
        </w:trPr>
        <w:tc>
          <w:tcPr>
            <w:tcW w:w="2846" w:type="dxa"/>
          </w:tcPr>
          <w:p w14:paraId="6217F522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Rationale:</w:t>
            </w:r>
          </w:p>
        </w:tc>
        <w:tc>
          <w:tcPr>
            <w:tcW w:w="5811" w:type="dxa"/>
          </w:tcPr>
          <w:p w14:paraId="4C2406D2" w14:textId="74DD13C9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${rationale}</w:t>
            </w:r>
          </w:p>
        </w:tc>
      </w:tr>
      <w:tr w:rsidR="004F5EDA" w:rsidRPr="002E45C9" w14:paraId="1D35EC03" w14:textId="77777777" w:rsidTr="00787F5C">
        <w:trPr>
          <w:trHeight w:val="2612"/>
        </w:trPr>
        <w:tc>
          <w:tcPr>
            <w:tcW w:w="2846" w:type="dxa"/>
          </w:tcPr>
          <w:p w14:paraId="6B390AB3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Objectives:</w:t>
            </w:r>
          </w:p>
        </w:tc>
        <w:tc>
          <w:tcPr>
            <w:tcW w:w="5811" w:type="dxa"/>
          </w:tcPr>
          <w:p w14:paraId="7B12D9AE" w14:textId="3801CBEB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${objectives}</w:t>
            </w:r>
          </w:p>
        </w:tc>
      </w:tr>
      <w:tr w:rsidR="004F5EDA" w:rsidRPr="002E45C9" w14:paraId="77CD8140" w14:textId="77777777" w:rsidTr="00787F5C">
        <w:trPr>
          <w:trHeight w:val="57"/>
        </w:trPr>
        <w:tc>
          <w:tcPr>
            <w:tcW w:w="2846" w:type="dxa"/>
          </w:tcPr>
          <w:p w14:paraId="38ABF60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Intended Learning Outcomes:</w:t>
            </w:r>
          </w:p>
          <w:p w14:paraId="380B04B9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9C1094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D8E6527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CB5A03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4924EA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F1A20B7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65E20C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64A0619C" w14:textId="478BA440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lastRenderedPageBreak/>
              <w:t>${</w:t>
            </w:r>
            <w:proofErr w:type="spellStart"/>
            <w:r w:rsidRPr="002E45C9">
              <w:rPr>
                <w:rFonts w:ascii="Times New Roman" w:hAnsi="Times New Roman" w:cs="Times New Roman"/>
              </w:rPr>
              <w:t>ilos</w:t>
            </w:r>
            <w:proofErr w:type="spellEnd"/>
            <w:r w:rsidRPr="002E45C9">
              <w:rPr>
                <w:rFonts w:ascii="Times New Roman" w:hAnsi="Times New Roman" w:cs="Times New Roman"/>
              </w:rPr>
              <w:t>}</w:t>
            </w:r>
          </w:p>
        </w:tc>
      </w:tr>
      <w:tr w:rsidR="004F5EDA" w:rsidRPr="002E45C9" w14:paraId="6C4FC71E" w14:textId="77777777" w:rsidTr="00787F5C">
        <w:trPr>
          <w:trHeight w:val="741"/>
        </w:trPr>
        <w:tc>
          <w:tcPr>
            <w:tcW w:w="2846" w:type="dxa"/>
          </w:tcPr>
          <w:p w14:paraId="21E45D74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Budget Requirements:</w:t>
            </w:r>
          </w:p>
        </w:tc>
        <w:tc>
          <w:tcPr>
            <w:tcW w:w="5811" w:type="dxa"/>
          </w:tcPr>
          <w:p w14:paraId="50E1DF84" w14:textId="65BFB5A1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${budget}</w:t>
            </w:r>
          </w:p>
          <w:p w14:paraId="0448A38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  <w:p w14:paraId="71B5F39D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4F5EDA" w:rsidRPr="002E45C9" w14:paraId="0E87EB63" w14:textId="77777777" w:rsidTr="00787F5C">
        <w:trPr>
          <w:trHeight w:val="861"/>
        </w:trPr>
        <w:tc>
          <w:tcPr>
            <w:tcW w:w="2846" w:type="dxa"/>
          </w:tcPr>
          <w:p w14:paraId="4B96B81E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Source of Budget:</w:t>
            </w:r>
          </w:p>
        </w:tc>
        <w:tc>
          <w:tcPr>
            <w:tcW w:w="5811" w:type="dxa"/>
          </w:tcPr>
          <w:p w14:paraId="7022383A" w14:textId="20270BA9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</w:t>
            </w:r>
            <w:proofErr w:type="spellStart"/>
            <w:r w:rsidRPr="002E45C9">
              <w:rPr>
                <w:rFonts w:ascii="Times New Roman" w:hAnsi="Times New Roman" w:cs="Times New Roman"/>
              </w:rPr>
              <w:t>budgetSource</w:t>
            </w:r>
            <w:proofErr w:type="spellEnd"/>
            <w:r w:rsidRPr="002E45C9">
              <w:rPr>
                <w:rFonts w:ascii="Times New Roman" w:hAnsi="Times New Roman" w:cs="Times New Roman"/>
              </w:rPr>
              <w:t>}</w:t>
            </w:r>
          </w:p>
          <w:p w14:paraId="6BD4076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ab/>
            </w:r>
          </w:p>
          <w:p w14:paraId="402CB77C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4F5EDA" w:rsidRPr="002E45C9" w14:paraId="64396A5C" w14:textId="77777777" w:rsidTr="00787F5C">
        <w:trPr>
          <w:trHeight w:val="1323"/>
        </w:trPr>
        <w:tc>
          <w:tcPr>
            <w:tcW w:w="2846" w:type="dxa"/>
          </w:tcPr>
          <w:p w14:paraId="0F5DF88E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Mechanics:</w:t>
            </w:r>
          </w:p>
        </w:tc>
        <w:tc>
          <w:tcPr>
            <w:tcW w:w="5811" w:type="dxa"/>
          </w:tcPr>
          <w:p w14:paraId="23150CEB" w14:textId="6A662D90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${mechanics}</w:t>
            </w:r>
          </w:p>
          <w:p w14:paraId="799D691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ab/>
            </w:r>
          </w:p>
          <w:p w14:paraId="26D56967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4F5EDA" w:rsidRPr="002E45C9" w14:paraId="15F4896C" w14:textId="77777777" w:rsidTr="00787F5C">
        <w:trPr>
          <w:trHeight w:val="1177"/>
        </w:trPr>
        <w:tc>
          <w:tcPr>
            <w:tcW w:w="2846" w:type="dxa"/>
          </w:tcPr>
          <w:p w14:paraId="09B23261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Schedule:</w:t>
            </w:r>
          </w:p>
          <w:p w14:paraId="14435662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655A858" w14:textId="77777777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F282164" w14:textId="287ABC0C" w:rsidR="004F5EDA" w:rsidRPr="002E45C9" w:rsidRDefault="004F5EDA" w:rsidP="002E45C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11" w:type="dxa"/>
          </w:tcPr>
          <w:p w14:paraId="5195E90C" w14:textId="57DA3D15" w:rsidR="004F5EDA" w:rsidRPr="002E45C9" w:rsidRDefault="00070B1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</w:t>
            </w:r>
            <w:proofErr w:type="spellStart"/>
            <w:r w:rsidRPr="002E45C9">
              <w:rPr>
                <w:rFonts w:ascii="Times New Roman" w:hAnsi="Times New Roman" w:cs="Times New Roman"/>
              </w:rPr>
              <w:t>scheduleSummary</w:t>
            </w:r>
            <w:proofErr w:type="spellEnd"/>
            <w:r w:rsidRPr="002E45C9">
              <w:rPr>
                <w:rFonts w:ascii="Times New Roman" w:hAnsi="Times New Roman" w:cs="Times New Roman"/>
              </w:rPr>
              <w:t>}</w:t>
            </w:r>
          </w:p>
          <w:p w14:paraId="7F1A4487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  <w:p w14:paraId="2DC3E0B6" w14:textId="77777777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  <w:p w14:paraId="4E906EB9" w14:textId="20FEAF72" w:rsidR="004F5EDA" w:rsidRPr="002E45C9" w:rsidRDefault="004F5EDA" w:rsidP="002E45C9">
            <w:pPr>
              <w:rPr>
                <w:rFonts w:ascii="Times New Roman" w:hAnsi="Times New Roman" w:cs="Times New Roman"/>
              </w:rPr>
            </w:pPr>
          </w:p>
        </w:tc>
      </w:tr>
      <w:tr w:rsidR="002E45C9" w:rsidRPr="002E45C9" w14:paraId="4FDE3477" w14:textId="77777777" w:rsidTr="00787F5C">
        <w:trPr>
          <w:trHeight w:val="1177"/>
        </w:trPr>
        <w:tc>
          <w:tcPr>
            <w:tcW w:w="2846" w:type="dxa"/>
          </w:tcPr>
          <w:p w14:paraId="17724337" w14:textId="078CD3DB" w:rsidR="002E45C9" w:rsidRPr="002E45C9" w:rsidRDefault="002E45C9" w:rsidP="002E45C9">
            <w:pPr>
              <w:rPr>
                <w:rFonts w:ascii="Times New Roman" w:hAnsi="Times New Roman" w:cs="Times New Roman"/>
                <w:b/>
                <w:bCs/>
              </w:rPr>
            </w:pPr>
            <w:r w:rsidRPr="002E45C9">
              <w:rPr>
                <w:rFonts w:ascii="Times New Roman" w:hAnsi="Times New Roman" w:cs="Times New Roman"/>
                <w:b/>
                <w:bCs/>
              </w:rPr>
              <w:t>Venue:</w:t>
            </w:r>
          </w:p>
        </w:tc>
        <w:tc>
          <w:tcPr>
            <w:tcW w:w="5811" w:type="dxa"/>
          </w:tcPr>
          <w:p w14:paraId="15895067" w14:textId="659D5A3D" w:rsidR="002E45C9" w:rsidRPr="002E45C9" w:rsidRDefault="002E45C9" w:rsidP="002E45C9">
            <w:pPr>
              <w:rPr>
                <w:rFonts w:ascii="Times New Roman" w:hAnsi="Times New Roman" w:cs="Times New Roman"/>
              </w:rPr>
            </w:pPr>
            <w:r w:rsidRPr="002E45C9">
              <w:rPr>
                <w:rFonts w:ascii="Times New Roman" w:hAnsi="Times New Roman" w:cs="Times New Roman"/>
              </w:rPr>
              <w:t>${venue}</w:t>
            </w:r>
          </w:p>
        </w:tc>
      </w:tr>
    </w:tbl>
    <w:p w14:paraId="6148C262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</w:p>
    <w:p w14:paraId="3F5614C0" w14:textId="77777777" w:rsidR="004F5EDA" w:rsidRPr="00070B19" w:rsidRDefault="004F5EDA" w:rsidP="004F5EDA">
      <w:pPr>
        <w:rPr>
          <w:rFonts w:ascii="Times New Roman" w:hAnsi="Times New Roman" w:cs="Times New Roman"/>
        </w:rPr>
      </w:pPr>
    </w:p>
    <w:p w14:paraId="6466D9D9" w14:textId="77777777" w:rsidR="004F5EDA" w:rsidRPr="00070B19" w:rsidRDefault="004F5EDA" w:rsidP="004F5EDA">
      <w:pPr>
        <w:rPr>
          <w:rFonts w:ascii="Times New Roman" w:hAnsi="Times New Roman" w:cs="Times New Roman"/>
        </w:rPr>
      </w:pPr>
      <w:r w:rsidRPr="00070B19">
        <w:rPr>
          <w:rFonts w:ascii="Times New Roman" w:hAnsi="Times New Roman" w:cs="Times New Roman"/>
        </w:rPr>
        <w:br w:type="page"/>
      </w:r>
    </w:p>
    <w:p w14:paraId="58C03A57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lastRenderedPageBreak/>
        <w:t>Prepared:</w:t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  <w:t>Noted:</w:t>
      </w:r>
      <w:r w:rsidRPr="00070B19">
        <w:rPr>
          <w:rFonts w:ascii="Times New Roman" w:eastAsia="Times New Roman" w:hAnsi="Times New Roman" w:cs="Times New Roman"/>
        </w:rPr>
        <w:tab/>
      </w:r>
    </w:p>
    <w:p w14:paraId="618AF3A5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</w:p>
    <w:p w14:paraId="2AB1EB31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Cs/>
          <w:u w:val="single"/>
        </w:rPr>
      </w:pPr>
      <w:r w:rsidRPr="00070B19">
        <w:rPr>
          <w:rFonts w:ascii="Times New Roman" w:eastAsia="Times New Roman" w:hAnsi="Times New Roman" w:cs="Times New Roman"/>
          <w:b/>
        </w:rPr>
        <w:t>&lt;Name&gt;</w:t>
      </w:r>
      <w:r w:rsidRPr="00070B19">
        <w:rPr>
          <w:rFonts w:ascii="Times New Roman" w:eastAsia="Times New Roman" w:hAnsi="Times New Roman" w:cs="Times New Roman"/>
          <w:b/>
        </w:rPr>
        <w:tab/>
      </w:r>
      <w:r w:rsidRPr="00070B19">
        <w:rPr>
          <w:rFonts w:ascii="Times New Roman" w:eastAsia="Times New Roman" w:hAnsi="Times New Roman" w:cs="Times New Roman"/>
          <w:b/>
        </w:rPr>
        <w:tab/>
      </w:r>
      <w:r w:rsidRPr="00070B19">
        <w:rPr>
          <w:rFonts w:ascii="Times New Roman" w:eastAsia="Times New Roman" w:hAnsi="Times New Roman" w:cs="Times New Roman"/>
          <w:b/>
        </w:rPr>
        <w:tab/>
      </w:r>
      <w:r w:rsidRPr="00070B19">
        <w:rPr>
          <w:rFonts w:ascii="Times New Roman" w:eastAsia="Times New Roman" w:hAnsi="Times New Roman" w:cs="Times New Roman"/>
          <w:b/>
        </w:rPr>
        <w:tab/>
      </w:r>
      <w:r w:rsidRPr="00070B19"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06988002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CSC President</w:t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  <w:t xml:space="preserve">                    Adviser</w:t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</w:p>
    <w:p w14:paraId="237391F6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</w:p>
    <w:p w14:paraId="23B35DEA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&lt;Name&gt;</w:t>
      </w:r>
    </w:p>
    <w:p w14:paraId="3326A1CA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SSC President</w:t>
      </w:r>
    </w:p>
    <w:p w14:paraId="6C199CAB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</w:p>
    <w:p w14:paraId="2D9C479B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Recommending Approval:</w:t>
      </w:r>
      <w:r w:rsidRPr="00070B19">
        <w:rPr>
          <w:rFonts w:ascii="Times New Roman" w:eastAsia="Times New Roman" w:hAnsi="Times New Roman" w:cs="Times New Roman"/>
        </w:rPr>
        <w:tab/>
      </w:r>
    </w:p>
    <w:p w14:paraId="5F73C5F8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</w:p>
    <w:p w14:paraId="777EB1ED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&lt;Name&gt;</w:t>
      </w:r>
    </w:p>
    <w:p w14:paraId="527CD472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OIC-College Dean/ Principal</w:t>
      </w:r>
    </w:p>
    <w:p w14:paraId="19EF034A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ab/>
      </w:r>
      <w:r w:rsidRPr="00070B19">
        <w:rPr>
          <w:rFonts w:ascii="Times New Roman" w:eastAsia="Times New Roman" w:hAnsi="Times New Roman" w:cs="Times New Roman"/>
        </w:rPr>
        <w:tab/>
      </w:r>
    </w:p>
    <w:p w14:paraId="015DFA9D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Approved:</w:t>
      </w:r>
    </w:p>
    <w:p w14:paraId="0D640C84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5240CF43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ANGELO A. BALTAZAR</w:t>
      </w:r>
    </w:p>
    <w:p w14:paraId="1B5C223C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</w:rPr>
        <w:t>Officer-in-Charge, Office of Student Affairs</w:t>
      </w:r>
      <w:r w:rsidRPr="00070B19">
        <w:rPr>
          <w:rFonts w:ascii="Times New Roman" w:eastAsia="Times New Roman" w:hAnsi="Times New Roman" w:cs="Times New Roman"/>
          <w:b/>
        </w:rPr>
        <w:tab/>
      </w:r>
    </w:p>
    <w:p w14:paraId="389A0E58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092528CE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>LARRY R. GARCIA</w:t>
      </w:r>
    </w:p>
    <w:p w14:paraId="719B0A59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Cs/>
        </w:rPr>
      </w:pPr>
      <w:r w:rsidRPr="00070B19"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3E8FC47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7C232B0C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  <w:r w:rsidRPr="00070B19">
        <w:rPr>
          <w:rFonts w:ascii="Times New Roman" w:eastAsia="Times New Roman" w:hAnsi="Times New Roman" w:cs="Times New Roman"/>
          <w:b/>
        </w:rPr>
        <w:t xml:space="preserve">DR. CARLITO S. ANTONIO </w:t>
      </w:r>
    </w:p>
    <w:p w14:paraId="6C3763D7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Vice President for Academic Affairs</w:t>
      </w:r>
    </w:p>
    <w:p w14:paraId="23FE324F" w14:textId="77777777" w:rsidR="004F5EDA" w:rsidRPr="00070B19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69DCB645" w14:textId="77777777" w:rsidR="004F5EDA" w:rsidRPr="00070B19" w:rsidRDefault="004F5EDA" w:rsidP="004F5EDA">
      <w:pPr>
        <w:rPr>
          <w:rFonts w:ascii="Times New Roman" w:eastAsia="Times New Roman" w:hAnsi="Times New Roman" w:cs="Times New Roman"/>
          <w:u w:val="single"/>
        </w:rPr>
      </w:pPr>
      <w:r w:rsidRPr="00070B19">
        <w:rPr>
          <w:rFonts w:ascii="Times New Roman" w:eastAsia="Times New Roman" w:hAnsi="Times New Roman" w:cs="Times New Roman"/>
          <w:b/>
        </w:rPr>
        <w:t>PROF. LEAN HAPPIE L. BUSTAMANTE</w:t>
      </w:r>
    </w:p>
    <w:p w14:paraId="53497066" w14:textId="77777777" w:rsidR="004F5EDA" w:rsidRPr="00070B19" w:rsidRDefault="004F5EDA" w:rsidP="004F5EDA">
      <w:pPr>
        <w:rPr>
          <w:rFonts w:ascii="Times New Roman" w:eastAsia="Times New Roman" w:hAnsi="Times New Roman" w:cs="Times New Roman"/>
        </w:rPr>
      </w:pPr>
      <w:r w:rsidRPr="00070B19">
        <w:rPr>
          <w:rFonts w:ascii="Times New Roman" w:eastAsia="Times New Roman" w:hAnsi="Times New Roman" w:cs="Times New Roman"/>
        </w:rPr>
        <w:t>Executive Vice-President/ Student Services</w:t>
      </w:r>
    </w:p>
    <w:p w14:paraId="28713052" w14:textId="77777777" w:rsidR="00557748" w:rsidRPr="00070B19" w:rsidRDefault="00557748">
      <w:pPr>
        <w:rPr>
          <w:rFonts w:ascii="Times New Roman" w:hAnsi="Times New Roman" w:cs="Times New Roman"/>
        </w:rPr>
      </w:pPr>
    </w:p>
    <w:sectPr w:rsidR="00557748" w:rsidRPr="00070B1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C52B6" w14:textId="77777777" w:rsidR="009B1AF4" w:rsidRDefault="009B1AF4" w:rsidP="004F5EDA">
      <w:pPr>
        <w:spacing w:after="0" w:line="240" w:lineRule="auto"/>
      </w:pPr>
      <w:r>
        <w:separator/>
      </w:r>
    </w:p>
  </w:endnote>
  <w:endnote w:type="continuationSeparator" w:id="0">
    <w:p w14:paraId="08D33C2A" w14:textId="77777777" w:rsidR="009B1AF4" w:rsidRDefault="009B1AF4" w:rsidP="004F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82330" w14:textId="77777777" w:rsidR="009B1AF4" w:rsidRDefault="009B1AF4" w:rsidP="004F5EDA">
      <w:pPr>
        <w:spacing w:after="0" w:line="240" w:lineRule="auto"/>
      </w:pPr>
      <w:r>
        <w:separator/>
      </w:r>
    </w:p>
  </w:footnote>
  <w:footnote w:type="continuationSeparator" w:id="0">
    <w:p w14:paraId="0DB28D03" w14:textId="77777777" w:rsidR="009B1AF4" w:rsidRDefault="009B1AF4" w:rsidP="004F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5A4A5" w14:textId="77777777" w:rsidR="004F5EDA" w:rsidRPr="007D39F3" w:rsidRDefault="004F5EDA" w:rsidP="004F5EDA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 w:rsidRPr="007D39F3"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</w:rPr>
      <w:drawing>
        <wp:anchor distT="0" distB="0" distL="114300" distR="114300" simplePos="0" relativeHeight="251660288" behindDoc="0" locked="0" layoutInCell="1" allowOverlap="1" wp14:anchorId="500512C9" wp14:editId="6DAE90B8">
          <wp:simplePos x="0" y="0"/>
          <wp:positionH relativeFrom="margin">
            <wp:posOffset>5452745</wp:posOffset>
          </wp:positionH>
          <wp:positionV relativeFrom="paragraph">
            <wp:posOffset>-175260</wp:posOffset>
          </wp:positionV>
          <wp:extent cx="995680" cy="9956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680" cy="995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</w:rPr>
      <w:drawing>
        <wp:anchor distT="0" distB="0" distL="114300" distR="114300" simplePos="0" relativeHeight="251661312" behindDoc="0" locked="0" layoutInCell="1" allowOverlap="1" wp14:anchorId="5CF2CBAB" wp14:editId="697C3D74">
          <wp:simplePos x="0" y="0"/>
          <wp:positionH relativeFrom="column">
            <wp:posOffset>-600378</wp:posOffset>
          </wp:positionH>
          <wp:positionV relativeFrom="paragraph">
            <wp:posOffset>-158115</wp:posOffset>
          </wp:positionV>
          <wp:extent cx="1054581" cy="1003110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581" cy="100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C8A0203" w14:textId="77777777" w:rsidR="004F5EDA" w:rsidRPr="00B312EF" w:rsidRDefault="004F5EDA" w:rsidP="004F5EDA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</w:rPr>
    </w:pPr>
    <w:r w:rsidRPr="00B312EF">
      <w:rPr>
        <w:rFonts w:ascii="Times New Roman" w:hAnsi="Times New Roman" w:cs="Times New Roman"/>
        <w:color w:val="323E4F" w:themeColor="text2" w:themeShade="BF"/>
      </w:rPr>
      <w:t>College of Computing and Information Sciences</w:t>
    </w:r>
  </w:p>
  <w:p w14:paraId="557C3682" w14:textId="77777777" w:rsidR="004F5EDA" w:rsidRPr="00B312EF" w:rsidRDefault="004F5EDA" w:rsidP="004F5EDA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</w:rPr>
    </w:pPr>
    <w:r w:rsidRPr="00B312EF">
      <w:rPr>
        <w:rFonts w:ascii="Times New Roman" w:hAnsi="Times New Roman" w:cs="Times New Roman"/>
        <w:color w:val="323E4F" w:themeColor="text2" w:themeShade="BF"/>
      </w:rPr>
      <w:t>Student Council</w:t>
    </w:r>
  </w:p>
  <w:p w14:paraId="1943F82A" w14:textId="77777777" w:rsidR="004F5EDA" w:rsidRDefault="004F5EDA" w:rsidP="004F5EDA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7F47" wp14:editId="0475B577">
              <wp:simplePos x="0" y="0"/>
              <wp:positionH relativeFrom="column">
                <wp:posOffset>-436728</wp:posOffset>
              </wp:positionH>
              <wp:positionV relativeFrom="paragraph">
                <wp:posOffset>164171</wp:posOffset>
              </wp:positionV>
              <wp:extent cx="6803011" cy="13496"/>
              <wp:effectExtent l="0" t="0" r="36195" b="247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044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12.95pt" to="501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PJugEAALsDAAAOAAAAZHJzL2Uyb0RvYy54bWysU02P0zAQvSPxHyzfaZIWVUvUdA9dwQVB&#10;xcIP8DrjxsJfGpsm/feMnTaLAO0BcXE89nsz854nu/vJGnYGjNq7jjermjNw0vfanTr+7ev7N3ec&#10;xSRcL4x30PELRH6/f/1qN4YW1n7wpgdklMTFdgwdH1IKbVVFOYAVceUDOLpUHq1IFOKp6lGMlN2a&#10;al3X22r02Af0EmKk04f5ku9LfqVAps9KRUjMdJx6S2XFsj7ltdrvRHtCEQYtr22If+jCCu2o6JLq&#10;QSTBfqD+I5XVEn30Kq2kt5VXSksoGkhNU/+m5nEQAYoWMieGxab4/9LKT+cjMt3T23HmhKUnekwo&#10;9GlI7OCdIwM9sib7NIbYEvzgjniNYjhiFj0ptPlLcthUvL0s3sKUmKTD7V29qRsqIumu2bx9t805&#10;q2dywJg+gLcsbzputMvSRSvOH2OaoTcI8XIzc/mySxcDGWzcF1AkhwpuCrsMEhwMsrOgEei/FylU&#10;tiAzRWljFlL9MumKzTQow7UQ1y8TF3Sp6F1aiFY7j38jp+nWqprxN9Wz1iz7yfeX8hjFDpqQYuh1&#10;mvMI/hoX+vM/t/8JAAD//wMAUEsDBBQABgAIAAAAIQC5yXJ74AAAAAoBAAAPAAAAZHJzL2Rvd25y&#10;ZXYueG1sTI/BTsMwEETvSPyDtUhcUGsTkRJCnAohcQgSlWgR5228TQLxOordNPw97gmOOzuaeVOs&#10;Z9uLiUbfOdZwu1QgiGtnOm40fOxeFhkIH5AN9o5Jww95WJeXFwXmxp34naZtaEQMYZ+jhjaEIZfS&#10;1y1Z9Es3EMffwY0WQzzHRpoRTzHc9jJRaiUtdhwbWhzouaX6e3u0Gr6qz6pJb+67w+YufcXdlL7x&#10;VGl9fTU/PYIINIc/M5zxIzqUkWnvjmy86DUsVllEDxqS9AHE2aBUkoLYRyVTIMtC/p9Q/gIAAP//&#10;AwBQSwECLQAUAAYACAAAACEAtoM4kv4AAADhAQAAEwAAAAAAAAAAAAAAAAAAAAAAW0NvbnRlbnRf&#10;VHlwZXNdLnhtbFBLAQItABQABgAIAAAAIQA4/SH/1gAAAJQBAAALAAAAAAAAAAAAAAAAAC8BAABf&#10;cmVscy8ucmVsc1BLAQItABQABgAIAAAAIQCA5gPJugEAALsDAAAOAAAAAAAAAAAAAAAAAC4CAABk&#10;cnMvZTJvRG9jLnhtbFBLAQItABQABgAIAAAAIQC5yXJ74AAAAAoBAAAPAAAAAAAAAAAAAAAAABQE&#10;AABkcnMvZG93bnJldi54bWxQSwUGAAAAAAQABADzAAAAIQUAAAAA&#10;" strokecolor="black [3200]" strokeweight="1.5pt">
              <v:stroke joinstyle="miter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29EB2DC0" w14:textId="77777777" w:rsidR="004F5EDA" w:rsidRDefault="004F5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40457628">
    <w:abstractNumId w:val="1"/>
  </w:num>
  <w:num w:numId="2" w16cid:durableId="87755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DA"/>
    <w:rsid w:val="00070B19"/>
    <w:rsid w:val="002E45C9"/>
    <w:rsid w:val="004F5EDA"/>
    <w:rsid w:val="00557748"/>
    <w:rsid w:val="00781A8C"/>
    <w:rsid w:val="009B1AF4"/>
    <w:rsid w:val="00BC25FC"/>
    <w:rsid w:val="00DE6D18"/>
    <w:rsid w:val="00F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233F"/>
  <w15:chartTrackingRefBased/>
  <w15:docId w15:val="{6BC7F797-219A-45FB-B9E3-0395E6D6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DA"/>
  </w:style>
  <w:style w:type="paragraph" w:styleId="Footer">
    <w:name w:val="footer"/>
    <w:basedOn w:val="Normal"/>
    <w:link w:val="FooterChar"/>
    <w:uiPriority w:val="99"/>
    <w:unhideWhenUsed/>
    <w:rsid w:val="004F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4</cp:revision>
  <dcterms:created xsi:type="dcterms:W3CDTF">2025-09-26T09:02:00Z</dcterms:created>
  <dcterms:modified xsi:type="dcterms:W3CDTF">2025-09-27T15:25:00Z</dcterms:modified>
</cp:coreProperties>
</file>