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DA75E" w14:textId="77777777" w:rsidR="00D770CD" w:rsidRPr="00545777" w:rsidRDefault="00D770CD" w:rsidP="00D770CD">
      <w:pPr>
        <w:jc w:val="center"/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PROJECT PROPOSAL</w:t>
      </w:r>
    </w:p>
    <w:p w14:paraId="70AA87E1" w14:textId="6A531697" w:rsidR="00D770CD" w:rsidRPr="00545777" w:rsidRDefault="00545777" w:rsidP="00D770CD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545777">
        <w:rPr>
          <w:rFonts w:ascii="Times New Roman" w:eastAsia="Times New Roman" w:hAnsi="Times New Roman" w:cs="Times New Roman"/>
          <w:b/>
          <w:u w:val="single"/>
        </w:rPr>
        <w:t>${date}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D770CD" w:rsidRPr="00545777" w14:paraId="2A288532" w14:textId="77777777" w:rsidTr="00787F5C">
        <w:trPr>
          <w:trHeight w:val="806"/>
        </w:trPr>
        <w:tc>
          <w:tcPr>
            <w:tcW w:w="2846" w:type="dxa"/>
          </w:tcPr>
          <w:p w14:paraId="592BAE8F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BD48C79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241DE6B5" w14:textId="71860C01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${organizer}</w:t>
            </w:r>
          </w:p>
        </w:tc>
      </w:tr>
      <w:tr w:rsidR="00D770CD" w:rsidRPr="00545777" w14:paraId="4BA49B28" w14:textId="77777777" w:rsidTr="00787F5C">
        <w:trPr>
          <w:trHeight w:val="792"/>
        </w:trPr>
        <w:tc>
          <w:tcPr>
            <w:tcW w:w="2846" w:type="dxa"/>
          </w:tcPr>
          <w:p w14:paraId="6F8AA807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355CFEB8" w14:textId="6CEB2086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${department}</w:t>
            </w:r>
          </w:p>
        </w:tc>
      </w:tr>
      <w:tr w:rsidR="00D770CD" w:rsidRPr="00545777" w14:paraId="6AA01159" w14:textId="77777777" w:rsidTr="00787F5C">
        <w:trPr>
          <w:trHeight w:val="792"/>
        </w:trPr>
        <w:tc>
          <w:tcPr>
            <w:tcW w:w="2846" w:type="dxa"/>
          </w:tcPr>
          <w:p w14:paraId="04E11DD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4B43299C" w14:textId="49EE1C18" w:rsidR="00D770CD" w:rsidRPr="00545777" w:rsidRDefault="00545777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${title}</w:t>
            </w:r>
          </w:p>
        </w:tc>
      </w:tr>
      <w:tr w:rsidR="00D770CD" w:rsidRPr="00545777" w14:paraId="318DFAD6" w14:textId="77777777" w:rsidTr="00787F5C">
        <w:trPr>
          <w:trHeight w:val="827"/>
        </w:trPr>
        <w:tc>
          <w:tcPr>
            <w:tcW w:w="2846" w:type="dxa"/>
          </w:tcPr>
          <w:p w14:paraId="19C66EB5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6C91D464" w14:textId="26EA7361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${lead}</w:t>
            </w:r>
          </w:p>
        </w:tc>
      </w:tr>
      <w:tr w:rsidR="00D770CD" w:rsidRPr="00545777" w14:paraId="021418BE" w14:textId="77777777" w:rsidTr="00787F5C">
        <w:trPr>
          <w:trHeight w:val="1339"/>
        </w:trPr>
        <w:tc>
          <w:tcPr>
            <w:tcW w:w="2846" w:type="dxa"/>
          </w:tcPr>
          <w:p w14:paraId="2EDCBCF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654ACFD5" w14:textId="307D0BF7" w:rsidR="00D770CD" w:rsidRPr="00545777" w:rsidRDefault="00545777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${rationale}</w:t>
            </w:r>
          </w:p>
        </w:tc>
      </w:tr>
      <w:tr w:rsidR="00D770CD" w:rsidRPr="00545777" w14:paraId="79EE911C" w14:textId="77777777" w:rsidTr="00787F5C">
        <w:trPr>
          <w:trHeight w:val="2612"/>
        </w:trPr>
        <w:tc>
          <w:tcPr>
            <w:tcW w:w="2846" w:type="dxa"/>
          </w:tcPr>
          <w:p w14:paraId="5805D5E3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3A8420E4" w14:textId="6458AC54" w:rsidR="00D770CD" w:rsidRPr="00545777" w:rsidRDefault="00545777" w:rsidP="00545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545777">
              <w:rPr>
                <w:rFonts w:ascii="Times New Roman" w:hAnsi="Times New Roman" w:cs="Times New Roman"/>
                <w:color w:val="000000"/>
              </w:rPr>
              <w:t>${objectives}</w:t>
            </w:r>
          </w:p>
        </w:tc>
      </w:tr>
      <w:tr w:rsidR="00D770CD" w:rsidRPr="00545777" w14:paraId="1D084B09" w14:textId="77777777" w:rsidTr="00787F5C">
        <w:trPr>
          <w:trHeight w:val="57"/>
        </w:trPr>
        <w:tc>
          <w:tcPr>
            <w:tcW w:w="2846" w:type="dxa"/>
          </w:tcPr>
          <w:p w14:paraId="5041C78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069120C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8A225E4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F9461E3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A7C14F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53BFC0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793F6A68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0E212E4" w14:textId="77777777" w:rsidR="00D770CD" w:rsidRPr="00545777" w:rsidRDefault="00D770CD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3EA3628B" w14:textId="1D3CF2AF" w:rsidR="00D770CD" w:rsidRPr="00545777" w:rsidRDefault="00545777" w:rsidP="00545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545777">
              <w:rPr>
                <w:rFonts w:ascii="Times New Roman" w:hAnsi="Times New Roman" w:cs="Times New Roman"/>
                <w:color w:val="000000"/>
              </w:rPr>
              <w:t>${</w:t>
            </w:r>
            <w:proofErr w:type="spellStart"/>
            <w:r w:rsidRPr="00545777">
              <w:rPr>
                <w:rFonts w:ascii="Times New Roman" w:hAnsi="Times New Roman" w:cs="Times New Roman"/>
                <w:color w:val="000000"/>
              </w:rPr>
              <w:t>ilos</w:t>
            </w:r>
            <w:proofErr w:type="spellEnd"/>
            <w:r w:rsidRPr="00545777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  <w:tr w:rsidR="00D770CD" w:rsidRPr="00545777" w14:paraId="01FB7D55" w14:textId="77777777" w:rsidTr="00787F5C">
        <w:trPr>
          <w:trHeight w:val="741"/>
        </w:trPr>
        <w:tc>
          <w:tcPr>
            <w:tcW w:w="2846" w:type="dxa"/>
          </w:tcPr>
          <w:p w14:paraId="62335842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66CDBA76" w14:textId="4892F03B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545777"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  <w:color w:val="000000"/>
              </w:rPr>
              <w:t>${budget}</w:t>
            </w:r>
          </w:p>
          <w:p w14:paraId="7D771C93" w14:textId="77777777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D904031" w14:textId="77777777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770CD" w:rsidRPr="00545777" w14:paraId="18D25BAC" w14:textId="77777777" w:rsidTr="00787F5C">
        <w:trPr>
          <w:trHeight w:val="861"/>
        </w:trPr>
        <w:tc>
          <w:tcPr>
            <w:tcW w:w="2846" w:type="dxa"/>
          </w:tcPr>
          <w:p w14:paraId="2803DE14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376B6196" w14:textId="0845FB71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>${</w:t>
            </w:r>
            <w:proofErr w:type="spellStart"/>
            <w:r w:rsidR="00545777" w:rsidRPr="00545777">
              <w:rPr>
                <w:rFonts w:ascii="Times New Roman" w:eastAsia="Times New Roman" w:hAnsi="Times New Roman" w:cs="Times New Roman"/>
              </w:rPr>
              <w:t>budgetSource</w:t>
            </w:r>
            <w:proofErr w:type="spellEnd"/>
            <w:r w:rsidR="00545777" w:rsidRPr="00545777">
              <w:rPr>
                <w:rFonts w:ascii="Times New Roman" w:eastAsia="Times New Roman" w:hAnsi="Times New Roman" w:cs="Times New Roman"/>
              </w:rPr>
              <w:t>}</w:t>
            </w:r>
          </w:p>
          <w:p w14:paraId="2D8B8A70" w14:textId="77777777" w:rsidR="00D770CD" w:rsidRPr="00545777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ab/>
            </w:r>
          </w:p>
          <w:p w14:paraId="5D4AC772" w14:textId="77777777" w:rsidR="00D770CD" w:rsidRPr="00545777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:rsidRPr="00545777" w14:paraId="761A2F73" w14:textId="77777777" w:rsidTr="00787F5C">
        <w:trPr>
          <w:trHeight w:val="1323"/>
        </w:trPr>
        <w:tc>
          <w:tcPr>
            <w:tcW w:w="2846" w:type="dxa"/>
          </w:tcPr>
          <w:p w14:paraId="5913A79B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6211C225" w14:textId="0B1CC7E0" w:rsidR="00D770CD" w:rsidRPr="00545777" w:rsidRDefault="00D770CD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>${mechanics}</w:t>
            </w:r>
          </w:p>
          <w:p w14:paraId="5E51E14D" w14:textId="77777777" w:rsidR="00D770CD" w:rsidRPr="00545777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ab/>
            </w:r>
          </w:p>
          <w:p w14:paraId="063D3B57" w14:textId="77777777" w:rsidR="00D770CD" w:rsidRPr="00545777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:rsidRPr="00545777" w14:paraId="240CC8C4" w14:textId="77777777" w:rsidTr="00787F5C">
        <w:trPr>
          <w:trHeight w:val="1177"/>
        </w:trPr>
        <w:tc>
          <w:tcPr>
            <w:tcW w:w="2846" w:type="dxa"/>
          </w:tcPr>
          <w:p w14:paraId="659B4D7B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11F84785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7CDC7901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311B0457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74824383" w14:textId="62393D25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>${</w:t>
            </w:r>
            <w:proofErr w:type="spellStart"/>
            <w:r w:rsidR="00545777" w:rsidRPr="00545777">
              <w:rPr>
                <w:rFonts w:ascii="Times New Roman" w:eastAsia="Times New Roman" w:hAnsi="Times New Roman" w:cs="Times New Roman"/>
              </w:rPr>
              <w:t>scheduleSummary</w:t>
            </w:r>
            <w:proofErr w:type="spellEnd"/>
            <w:r w:rsidR="00545777" w:rsidRPr="00545777">
              <w:rPr>
                <w:rFonts w:ascii="Times New Roman" w:eastAsia="Times New Roman" w:hAnsi="Times New Roman" w:cs="Times New Roman"/>
              </w:rPr>
              <w:t>}</w:t>
            </w:r>
          </w:p>
          <w:p w14:paraId="4464E47D" w14:textId="77777777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D9E5876" w14:textId="77777777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EB4AAE3" w14:textId="3760F5F9" w:rsidR="00D770CD" w:rsidRPr="00545777" w:rsidRDefault="00545777" w:rsidP="00787F5C">
            <w:pPr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${venue}</w:t>
            </w:r>
          </w:p>
        </w:tc>
      </w:tr>
    </w:tbl>
    <w:p w14:paraId="197EDC4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32D43CF2" w14:textId="77777777" w:rsidR="00D770CD" w:rsidRPr="00545777" w:rsidRDefault="00D770CD" w:rsidP="00D770CD">
      <w:pPr>
        <w:rPr>
          <w:rFonts w:ascii="Times New Roman" w:hAnsi="Times New Roman" w:cs="Times New Roman"/>
        </w:rPr>
      </w:pPr>
    </w:p>
    <w:p w14:paraId="1332E483" w14:textId="77777777" w:rsidR="00D770CD" w:rsidRPr="00545777" w:rsidRDefault="00D770CD" w:rsidP="00D770CD">
      <w:pPr>
        <w:rPr>
          <w:rFonts w:ascii="Times New Roman" w:hAnsi="Times New Roman" w:cs="Times New Roman"/>
        </w:rPr>
      </w:pPr>
      <w:r w:rsidRPr="00545777">
        <w:rPr>
          <w:rFonts w:ascii="Times New Roman" w:hAnsi="Times New Roman" w:cs="Times New Roman"/>
        </w:rPr>
        <w:br w:type="page"/>
      </w:r>
    </w:p>
    <w:p w14:paraId="22752BD7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041F9E11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4BFFA62D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Cs/>
          <w:u w:val="single"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2996E87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D5FCD3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7F512147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</w:p>
    <w:p w14:paraId="6676A09E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6FFCC91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4FBBE66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7681DB7F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6ECE832E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</w:p>
    <w:p w14:paraId="038B7938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p w14:paraId="18B6166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C869569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Approved:</w:t>
      </w:r>
    </w:p>
    <w:p w14:paraId="721E99C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1AFDA5A9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ANGELO A. BALTAZAR</w:t>
      </w:r>
    </w:p>
    <w:p w14:paraId="0FC8F361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</w:rPr>
        <w:t>Officer-in-Charge, Office of Student Affairs</w:t>
      </w:r>
      <w:r w:rsidRPr="00545777">
        <w:rPr>
          <w:rFonts w:ascii="Times New Roman" w:eastAsia="Times New Roman" w:hAnsi="Times New Roman" w:cs="Times New Roman"/>
          <w:b/>
        </w:rPr>
        <w:tab/>
      </w:r>
    </w:p>
    <w:p w14:paraId="2B2D7F7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0B7EFC87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LARRY R. GARCIA</w:t>
      </w:r>
    </w:p>
    <w:p w14:paraId="21AA7ECB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Cs/>
        </w:rPr>
      </w:pPr>
      <w:r w:rsidRPr="00545777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4CEEA9E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310B841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21D663C2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Vice President for Academic Affairs</w:t>
      </w:r>
    </w:p>
    <w:p w14:paraId="38BDCC50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6453F3CC" w14:textId="77777777" w:rsidR="00D770CD" w:rsidRPr="00545777" w:rsidRDefault="00D770CD" w:rsidP="00D770CD">
      <w:pPr>
        <w:rPr>
          <w:rFonts w:ascii="Times New Roman" w:eastAsia="Times New Roman" w:hAnsi="Times New Roman" w:cs="Times New Roman"/>
          <w:u w:val="single"/>
        </w:rPr>
      </w:pPr>
      <w:r w:rsidRPr="00545777">
        <w:rPr>
          <w:rFonts w:ascii="Times New Roman" w:eastAsia="Times New Roman" w:hAnsi="Times New Roman" w:cs="Times New Roman"/>
          <w:b/>
        </w:rPr>
        <w:t>PROF. LEAN HAPPIE L. BUSTAMANTE</w:t>
      </w:r>
    </w:p>
    <w:p w14:paraId="03BCD80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Executive Vice-President/ Student Services</w:t>
      </w:r>
    </w:p>
    <w:p w14:paraId="3142236E" w14:textId="77777777" w:rsidR="00557748" w:rsidRPr="00545777" w:rsidRDefault="00557748">
      <w:pPr>
        <w:rPr>
          <w:rFonts w:ascii="Times New Roman" w:hAnsi="Times New Roman" w:cs="Times New Roman"/>
        </w:rPr>
      </w:pPr>
    </w:p>
    <w:sectPr w:rsidR="00557748" w:rsidRPr="00545777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33836" w14:textId="77777777" w:rsidR="00DD6497" w:rsidRDefault="00DD6497" w:rsidP="00D770CD">
      <w:pPr>
        <w:spacing w:after="0" w:line="240" w:lineRule="auto"/>
      </w:pPr>
      <w:r>
        <w:separator/>
      </w:r>
    </w:p>
  </w:endnote>
  <w:endnote w:type="continuationSeparator" w:id="0">
    <w:p w14:paraId="7C8045A8" w14:textId="77777777" w:rsidR="00DD6497" w:rsidRDefault="00DD6497" w:rsidP="00D7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FCFFD" w14:textId="77777777" w:rsidR="00DD6497" w:rsidRDefault="00DD6497" w:rsidP="00D770CD">
      <w:pPr>
        <w:spacing w:after="0" w:line="240" w:lineRule="auto"/>
      </w:pPr>
      <w:r>
        <w:separator/>
      </w:r>
    </w:p>
  </w:footnote>
  <w:footnote w:type="continuationSeparator" w:id="0">
    <w:p w14:paraId="0554C187" w14:textId="77777777" w:rsidR="00DD6497" w:rsidRDefault="00DD6497" w:rsidP="00D77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A9649" w14:textId="77777777" w:rsidR="00D770CD" w:rsidRPr="007D39F3" w:rsidRDefault="00D770CD" w:rsidP="00D770CD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3360" behindDoc="0" locked="0" layoutInCell="1" allowOverlap="1" wp14:anchorId="0778140E" wp14:editId="24A619C8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337C615" wp14:editId="5DB6BE7D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46B6975A" wp14:editId="65D93EA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A452FCF" wp14:editId="2B47F94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3F43F11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College of Nursing</w:t>
    </w:r>
  </w:p>
  <w:p w14:paraId="0C245322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6895FEAA" w14:textId="77777777" w:rsidR="00D770CD" w:rsidRDefault="00D770CD" w:rsidP="00D770CD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340EC4" wp14:editId="7F27181E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22EDB9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789FF71" w14:textId="77777777" w:rsidR="00D770CD" w:rsidRDefault="00D77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39146601">
    <w:abstractNumId w:val="1"/>
  </w:num>
  <w:num w:numId="2" w16cid:durableId="999499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CD"/>
    <w:rsid w:val="001B0E16"/>
    <w:rsid w:val="00545777"/>
    <w:rsid w:val="00557748"/>
    <w:rsid w:val="00830283"/>
    <w:rsid w:val="00D770CD"/>
    <w:rsid w:val="00DD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67B2"/>
  <w15:chartTrackingRefBased/>
  <w15:docId w15:val="{C069E8BD-71BE-4701-9D1C-7F6036B7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CD"/>
  </w:style>
  <w:style w:type="paragraph" w:styleId="Footer">
    <w:name w:val="footer"/>
    <w:basedOn w:val="Normal"/>
    <w:link w:val="Foot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3</cp:revision>
  <dcterms:created xsi:type="dcterms:W3CDTF">2025-09-26T09:08:00Z</dcterms:created>
  <dcterms:modified xsi:type="dcterms:W3CDTF">2025-09-27T15:11:00Z</dcterms:modified>
</cp:coreProperties>
</file>