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A89D6" w14:textId="77777777" w:rsidR="00D97EA0" w:rsidRDefault="00D97EA0" w:rsidP="00D97EA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PROPOSAL</w:t>
      </w:r>
    </w:p>
    <w:p w14:paraId="32068280" w14:textId="6789C2AB" w:rsidR="00D97EA0" w:rsidRDefault="00E24A75" w:rsidP="00D97EA0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bookmarkStart w:id="0" w:name="_Hlk209908038"/>
      <w:r w:rsidRPr="00E24A75">
        <w:rPr>
          <w:rFonts w:ascii="Times New Roman" w:eastAsia="Times New Roman" w:hAnsi="Times New Roman" w:cs="Times New Roman"/>
          <w:b/>
          <w:bCs/>
          <w:u w:val="single"/>
        </w:rPr>
        <w:t>${date}</w:t>
      </w:r>
    </w:p>
    <w:bookmarkEnd w:id="0"/>
    <w:p w14:paraId="571866F9" w14:textId="77777777" w:rsidR="00E24A75" w:rsidRDefault="00E24A75" w:rsidP="00D97EA0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8657" w:type="dxa"/>
        <w:tblLayout w:type="fixed"/>
        <w:tblLook w:val="04A0" w:firstRow="1" w:lastRow="0" w:firstColumn="1" w:lastColumn="0" w:noHBand="0" w:noVBand="1"/>
      </w:tblPr>
      <w:tblGrid>
        <w:gridCol w:w="2846"/>
        <w:gridCol w:w="5811"/>
      </w:tblGrid>
      <w:tr w:rsidR="00D97EA0" w14:paraId="500203D8" w14:textId="77777777" w:rsidTr="00180589">
        <w:trPr>
          <w:trHeight w:val="806"/>
        </w:trPr>
        <w:tc>
          <w:tcPr>
            <w:tcW w:w="2846" w:type="dxa"/>
          </w:tcPr>
          <w:p w14:paraId="4A75E71B" w14:textId="48F2D4B6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Project Organizer:</w:t>
            </w:r>
          </w:p>
        </w:tc>
        <w:tc>
          <w:tcPr>
            <w:tcW w:w="5811" w:type="dxa"/>
          </w:tcPr>
          <w:p w14:paraId="282FE21C" w14:textId="34A2C0E6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${organizer}</w:t>
            </w:r>
          </w:p>
        </w:tc>
      </w:tr>
      <w:tr w:rsidR="00D97EA0" w14:paraId="2C747546" w14:textId="77777777" w:rsidTr="00180589">
        <w:trPr>
          <w:trHeight w:val="792"/>
        </w:trPr>
        <w:tc>
          <w:tcPr>
            <w:tcW w:w="2846" w:type="dxa"/>
          </w:tcPr>
          <w:p w14:paraId="785A4DBB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Support:</w:t>
            </w:r>
          </w:p>
        </w:tc>
        <w:tc>
          <w:tcPr>
            <w:tcW w:w="5811" w:type="dxa"/>
          </w:tcPr>
          <w:p w14:paraId="3B64FE16" w14:textId="3674B94A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${department}</w:t>
            </w:r>
          </w:p>
        </w:tc>
      </w:tr>
      <w:tr w:rsidR="00D97EA0" w14:paraId="24D03850" w14:textId="77777777" w:rsidTr="00180589">
        <w:trPr>
          <w:trHeight w:val="792"/>
        </w:trPr>
        <w:tc>
          <w:tcPr>
            <w:tcW w:w="2846" w:type="dxa"/>
          </w:tcPr>
          <w:p w14:paraId="0AC3CBC2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Project Title:</w:t>
            </w:r>
          </w:p>
        </w:tc>
        <w:tc>
          <w:tcPr>
            <w:tcW w:w="5811" w:type="dxa"/>
          </w:tcPr>
          <w:p w14:paraId="146C9657" w14:textId="1385D9A9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${title}</w:t>
            </w:r>
          </w:p>
        </w:tc>
      </w:tr>
      <w:tr w:rsidR="00D97EA0" w14:paraId="70AE3381" w14:textId="77777777" w:rsidTr="00180589">
        <w:trPr>
          <w:trHeight w:val="827"/>
        </w:trPr>
        <w:tc>
          <w:tcPr>
            <w:tcW w:w="2846" w:type="dxa"/>
          </w:tcPr>
          <w:p w14:paraId="630D0B16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Lead Facilitator:</w:t>
            </w:r>
          </w:p>
        </w:tc>
        <w:tc>
          <w:tcPr>
            <w:tcW w:w="5811" w:type="dxa"/>
          </w:tcPr>
          <w:p w14:paraId="066F2369" w14:textId="7C3387B1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${lead}</w:t>
            </w:r>
          </w:p>
        </w:tc>
      </w:tr>
      <w:tr w:rsidR="00D97EA0" w14:paraId="1818D753" w14:textId="77777777" w:rsidTr="00180589">
        <w:trPr>
          <w:trHeight w:val="1339"/>
        </w:trPr>
        <w:tc>
          <w:tcPr>
            <w:tcW w:w="2846" w:type="dxa"/>
          </w:tcPr>
          <w:p w14:paraId="65FADD30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Rationale:</w:t>
            </w:r>
          </w:p>
        </w:tc>
        <w:tc>
          <w:tcPr>
            <w:tcW w:w="5811" w:type="dxa"/>
          </w:tcPr>
          <w:p w14:paraId="6404680E" w14:textId="5F6ECFD3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${rationale}</w:t>
            </w:r>
          </w:p>
        </w:tc>
      </w:tr>
      <w:tr w:rsidR="00D97EA0" w14:paraId="015BA7B5" w14:textId="77777777" w:rsidTr="00180589">
        <w:trPr>
          <w:trHeight w:val="2612"/>
        </w:trPr>
        <w:tc>
          <w:tcPr>
            <w:tcW w:w="2846" w:type="dxa"/>
          </w:tcPr>
          <w:p w14:paraId="0C0956C2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Objectives:</w:t>
            </w:r>
          </w:p>
        </w:tc>
        <w:tc>
          <w:tcPr>
            <w:tcW w:w="5811" w:type="dxa"/>
          </w:tcPr>
          <w:p w14:paraId="4EF753EE" w14:textId="423EEFC1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${objectives}</w:t>
            </w:r>
          </w:p>
        </w:tc>
      </w:tr>
      <w:tr w:rsidR="00D97EA0" w14:paraId="0D6DA256" w14:textId="77777777" w:rsidTr="00180589">
        <w:trPr>
          <w:trHeight w:val="57"/>
        </w:trPr>
        <w:tc>
          <w:tcPr>
            <w:tcW w:w="2846" w:type="dxa"/>
          </w:tcPr>
          <w:p w14:paraId="343D80DA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Intended Learning Outcomes:</w:t>
            </w:r>
          </w:p>
          <w:p w14:paraId="36850A95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8F3BDE0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9C7FDF6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8669A0F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3312D89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0AC8C73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6951402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7246490E" w14:textId="55BD1BA9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lastRenderedPageBreak/>
              <w:t>${</w:t>
            </w:r>
            <w:proofErr w:type="spellStart"/>
            <w:r w:rsidRPr="00E24A75">
              <w:rPr>
                <w:rFonts w:ascii="Times New Roman" w:hAnsi="Times New Roman" w:cs="Times New Roman"/>
              </w:rPr>
              <w:t>ilos</w:t>
            </w:r>
            <w:proofErr w:type="spellEnd"/>
            <w:r w:rsidRPr="00E24A75">
              <w:rPr>
                <w:rFonts w:ascii="Times New Roman" w:hAnsi="Times New Roman" w:cs="Times New Roman"/>
              </w:rPr>
              <w:t>}</w:t>
            </w:r>
          </w:p>
        </w:tc>
      </w:tr>
      <w:tr w:rsidR="00D97EA0" w14:paraId="7894CBD3" w14:textId="77777777" w:rsidTr="00180589">
        <w:trPr>
          <w:trHeight w:val="741"/>
        </w:trPr>
        <w:tc>
          <w:tcPr>
            <w:tcW w:w="2846" w:type="dxa"/>
          </w:tcPr>
          <w:p w14:paraId="41F987A5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Budget Requirements:</w:t>
            </w:r>
          </w:p>
        </w:tc>
        <w:tc>
          <w:tcPr>
            <w:tcW w:w="5811" w:type="dxa"/>
          </w:tcPr>
          <w:p w14:paraId="1CD5ACF2" w14:textId="6ED021DE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${budget}</w:t>
            </w:r>
          </w:p>
          <w:p w14:paraId="4C5877E3" w14:textId="77777777" w:rsidR="00D97EA0" w:rsidRPr="00E24A75" w:rsidRDefault="00D97EA0" w:rsidP="00E24A75">
            <w:pPr>
              <w:rPr>
                <w:rFonts w:ascii="Times New Roman" w:hAnsi="Times New Roman" w:cs="Times New Roman"/>
              </w:rPr>
            </w:pPr>
          </w:p>
          <w:p w14:paraId="78FC0D3D" w14:textId="77777777" w:rsidR="00D97EA0" w:rsidRPr="00E24A75" w:rsidRDefault="00D97EA0" w:rsidP="00E24A75">
            <w:pPr>
              <w:rPr>
                <w:rFonts w:ascii="Times New Roman" w:hAnsi="Times New Roman" w:cs="Times New Roman"/>
              </w:rPr>
            </w:pPr>
          </w:p>
        </w:tc>
      </w:tr>
      <w:tr w:rsidR="00D97EA0" w14:paraId="2EAD9975" w14:textId="77777777" w:rsidTr="00180589">
        <w:trPr>
          <w:trHeight w:val="861"/>
        </w:trPr>
        <w:tc>
          <w:tcPr>
            <w:tcW w:w="2846" w:type="dxa"/>
          </w:tcPr>
          <w:p w14:paraId="7F5C68CA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Source of Budget:</w:t>
            </w:r>
          </w:p>
        </w:tc>
        <w:tc>
          <w:tcPr>
            <w:tcW w:w="5811" w:type="dxa"/>
          </w:tcPr>
          <w:p w14:paraId="172D196D" w14:textId="54B87FA1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</w:t>
            </w:r>
            <w:proofErr w:type="spellStart"/>
            <w:r w:rsidRPr="00E24A75">
              <w:rPr>
                <w:rFonts w:ascii="Times New Roman" w:hAnsi="Times New Roman" w:cs="Times New Roman"/>
              </w:rPr>
              <w:t>budgetSource</w:t>
            </w:r>
            <w:proofErr w:type="spellEnd"/>
            <w:r w:rsidRPr="00E24A75">
              <w:rPr>
                <w:rFonts w:ascii="Times New Roman" w:hAnsi="Times New Roman" w:cs="Times New Roman"/>
              </w:rPr>
              <w:t>}</w:t>
            </w:r>
          </w:p>
          <w:p w14:paraId="383530CE" w14:textId="77777777" w:rsidR="00D97EA0" w:rsidRPr="00E24A75" w:rsidRDefault="00D97EA0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ab/>
            </w:r>
          </w:p>
          <w:p w14:paraId="6B9E303E" w14:textId="77777777" w:rsidR="00D97EA0" w:rsidRPr="00E24A75" w:rsidRDefault="00D97EA0" w:rsidP="00E24A75">
            <w:pPr>
              <w:rPr>
                <w:rFonts w:ascii="Times New Roman" w:hAnsi="Times New Roman" w:cs="Times New Roman"/>
              </w:rPr>
            </w:pPr>
          </w:p>
        </w:tc>
      </w:tr>
      <w:tr w:rsidR="00D97EA0" w14:paraId="430617FB" w14:textId="77777777" w:rsidTr="00180589">
        <w:trPr>
          <w:trHeight w:val="1323"/>
        </w:trPr>
        <w:tc>
          <w:tcPr>
            <w:tcW w:w="2846" w:type="dxa"/>
          </w:tcPr>
          <w:p w14:paraId="54E4FCBD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Mechanics:</w:t>
            </w:r>
          </w:p>
        </w:tc>
        <w:tc>
          <w:tcPr>
            <w:tcW w:w="5811" w:type="dxa"/>
          </w:tcPr>
          <w:p w14:paraId="6FC0B354" w14:textId="7FEA255C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${mechanics}</w:t>
            </w:r>
          </w:p>
          <w:p w14:paraId="4EAC8118" w14:textId="77777777" w:rsidR="00D97EA0" w:rsidRPr="00E24A75" w:rsidRDefault="00D97EA0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ab/>
            </w:r>
          </w:p>
          <w:p w14:paraId="4AE15EFE" w14:textId="77777777" w:rsidR="00D97EA0" w:rsidRPr="00E24A75" w:rsidRDefault="00D97EA0" w:rsidP="00E24A75">
            <w:pPr>
              <w:rPr>
                <w:rFonts w:ascii="Times New Roman" w:hAnsi="Times New Roman" w:cs="Times New Roman"/>
              </w:rPr>
            </w:pPr>
          </w:p>
        </w:tc>
      </w:tr>
      <w:tr w:rsidR="00D97EA0" w14:paraId="72CB48C0" w14:textId="77777777" w:rsidTr="00180589">
        <w:trPr>
          <w:trHeight w:val="1177"/>
        </w:trPr>
        <w:tc>
          <w:tcPr>
            <w:tcW w:w="2846" w:type="dxa"/>
          </w:tcPr>
          <w:p w14:paraId="5BD2CCA0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Schedule:</w:t>
            </w:r>
          </w:p>
          <w:p w14:paraId="41010B2A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ADB771E" w14:textId="6146426A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60759D07" w14:textId="20F80416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</w:t>
            </w:r>
            <w:proofErr w:type="spellStart"/>
            <w:r w:rsidRPr="00E24A75">
              <w:rPr>
                <w:rFonts w:ascii="Times New Roman" w:hAnsi="Times New Roman" w:cs="Times New Roman"/>
              </w:rPr>
              <w:t>scheduleSummary</w:t>
            </w:r>
            <w:proofErr w:type="spellEnd"/>
            <w:r w:rsidRPr="00E24A75">
              <w:rPr>
                <w:rFonts w:ascii="Times New Roman" w:hAnsi="Times New Roman" w:cs="Times New Roman"/>
              </w:rPr>
              <w:t>}</w:t>
            </w:r>
          </w:p>
          <w:p w14:paraId="1B15FB4C" w14:textId="77777777" w:rsidR="00D97EA0" w:rsidRPr="00E24A75" w:rsidRDefault="00D97EA0" w:rsidP="00E24A75">
            <w:pPr>
              <w:rPr>
                <w:rFonts w:ascii="Times New Roman" w:hAnsi="Times New Roman" w:cs="Times New Roman"/>
              </w:rPr>
            </w:pPr>
          </w:p>
          <w:p w14:paraId="4DA29F6F" w14:textId="02FA8ED5" w:rsidR="00D97EA0" w:rsidRPr="00E24A75" w:rsidRDefault="00D97EA0" w:rsidP="00E24A75">
            <w:pPr>
              <w:rPr>
                <w:rFonts w:ascii="Times New Roman" w:hAnsi="Times New Roman" w:cs="Times New Roman"/>
              </w:rPr>
            </w:pPr>
          </w:p>
        </w:tc>
      </w:tr>
      <w:tr w:rsidR="00E24A75" w14:paraId="45AC72D3" w14:textId="77777777" w:rsidTr="00180589">
        <w:trPr>
          <w:trHeight w:val="1177"/>
        </w:trPr>
        <w:tc>
          <w:tcPr>
            <w:tcW w:w="2846" w:type="dxa"/>
          </w:tcPr>
          <w:p w14:paraId="6851EFA5" w14:textId="3909A8FD" w:rsidR="00E24A75" w:rsidRPr="00E24A75" w:rsidRDefault="00E24A75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Venue:</w:t>
            </w:r>
          </w:p>
        </w:tc>
        <w:tc>
          <w:tcPr>
            <w:tcW w:w="5811" w:type="dxa"/>
          </w:tcPr>
          <w:p w14:paraId="2A637C83" w14:textId="55E2242E" w:rsidR="00E24A75" w:rsidRPr="00E24A75" w:rsidRDefault="00A108D9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${venue}</w:t>
            </w:r>
          </w:p>
        </w:tc>
      </w:tr>
    </w:tbl>
    <w:p w14:paraId="7BB2EF5F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</w:p>
    <w:p w14:paraId="1A961902" w14:textId="77777777" w:rsidR="00D97EA0" w:rsidRDefault="00D97EA0" w:rsidP="00D97EA0"/>
    <w:p w14:paraId="0B4A2132" w14:textId="77777777" w:rsidR="00D97EA0" w:rsidRDefault="00D97EA0" w:rsidP="00D97EA0">
      <w:r>
        <w:br w:type="page"/>
      </w:r>
    </w:p>
    <w:p w14:paraId="2AA3B214" w14:textId="77777777" w:rsidR="00C94B37" w:rsidRPr="00545777" w:rsidRDefault="00C94B37" w:rsidP="00C94B37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lastRenderedPageBreak/>
        <w:t>Prepared:</w:t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  <w:t>Noted:</w:t>
      </w:r>
      <w:r w:rsidRPr="00545777">
        <w:rPr>
          <w:rFonts w:ascii="Times New Roman" w:eastAsia="Times New Roman" w:hAnsi="Times New Roman" w:cs="Times New Roman"/>
        </w:rPr>
        <w:tab/>
      </w:r>
    </w:p>
    <w:p w14:paraId="64F384E7" w14:textId="77777777" w:rsidR="00C94B37" w:rsidRPr="00545777" w:rsidRDefault="00C94B37" w:rsidP="00C94B37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</w:p>
    <w:p w14:paraId="6D3E7160" w14:textId="77777777" w:rsidR="00C94B37" w:rsidRPr="00545777" w:rsidRDefault="00C94B37" w:rsidP="00C94B37">
      <w:pPr>
        <w:rPr>
          <w:rFonts w:ascii="Times New Roman" w:eastAsia="Times New Roman" w:hAnsi="Times New Roman" w:cs="Times New Roman"/>
          <w:bCs/>
          <w:u w:val="single"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cscAdviser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  <w:r w:rsidRPr="00545777">
        <w:rPr>
          <w:rFonts w:ascii="Times New Roman" w:eastAsia="Times New Roman" w:hAnsi="Times New Roman" w:cs="Times New Roman"/>
          <w:b/>
        </w:rPr>
        <w:tab/>
      </w:r>
      <w:r w:rsidRPr="00545777">
        <w:rPr>
          <w:rFonts w:ascii="Times New Roman" w:eastAsia="Times New Roman" w:hAnsi="Times New Roman" w:cs="Times New Roman"/>
          <w:b/>
        </w:rPr>
        <w:tab/>
      </w:r>
      <w:r w:rsidRPr="00545777">
        <w:rPr>
          <w:rFonts w:ascii="Times New Roman" w:eastAsia="Times New Roman" w:hAnsi="Times New Roman" w:cs="Times New Roman"/>
          <w:b/>
        </w:rPr>
        <w:tab/>
      </w:r>
      <w:r w:rsidRPr="00545777">
        <w:rPr>
          <w:rFonts w:ascii="Times New Roman" w:eastAsia="Times New Roman" w:hAnsi="Times New Roman" w:cs="Times New Roman"/>
          <w:b/>
        </w:rPr>
        <w:tab/>
      </w:r>
      <w:r w:rsidRPr="00545777">
        <w:rPr>
          <w:rFonts w:ascii="Times New Roman" w:eastAsia="Times New Roman" w:hAnsi="Times New Roman" w:cs="Times New Roman"/>
          <w:b/>
        </w:rPr>
        <w:tab/>
        <w:t xml:space="preserve">                                             </w:t>
      </w: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oicOsa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0F905974" w14:textId="77777777" w:rsidR="00C94B37" w:rsidRPr="00545777" w:rsidRDefault="00C94B37" w:rsidP="00C94B37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>CSC President</w:t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  <w:t xml:space="preserve">                    Adviser</w:t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</w:p>
    <w:p w14:paraId="2FC46812" w14:textId="77777777" w:rsidR="00C94B37" w:rsidRPr="00545777" w:rsidRDefault="00C94B37" w:rsidP="00C94B37">
      <w:pPr>
        <w:rPr>
          <w:rFonts w:ascii="Times New Roman" w:eastAsia="Times New Roman" w:hAnsi="Times New Roman" w:cs="Times New Roman"/>
        </w:rPr>
      </w:pPr>
    </w:p>
    <w:p w14:paraId="1CD94578" w14:textId="77777777" w:rsidR="00C94B37" w:rsidRDefault="00C94B37" w:rsidP="00C94B37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sscPresident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564AD8A5" w14:textId="77777777" w:rsidR="00C94B37" w:rsidRPr="00545777" w:rsidRDefault="00C94B37" w:rsidP="00C94B37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>SSC President</w:t>
      </w:r>
    </w:p>
    <w:p w14:paraId="106619CC" w14:textId="77777777" w:rsidR="00C94B37" w:rsidRPr="00545777" w:rsidRDefault="00C94B37" w:rsidP="00C94B37">
      <w:pPr>
        <w:rPr>
          <w:rFonts w:ascii="Times New Roman" w:eastAsia="Times New Roman" w:hAnsi="Times New Roman" w:cs="Times New Roman"/>
        </w:rPr>
      </w:pPr>
    </w:p>
    <w:p w14:paraId="37F85125" w14:textId="77777777" w:rsidR="00C94B37" w:rsidRPr="00545777" w:rsidRDefault="00C94B37" w:rsidP="00C94B37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>Recommending Approval:</w:t>
      </w:r>
      <w:r w:rsidRPr="00545777">
        <w:rPr>
          <w:rFonts w:ascii="Times New Roman" w:eastAsia="Times New Roman" w:hAnsi="Times New Roman" w:cs="Times New Roman"/>
        </w:rPr>
        <w:tab/>
      </w:r>
    </w:p>
    <w:p w14:paraId="4C4DCE75" w14:textId="77777777" w:rsidR="00C94B37" w:rsidRPr="00545777" w:rsidRDefault="00C94B37" w:rsidP="00C94B37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</w:p>
    <w:p w14:paraId="5FF64C6C" w14:textId="77777777" w:rsidR="00C94B37" w:rsidRDefault="00C94B37" w:rsidP="00C94B37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collegeDean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06DEB6FC" w14:textId="77777777" w:rsidR="00C94B37" w:rsidRPr="00545777" w:rsidRDefault="00C94B37" w:rsidP="00C94B37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>OIC-College Dean/ Principal</w:t>
      </w:r>
    </w:p>
    <w:p w14:paraId="5841C015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D72D4D2" w14:textId="77777777" w:rsidR="00D97EA0" w:rsidRPr="00EC10D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695B6B68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</w:p>
    <w:p w14:paraId="73345D01" w14:textId="77777777" w:rsidR="00D97EA0" w:rsidRPr="00683C8F" w:rsidRDefault="00D97EA0" w:rsidP="00D97EA0">
      <w:pPr>
        <w:rPr>
          <w:rFonts w:ascii="Times New Roman" w:eastAsia="Times New Roman" w:hAnsi="Times New Roman" w:cs="Times New Roman"/>
          <w:b/>
        </w:rPr>
      </w:pPr>
      <w:r w:rsidRPr="00683C8F">
        <w:rPr>
          <w:rFonts w:ascii="Times New Roman" w:eastAsia="Times New Roman" w:hAnsi="Times New Roman" w:cs="Times New Roman"/>
          <w:b/>
        </w:rPr>
        <w:t>ANGELO A. BALTAZAR</w:t>
      </w:r>
    </w:p>
    <w:p w14:paraId="3AE0E29B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606215DF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</w:p>
    <w:p w14:paraId="2DEDE361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1A38D223" w14:textId="77777777" w:rsidR="00D97EA0" w:rsidRPr="00D70FC2" w:rsidRDefault="00D97EA0" w:rsidP="00D97EA0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10E250A6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</w:p>
    <w:p w14:paraId="553CB22A" w14:textId="77777777" w:rsidR="00D97EA0" w:rsidRPr="00F107F3" w:rsidRDefault="00D97EA0" w:rsidP="00D97EA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DR. </w:t>
      </w:r>
      <w:r w:rsidRPr="00F107F3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 xml:space="preserve">ARLITO S. ANTONIO </w:t>
      </w:r>
    </w:p>
    <w:p w14:paraId="148BE880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566337E9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</w:p>
    <w:p w14:paraId="3764D570" w14:textId="77777777" w:rsidR="00D97EA0" w:rsidRDefault="00D97EA0" w:rsidP="00D97EA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325D03D4" w14:textId="77777777" w:rsidR="00D97EA0" w:rsidRPr="00EC10D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6BA2D9DF" w14:textId="77777777" w:rsidR="00557748" w:rsidRDefault="00557748"/>
    <w:sectPr w:rsidR="0055774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C607F" w14:textId="77777777" w:rsidR="00421786" w:rsidRDefault="00421786" w:rsidP="00D97EA0">
      <w:pPr>
        <w:spacing w:after="0" w:line="240" w:lineRule="auto"/>
      </w:pPr>
      <w:r>
        <w:separator/>
      </w:r>
    </w:p>
  </w:endnote>
  <w:endnote w:type="continuationSeparator" w:id="0">
    <w:p w14:paraId="1E6F2222" w14:textId="77777777" w:rsidR="00421786" w:rsidRDefault="00421786" w:rsidP="00D9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BD202" w14:textId="77777777" w:rsidR="00421786" w:rsidRDefault="00421786" w:rsidP="00D97EA0">
      <w:pPr>
        <w:spacing w:after="0" w:line="240" w:lineRule="auto"/>
      </w:pPr>
      <w:r>
        <w:separator/>
      </w:r>
    </w:p>
  </w:footnote>
  <w:footnote w:type="continuationSeparator" w:id="0">
    <w:p w14:paraId="53629EBF" w14:textId="77777777" w:rsidR="00421786" w:rsidRDefault="00421786" w:rsidP="00D9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EA2BE" w14:textId="77777777" w:rsidR="00D97EA0" w:rsidRPr="007D39F3" w:rsidRDefault="00D97EA0" w:rsidP="00D97EA0">
    <w:pPr>
      <w:pStyle w:val="Header"/>
      <w:spacing w:before="40"/>
      <w:jc w:val="center"/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</w:pPr>
    <w:r>
      <w:rPr>
        <w:rFonts w:ascii="Times New Roman" w:hAnsi="Times New Roman" w:cs="Times New Roman"/>
        <w:b/>
        <w:bCs/>
        <w:noProof/>
        <w:color w:val="1F3864" w:themeColor="accent1" w:themeShade="80"/>
        <w:sz w:val="40"/>
        <w:szCs w:val="40"/>
      </w:rPr>
      <w:drawing>
        <wp:anchor distT="0" distB="0" distL="114300" distR="114300" simplePos="0" relativeHeight="251661312" behindDoc="0" locked="0" layoutInCell="1" allowOverlap="1" wp14:anchorId="0721A324" wp14:editId="307C53C0">
          <wp:simplePos x="0" y="0"/>
          <wp:positionH relativeFrom="margin">
            <wp:posOffset>-612049</wp:posOffset>
          </wp:positionH>
          <wp:positionV relativeFrom="paragraph">
            <wp:posOffset>-164630</wp:posOffset>
          </wp:positionV>
          <wp:extent cx="1050966" cy="1050966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966" cy="10509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2CA5C504" wp14:editId="6E84033E">
          <wp:simplePos x="0" y="0"/>
          <wp:positionH relativeFrom="margin">
            <wp:posOffset>5449298</wp:posOffset>
          </wp:positionH>
          <wp:positionV relativeFrom="paragraph">
            <wp:posOffset>-128261</wp:posOffset>
          </wp:positionV>
          <wp:extent cx="1009015" cy="996950"/>
          <wp:effectExtent l="0" t="0" r="63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39F3"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  <w:t>SYSTEMS PLUS COLLEGE FOUNDATION</w:t>
    </w:r>
  </w:p>
  <w:p w14:paraId="23A5F724" w14:textId="77777777" w:rsidR="00D97EA0" w:rsidRPr="006562DB" w:rsidRDefault="00D97EA0" w:rsidP="00D97EA0">
    <w:pPr>
      <w:pStyle w:val="Header"/>
      <w:spacing w:before="40"/>
      <w:jc w:val="center"/>
      <w:rPr>
        <w:rFonts w:ascii="Times New Roman" w:hAnsi="Times New Roman" w:cs="Times New Roman"/>
        <w:color w:val="5B0301"/>
      </w:rPr>
    </w:pPr>
    <w:r w:rsidRPr="006562DB">
      <w:rPr>
        <w:rFonts w:ascii="Times New Roman" w:hAnsi="Times New Roman" w:cs="Times New Roman"/>
        <w:color w:val="5B0301"/>
      </w:rPr>
      <w:t>Systems Plus College Foundation Miranda</w:t>
    </w:r>
  </w:p>
  <w:p w14:paraId="3106E8B0" w14:textId="77777777" w:rsidR="00D97EA0" w:rsidRPr="006562DB" w:rsidRDefault="00D97EA0" w:rsidP="00D97EA0">
    <w:pPr>
      <w:pStyle w:val="Header"/>
      <w:spacing w:before="40"/>
      <w:jc w:val="center"/>
      <w:rPr>
        <w:rFonts w:ascii="Times New Roman" w:hAnsi="Times New Roman" w:cs="Times New Roman"/>
        <w:color w:val="5B0301"/>
      </w:rPr>
    </w:pPr>
    <w:r w:rsidRPr="006562DB">
      <w:rPr>
        <w:rFonts w:ascii="Times New Roman" w:hAnsi="Times New Roman" w:cs="Times New Roman"/>
        <w:color w:val="5B0301"/>
      </w:rPr>
      <w:t>Student Council</w:t>
    </w:r>
  </w:p>
  <w:p w14:paraId="711972CA" w14:textId="77777777" w:rsidR="00D97EA0" w:rsidRDefault="00D97EA0" w:rsidP="00D97EA0">
    <w:pPr>
      <w:pStyle w:val="Header"/>
      <w:spacing w:before="40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7D44BA" wp14:editId="35C2804B">
              <wp:simplePos x="0" y="0"/>
              <wp:positionH relativeFrom="margin">
                <wp:align>center</wp:align>
              </wp:positionH>
              <wp:positionV relativeFrom="paragraph">
                <wp:posOffset>212049</wp:posOffset>
              </wp:positionV>
              <wp:extent cx="6803011" cy="13496"/>
              <wp:effectExtent l="0" t="0" r="36195" b="247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3011" cy="1349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75A56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7pt" to="535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" strokecolor="black [3200]" strokeweight="1.5pt">
              <v:stroke joinstyle="miter"/>
              <w10:wrap anchorx="margin"/>
            </v:line>
          </w:pict>
        </mc:Fallback>
      </mc:AlternateContent>
    </w:r>
    <w:r w:rsidRPr="007D39F3">
      <w:rPr>
        <w:rFonts w:ascii="Times New Roman" w:hAnsi="Times New Roman" w:cs="Times New Roman"/>
        <w:sz w:val="16"/>
        <w:szCs w:val="16"/>
      </w:rPr>
      <w:t>Sta. Isabel Building, Balibago, Angeles City, Philippines</w:t>
    </w:r>
  </w:p>
  <w:p w14:paraId="43F2F04A" w14:textId="7E08F868" w:rsidR="00D97EA0" w:rsidRDefault="00D97E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410158478">
    <w:abstractNumId w:val="1"/>
  </w:num>
  <w:num w:numId="2" w16cid:durableId="132431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A0"/>
    <w:rsid w:val="00180589"/>
    <w:rsid w:val="00421786"/>
    <w:rsid w:val="00557748"/>
    <w:rsid w:val="009C1EA4"/>
    <w:rsid w:val="00A108D9"/>
    <w:rsid w:val="00AC57CE"/>
    <w:rsid w:val="00C94B37"/>
    <w:rsid w:val="00D97EA0"/>
    <w:rsid w:val="00DE6D18"/>
    <w:rsid w:val="00E2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805A"/>
  <w15:chartTrackingRefBased/>
  <w15:docId w15:val="{F727514A-5277-434A-AD13-7E77B8AC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EA0"/>
  </w:style>
  <w:style w:type="paragraph" w:styleId="Footer">
    <w:name w:val="footer"/>
    <w:basedOn w:val="Normal"/>
    <w:link w:val="FooterChar"/>
    <w:uiPriority w:val="99"/>
    <w:unhideWhenUsed/>
    <w:rsid w:val="00D97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EA0"/>
  </w:style>
  <w:style w:type="table" w:styleId="TableGridLight">
    <w:name w:val="Grid Table Light"/>
    <w:basedOn w:val="TableNormal"/>
    <w:uiPriority w:val="40"/>
    <w:rsid w:val="00E24A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Kenji Jaculbia</cp:lastModifiedBy>
  <cp:revision>9</cp:revision>
  <dcterms:created xsi:type="dcterms:W3CDTF">2025-09-26T09:08:00Z</dcterms:created>
  <dcterms:modified xsi:type="dcterms:W3CDTF">2025-10-03T06:11:00Z</dcterms:modified>
</cp:coreProperties>
</file>