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42C81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141C36FE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197677DB" w14:textId="77777777" w:rsidR="00751E3B" w:rsidRPr="006475CB" w:rsidRDefault="00751E3B" w:rsidP="00751E3B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70E0CE45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7B56125E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300B902B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46A68A60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7E176D06" w14:textId="77777777" w:rsid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2C28D2C0" w14:textId="0B8F5195" w:rsidR="00751E3B" w:rsidRPr="00751E3B" w:rsidRDefault="00751E3B" w:rsidP="00751E3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  <w:bookmarkEnd w:id="2"/>
    </w:p>
    <w:p w14:paraId="5E14AA85" w14:textId="77777777" w:rsidR="00751E3B" w:rsidRDefault="00751E3B">
      <w:pPr>
        <w:spacing w:after="160" w:line="259" w:lineRule="auto"/>
        <w:rPr>
          <w:rFonts w:ascii="Times New Roman" w:eastAsia="Times New Roman" w:hAnsi="Times New Roman" w:cs="Times New Roman"/>
        </w:rPr>
      </w:pPr>
      <w:bookmarkStart w:id="3" w:name="_Hlk210392284"/>
      <w:r>
        <w:rPr>
          <w:rFonts w:ascii="Times New Roman" w:eastAsia="Times New Roman" w:hAnsi="Times New Roman" w:cs="Times New Roman"/>
        </w:rPr>
        <w:br w:type="page"/>
      </w:r>
    </w:p>
    <w:p w14:paraId="365D569F" w14:textId="77777777" w:rsidR="00106DF8" w:rsidRDefault="00106DF8" w:rsidP="00106DF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35D0D8F2" w14:textId="77777777" w:rsidR="00106DF8" w:rsidRDefault="00106DF8" w:rsidP="00106DF8">
      <w:pPr>
        <w:rPr>
          <w:rFonts w:ascii="Times New Roman" w:eastAsia="Times New Roman" w:hAnsi="Times New Roman" w:cs="Times New Roman"/>
        </w:rPr>
      </w:pPr>
    </w:p>
    <w:p w14:paraId="281F84D2" w14:textId="77777777" w:rsidR="00106DF8" w:rsidRDefault="00106DF8" w:rsidP="00106DF8">
      <w:pPr>
        <w:rPr>
          <w:rFonts w:ascii="Times New Roman" w:eastAsia="Times New Roman" w:hAnsi="Times New Roman" w:cs="Times New Roman"/>
        </w:rPr>
      </w:pPr>
    </w:p>
    <w:p w14:paraId="5C373C03" w14:textId="77777777" w:rsidR="00106DF8" w:rsidRDefault="00106DF8" w:rsidP="00106DF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E06231E" w14:textId="77777777" w:rsidR="00106DF8" w:rsidRPr="00683C8F" w:rsidRDefault="00106DF8" w:rsidP="00106DF8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E676E7F" w14:textId="5C7E228B" w:rsidR="00751E3B" w:rsidRDefault="00106DF8" w:rsidP="00106DF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751E3B">
        <w:rPr>
          <w:rFonts w:ascii="Times New Roman" w:eastAsia="Times New Roman" w:hAnsi="Times New Roman" w:cs="Times New Roman"/>
        </w:rPr>
        <w:tab/>
      </w:r>
      <w:r w:rsidR="00751E3B">
        <w:rPr>
          <w:rFonts w:ascii="Times New Roman" w:eastAsia="Times New Roman" w:hAnsi="Times New Roman" w:cs="Times New Roman"/>
        </w:rPr>
        <w:tab/>
      </w:r>
      <w:r w:rsidR="00751E3B">
        <w:rPr>
          <w:rFonts w:ascii="Times New Roman" w:eastAsia="Times New Roman" w:hAnsi="Times New Roman" w:cs="Times New Roman"/>
        </w:rPr>
        <w:tab/>
      </w:r>
      <w:r w:rsidR="00751E3B">
        <w:rPr>
          <w:rFonts w:ascii="Times New Roman" w:eastAsia="Times New Roman" w:hAnsi="Times New Roman" w:cs="Times New Roman"/>
        </w:rPr>
        <w:tab/>
      </w:r>
    </w:p>
    <w:p w14:paraId="0106B4B0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</w:p>
    <w:p w14:paraId="794E8067" w14:textId="77777777" w:rsidR="00751E3B" w:rsidRDefault="00751E3B" w:rsidP="00751E3B">
      <w:pPr>
        <w:rPr>
          <w:rFonts w:ascii="Times New Roman" w:eastAsia="Times New Roman" w:hAnsi="Times New Roman" w:cs="Times New Roman"/>
          <w:b/>
        </w:rPr>
      </w:pPr>
    </w:p>
    <w:p w14:paraId="53A0DFA9" w14:textId="77777777" w:rsidR="00751E3B" w:rsidRDefault="00751E3B" w:rsidP="00751E3B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DB13F84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73DEA515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</w:p>
    <w:p w14:paraId="3F7019AE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</w:p>
    <w:p w14:paraId="4A95F636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761352D3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</w:p>
    <w:p w14:paraId="5E5D675B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052EDE4" w14:textId="77777777" w:rsidR="00751E3B" w:rsidRDefault="00751E3B" w:rsidP="00751E3B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87D29E1" w14:textId="77777777" w:rsidR="00751E3B" w:rsidRDefault="00751E3B" w:rsidP="00751E3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439AB6AD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</w:p>
    <w:p w14:paraId="215EDE2C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</w:p>
    <w:p w14:paraId="4F7DF0DC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2D8E0E93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3DD1F166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3A26A149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77062F14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43490FFF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64F77BAE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0550BE72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05A6D50A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6C4787E5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F353CED" w14:textId="77777777" w:rsidR="006562DB" w:rsidRDefault="006562DB" w:rsidP="006562D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86F16C2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28C8CEF8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3AB8C64D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5D9C5961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521DBD2C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59EF2024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</w:p>
    <w:p w14:paraId="45B0F924" w14:textId="77777777" w:rsidR="006562DB" w:rsidRDefault="006562DB" w:rsidP="006562DB">
      <w:pPr>
        <w:rPr>
          <w:rFonts w:ascii="Times New Roman" w:eastAsia="Times New Roman" w:hAnsi="Times New Roman" w:cs="Times New Roman"/>
        </w:rPr>
      </w:pPr>
    </w:p>
    <w:p w14:paraId="3152C1C8" w14:textId="77777777" w:rsidR="006562DB" w:rsidRDefault="006562DB" w:rsidP="006562DB">
      <w:pPr>
        <w:rPr>
          <w:rFonts w:ascii="Times New Roman" w:eastAsia="Times New Roman" w:hAnsi="Times New Roman" w:cs="Times New Roman"/>
          <w:b/>
        </w:rPr>
      </w:pPr>
    </w:p>
    <w:p w14:paraId="4EE0D81E" w14:textId="77777777" w:rsidR="006562DB" w:rsidRDefault="006562DB" w:rsidP="006562D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35A2257" w14:textId="308F31F2" w:rsidR="00A6216E" w:rsidRPr="006562DB" w:rsidRDefault="006562DB" w:rsidP="006562D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A6216E" w:rsidRPr="006562DB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2AC6E" w14:textId="77777777" w:rsidR="00895548" w:rsidRDefault="00895548" w:rsidP="006562DB">
      <w:pPr>
        <w:spacing w:line="240" w:lineRule="auto"/>
      </w:pPr>
      <w:r>
        <w:separator/>
      </w:r>
    </w:p>
  </w:endnote>
  <w:endnote w:type="continuationSeparator" w:id="0">
    <w:p w14:paraId="2501FCC8" w14:textId="77777777" w:rsidR="00895548" w:rsidRDefault="00895548" w:rsidP="00656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36BFB" w14:textId="77777777" w:rsidR="00895548" w:rsidRDefault="00895548" w:rsidP="006562DB">
      <w:pPr>
        <w:spacing w:line="240" w:lineRule="auto"/>
      </w:pPr>
      <w:r>
        <w:separator/>
      </w:r>
    </w:p>
  </w:footnote>
  <w:footnote w:type="continuationSeparator" w:id="0">
    <w:p w14:paraId="342CAB4E" w14:textId="77777777" w:rsidR="00895548" w:rsidRDefault="00895548" w:rsidP="00656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36F14" w14:textId="41F1CE00" w:rsidR="006562DB" w:rsidRPr="007D39F3" w:rsidRDefault="00F4633E" w:rsidP="006562DB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5408" behindDoc="0" locked="0" layoutInCell="1" allowOverlap="1" wp14:anchorId="3AA0EB22" wp14:editId="239DC801">
          <wp:simplePos x="0" y="0"/>
          <wp:positionH relativeFrom="margin">
            <wp:posOffset>5468587</wp:posOffset>
          </wp:positionH>
          <wp:positionV relativeFrom="paragraph">
            <wp:posOffset>-123536</wp:posOffset>
          </wp:positionV>
          <wp:extent cx="1015340" cy="1015340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5340" cy="1015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562DB">
      <w:rPr>
        <w:noProof/>
      </w:rPr>
      <w:drawing>
        <wp:anchor distT="0" distB="0" distL="114300" distR="114300" simplePos="0" relativeHeight="251664384" behindDoc="0" locked="0" layoutInCell="1" allowOverlap="1" wp14:anchorId="14B0DCEA" wp14:editId="2AFEE9DF">
          <wp:simplePos x="0" y="0"/>
          <wp:positionH relativeFrom="margin">
            <wp:posOffset>-583730</wp:posOffset>
          </wp:positionH>
          <wp:positionV relativeFrom="paragraph">
            <wp:posOffset>-127635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562DB"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7D90CEE" w14:textId="0415EBAE" w:rsidR="006562DB" w:rsidRPr="006562DB" w:rsidRDefault="006562DB" w:rsidP="006562DB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5CD20F47" w14:textId="34DA7D18" w:rsidR="006562DB" w:rsidRPr="006562DB" w:rsidRDefault="006562DB" w:rsidP="006562DB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01A10AB6" w14:textId="1870FEF5" w:rsidR="006562DB" w:rsidRDefault="006562DB" w:rsidP="006562DB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2A8452D" wp14:editId="0C72877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F32B309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89A49A2" w14:textId="5114A6F4" w:rsidR="006562DB" w:rsidRDefault="006562D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2DB"/>
    <w:rsid w:val="00106DF8"/>
    <w:rsid w:val="006562DB"/>
    <w:rsid w:val="00751E3B"/>
    <w:rsid w:val="00895548"/>
    <w:rsid w:val="008D53A4"/>
    <w:rsid w:val="00A6216E"/>
    <w:rsid w:val="00DD01A0"/>
    <w:rsid w:val="00E839AE"/>
    <w:rsid w:val="00F46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973EC2"/>
  <w15:chartTrackingRefBased/>
  <w15:docId w15:val="{F59FEC09-E5B4-43B0-ACED-C1C2C9C0F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2DB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62DB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6562DB"/>
  </w:style>
  <w:style w:type="paragraph" w:styleId="Footer">
    <w:name w:val="footer"/>
    <w:basedOn w:val="Normal"/>
    <w:link w:val="FooterChar"/>
    <w:uiPriority w:val="99"/>
    <w:unhideWhenUsed/>
    <w:rsid w:val="006562DB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6562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2025-09-26T08:34:00Z</dcterms:created>
  <dcterms:modified xsi:type="dcterms:W3CDTF">2025-10-04T07:13:00Z</dcterms:modified>
</cp:coreProperties>
</file>