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D572" w14:textId="77777777" w:rsidR="004F5EDA" w:rsidRPr="00070B19" w:rsidRDefault="004F5EDA" w:rsidP="004F5EDA">
      <w:pPr>
        <w:jc w:val="center"/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PROJECT PROPOSAL</w:t>
      </w:r>
    </w:p>
    <w:p w14:paraId="12B740BF" w14:textId="4BAC2AAC" w:rsidR="004F5EDA" w:rsidRDefault="00070B19" w:rsidP="004F5EDA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070B19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75DC6A0F" w14:textId="77777777" w:rsidR="002E45C9" w:rsidRPr="00070B19" w:rsidRDefault="002E45C9" w:rsidP="004F5EDA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Ind w:w="-4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46"/>
        <w:gridCol w:w="5811"/>
      </w:tblGrid>
      <w:tr w:rsidR="004F5EDA" w:rsidRPr="002E45C9" w14:paraId="0DD8D563" w14:textId="77777777" w:rsidTr="00787F5C">
        <w:trPr>
          <w:trHeight w:val="806"/>
        </w:trPr>
        <w:tc>
          <w:tcPr>
            <w:tcW w:w="2846" w:type="dxa"/>
          </w:tcPr>
          <w:p w14:paraId="5891ED8A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152BAE5" w14:textId="36E08628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${organizer}</w:t>
            </w:r>
          </w:p>
        </w:tc>
      </w:tr>
      <w:tr w:rsidR="004F5EDA" w:rsidRPr="002E45C9" w14:paraId="4C90FEA8" w14:textId="77777777" w:rsidTr="00787F5C">
        <w:trPr>
          <w:trHeight w:val="792"/>
        </w:trPr>
        <w:tc>
          <w:tcPr>
            <w:tcW w:w="2846" w:type="dxa"/>
          </w:tcPr>
          <w:p w14:paraId="527EE38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8EC4E9E" w14:textId="5B7EE142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4F5EDA" w:rsidRPr="002E45C9" w14:paraId="7613F04C" w14:textId="77777777" w:rsidTr="00787F5C">
        <w:trPr>
          <w:trHeight w:val="792"/>
        </w:trPr>
        <w:tc>
          <w:tcPr>
            <w:tcW w:w="2846" w:type="dxa"/>
          </w:tcPr>
          <w:p w14:paraId="71864526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717C601" w14:textId="70FE6447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${title}</w:t>
            </w:r>
          </w:p>
        </w:tc>
      </w:tr>
      <w:tr w:rsidR="004F5EDA" w:rsidRPr="002E45C9" w14:paraId="57E4081C" w14:textId="77777777" w:rsidTr="00787F5C">
        <w:trPr>
          <w:trHeight w:val="827"/>
        </w:trPr>
        <w:tc>
          <w:tcPr>
            <w:tcW w:w="2846" w:type="dxa"/>
          </w:tcPr>
          <w:p w14:paraId="75F68EF0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ED68CCB" w14:textId="01547887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${lead}</w:t>
            </w:r>
          </w:p>
        </w:tc>
      </w:tr>
      <w:tr w:rsidR="004F5EDA" w:rsidRPr="002E45C9" w14:paraId="1D268E97" w14:textId="77777777" w:rsidTr="00787F5C">
        <w:trPr>
          <w:trHeight w:val="1339"/>
        </w:trPr>
        <w:tc>
          <w:tcPr>
            <w:tcW w:w="2846" w:type="dxa"/>
          </w:tcPr>
          <w:p w14:paraId="6217F522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4C2406D2" w14:textId="74DD13C9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${rationale}</w:t>
            </w:r>
          </w:p>
        </w:tc>
      </w:tr>
      <w:tr w:rsidR="004F5EDA" w:rsidRPr="002E45C9" w14:paraId="1D35EC03" w14:textId="77777777" w:rsidTr="00787F5C">
        <w:trPr>
          <w:trHeight w:val="2612"/>
        </w:trPr>
        <w:tc>
          <w:tcPr>
            <w:tcW w:w="2846" w:type="dxa"/>
          </w:tcPr>
          <w:p w14:paraId="6B390AB3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B12D9AE" w14:textId="3801CBEB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4F5EDA" w:rsidRPr="002E45C9" w14:paraId="77CD8140" w14:textId="77777777" w:rsidTr="00787F5C">
        <w:trPr>
          <w:trHeight w:val="57"/>
        </w:trPr>
        <w:tc>
          <w:tcPr>
            <w:tcW w:w="2846" w:type="dxa"/>
          </w:tcPr>
          <w:p w14:paraId="38ABF60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80B04B9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9C1094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D8E6527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ACB5A03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64924EA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F1A20B7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865E20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4A0619C" w14:textId="478BA440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ilos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</w:tc>
      </w:tr>
      <w:tr w:rsidR="004F5EDA" w:rsidRPr="002E45C9" w14:paraId="6C4FC71E" w14:textId="77777777" w:rsidTr="00787F5C">
        <w:trPr>
          <w:trHeight w:val="741"/>
        </w:trPr>
        <w:tc>
          <w:tcPr>
            <w:tcW w:w="2846" w:type="dxa"/>
          </w:tcPr>
          <w:p w14:paraId="21E45D74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0E1DF84" w14:textId="65BFB5A1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${budget}</w:t>
            </w:r>
          </w:p>
          <w:p w14:paraId="0448A38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71B5F39D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0E87EB63" w14:textId="77777777" w:rsidTr="00787F5C">
        <w:trPr>
          <w:trHeight w:val="861"/>
        </w:trPr>
        <w:tc>
          <w:tcPr>
            <w:tcW w:w="2846" w:type="dxa"/>
          </w:tcPr>
          <w:p w14:paraId="4B96B81E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022383A" w14:textId="20270BA9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  <w:p w14:paraId="6BD4076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ab/>
            </w:r>
          </w:p>
          <w:p w14:paraId="402CB77C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64396A5C" w14:textId="77777777" w:rsidTr="00787F5C">
        <w:trPr>
          <w:trHeight w:val="1323"/>
        </w:trPr>
        <w:tc>
          <w:tcPr>
            <w:tcW w:w="2846" w:type="dxa"/>
          </w:tcPr>
          <w:p w14:paraId="0F5DF88E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23150CEB" w14:textId="6A662D90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${mechanics}</w:t>
            </w:r>
          </w:p>
          <w:p w14:paraId="799D691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ab/>
            </w:r>
          </w:p>
          <w:p w14:paraId="26D56967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15F4896C" w14:textId="77777777" w:rsidTr="00787F5C">
        <w:trPr>
          <w:trHeight w:val="1177"/>
        </w:trPr>
        <w:tc>
          <w:tcPr>
            <w:tcW w:w="2846" w:type="dxa"/>
          </w:tcPr>
          <w:p w14:paraId="09B23261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4435662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655A858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282164" w14:textId="287ABC0C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195E90C" w14:textId="57DA3D15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  <w:p w14:paraId="7F1A4487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2DC3E0B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4E906EB9" w14:textId="20FEAF72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2E45C9" w:rsidRPr="002E45C9" w14:paraId="4FDE3477" w14:textId="77777777" w:rsidTr="00787F5C">
        <w:trPr>
          <w:trHeight w:val="1177"/>
        </w:trPr>
        <w:tc>
          <w:tcPr>
            <w:tcW w:w="2846" w:type="dxa"/>
          </w:tcPr>
          <w:p w14:paraId="17724337" w14:textId="078CD3DB" w:rsidR="002E45C9" w:rsidRPr="002E45C9" w:rsidRDefault="002E45C9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5895067" w14:textId="659D5A3D" w:rsidR="002E45C9" w:rsidRPr="002E45C9" w:rsidRDefault="002E45C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6148C262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</w:p>
    <w:p w14:paraId="3F5614C0" w14:textId="77777777" w:rsidR="004F5EDA" w:rsidRPr="00070B19" w:rsidRDefault="004F5EDA" w:rsidP="004F5EDA">
      <w:pPr>
        <w:rPr>
          <w:rFonts w:ascii="Times New Roman" w:hAnsi="Times New Roman" w:cs="Times New Roman"/>
        </w:rPr>
      </w:pPr>
    </w:p>
    <w:p w14:paraId="6466D9D9" w14:textId="77777777" w:rsidR="004F5EDA" w:rsidRPr="00070B19" w:rsidRDefault="004F5EDA" w:rsidP="004F5EDA">
      <w:pPr>
        <w:rPr>
          <w:rFonts w:ascii="Times New Roman" w:hAnsi="Times New Roman" w:cs="Times New Roman"/>
        </w:rPr>
      </w:pPr>
      <w:r w:rsidRPr="00070B19">
        <w:rPr>
          <w:rFonts w:ascii="Times New Roman" w:hAnsi="Times New Roman" w:cs="Times New Roman"/>
        </w:rPr>
        <w:br w:type="page"/>
      </w:r>
    </w:p>
    <w:p w14:paraId="62A67393" w14:textId="77777777" w:rsidR="00624334" w:rsidRPr="00545777" w:rsidRDefault="00624334" w:rsidP="0062433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6ACADB7" w14:textId="77777777" w:rsidR="00624334" w:rsidRPr="00545777" w:rsidRDefault="00624334" w:rsidP="0062433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990FAC1" w14:textId="77777777" w:rsidR="00624334" w:rsidRPr="00683C8F" w:rsidRDefault="00624334" w:rsidP="00624334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1C63A36" w14:textId="59F09D92" w:rsidR="000E1706" w:rsidRPr="00545777" w:rsidRDefault="00624334" w:rsidP="0062433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0E1706" w:rsidRPr="00545777">
        <w:rPr>
          <w:rFonts w:ascii="Times New Roman" w:eastAsia="Times New Roman" w:hAnsi="Times New Roman" w:cs="Times New Roman"/>
        </w:rPr>
        <w:tab/>
      </w:r>
      <w:r w:rsidR="000E1706" w:rsidRPr="00545777">
        <w:rPr>
          <w:rFonts w:ascii="Times New Roman" w:eastAsia="Times New Roman" w:hAnsi="Times New Roman" w:cs="Times New Roman"/>
        </w:rPr>
        <w:tab/>
      </w:r>
      <w:r w:rsidR="000E1706" w:rsidRPr="00545777">
        <w:rPr>
          <w:rFonts w:ascii="Times New Roman" w:eastAsia="Times New Roman" w:hAnsi="Times New Roman" w:cs="Times New Roman"/>
        </w:rPr>
        <w:tab/>
      </w:r>
      <w:r w:rsidR="000E1706" w:rsidRPr="00545777">
        <w:rPr>
          <w:rFonts w:ascii="Times New Roman" w:eastAsia="Times New Roman" w:hAnsi="Times New Roman" w:cs="Times New Roman"/>
        </w:rPr>
        <w:tab/>
      </w:r>
    </w:p>
    <w:p w14:paraId="4CB3F25F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</w:p>
    <w:p w14:paraId="2E660EAA" w14:textId="77777777" w:rsidR="000E1706" w:rsidRDefault="000E1706" w:rsidP="000E170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C4D55AB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5DDC46A7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</w:p>
    <w:p w14:paraId="668F6416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5FF7DA8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55844B74" w14:textId="77777777" w:rsidR="000E1706" w:rsidRDefault="000E1706" w:rsidP="000E1706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F4F8E89" w14:textId="77777777" w:rsidR="000E1706" w:rsidRPr="00545777" w:rsidRDefault="000E1706" w:rsidP="000E1706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19EF034A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  <w:r w:rsidRPr="00070B19">
        <w:rPr>
          <w:rFonts w:ascii="Times New Roman" w:eastAsia="Times New Roman" w:hAnsi="Times New Roman" w:cs="Times New Roman"/>
        </w:rPr>
        <w:tab/>
      </w:r>
      <w:r w:rsidRPr="00070B19">
        <w:rPr>
          <w:rFonts w:ascii="Times New Roman" w:eastAsia="Times New Roman" w:hAnsi="Times New Roman" w:cs="Times New Roman"/>
        </w:rPr>
        <w:tab/>
      </w:r>
    </w:p>
    <w:p w14:paraId="015DFA9D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  <w:r w:rsidRPr="00070B19">
        <w:rPr>
          <w:rFonts w:ascii="Times New Roman" w:eastAsia="Times New Roman" w:hAnsi="Times New Roman" w:cs="Times New Roman"/>
        </w:rPr>
        <w:t>Approved:</w:t>
      </w:r>
    </w:p>
    <w:p w14:paraId="0D640C84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</w:p>
    <w:p w14:paraId="5240CF43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ANGELO A. BALTAZAR</w:t>
      </w:r>
    </w:p>
    <w:p w14:paraId="1B5C223C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</w:rPr>
        <w:t>Officer-in-Charge, Office of Student Affairs</w:t>
      </w:r>
      <w:r w:rsidRPr="00070B19">
        <w:rPr>
          <w:rFonts w:ascii="Times New Roman" w:eastAsia="Times New Roman" w:hAnsi="Times New Roman" w:cs="Times New Roman"/>
          <w:b/>
        </w:rPr>
        <w:tab/>
      </w:r>
    </w:p>
    <w:p w14:paraId="389A0E58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</w:p>
    <w:p w14:paraId="092528CE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LARRY R. GARCIA</w:t>
      </w:r>
    </w:p>
    <w:p w14:paraId="719B0A59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Cs/>
        </w:rPr>
      </w:pPr>
      <w:r w:rsidRPr="00070B19"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3E8FC47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</w:p>
    <w:p w14:paraId="7C232B0C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 xml:space="preserve">DR. CARLITO S. ANTONIO </w:t>
      </w:r>
    </w:p>
    <w:p w14:paraId="6C3763D7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  <w:r w:rsidRPr="00070B19">
        <w:rPr>
          <w:rFonts w:ascii="Times New Roman" w:eastAsia="Times New Roman" w:hAnsi="Times New Roman" w:cs="Times New Roman"/>
        </w:rPr>
        <w:t>Vice President for Academic Affairs</w:t>
      </w:r>
    </w:p>
    <w:p w14:paraId="23FE324F" w14:textId="77777777" w:rsidR="004F5EDA" w:rsidRPr="00070B19" w:rsidRDefault="004F5EDA" w:rsidP="004F5EDA">
      <w:pPr>
        <w:rPr>
          <w:rFonts w:ascii="Times New Roman" w:eastAsia="Times New Roman" w:hAnsi="Times New Roman" w:cs="Times New Roman"/>
          <w:b/>
        </w:rPr>
      </w:pPr>
    </w:p>
    <w:p w14:paraId="69DCB645" w14:textId="77777777" w:rsidR="004F5EDA" w:rsidRPr="00070B19" w:rsidRDefault="004F5EDA" w:rsidP="004F5EDA">
      <w:pPr>
        <w:rPr>
          <w:rFonts w:ascii="Times New Roman" w:eastAsia="Times New Roman" w:hAnsi="Times New Roman" w:cs="Times New Roman"/>
          <w:u w:val="single"/>
        </w:rPr>
      </w:pPr>
      <w:r w:rsidRPr="00070B19">
        <w:rPr>
          <w:rFonts w:ascii="Times New Roman" w:eastAsia="Times New Roman" w:hAnsi="Times New Roman" w:cs="Times New Roman"/>
          <w:b/>
        </w:rPr>
        <w:t>PROF. LEAN HAPPIE L. BUSTAMANTE</w:t>
      </w:r>
    </w:p>
    <w:p w14:paraId="53497066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  <w:r w:rsidRPr="00070B19">
        <w:rPr>
          <w:rFonts w:ascii="Times New Roman" w:eastAsia="Times New Roman" w:hAnsi="Times New Roman" w:cs="Times New Roman"/>
        </w:rPr>
        <w:t>Executive Vice-President/ Student Services</w:t>
      </w:r>
    </w:p>
    <w:p w14:paraId="28713052" w14:textId="77777777" w:rsidR="00557748" w:rsidRPr="00070B19" w:rsidRDefault="00557748">
      <w:pPr>
        <w:rPr>
          <w:rFonts w:ascii="Times New Roman" w:hAnsi="Times New Roman" w:cs="Times New Roman"/>
        </w:rPr>
      </w:pPr>
    </w:p>
    <w:sectPr w:rsidR="00557748" w:rsidRPr="00070B19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1B7" w14:textId="77777777" w:rsidR="00CC5622" w:rsidRDefault="00CC5622" w:rsidP="004F5EDA">
      <w:pPr>
        <w:spacing w:after="0" w:line="240" w:lineRule="auto"/>
      </w:pPr>
      <w:r>
        <w:separator/>
      </w:r>
    </w:p>
  </w:endnote>
  <w:endnote w:type="continuationSeparator" w:id="0">
    <w:p w14:paraId="031EC0B5" w14:textId="77777777" w:rsidR="00CC5622" w:rsidRDefault="00CC5622" w:rsidP="004F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24F2A" w14:textId="77777777" w:rsidR="00CC5622" w:rsidRDefault="00CC5622" w:rsidP="004F5EDA">
      <w:pPr>
        <w:spacing w:after="0" w:line="240" w:lineRule="auto"/>
      </w:pPr>
      <w:r>
        <w:separator/>
      </w:r>
    </w:p>
  </w:footnote>
  <w:footnote w:type="continuationSeparator" w:id="0">
    <w:p w14:paraId="0D2D43C9" w14:textId="77777777" w:rsidR="00CC5622" w:rsidRDefault="00CC5622" w:rsidP="004F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A4A5" w14:textId="77777777" w:rsidR="004F5EDA" w:rsidRPr="007D39F3" w:rsidRDefault="004F5EDA" w:rsidP="004F5ED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500512C9" wp14:editId="6DAE90B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1312" behindDoc="0" locked="0" layoutInCell="1" allowOverlap="1" wp14:anchorId="5CF2CBAB" wp14:editId="697C3D74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C8A0203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College of Computing and Information Sciences</w:t>
    </w:r>
  </w:p>
  <w:p w14:paraId="557C3682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Student Council</w:t>
    </w:r>
  </w:p>
  <w:p w14:paraId="1943F82A" w14:textId="77777777" w:rsidR="004F5EDA" w:rsidRDefault="004F5EDA" w:rsidP="004F5ED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4E7F47" wp14:editId="0475B577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A044E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9EB2DC0" w14:textId="77777777" w:rsidR="004F5EDA" w:rsidRDefault="004F5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40457628">
    <w:abstractNumId w:val="1"/>
  </w:num>
  <w:num w:numId="2" w16cid:durableId="87755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DA"/>
    <w:rsid w:val="00070B19"/>
    <w:rsid w:val="000E1706"/>
    <w:rsid w:val="002E45C9"/>
    <w:rsid w:val="004F5EDA"/>
    <w:rsid w:val="00557748"/>
    <w:rsid w:val="00624334"/>
    <w:rsid w:val="00781A8C"/>
    <w:rsid w:val="009B1AF4"/>
    <w:rsid w:val="00AC57CE"/>
    <w:rsid w:val="00BC25FC"/>
    <w:rsid w:val="00CC5622"/>
    <w:rsid w:val="00D87F8A"/>
    <w:rsid w:val="00DE6D18"/>
    <w:rsid w:val="00E839AE"/>
    <w:rsid w:val="00F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33F"/>
  <w15:chartTrackingRefBased/>
  <w15:docId w15:val="{6BC7F797-219A-45FB-B9E3-0395E6D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EDA"/>
  </w:style>
  <w:style w:type="paragraph" w:styleId="Footer">
    <w:name w:val="footer"/>
    <w:basedOn w:val="Normal"/>
    <w:link w:val="Foot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133</Words>
  <Characters>762</Characters>
  <Application>Microsoft Office Word</Application>
  <DocSecurity>0</DocSecurity>
  <Lines>6</Lines>
  <Paragraphs>1</Paragraphs>
  <ScaleCrop>false</ScaleCrop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6</cp:revision>
  <dcterms:created xsi:type="dcterms:W3CDTF">2025-09-26T09:02:00Z</dcterms:created>
  <dcterms:modified xsi:type="dcterms:W3CDTF">2025-10-04T07:11:00Z</dcterms:modified>
</cp:coreProperties>
</file>