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6E601B" w:rsidRPr="003B4387" w14:paraId="3A2FF2F0" w14:textId="77777777" w:rsidTr="002668B9">
        <w:trPr>
          <w:trHeight w:val="864"/>
        </w:trPr>
        <w:tc>
          <w:tcPr>
            <w:tcW w:w="1243" w:type="dxa"/>
          </w:tcPr>
          <w:p w14:paraId="123EEE88" w14:textId="77777777" w:rsidR="006E601B" w:rsidRPr="003B4387" w:rsidRDefault="006E601B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13518A36" w14:textId="77777777" w:rsidR="006E601B" w:rsidRPr="003B4387" w:rsidRDefault="006E601B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${date}</w:t>
            </w:r>
          </w:p>
        </w:tc>
      </w:tr>
      <w:tr w:rsidR="006E601B" w:rsidRPr="003B4387" w14:paraId="76600CE2" w14:textId="77777777" w:rsidTr="002668B9">
        <w:trPr>
          <w:trHeight w:val="864"/>
        </w:trPr>
        <w:tc>
          <w:tcPr>
            <w:tcW w:w="1243" w:type="dxa"/>
          </w:tcPr>
          <w:p w14:paraId="5C87B94D" w14:textId="77777777" w:rsidR="006E601B" w:rsidRPr="003B4387" w:rsidRDefault="006E601B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5DDCB030" w14:textId="77777777" w:rsidR="006E601B" w:rsidRPr="008B0CE2" w:rsidRDefault="006E601B" w:rsidP="002668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${for}</w:t>
            </w:r>
          </w:p>
        </w:tc>
      </w:tr>
      <w:tr w:rsidR="006E601B" w:rsidRPr="003B4387" w14:paraId="18F21B83" w14:textId="77777777" w:rsidTr="002668B9">
        <w:trPr>
          <w:trHeight w:val="864"/>
        </w:trPr>
        <w:tc>
          <w:tcPr>
            <w:tcW w:w="1243" w:type="dxa"/>
          </w:tcPr>
          <w:p w14:paraId="5DDB2612" w14:textId="77777777" w:rsidR="006E601B" w:rsidRPr="003B4387" w:rsidRDefault="006E601B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3B507700" w14:textId="77777777" w:rsidR="006E601B" w:rsidRPr="003B4387" w:rsidRDefault="006E601B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sz w:val="24"/>
                <w:szCs w:val="24"/>
              </w:rPr>
              <w:t>${from}</w:t>
            </w:r>
          </w:p>
        </w:tc>
      </w:tr>
      <w:tr w:rsidR="006E601B" w:rsidRPr="003B4387" w14:paraId="0D2D5A34" w14:textId="77777777" w:rsidTr="002668B9">
        <w:trPr>
          <w:trHeight w:val="864"/>
        </w:trPr>
        <w:tc>
          <w:tcPr>
            <w:tcW w:w="1243" w:type="dxa"/>
          </w:tcPr>
          <w:p w14:paraId="1B162245" w14:textId="77777777" w:rsidR="006E601B" w:rsidRPr="003B4387" w:rsidRDefault="006E601B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3B2D74F4" w14:textId="77777777" w:rsidR="006E601B" w:rsidRPr="00072031" w:rsidRDefault="006E601B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${noted}</w:t>
            </w:r>
          </w:p>
          <w:p w14:paraId="59EC7DD8" w14:textId="77777777" w:rsidR="006E601B" w:rsidRPr="00072031" w:rsidRDefault="006E601B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noted_name</w:t>
            </w:r>
            <w:proofErr w:type="spellEnd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}</w:t>
            </w:r>
          </w:p>
          <w:p w14:paraId="60A4B310" w14:textId="77777777" w:rsidR="006E601B" w:rsidRPr="00072031" w:rsidRDefault="006E601B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i/>
                <w:sz w:val="24"/>
              </w:rPr>
              <w:t>noted_title</w:t>
            </w:r>
            <w:proofErr w:type="spellEnd"/>
            <w:r w:rsidRPr="00072031">
              <w:rPr>
                <w:rFonts w:ascii="Times New Roman" w:hAnsi="Times New Roman" w:cs="Times New Roman"/>
                <w:i/>
                <w:sz w:val="24"/>
              </w:rPr>
              <w:t>}</w:t>
            </w:r>
          </w:p>
          <w:p w14:paraId="297666B9" w14:textId="77777777" w:rsidR="006E601B" w:rsidRDefault="006E601B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${/noted}</w:t>
            </w:r>
          </w:p>
          <w:p w14:paraId="3E4F8EFD" w14:textId="77777777" w:rsidR="006E601B" w:rsidRPr="003B4387" w:rsidRDefault="006E601B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6E601B" w:rsidRPr="003B4387" w14:paraId="56517819" w14:textId="77777777" w:rsidTr="002668B9">
        <w:trPr>
          <w:trHeight w:val="864"/>
        </w:trPr>
        <w:tc>
          <w:tcPr>
            <w:tcW w:w="1243" w:type="dxa"/>
          </w:tcPr>
          <w:p w14:paraId="1FEA2BA6" w14:textId="77777777" w:rsidR="006E601B" w:rsidRPr="003B4387" w:rsidRDefault="006E601B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5993FF7" w14:textId="77777777" w:rsidR="006E601B" w:rsidRPr="00072031" w:rsidRDefault="006E601B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${approved}</w:t>
            </w:r>
          </w:p>
          <w:p w14:paraId="1337DD92" w14:textId="77777777" w:rsidR="006E601B" w:rsidRPr="00072031" w:rsidRDefault="006E601B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</w:t>
            </w: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{</w:t>
            </w:r>
            <w:proofErr w:type="spellStart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approved_name</w:t>
            </w:r>
            <w:proofErr w:type="spellEnd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}</w:t>
            </w:r>
          </w:p>
          <w:p w14:paraId="613BE0CF" w14:textId="77777777" w:rsidR="006E601B" w:rsidRPr="00072031" w:rsidRDefault="006E601B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i/>
                <w:sz w:val="24"/>
              </w:rPr>
              <w:t>approved_title</w:t>
            </w:r>
            <w:proofErr w:type="spellEnd"/>
            <w:r w:rsidRPr="00072031">
              <w:rPr>
                <w:rFonts w:ascii="Times New Roman" w:hAnsi="Times New Roman" w:cs="Times New Roman"/>
                <w:i/>
                <w:sz w:val="24"/>
              </w:rPr>
              <w:t>}</w:t>
            </w:r>
          </w:p>
          <w:p w14:paraId="512C5CEF" w14:textId="77777777" w:rsidR="006E601B" w:rsidRDefault="006E601B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${/approved}</w:t>
            </w:r>
          </w:p>
          <w:p w14:paraId="2DF620B4" w14:textId="77777777" w:rsidR="006E601B" w:rsidRPr="003B4387" w:rsidRDefault="006E601B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6E601B" w:rsidRPr="003B4387" w14:paraId="3BCBF0EF" w14:textId="77777777" w:rsidTr="002668B9">
        <w:trPr>
          <w:trHeight w:val="864"/>
        </w:trPr>
        <w:tc>
          <w:tcPr>
            <w:tcW w:w="1243" w:type="dxa"/>
          </w:tcPr>
          <w:p w14:paraId="0E7947B4" w14:textId="77777777" w:rsidR="006E601B" w:rsidRPr="003B4387" w:rsidRDefault="006E601B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5DC07817" w14:textId="77777777" w:rsidR="006E601B" w:rsidRPr="008B0CE2" w:rsidRDefault="006E601B" w:rsidP="002668B9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${subject}</w:t>
            </w:r>
          </w:p>
        </w:tc>
      </w:tr>
    </w:tbl>
    <w:p w14:paraId="19E6CDDA" w14:textId="77777777" w:rsidR="006E601B" w:rsidRDefault="006E601B" w:rsidP="006E601B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4673F38B" w14:textId="77777777" w:rsidR="006E601B" w:rsidRPr="00BF4CFB" w:rsidRDefault="006E601B" w:rsidP="006E601B">
      <w:pPr>
        <w:rPr>
          <w:rFonts w:ascii="Times New Roman" w:hAnsi="Times New Roman" w:cs="Times New Roman"/>
          <w:sz w:val="24"/>
          <w:szCs w:val="24"/>
        </w:rPr>
      </w:pPr>
    </w:p>
    <w:p w14:paraId="6953030B" w14:textId="77777777" w:rsidR="006E601B" w:rsidRDefault="006E601B" w:rsidP="006E60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${body}</w:t>
      </w:r>
    </w:p>
    <w:p w14:paraId="2E6DB945" w14:textId="77777777" w:rsidR="00C2131F" w:rsidRDefault="00C2131F" w:rsidP="00C2131F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42695160" w14:textId="77777777" w:rsidR="00C2131F" w:rsidRPr="005317C2" w:rsidRDefault="00C2131F" w:rsidP="00C2131F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p w14:paraId="5D63AA63" w14:textId="54B0057D" w:rsidR="00C2131F" w:rsidRPr="005317C2" w:rsidRDefault="00C2131F" w:rsidP="00C2131F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 xml:space="preserve">College of </w:t>
      </w:r>
      <w:r>
        <w:rPr>
          <w:rFonts w:ascii="Times New Roman" w:hAnsi="Times New Roman" w:cs="Times New Roman"/>
          <w:i/>
          <w:sz w:val="23"/>
          <w:szCs w:val="23"/>
          <w:lang w:val="en-US"/>
        </w:rPr>
        <w:t>Computing and Information Sciences</w:t>
      </w:r>
      <w:r w:rsidRPr="005317C2">
        <w:rPr>
          <w:rFonts w:ascii="Times New Roman" w:hAnsi="Times New Roman" w:cs="Times New Roman"/>
          <w:i/>
          <w:sz w:val="23"/>
          <w:szCs w:val="23"/>
          <w:lang w:val="en-US"/>
        </w:rPr>
        <w:t xml:space="preserve"> – Student Council</w:t>
      </w:r>
    </w:p>
    <w:p w14:paraId="538C81FD" w14:textId="77777777" w:rsidR="00C2131F" w:rsidRDefault="00C2131F" w:rsidP="00C2131F"/>
    <w:p w14:paraId="5063A193" w14:textId="77777777" w:rsidR="00C2131F" w:rsidRDefault="00C2131F" w:rsidP="00C2131F"/>
    <w:p w14:paraId="2F7F138E" w14:textId="77777777" w:rsidR="00E55A5C" w:rsidRDefault="00E55A5C"/>
    <w:sectPr w:rsidR="00E55A5C" w:rsidSect="00C67E95">
      <w:headerReference w:type="default" r:id="rId6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3587F" w14:textId="77777777" w:rsidR="008675A8" w:rsidRDefault="008675A8" w:rsidP="00C2131F">
      <w:pPr>
        <w:spacing w:line="240" w:lineRule="auto"/>
      </w:pPr>
      <w:r>
        <w:separator/>
      </w:r>
    </w:p>
  </w:endnote>
  <w:endnote w:type="continuationSeparator" w:id="0">
    <w:p w14:paraId="04AEC058" w14:textId="77777777" w:rsidR="008675A8" w:rsidRDefault="008675A8" w:rsidP="00C213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77ACD" w14:textId="77777777" w:rsidR="008675A8" w:rsidRDefault="008675A8" w:rsidP="00C2131F">
      <w:pPr>
        <w:spacing w:line="240" w:lineRule="auto"/>
      </w:pPr>
      <w:r>
        <w:separator/>
      </w:r>
    </w:p>
  </w:footnote>
  <w:footnote w:type="continuationSeparator" w:id="0">
    <w:p w14:paraId="67845B1E" w14:textId="77777777" w:rsidR="008675A8" w:rsidRDefault="008675A8" w:rsidP="00C213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AFA4C" w14:textId="77777777" w:rsidR="00C2131F" w:rsidRPr="007D39F3" w:rsidRDefault="00C2131F" w:rsidP="00C2131F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  <w:lang w:val="en-PH"/>
      </w:rPr>
    </w:pPr>
    <w:r w:rsidRPr="007D39F3"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  <w:lang w:val="en-PH"/>
      </w:rPr>
      <w:drawing>
        <wp:anchor distT="0" distB="0" distL="114300" distR="114300" simplePos="0" relativeHeight="251660288" behindDoc="0" locked="0" layoutInCell="1" allowOverlap="1" wp14:anchorId="7B995879" wp14:editId="44E40E52">
          <wp:simplePos x="0" y="0"/>
          <wp:positionH relativeFrom="margin">
            <wp:posOffset>5452745</wp:posOffset>
          </wp:positionH>
          <wp:positionV relativeFrom="paragraph">
            <wp:posOffset>-175260</wp:posOffset>
          </wp:positionV>
          <wp:extent cx="995680" cy="9956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680" cy="995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  <w:lang w:val="en-PH"/>
      </w:rPr>
      <w:drawing>
        <wp:anchor distT="0" distB="0" distL="114300" distR="114300" simplePos="0" relativeHeight="251661312" behindDoc="0" locked="0" layoutInCell="1" allowOverlap="1" wp14:anchorId="7C063D12" wp14:editId="1661E137">
          <wp:simplePos x="0" y="0"/>
          <wp:positionH relativeFrom="column">
            <wp:posOffset>-600378</wp:posOffset>
          </wp:positionH>
          <wp:positionV relativeFrom="paragraph">
            <wp:posOffset>-158115</wp:posOffset>
          </wp:positionV>
          <wp:extent cx="1054581" cy="1003110"/>
          <wp:effectExtent l="0" t="0" r="0" b="698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581" cy="1003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  <w:lang w:val="en-PH"/>
      </w:rPr>
      <w:t>SYSTEMS PLUS COLLEGE FOUNDATION</w:t>
    </w:r>
  </w:p>
  <w:p w14:paraId="39B10136" w14:textId="77777777" w:rsidR="00C2131F" w:rsidRPr="00B312EF" w:rsidRDefault="00C2131F" w:rsidP="00C2131F">
    <w:pPr>
      <w:pStyle w:val="Header"/>
      <w:spacing w:before="40"/>
      <w:jc w:val="center"/>
      <w:rPr>
        <w:rFonts w:ascii="Times New Roman" w:hAnsi="Times New Roman" w:cs="Times New Roman"/>
        <w:color w:val="323E4F" w:themeColor="text2" w:themeShade="BF"/>
        <w:lang w:val="en-PH"/>
      </w:rPr>
    </w:pPr>
    <w:r w:rsidRPr="00B312EF">
      <w:rPr>
        <w:rFonts w:ascii="Times New Roman" w:hAnsi="Times New Roman" w:cs="Times New Roman"/>
        <w:color w:val="323E4F" w:themeColor="text2" w:themeShade="BF"/>
        <w:lang w:val="en-PH"/>
      </w:rPr>
      <w:t>College of Computing and Information Sciences</w:t>
    </w:r>
  </w:p>
  <w:p w14:paraId="56885905" w14:textId="77777777" w:rsidR="00C2131F" w:rsidRPr="00B312EF" w:rsidRDefault="00C2131F" w:rsidP="00C2131F">
    <w:pPr>
      <w:pStyle w:val="Header"/>
      <w:spacing w:before="40"/>
      <w:jc w:val="center"/>
      <w:rPr>
        <w:rFonts w:ascii="Times New Roman" w:hAnsi="Times New Roman" w:cs="Times New Roman"/>
        <w:color w:val="323E4F" w:themeColor="text2" w:themeShade="BF"/>
        <w:lang w:val="en-PH"/>
      </w:rPr>
    </w:pPr>
    <w:r w:rsidRPr="00B312EF">
      <w:rPr>
        <w:rFonts w:ascii="Times New Roman" w:hAnsi="Times New Roman" w:cs="Times New Roman"/>
        <w:color w:val="323E4F" w:themeColor="text2" w:themeShade="BF"/>
        <w:lang w:val="en-PH"/>
      </w:rPr>
      <w:t>Student Council</w:t>
    </w:r>
  </w:p>
  <w:p w14:paraId="47CBFDF1" w14:textId="77777777" w:rsidR="00C2131F" w:rsidRDefault="00C2131F" w:rsidP="00C2131F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  <w:lang w:val="en-PH"/>
      </w:rPr>
    </w:pPr>
    <w:r>
      <w:rPr>
        <w:rFonts w:ascii="Times New Roman" w:hAnsi="Times New Roman" w:cs="Times New Roman"/>
        <w:noProof/>
        <w:sz w:val="16"/>
        <w:szCs w:val="16"/>
        <w:lang w:val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09B041" wp14:editId="42BB8D12">
              <wp:simplePos x="0" y="0"/>
              <wp:positionH relativeFrom="column">
                <wp:posOffset>-436728</wp:posOffset>
              </wp:positionH>
              <wp:positionV relativeFrom="paragraph">
                <wp:posOffset>164171</wp:posOffset>
              </wp:positionV>
              <wp:extent cx="6803011" cy="13496"/>
              <wp:effectExtent l="0" t="0" r="36195" b="2476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22C066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4pt,12.95pt" to="501.2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" strokecolor="black [3200]" strokeweight="1.5pt">
              <v:stroke joinstyle="miter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  <w:lang w:val="en-PH"/>
      </w:rPr>
      <w:t>Sta. Isabel Building, Balibago, Angeles City, Philippines</w:t>
    </w:r>
  </w:p>
  <w:p w14:paraId="77D9DA51" w14:textId="77777777" w:rsidR="00C2131F" w:rsidRPr="007D39F3" w:rsidRDefault="00C2131F" w:rsidP="00C2131F">
    <w:pPr>
      <w:pStyle w:val="Header"/>
      <w:spacing w:before="40"/>
      <w:rPr>
        <w:rFonts w:ascii="Times New Roman" w:hAnsi="Times New Roman" w:cs="Times New Roman"/>
        <w:sz w:val="16"/>
        <w:szCs w:val="16"/>
        <w:lang w:val="en-PH"/>
      </w:rPr>
    </w:pPr>
  </w:p>
  <w:p w14:paraId="128C8699" w14:textId="77777777" w:rsidR="00000000" w:rsidRPr="00C2131F" w:rsidRDefault="00000000" w:rsidP="00C21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1F"/>
    <w:rsid w:val="001D0D2F"/>
    <w:rsid w:val="006278EF"/>
    <w:rsid w:val="006E601B"/>
    <w:rsid w:val="0075195E"/>
    <w:rsid w:val="008675A8"/>
    <w:rsid w:val="00C2131F"/>
    <w:rsid w:val="00E5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03492"/>
  <w15:chartTrackingRefBased/>
  <w15:docId w15:val="{5C392BBE-B161-4145-954E-46210A02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2131F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131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31F"/>
    <w:rPr>
      <w:rFonts w:ascii="Arial" w:eastAsia="Arial" w:hAnsi="Arial" w:cs="Arial"/>
      <w:lang w:val="en" w:eastAsia="en-PH"/>
    </w:rPr>
  </w:style>
  <w:style w:type="paragraph" w:styleId="Footer">
    <w:name w:val="footer"/>
    <w:basedOn w:val="Normal"/>
    <w:link w:val="FooterChar"/>
    <w:uiPriority w:val="99"/>
    <w:unhideWhenUsed/>
    <w:rsid w:val="00C2131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31F"/>
    <w:rPr>
      <w:rFonts w:ascii="Arial" w:eastAsia="Arial" w:hAnsi="Arial" w:cs="Arial"/>
      <w:lang w:val="en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2</cp:revision>
  <dcterms:created xsi:type="dcterms:W3CDTF">2026-02-10T14:57:00Z</dcterms:created>
  <dcterms:modified xsi:type="dcterms:W3CDTF">2026-02-15T17:05:00Z</dcterms:modified>
</cp:coreProperties>
</file>