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2026-02-16</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SAMPLE </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${noted_name}</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${noted_title}</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${approved_name}</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${approved_title}</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SAMPLE</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