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49A0B" w14:textId="77777777" w:rsidR="00BE5EB0" w:rsidRDefault="00000000">
      <w:pPr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>
        <w:t xml:space="preserve">                            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S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YSTEMS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P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LUS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C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OLLEGE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F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OUNDATION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6989166F" wp14:editId="4B2E8CF8">
            <wp:simplePos x="0" y="0"/>
            <wp:positionH relativeFrom="column">
              <wp:posOffset>-15238</wp:posOffset>
            </wp:positionH>
            <wp:positionV relativeFrom="paragraph">
              <wp:posOffset>-182877</wp:posOffset>
            </wp:positionV>
            <wp:extent cx="822960" cy="701040"/>
            <wp:effectExtent l="0" t="0" r="0" b="0"/>
            <wp:wrapNone/>
            <wp:docPr id="56" name="image1.png" descr="D:\A.Y. 2017 - 2018\First Semester\Graphics\spcf_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:\A.Y. 2017 - 2018\First Semester\Graphics\spcf_logo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70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B65570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STUDENT ACTIVITY FUND</w:t>
      </w:r>
    </w:p>
    <w:p w14:paraId="0CF8816F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FUND RELEASE FORM</w:t>
      </w:r>
    </w:p>
    <w:p w14:paraId="348A2756" w14:textId="6D372282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</w:rPr>
        <w:t xml:space="preserve">College/Department: </w:t>
      </w:r>
      <w:r w:rsidR="00EE1333" w:rsidRPr="00E366A7">
        <w:rPr>
          <w:b/>
          <w:bCs/>
          <w:sz w:val="24"/>
          <w:szCs w:val="24"/>
          <w:u w:val="single"/>
        </w:rPr>
        <w:t>${departmentFull}</w:t>
      </w:r>
    </w:p>
    <w:p w14:paraId="3313E7EF" w14:textId="26237C72" w:rsidR="00BE5EB0" w:rsidRDefault="00EE133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Project Title: </w:t>
      </w:r>
      <w:r w:rsidRPr="00E366A7">
        <w:rPr>
          <w:b/>
          <w:bCs/>
          <w:sz w:val="24"/>
          <w:szCs w:val="24"/>
          <w:u w:val="single"/>
        </w:rPr>
        <w:t>${title}</w:t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          </w:t>
      </w:r>
      <w:r>
        <w:rPr>
          <w:b/>
          <w:sz w:val="24"/>
          <w:szCs w:val="24"/>
        </w:rPr>
        <w:tab/>
        <w:t xml:space="preserve">           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</w:t>
      </w:r>
      <w:r>
        <w:rPr>
          <w:b/>
          <w:color w:val="000000"/>
          <w:sz w:val="24"/>
          <w:szCs w:val="24"/>
        </w:rPr>
        <w:t xml:space="preserve">Date Requested: </w:t>
      </w:r>
      <w:r w:rsidRPr="00EE1333">
        <w:rPr>
          <w:b/>
          <w:bCs/>
          <w:sz w:val="24"/>
          <w:szCs w:val="24"/>
          <w:u w:val="single"/>
        </w:rPr>
        <w:t>${</w:t>
      </w:r>
      <w:r w:rsidR="00B7133F">
        <w:rPr>
          <w:b/>
          <w:bCs/>
          <w:sz w:val="24"/>
          <w:szCs w:val="24"/>
          <w:u w:val="single"/>
        </w:rPr>
        <w:t>r</w:t>
      </w:r>
      <w:r>
        <w:rPr>
          <w:b/>
          <w:bCs/>
          <w:sz w:val="24"/>
          <w:szCs w:val="24"/>
          <w:u w:val="single"/>
        </w:rPr>
        <w:t>eq</w:t>
      </w:r>
      <w:r w:rsidR="00B7133F">
        <w:rPr>
          <w:b/>
          <w:bCs/>
          <w:sz w:val="24"/>
          <w:szCs w:val="24"/>
          <w:u w:val="single"/>
        </w:rPr>
        <w:t>D</w:t>
      </w:r>
      <w:r w:rsidRPr="00EE1333">
        <w:rPr>
          <w:b/>
          <w:bCs/>
          <w:sz w:val="24"/>
          <w:szCs w:val="24"/>
          <w:u w:val="single"/>
        </w:rPr>
        <w:t>ate}</w:t>
      </w:r>
    </w:p>
    <w:p w14:paraId="56EB7294" w14:textId="415FBBD8" w:rsidR="00BE5EB0" w:rsidRDefault="00EE133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Category:</w:t>
      </w:r>
      <w:r w:rsidR="0074407D" w:rsidRPr="0074407D">
        <w:rPr>
          <w:b/>
          <w:color w:val="000000"/>
          <w:sz w:val="24"/>
          <w:szCs w:val="24"/>
        </w:rPr>
        <w:t xml:space="preserve"> </w:t>
      </w:r>
      <w:sdt>
        <w:sdtPr>
          <w:rPr>
            <w:b/>
            <w:color w:val="000000"/>
            <w:sz w:val="24"/>
            <w:szCs w:val="24"/>
          </w:rPr>
          <w:alias w:val="SSC"/>
          <w:tag w:val="SSC"/>
          <w:id w:val="1935829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407D" w:rsidRPr="0074407D">
            <w:rPr>
              <w:rFonts w:ascii="MS Gothic" w:eastAsia="MS Gothic" w:hAnsi="MS Gothic" w:hint="eastAsia"/>
              <w:b/>
              <w:color w:val="000000"/>
              <w:sz w:val="28"/>
              <w:szCs w:val="28"/>
            </w:rPr>
            <w:t>☐</w:t>
          </w:r>
        </w:sdtContent>
      </w:sdt>
      <w:r>
        <w:rPr>
          <w:b/>
          <w:color w:val="000000"/>
          <w:sz w:val="24"/>
          <w:szCs w:val="24"/>
        </w:rPr>
        <w:t>SSC</w:t>
      </w:r>
      <w:r w:rsidR="00B47702">
        <w:rPr>
          <w:b/>
          <w:color w:val="000000"/>
          <w:sz w:val="24"/>
          <w:szCs w:val="24"/>
        </w:rPr>
        <w:t xml:space="preserve">  </w:t>
      </w:r>
      <w:sdt>
        <w:sdtPr>
          <w:rPr>
            <w:b/>
            <w:color w:val="000000"/>
            <w:sz w:val="24"/>
            <w:szCs w:val="24"/>
          </w:rPr>
          <w:alias w:val="CSC"/>
          <w:tag w:val="CSC"/>
          <w:id w:val="-4841640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407D" w:rsidRPr="0074407D">
            <w:rPr>
              <w:rFonts w:ascii="MS Gothic" w:eastAsia="MS Gothic" w:hAnsi="MS Gothic" w:hint="eastAsia"/>
              <w:b/>
              <w:color w:val="000000"/>
              <w:sz w:val="28"/>
              <w:szCs w:val="28"/>
            </w:rPr>
            <w:t>☐</w:t>
          </w:r>
        </w:sdtContent>
      </w:sdt>
      <w:r>
        <w:rPr>
          <w:b/>
          <w:color w:val="000000"/>
          <w:sz w:val="24"/>
          <w:szCs w:val="24"/>
        </w:rPr>
        <w:t xml:space="preserve">CSC </w:t>
      </w:r>
    </w:p>
    <w:p w14:paraId="21978B9B" w14:textId="7941DA43" w:rsidR="00BE5EB0" w:rsidRDefault="00EE1333" w:rsidP="00F50A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  <w:t xml:space="preserve"> </w:t>
      </w:r>
      <w:r>
        <w:rPr>
          <w:b/>
          <w:color w:val="000000"/>
          <w:sz w:val="24"/>
          <w:szCs w:val="24"/>
        </w:rPr>
        <w:tab/>
      </w:r>
      <w:r w:rsidR="00F50A77" w:rsidRPr="00F50A77">
        <w:rPr>
          <w:b/>
          <w:color w:val="000000"/>
          <w:sz w:val="24"/>
          <w:szCs w:val="24"/>
        </w:rPr>
        <w:t xml:space="preserve"> </w:t>
      </w:r>
    </w:p>
    <w:p w14:paraId="4DD38C1B" w14:textId="61A728F3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Implementation Date: </w:t>
      </w:r>
      <w:r w:rsidR="00EE1333" w:rsidRPr="00EE1333">
        <w:rPr>
          <w:b/>
          <w:bCs/>
          <w:sz w:val="24"/>
          <w:szCs w:val="24"/>
          <w:u w:val="single"/>
        </w:rPr>
        <w:t>${</w:t>
      </w:r>
      <w:r w:rsidR="00B7133F">
        <w:rPr>
          <w:b/>
          <w:bCs/>
          <w:sz w:val="24"/>
          <w:szCs w:val="24"/>
          <w:u w:val="single"/>
        </w:rPr>
        <w:t>i</w:t>
      </w:r>
      <w:r w:rsidR="00EE1333">
        <w:rPr>
          <w:b/>
          <w:bCs/>
          <w:sz w:val="24"/>
          <w:szCs w:val="24"/>
          <w:u w:val="single"/>
        </w:rPr>
        <w:t>mpl</w:t>
      </w:r>
      <w:r w:rsidR="00B7133F">
        <w:rPr>
          <w:b/>
          <w:bCs/>
          <w:sz w:val="24"/>
          <w:szCs w:val="24"/>
          <w:u w:val="single"/>
        </w:rPr>
        <w:t>D</w:t>
      </w:r>
      <w:r w:rsidR="00EE1333" w:rsidRPr="00EE1333">
        <w:rPr>
          <w:b/>
          <w:bCs/>
          <w:sz w:val="24"/>
          <w:szCs w:val="24"/>
          <w:u w:val="single"/>
        </w:rPr>
        <w:t>ate}</w:t>
      </w:r>
    </w:p>
    <w:tbl>
      <w:tblPr>
        <w:tblStyle w:val="a3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2250"/>
        <w:gridCol w:w="2340"/>
        <w:gridCol w:w="2610"/>
      </w:tblGrid>
      <w:tr w:rsidR="00BE5EB0" w14:paraId="5E9285FB" w14:textId="77777777">
        <w:tc>
          <w:tcPr>
            <w:tcW w:w="4500" w:type="dxa"/>
            <w:shd w:val="clear" w:color="auto" w:fill="DEEBF6"/>
          </w:tcPr>
          <w:p w14:paraId="47B2B6A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Fund/s</w:t>
            </w:r>
          </w:p>
        </w:tc>
        <w:tc>
          <w:tcPr>
            <w:tcW w:w="2250" w:type="dxa"/>
            <w:shd w:val="clear" w:color="auto" w:fill="DEEBF6"/>
          </w:tcPr>
          <w:p w14:paraId="2E1541FD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Available</w:t>
            </w:r>
          </w:p>
        </w:tc>
        <w:tc>
          <w:tcPr>
            <w:tcW w:w="2340" w:type="dxa"/>
            <w:shd w:val="clear" w:color="auto" w:fill="DEEBF6"/>
          </w:tcPr>
          <w:p w14:paraId="0091584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Requested</w:t>
            </w:r>
          </w:p>
        </w:tc>
        <w:tc>
          <w:tcPr>
            <w:tcW w:w="2610" w:type="dxa"/>
            <w:shd w:val="clear" w:color="auto" w:fill="DEEBF6"/>
          </w:tcPr>
          <w:p w14:paraId="62F4A60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</w:t>
            </w:r>
          </w:p>
        </w:tc>
      </w:tr>
      <w:tr w:rsidR="00BE5EB0" w14:paraId="36EDC04D" w14:textId="77777777">
        <w:tc>
          <w:tcPr>
            <w:tcW w:w="4500" w:type="dxa"/>
          </w:tcPr>
          <w:p w14:paraId="362AC3E7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Supreme Student Council (SSC)</w:t>
            </w:r>
          </w:p>
        </w:tc>
        <w:tc>
          <w:tcPr>
            <w:tcW w:w="2250" w:type="dxa"/>
          </w:tcPr>
          <w:p w14:paraId="21AA46F7" w14:textId="75FEFD1B" w:rsidR="00BE5EB0" w:rsidRDefault="00B7133F" w:rsidP="00F50A77">
            <w:pP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${availSSC}</w:t>
            </w:r>
          </w:p>
        </w:tc>
        <w:tc>
          <w:tcPr>
            <w:tcW w:w="2340" w:type="dxa"/>
          </w:tcPr>
          <w:p w14:paraId="1C71479A" w14:textId="03653A73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${reqSSC}</w:t>
            </w:r>
          </w:p>
        </w:tc>
        <w:tc>
          <w:tcPr>
            <w:tcW w:w="2610" w:type="dxa"/>
          </w:tcPr>
          <w:p w14:paraId="40D49891" w14:textId="38765988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${balSSC}</w:t>
            </w:r>
          </w:p>
        </w:tc>
      </w:tr>
      <w:tr w:rsidR="00BE5EB0" w14:paraId="46518154" w14:textId="77777777">
        <w:tc>
          <w:tcPr>
            <w:tcW w:w="4500" w:type="dxa"/>
          </w:tcPr>
          <w:p w14:paraId="59F72AB4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College Student Council (CSC)</w:t>
            </w:r>
          </w:p>
        </w:tc>
        <w:tc>
          <w:tcPr>
            <w:tcW w:w="2250" w:type="dxa"/>
          </w:tcPr>
          <w:p w14:paraId="7A2E2855" w14:textId="21FAC247" w:rsidR="00BE5EB0" w:rsidRDefault="00B7133F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${availCSC}</w:t>
            </w:r>
          </w:p>
        </w:tc>
        <w:tc>
          <w:tcPr>
            <w:tcW w:w="2340" w:type="dxa"/>
          </w:tcPr>
          <w:p w14:paraId="57CE4920" w14:textId="267D8F44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${reqCSC}</w:t>
            </w:r>
          </w:p>
        </w:tc>
        <w:tc>
          <w:tcPr>
            <w:tcW w:w="2610" w:type="dxa"/>
          </w:tcPr>
          <w:p w14:paraId="1FD84165" w14:textId="2EDCE7D8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${balCSC}</w:t>
            </w:r>
          </w:p>
        </w:tc>
      </w:tr>
      <w:tr w:rsidR="00BE5EB0" w14:paraId="6D108D21" w14:textId="77777777">
        <w:tc>
          <w:tcPr>
            <w:tcW w:w="4500" w:type="dxa"/>
          </w:tcPr>
          <w:p w14:paraId="3FDB51DA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Center for Culture and the Arts (CCA)</w:t>
            </w:r>
          </w:p>
        </w:tc>
        <w:tc>
          <w:tcPr>
            <w:tcW w:w="2250" w:type="dxa"/>
          </w:tcPr>
          <w:p w14:paraId="5BDFE5F8" w14:textId="504BB6AF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378649C4" w14:textId="4AC05A0E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35C8A28B" w14:textId="287FD2A2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1A66AF0B" w14:textId="77777777">
        <w:tc>
          <w:tcPr>
            <w:tcW w:w="4500" w:type="dxa"/>
          </w:tcPr>
          <w:p w14:paraId="2F0314A3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Exemplar</w:t>
            </w:r>
          </w:p>
        </w:tc>
        <w:tc>
          <w:tcPr>
            <w:tcW w:w="2250" w:type="dxa"/>
          </w:tcPr>
          <w:p w14:paraId="243B8F8D" w14:textId="197DDC4A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BFEE200" w14:textId="7EFF0C0A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1C30E24F" w14:textId="03AC2B20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1101B7E2" w14:textId="77777777">
        <w:tc>
          <w:tcPr>
            <w:tcW w:w="4500" w:type="dxa"/>
          </w:tcPr>
          <w:p w14:paraId="7055F144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Office of the Student Affairs (OSA)</w:t>
            </w:r>
          </w:p>
        </w:tc>
        <w:tc>
          <w:tcPr>
            <w:tcW w:w="2250" w:type="dxa"/>
          </w:tcPr>
          <w:p w14:paraId="2C15A75B" w14:textId="64D401E3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55C20607" w14:textId="0D46811E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0F6E2EAF" w14:textId="0C78B1B7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0E801C09" w14:textId="77777777">
        <w:tc>
          <w:tcPr>
            <w:tcW w:w="4500" w:type="dxa"/>
          </w:tcPr>
          <w:p w14:paraId="09F8177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Institutional Development (IDEV)</w:t>
            </w:r>
          </w:p>
        </w:tc>
        <w:tc>
          <w:tcPr>
            <w:tcW w:w="2250" w:type="dxa"/>
          </w:tcPr>
          <w:p w14:paraId="0DA828B0" w14:textId="54CC23FA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072DAB3A" w14:textId="5ECC0AEE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7E0E87E3" w14:textId="34593ED4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108F29E1" w14:textId="77777777">
        <w:trPr>
          <w:trHeight w:val="323"/>
        </w:trPr>
        <w:tc>
          <w:tcPr>
            <w:tcW w:w="4500" w:type="dxa"/>
          </w:tcPr>
          <w:p w14:paraId="63C02F74" w14:textId="711D41B1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 xml:space="preserve">Other: </w:t>
            </w:r>
            <w:r w:rsidR="00D75A6B">
              <w:rPr>
                <w:i/>
                <w:color w:val="000000"/>
                <w:sz w:val="24"/>
                <w:szCs w:val="24"/>
              </w:rPr>
              <w:t>_____________________</w:t>
            </w:r>
          </w:p>
        </w:tc>
        <w:tc>
          <w:tcPr>
            <w:tcW w:w="2250" w:type="dxa"/>
          </w:tcPr>
          <w:p w14:paraId="5EE95918" w14:textId="434F6CD2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390BD366" w14:textId="5C51A5B8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15B9B631" w14:textId="368D0DA8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</w:tbl>
    <w:p w14:paraId="5F46596E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tbl>
      <w:tblPr>
        <w:tblStyle w:val="TableGrid"/>
        <w:tblW w:w="11700" w:type="dxa"/>
        <w:tblLayout w:type="fixed"/>
        <w:tblLook w:val="04A0" w:firstRow="1" w:lastRow="0" w:firstColumn="1" w:lastColumn="0" w:noHBand="0" w:noVBand="1"/>
      </w:tblPr>
      <w:tblGrid>
        <w:gridCol w:w="2245"/>
        <w:gridCol w:w="1530"/>
        <w:gridCol w:w="1530"/>
        <w:gridCol w:w="2070"/>
        <w:gridCol w:w="2250"/>
        <w:gridCol w:w="2075"/>
      </w:tblGrid>
      <w:tr w:rsidR="00BE5EB0" w14:paraId="2CAF4A82" w14:textId="77777777" w:rsidTr="00704F6B">
        <w:tc>
          <w:tcPr>
            <w:tcW w:w="2245" w:type="dxa"/>
          </w:tcPr>
          <w:p w14:paraId="28E1AFBF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Requested by:</w:t>
            </w:r>
          </w:p>
        </w:tc>
        <w:tc>
          <w:tcPr>
            <w:tcW w:w="3060" w:type="dxa"/>
            <w:gridSpan w:val="2"/>
          </w:tcPr>
          <w:p w14:paraId="7520039B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Noted by:</w:t>
            </w:r>
          </w:p>
        </w:tc>
        <w:tc>
          <w:tcPr>
            <w:tcW w:w="2070" w:type="dxa"/>
          </w:tcPr>
          <w:p w14:paraId="68374D9D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Recommended by:</w:t>
            </w:r>
          </w:p>
        </w:tc>
        <w:tc>
          <w:tcPr>
            <w:tcW w:w="2250" w:type="dxa"/>
          </w:tcPr>
          <w:p w14:paraId="2CA96710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Approved by:</w:t>
            </w:r>
          </w:p>
        </w:tc>
        <w:tc>
          <w:tcPr>
            <w:tcW w:w="2075" w:type="dxa"/>
          </w:tcPr>
          <w:p w14:paraId="79E3A148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Released by:</w:t>
            </w:r>
          </w:p>
        </w:tc>
      </w:tr>
      <w:tr w:rsidR="00BE5EB0" w14:paraId="2EE9DB24" w14:textId="77777777" w:rsidTr="00704F6B">
        <w:tc>
          <w:tcPr>
            <w:tcW w:w="2245" w:type="dxa"/>
          </w:tcPr>
          <w:p w14:paraId="5BCA20BC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456BF62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EF912CE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7FB467D" w14:textId="1435D65B" w:rsidR="00BE5EB0" w:rsidRPr="009F7FC1" w:rsidRDefault="00650541" w:rsidP="009F7FC1">
            <w:pPr>
              <w:jc w:val="center"/>
              <w:rPr>
                <w:b/>
                <w:bCs/>
                <w:sz w:val="20"/>
                <w:szCs w:val="20"/>
              </w:rPr>
            </w:pPr>
            <w:r w:rsidRPr="009F7FC1">
              <w:rPr>
                <w:b/>
                <w:bCs/>
                <w:sz w:val="18"/>
                <w:szCs w:val="18"/>
              </w:rPr>
              <w:t xml:space="preserve">${studentRepresentative} </w:t>
            </w:r>
            <w:r w:rsidRPr="009F7FC1">
              <w:rPr>
                <w:b/>
                <w:bCs/>
                <w:i/>
                <w:iCs/>
                <w:sz w:val="20"/>
                <w:szCs w:val="20"/>
              </w:rPr>
              <w:t>President</w:t>
            </w:r>
          </w:p>
        </w:tc>
        <w:tc>
          <w:tcPr>
            <w:tcW w:w="1530" w:type="dxa"/>
          </w:tcPr>
          <w:p w14:paraId="3DCBF3AA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44F9AD2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CF350DF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D7221AC" w14:textId="78657489" w:rsidR="00BE5EB0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collegeDean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4E82B932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DEAN/HEAD</w:t>
            </w:r>
          </w:p>
        </w:tc>
        <w:tc>
          <w:tcPr>
            <w:tcW w:w="1530" w:type="dxa"/>
          </w:tcPr>
          <w:p w14:paraId="08079ACB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6CA193E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2371B8B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72869EF" w14:textId="5961619E" w:rsidR="00BE5EB0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oic-osa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34749F69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Head, OSA</w:t>
            </w:r>
          </w:p>
        </w:tc>
        <w:tc>
          <w:tcPr>
            <w:tcW w:w="2070" w:type="dxa"/>
          </w:tcPr>
          <w:p w14:paraId="791451B6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B8FB9C4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3D65769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0E454BB" w14:textId="6734B603" w:rsidR="00BE5EB0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vpaa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52932788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VP-Academic Affairs</w:t>
            </w:r>
          </w:p>
        </w:tc>
        <w:tc>
          <w:tcPr>
            <w:tcW w:w="2250" w:type="dxa"/>
          </w:tcPr>
          <w:p w14:paraId="72605C94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5CC8CB4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33EC7CE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23FF752" w14:textId="4C3EEA08" w:rsidR="00F50A77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evp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17AA3D36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Executive Vice President</w:t>
            </w:r>
          </w:p>
        </w:tc>
        <w:tc>
          <w:tcPr>
            <w:tcW w:w="2075" w:type="dxa"/>
          </w:tcPr>
          <w:p w14:paraId="78FAEC26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D425C19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5D41350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3F58A94" w14:textId="7850FF36" w:rsidR="00BE5EB0" w:rsidRPr="009F7FC1" w:rsidRDefault="009F7FC1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${acp}</w:t>
            </w:r>
          </w:p>
          <w:p w14:paraId="6DD2112D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Accounting Personnel</w:t>
            </w:r>
          </w:p>
        </w:tc>
      </w:tr>
      <w:tr w:rsidR="00BE5EB0" w14:paraId="07E814D1" w14:textId="77777777" w:rsidTr="00704F6B">
        <w:tc>
          <w:tcPr>
            <w:tcW w:w="2245" w:type="dxa"/>
          </w:tcPr>
          <w:p w14:paraId="5C88CE37" w14:textId="2E9A0612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reqDate"/>
                <w:tag w:val="reqDate"/>
                <w:id w:val="860545995"/>
                <w:placeholder>
                  <w:docPart w:val="B8DD0E7C05ED46118D905FDA4F86CC59"/>
                </w:placeholder>
                <w:showingPlcHdr/>
                <w:text/>
              </w:sdtPr>
              <w:sdtContent/>
            </w:sdt>
          </w:p>
        </w:tc>
        <w:tc>
          <w:tcPr>
            <w:tcW w:w="1530" w:type="dxa"/>
          </w:tcPr>
          <w:p w14:paraId="075C0188" w14:textId="51916C21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dNoteDate"/>
                <w:tag w:val="dNoteDate"/>
                <w:id w:val="833800930"/>
                <w:placeholder>
                  <w:docPart w:val="0E493683FAC3431C977B03B24389D454"/>
                </w:placeholder>
                <w:showingPlcHdr/>
                <w:text/>
              </w:sdtPr>
              <w:sdtContent/>
            </w:sdt>
          </w:p>
        </w:tc>
        <w:tc>
          <w:tcPr>
            <w:tcW w:w="1530" w:type="dxa"/>
          </w:tcPr>
          <w:p w14:paraId="6FB360F2" w14:textId="6E9FE744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hNoteDate"/>
                <w:tag w:val="hNoteDate"/>
                <w:id w:val="-1275628275"/>
                <w:placeholder>
                  <w:docPart w:val="657C9CC8A0C74218B2665E8FEE46D455"/>
                </w:placeholder>
                <w:showingPlcHdr/>
                <w:text/>
              </w:sdtPr>
              <w:sdtContent/>
            </w:sdt>
          </w:p>
        </w:tc>
        <w:tc>
          <w:tcPr>
            <w:tcW w:w="2070" w:type="dxa"/>
          </w:tcPr>
          <w:p w14:paraId="5EB888BB" w14:textId="3878F118" w:rsidR="00F50A77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recDate"/>
                <w:tag w:val="recDate"/>
                <w:id w:val="110101355"/>
                <w:placeholder>
                  <w:docPart w:val="47047AA9167B4838BBB204D47BAD0816"/>
                </w:placeholder>
                <w:showingPlcHdr/>
                <w:text/>
              </w:sdtPr>
              <w:sdtContent/>
            </w:sdt>
          </w:p>
          <w:p w14:paraId="4F9B1A00" w14:textId="68624539" w:rsidR="00BE5EB0" w:rsidRPr="009F7FC1" w:rsidRDefault="00BE5EB0" w:rsidP="009F7FC1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250" w:type="dxa"/>
          </w:tcPr>
          <w:p w14:paraId="1D8621DF" w14:textId="7FDA503C" w:rsidR="00F50A77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appDate"/>
                <w:tag w:val="appDate"/>
                <w:id w:val="29537528"/>
                <w:placeholder>
                  <w:docPart w:val="9AEB63A487B249A780FC794B3D956DBC"/>
                </w:placeholder>
                <w:showingPlcHdr/>
                <w:text/>
              </w:sdtPr>
              <w:sdtContent/>
            </w:sdt>
          </w:p>
          <w:p w14:paraId="0C415608" w14:textId="3DCE3BA2" w:rsidR="00BE5EB0" w:rsidRPr="009F7FC1" w:rsidRDefault="00BE5EB0" w:rsidP="009F7FC1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075" w:type="dxa"/>
          </w:tcPr>
          <w:p w14:paraId="418E3730" w14:textId="522BD0AC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releaseDate"/>
                <w:tag w:val="releaseDate"/>
                <w:id w:val="2015723886"/>
                <w:placeholder>
                  <w:docPart w:val="E09614801E034E3C8C081246F2A80CCF"/>
                </w:placeholder>
                <w:showingPlcHdr/>
                <w:text/>
              </w:sdtPr>
              <w:sdtContent/>
            </w:sdt>
          </w:p>
        </w:tc>
      </w:tr>
    </w:tbl>
    <w:p w14:paraId="6D734A60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color w:val="000000"/>
          <w:sz w:val="20"/>
          <w:szCs w:val="20"/>
        </w:rPr>
      </w:pP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color w:val="000000"/>
        </w:rPr>
        <w:t>FN:</w:t>
      </w:r>
      <w:r>
        <w:rPr>
          <w:color w:val="000000"/>
          <w:sz w:val="20"/>
          <w:szCs w:val="20"/>
        </w:rPr>
        <w:t>Fund Release Form Revised</w:t>
      </w:r>
    </w:p>
    <w:p w14:paraId="7AF92468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color w:val="000000"/>
          <w:sz w:val="10"/>
          <w:szCs w:val="10"/>
        </w:rPr>
      </w:pPr>
    </w:p>
    <w:p w14:paraId="42F69A66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0"/>
          <w:szCs w:val="20"/>
        </w:rPr>
        <w:t>---------------------------------------------------------------------------------------------------------------------------------------------------------------------------------------------</w:t>
      </w:r>
    </w:p>
    <w:p w14:paraId="098E1532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p w14:paraId="2ACFE659" w14:textId="77777777" w:rsidR="00BE5EB0" w:rsidRDefault="00000000">
      <w:pPr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>
        <w:t xml:space="preserve">                            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S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YSTEMS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P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LUS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C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OLLEGE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F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OUNDATION</w:t>
      </w:r>
      <w:r>
        <w:rPr>
          <w:noProof/>
        </w:rPr>
        <w:drawing>
          <wp:anchor distT="0" distB="0" distL="0" distR="0" simplePos="0" relativeHeight="251666432" behindDoc="1" locked="0" layoutInCell="1" hidden="0" allowOverlap="1" wp14:anchorId="7D20B7B5" wp14:editId="6B349F60">
            <wp:simplePos x="0" y="0"/>
            <wp:positionH relativeFrom="column">
              <wp:posOffset>-15238</wp:posOffset>
            </wp:positionH>
            <wp:positionV relativeFrom="paragraph">
              <wp:posOffset>-182877</wp:posOffset>
            </wp:positionV>
            <wp:extent cx="822960" cy="701040"/>
            <wp:effectExtent l="0" t="0" r="0" b="0"/>
            <wp:wrapNone/>
            <wp:docPr id="57" name="image1.png" descr="D:\A.Y. 2017 - 2018\First Semester\Graphics\spcf_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:\A.Y. 2017 - 2018\First Semester\Graphics\spcf_logo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70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C4AD3E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STUDENT ACTIVITY FUND</w:t>
      </w:r>
    </w:p>
    <w:p w14:paraId="0836CCE3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FUND RELEASE FORM</w:t>
      </w:r>
    </w:p>
    <w:p w14:paraId="395EDE22" w14:textId="7E41EE52" w:rsidR="00BE5EB0" w:rsidRDefault="00000000">
      <w:pPr>
        <w:spacing w:after="0" w:line="240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 xml:space="preserve">College/Department: </w:t>
      </w:r>
      <w:r w:rsidR="00E366A7" w:rsidRPr="00E366A7">
        <w:rPr>
          <w:b/>
          <w:bCs/>
          <w:sz w:val="24"/>
          <w:szCs w:val="24"/>
          <w:u w:val="single"/>
        </w:rPr>
        <w:t>${departmentFull}</w:t>
      </w:r>
    </w:p>
    <w:p w14:paraId="077C84A3" w14:textId="5201868B" w:rsidR="00BE5E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Project Title: </w:t>
      </w:r>
      <w:r w:rsidR="00E366A7" w:rsidRPr="00E366A7">
        <w:rPr>
          <w:b/>
          <w:bCs/>
          <w:sz w:val="24"/>
          <w:szCs w:val="24"/>
          <w:u w:val="single"/>
        </w:rPr>
        <w:t>${title}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          </w:t>
      </w:r>
      <w:r>
        <w:rPr>
          <w:b/>
          <w:sz w:val="24"/>
          <w:szCs w:val="24"/>
        </w:rPr>
        <w:tab/>
        <w:t xml:space="preserve">           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Date Requested: </w:t>
      </w:r>
      <w:r w:rsidR="00E366A7" w:rsidRPr="00EE1333">
        <w:rPr>
          <w:b/>
          <w:bCs/>
          <w:sz w:val="24"/>
          <w:szCs w:val="24"/>
          <w:u w:val="single"/>
        </w:rPr>
        <w:t>${</w:t>
      </w:r>
      <w:r w:rsidR="00E366A7">
        <w:rPr>
          <w:b/>
          <w:bCs/>
          <w:sz w:val="24"/>
          <w:szCs w:val="24"/>
          <w:u w:val="single"/>
        </w:rPr>
        <w:t>reqD</w:t>
      </w:r>
      <w:r w:rsidR="00E366A7" w:rsidRPr="00EE1333">
        <w:rPr>
          <w:b/>
          <w:bCs/>
          <w:sz w:val="24"/>
          <w:szCs w:val="24"/>
          <w:u w:val="single"/>
        </w:rPr>
        <w:t>ate}</w:t>
      </w:r>
    </w:p>
    <w:p w14:paraId="46C942E2" w14:textId="65A3361C" w:rsidR="00BE5EB0" w:rsidRDefault="00E366A7" w:rsidP="0074407D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Category: </w:t>
      </w:r>
      <w:sdt>
        <w:sdtPr>
          <w:rPr>
            <w:b/>
            <w:color w:val="000000"/>
            <w:sz w:val="24"/>
            <w:szCs w:val="24"/>
          </w:rPr>
          <w:alias w:val="SSC"/>
          <w:tag w:val="SSC"/>
          <w:id w:val="608637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407D" w:rsidRPr="0074407D">
            <w:rPr>
              <w:rFonts w:ascii="MS Gothic" w:eastAsia="MS Gothic" w:hAnsi="MS Gothic" w:hint="eastAsia"/>
              <w:b/>
              <w:color w:val="000000"/>
              <w:sz w:val="28"/>
              <w:szCs w:val="28"/>
            </w:rPr>
            <w:t>☐</w:t>
          </w:r>
        </w:sdtContent>
      </w:sdt>
      <w:r w:rsidR="0074407D">
        <w:rPr>
          <w:b/>
          <w:color w:val="000000"/>
          <w:sz w:val="24"/>
          <w:szCs w:val="24"/>
        </w:rPr>
        <w:t>SSC</w:t>
      </w:r>
      <w:r w:rsidR="00B47702">
        <w:rPr>
          <w:b/>
          <w:color w:val="000000"/>
          <w:sz w:val="24"/>
          <w:szCs w:val="24"/>
        </w:rPr>
        <w:t xml:space="preserve">  </w:t>
      </w:r>
      <w:sdt>
        <w:sdtPr>
          <w:rPr>
            <w:b/>
            <w:color w:val="000000"/>
            <w:sz w:val="24"/>
            <w:szCs w:val="24"/>
          </w:rPr>
          <w:alias w:val="CSC"/>
          <w:tag w:val="CSC"/>
          <w:id w:val="7652777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407D" w:rsidRPr="0074407D">
            <w:rPr>
              <w:rFonts w:ascii="MS Gothic" w:eastAsia="MS Gothic" w:hAnsi="MS Gothic" w:hint="eastAsia"/>
              <w:b/>
              <w:color w:val="000000"/>
              <w:sz w:val="28"/>
              <w:szCs w:val="28"/>
            </w:rPr>
            <w:t>☐</w:t>
          </w:r>
        </w:sdtContent>
      </w:sdt>
      <w:r w:rsidR="0074407D">
        <w:rPr>
          <w:b/>
          <w:color w:val="000000"/>
          <w:sz w:val="24"/>
          <w:szCs w:val="24"/>
        </w:rPr>
        <w:t>CSC</w:t>
      </w:r>
    </w:p>
    <w:p w14:paraId="3217B7A3" w14:textId="32BB5FF8" w:rsidR="00BE5EB0" w:rsidRDefault="00E366A7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</w:t>
      </w:r>
    </w:p>
    <w:p w14:paraId="52ECB265" w14:textId="6237455E" w:rsidR="00BE5E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Implementation Date: </w:t>
      </w:r>
      <w:r w:rsidR="009C2685" w:rsidRPr="00EE1333">
        <w:rPr>
          <w:b/>
          <w:bCs/>
          <w:sz w:val="24"/>
          <w:szCs w:val="24"/>
          <w:u w:val="single"/>
        </w:rPr>
        <w:t>${</w:t>
      </w:r>
      <w:r w:rsidR="009C2685">
        <w:rPr>
          <w:b/>
          <w:bCs/>
          <w:sz w:val="24"/>
          <w:szCs w:val="24"/>
          <w:u w:val="single"/>
        </w:rPr>
        <w:t>implD</w:t>
      </w:r>
      <w:r w:rsidR="009C2685" w:rsidRPr="00EE1333">
        <w:rPr>
          <w:b/>
          <w:bCs/>
          <w:sz w:val="24"/>
          <w:szCs w:val="24"/>
          <w:u w:val="single"/>
        </w:rPr>
        <w:t>ate}</w:t>
      </w:r>
    </w:p>
    <w:tbl>
      <w:tblPr>
        <w:tblStyle w:val="a5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2250"/>
        <w:gridCol w:w="2340"/>
        <w:gridCol w:w="2610"/>
      </w:tblGrid>
      <w:tr w:rsidR="00BE5EB0" w14:paraId="59154485" w14:textId="77777777">
        <w:tc>
          <w:tcPr>
            <w:tcW w:w="4500" w:type="dxa"/>
            <w:shd w:val="clear" w:color="auto" w:fill="DEEBF6"/>
          </w:tcPr>
          <w:p w14:paraId="5D849FC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Fund/s</w:t>
            </w:r>
          </w:p>
        </w:tc>
        <w:tc>
          <w:tcPr>
            <w:tcW w:w="2250" w:type="dxa"/>
            <w:shd w:val="clear" w:color="auto" w:fill="DEEBF6"/>
          </w:tcPr>
          <w:p w14:paraId="43F2CCB8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Available</w:t>
            </w:r>
          </w:p>
        </w:tc>
        <w:tc>
          <w:tcPr>
            <w:tcW w:w="2340" w:type="dxa"/>
            <w:shd w:val="clear" w:color="auto" w:fill="DEEBF6"/>
          </w:tcPr>
          <w:p w14:paraId="54A47B7F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Requested</w:t>
            </w:r>
          </w:p>
        </w:tc>
        <w:tc>
          <w:tcPr>
            <w:tcW w:w="2610" w:type="dxa"/>
            <w:shd w:val="clear" w:color="auto" w:fill="DEEBF6"/>
          </w:tcPr>
          <w:p w14:paraId="45228A0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</w:t>
            </w:r>
          </w:p>
        </w:tc>
      </w:tr>
      <w:tr w:rsidR="00E366A7" w14:paraId="5556824B" w14:textId="77777777">
        <w:tc>
          <w:tcPr>
            <w:tcW w:w="4500" w:type="dxa"/>
          </w:tcPr>
          <w:p w14:paraId="1FF27B55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Supreme Student Council (SSC)</w:t>
            </w:r>
          </w:p>
        </w:tc>
        <w:tc>
          <w:tcPr>
            <w:tcW w:w="2250" w:type="dxa"/>
          </w:tcPr>
          <w:p w14:paraId="34723DA0" w14:textId="253856BF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${availSSC}</w:t>
            </w:r>
          </w:p>
        </w:tc>
        <w:tc>
          <w:tcPr>
            <w:tcW w:w="2340" w:type="dxa"/>
          </w:tcPr>
          <w:p w14:paraId="1DB3037C" w14:textId="7D64B02E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${reqSSC}</w:t>
            </w:r>
          </w:p>
        </w:tc>
        <w:tc>
          <w:tcPr>
            <w:tcW w:w="2610" w:type="dxa"/>
          </w:tcPr>
          <w:p w14:paraId="77997626" w14:textId="1AC7C9E7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${balSSC}</w:t>
            </w:r>
          </w:p>
        </w:tc>
      </w:tr>
      <w:tr w:rsidR="00E366A7" w14:paraId="6F0FBEC2" w14:textId="77777777">
        <w:tc>
          <w:tcPr>
            <w:tcW w:w="4500" w:type="dxa"/>
          </w:tcPr>
          <w:p w14:paraId="72D16610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College Student Council (CSC)</w:t>
            </w:r>
          </w:p>
        </w:tc>
        <w:tc>
          <w:tcPr>
            <w:tcW w:w="2250" w:type="dxa"/>
          </w:tcPr>
          <w:p w14:paraId="66456673" w14:textId="7D9959B0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${availCSC}</w:t>
            </w:r>
          </w:p>
        </w:tc>
        <w:tc>
          <w:tcPr>
            <w:tcW w:w="2340" w:type="dxa"/>
          </w:tcPr>
          <w:p w14:paraId="0F7846B0" w14:textId="7F12ACAB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${reqCSC}</w:t>
            </w:r>
          </w:p>
        </w:tc>
        <w:tc>
          <w:tcPr>
            <w:tcW w:w="2610" w:type="dxa"/>
          </w:tcPr>
          <w:p w14:paraId="143C798C" w14:textId="0A772684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${balCSC}</w:t>
            </w:r>
          </w:p>
        </w:tc>
      </w:tr>
      <w:tr w:rsidR="00E366A7" w14:paraId="0770FB62" w14:textId="77777777">
        <w:tc>
          <w:tcPr>
            <w:tcW w:w="4500" w:type="dxa"/>
          </w:tcPr>
          <w:p w14:paraId="4A15FC95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Center for Culture and the Arts (CCA)</w:t>
            </w:r>
          </w:p>
        </w:tc>
        <w:tc>
          <w:tcPr>
            <w:tcW w:w="2250" w:type="dxa"/>
          </w:tcPr>
          <w:p w14:paraId="4887AD61" w14:textId="2D5F10F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813467F" w14:textId="1B6FDC31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36842AF6" w14:textId="590E7A1F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42912B5C" w14:textId="77777777">
        <w:tc>
          <w:tcPr>
            <w:tcW w:w="4500" w:type="dxa"/>
          </w:tcPr>
          <w:p w14:paraId="1468942E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Exemplar</w:t>
            </w:r>
          </w:p>
        </w:tc>
        <w:tc>
          <w:tcPr>
            <w:tcW w:w="2250" w:type="dxa"/>
          </w:tcPr>
          <w:p w14:paraId="0B095752" w14:textId="78FBFD88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00679785" w14:textId="3344FF1E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212C7BAC" w14:textId="331B241B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6A716CAC" w14:textId="77777777">
        <w:tc>
          <w:tcPr>
            <w:tcW w:w="4500" w:type="dxa"/>
          </w:tcPr>
          <w:p w14:paraId="56394149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Office of the Student Affairs (OSA)</w:t>
            </w:r>
          </w:p>
        </w:tc>
        <w:tc>
          <w:tcPr>
            <w:tcW w:w="2250" w:type="dxa"/>
          </w:tcPr>
          <w:p w14:paraId="6D8A77B1" w14:textId="37B912F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741EA9E6" w14:textId="3624AACC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5768CC46" w14:textId="763A503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33C9581E" w14:textId="77777777">
        <w:tc>
          <w:tcPr>
            <w:tcW w:w="4500" w:type="dxa"/>
          </w:tcPr>
          <w:p w14:paraId="1C62FB1F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Institutional Development (IDEV)</w:t>
            </w:r>
          </w:p>
        </w:tc>
        <w:tc>
          <w:tcPr>
            <w:tcW w:w="2250" w:type="dxa"/>
          </w:tcPr>
          <w:p w14:paraId="1C4898AC" w14:textId="38A9305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815D21B" w14:textId="416E1F0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682A248E" w14:textId="5219C381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7FEA5877" w14:textId="77777777">
        <w:trPr>
          <w:trHeight w:val="323"/>
        </w:trPr>
        <w:tc>
          <w:tcPr>
            <w:tcW w:w="4500" w:type="dxa"/>
          </w:tcPr>
          <w:p w14:paraId="4E464C64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Other: _____________________</w:t>
            </w:r>
          </w:p>
        </w:tc>
        <w:tc>
          <w:tcPr>
            <w:tcW w:w="2250" w:type="dxa"/>
          </w:tcPr>
          <w:p w14:paraId="79ED7BD4" w14:textId="004EBD60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6B47C9D" w14:textId="0FE5DCA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751D4B9A" w14:textId="4DB0BA3F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</w:tbl>
    <w:p w14:paraId="5C50C171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tbl>
      <w:tblPr>
        <w:tblStyle w:val="TableGrid"/>
        <w:tblW w:w="11700" w:type="dxa"/>
        <w:tblLayout w:type="fixed"/>
        <w:tblLook w:val="04A0" w:firstRow="1" w:lastRow="0" w:firstColumn="1" w:lastColumn="0" w:noHBand="0" w:noVBand="1"/>
      </w:tblPr>
      <w:tblGrid>
        <w:gridCol w:w="2250"/>
        <w:gridCol w:w="1525"/>
        <w:gridCol w:w="1530"/>
        <w:gridCol w:w="2070"/>
        <w:gridCol w:w="2250"/>
        <w:gridCol w:w="2075"/>
      </w:tblGrid>
      <w:tr w:rsidR="009F7FC1" w14:paraId="29D07FCD" w14:textId="77777777" w:rsidTr="00704F6B">
        <w:tc>
          <w:tcPr>
            <w:tcW w:w="2250" w:type="dxa"/>
          </w:tcPr>
          <w:p w14:paraId="156F3C53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bookmarkStart w:id="0" w:name="_heading=h.gjdgxs" w:colFirst="0" w:colLast="0"/>
            <w:bookmarkEnd w:id="0"/>
            <w:r w:rsidRPr="009F7FC1">
              <w:rPr>
                <w:i/>
                <w:iCs/>
                <w:sz w:val="20"/>
                <w:szCs w:val="20"/>
              </w:rPr>
              <w:t>Requested by:</w:t>
            </w:r>
          </w:p>
        </w:tc>
        <w:tc>
          <w:tcPr>
            <w:tcW w:w="3055" w:type="dxa"/>
            <w:gridSpan w:val="2"/>
          </w:tcPr>
          <w:p w14:paraId="6769FA1E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Noted by:</w:t>
            </w:r>
          </w:p>
        </w:tc>
        <w:tc>
          <w:tcPr>
            <w:tcW w:w="2070" w:type="dxa"/>
          </w:tcPr>
          <w:p w14:paraId="67AD330D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Recommended by:</w:t>
            </w:r>
          </w:p>
        </w:tc>
        <w:tc>
          <w:tcPr>
            <w:tcW w:w="2250" w:type="dxa"/>
          </w:tcPr>
          <w:p w14:paraId="7A8C77F9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Approved by:</w:t>
            </w:r>
          </w:p>
        </w:tc>
        <w:tc>
          <w:tcPr>
            <w:tcW w:w="2075" w:type="dxa"/>
          </w:tcPr>
          <w:p w14:paraId="79E38E21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Released by:</w:t>
            </w:r>
          </w:p>
        </w:tc>
      </w:tr>
      <w:tr w:rsidR="009F7FC1" w14:paraId="057DC044" w14:textId="77777777" w:rsidTr="00704F6B">
        <w:tc>
          <w:tcPr>
            <w:tcW w:w="2250" w:type="dxa"/>
          </w:tcPr>
          <w:p w14:paraId="3EC3A008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1DF3476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AEC7FBE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DED4CA6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  <w:r w:rsidRPr="009F7FC1">
              <w:rPr>
                <w:b/>
                <w:bCs/>
                <w:sz w:val="18"/>
                <w:szCs w:val="18"/>
              </w:rPr>
              <w:t xml:space="preserve">${studentRepresentative} </w:t>
            </w:r>
            <w:r w:rsidRPr="009F7FC1">
              <w:rPr>
                <w:b/>
                <w:bCs/>
                <w:i/>
                <w:iCs/>
                <w:sz w:val="20"/>
                <w:szCs w:val="20"/>
              </w:rPr>
              <w:t>President</w:t>
            </w:r>
          </w:p>
        </w:tc>
        <w:tc>
          <w:tcPr>
            <w:tcW w:w="1525" w:type="dxa"/>
          </w:tcPr>
          <w:p w14:paraId="13A27817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AE5C087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B17E165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E2EBE2E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${collegeDean}</w:t>
            </w:r>
          </w:p>
          <w:p w14:paraId="0242A010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DEAN/HEAD</w:t>
            </w:r>
          </w:p>
        </w:tc>
        <w:tc>
          <w:tcPr>
            <w:tcW w:w="1530" w:type="dxa"/>
          </w:tcPr>
          <w:p w14:paraId="510345E0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59C87D6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113BE9C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D844468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${oic-osa}</w:t>
            </w:r>
          </w:p>
          <w:p w14:paraId="66412C89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Head, OSA</w:t>
            </w:r>
          </w:p>
        </w:tc>
        <w:tc>
          <w:tcPr>
            <w:tcW w:w="2070" w:type="dxa"/>
          </w:tcPr>
          <w:p w14:paraId="6D566D0B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7A220B4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1CD6DD7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0FB796C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${vpaa}</w:t>
            </w:r>
          </w:p>
          <w:p w14:paraId="1A6DCD13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VP-Academic Affairs</w:t>
            </w:r>
          </w:p>
        </w:tc>
        <w:tc>
          <w:tcPr>
            <w:tcW w:w="2250" w:type="dxa"/>
          </w:tcPr>
          <w:p w14:paraId="01610528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20F8C4D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986255D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A543963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${evp}</w:t>
            </w:r>
          </w:p>
          <w:p w14:paraId="2C2A58EE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Executive Vice President</w:t>
            </w:r>
          </w:p>
        </w:tc>
        <w:tc>
          <w:tcPr>
            <w:tcW w:w="2075" w:type="dxa"/>
          </w:tcPr>
          <w:p w14:paraId="6FA26901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4A338F2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4CC7B99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3AE74B2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${acp}</w:t>
            </w:r>
          </w:p>
          <w:p w14:paraId="06BFC1E2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Accounting Personnel</w:t>
            </w:r>
          </w:p>
        </w:tc>
      </w:tr>
      <w:tr w:rsidR="009F7FC1" w14:paraId="675D1A11" w14:textId="77777777" w:rsidTr="00704F6B">
        <w:tc>
          <w:tcPr>
            <w:tcW w:w="2250" w:type="dxa"/>
          </w:tcPr>
          <w:p w14:paraId="444596EB" w14:textId="332216C9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reqDate"/>
                <w:tag w:val="reqDate"/>
                <w:id w:val="1523209026"/>
                <w:placeholder>
                  <w:docPart w:val="C3FC37C95ADC47CE9AAC3F26A40979AF"/>
                </w:placeholder>
                <w:showingPlcHdr/>
                <w:text/>
              </w:sdtPr>
              <w:sdtContent/>
            </w:sdt>
          </w:p>
        </w:tc>
        <w:tc>
          <w:tcPr>
            <w:tcW w:w="1525" w:type="dxa"/>
          </w:tcPr>
          <w:p w14:paraId="3CBB8146" w14:textId="5E96DC76" w:rsidR="009F7FC1" w:rsidRPr="009F7FC1" w:rsidRDefault="009F7FC1" w:rsidP="00704F6B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dNoteDate"/>
                <w:tag w:val="dNoteDate"/>
                <w:id w:val="-1875610167"/>
                <w:placeholder>
                  <w:docPart w:val="DefaultPlaceholder_-1854013440"/>
                </w:placeholder>
                <w:showingPlcHdr/>
                <w:text/>
              </w:sdtPr>
              <w:sdtContent/>
            </w:sdt>
          </w:p>
        </w:tc>
        <w:tc>
          <w:tcPr>
            <w:tcW w:w="1530" w:type="dxa"/>
          </w:tcPr>
          <w:p w14:paraId="005B3459" w14:textId="39FCD8D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hNoteDate"/>
                <w:tag w:val="hNoteDate"/>
                <w:id w:val="80111958"/>
                <w:placeholder>
                  <w:docPart w:val="0F08BB8B31EA4888A2C673CB5D399AB1"/>
                </w:placeholder>
                <w:showingPlcHdr/>
                <w:text/>
              </w:sdtPr>
              <w:sdtContent/>
            </w:sdt>
          </w:p>
        </w:tc>
        <w:tc>
          <w:tcPr>
            <w:tcW w:w="2070" w:type="dxa"/>
          </w:tcPr>
          <w:p w14:paraId="45F3EC9C" w14:textId="26899A9E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recDate"/>
                <w:tag w:val="recDate"/>
                <w:id w:val="1468402586"/>
                <w:placeholder>
                  <w:docPart w:val="586BCA18FDC647B1956FD00D9A817367"/>
                </w:placeholder>
                <w:showingPlcHdr/>
                <w:text/>
              </w:sdtPr>
              <w:sdtContent/>
            </w:sdt>
          </w:p>
          <w:p w14:paraId="39C8F1F1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250" w:type="dxa"/>
          </w:tcPr>
          <w:p w14:paraId="6CF68789" w14:textId="7423F835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appDate"/>
                <w:tag w:val="appDate"/>
                <w:id w:val="1491294759"/>
                <w:placeholder>
                  <w:docPart w:val="6FD4CCEA2BFC46E2B4C6E21E55418B6E"/>
                </w:placeholder>
                <w:showingPlcHdr/>
                <w:text/>
              </w:sdtPr>
              <w:sdtContent/>
            </w:sdt>
          </w:p>
          <w:p w14:paraId="48BA7C91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075" w:type="dxa"/>
          </w:tcPr>
          <w:p w14:paraId="3549B2CC" w14:textId="79E12891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sdt>
              <w:sdtPr>
                <w:rPr>
                  <w:i/>
                  <w:iCs/>
                  <w:sz w:val="18"/>
                  <w:szCs w:val="18"/>
                </w:rPr>
                <w:alias w:val="releaseDate"/>
                <w:tag w:val="releaseDate"/>
                <w:id w:val="-14384257"/>
                <w:placeholder>
                  <w:docPart w:val="CC07FFE23F3648188B75A7A428D24BEE"/>
                </w:placeholder>
                <w:showingPlcHdr/>
                <w:text/>
              </w:sdtPr>
              <w:sdtContent/>
            </w:sdt>
          </w:p>
        </w:tc>
      </w:tr>
    </w:tbl>
    <w:p w14:paraId="59C80588" w14:textId="43B9B1A0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640"/>
        <w:rPr>
          <w:b/>
          <w:color w:val="000000"/>
          <w:sz w:val="24"/>
          <w:szCs w:val="24"/>
        </w:rPr>
      </w:pPr>
      <w:r>
        <w:t xml:space="preserve">        </w:t>
      </w:r>
      <w:r>
        <w:rPr>
          <w:color w:val="000000"/>
        </w:rPr>
        <w:t>FN:</w:t>
      </w:r>
      <w:r>
        <w:rPr>
          <w:color w:val="000000"/>
          <w:sz w:val="20"/>
          <w:szCs w:val="20"/>
        </w:rPr>
        <w:t>Fund Release Revised Form</w:t>
      </w:r>
    </w:p>
    <w:sectPr w:rsidR="00BE5EB0">
      <w:headerReference w:type="default" r:id="rId8"/>
      <w:pgSz w:w="12240" w:h="18720"/>
      <w:pgMar w:top="630" w:right="270" w:bottom="270" w:left="36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591FA" w14:textId="77777777" w:rsidR="00091112" w:rsidRDefault="00091112">
      <w:pPr>
        <w:spacing w:after="0" w:line="240" w:lineRule="auto"/>
      </w:pPr>
      <w:r>
        <w:separator/>
      </w:r>
    </w:p>
  </w:endnote>
  <w:endnote w:type="continuationSeparator" w:id="0">
    <w:p w14:paraId="68E8515F" w14:textId="77777777" w:rsidR="00091112" w:rsidRDefault="000911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1A4C1" w14:textId="77777777" w:rsidR="00091112" w:rsidRDefault="00091112">
      <w:pPr>
        <w:spacing w:after="0" w:line="240" w:lineRule="auto"/>
      </w:pPr>
      <w:r>
        <w:separator/>
      </w:r>
    </w:p>
  </w:footnote>
  <w:footnote w:type="continuationSeparator" w:id="0">
    <w:p w14:paraId="6FB63BDA" w14:textId="77777777" w:rsidR="00091112" w:rsidRDefault="000911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08FFD" w14:textId="77777777" w:rsidR="00BE5EB0" w:rsidRDefault="00BE5EB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EB0"/>
    <w:rsid w:val="00091112"/>
    <w:rsid w:val="000A2EB6"/>
    <w:rsid w:val="002A2276"/>
    <w:rsid w:val="00313761"/>
    <w:rsid w:val="003F7CA5"/>
    <w:rsid w:val="005B678A"/>
    <w:rsid w:val="00650541"/>
    <w:rsid w:val="006A5AC8"/>
    <w:rsid w:val="00704F6B"/>
    <w:rsid w:val="0074407D"/>
    <w:rsid w:val="0074778A"/>
    <w:rsid w:val="008B15B7"/>
    <w:rsid w:val="008E2001"/>
    <w:rsid w:val="00903A9B"/>
    <w:rsid w:val="009C2685"/>
    <w:rsid w:val="009C510B"/>
    <w:rsid w:val="009F7FC1"/>
    <w:rsid w:val="00B31485"/>
    <w:rsid w:val="00B47702"/>
    <w:rsid w:val="00B7133F"/>
    <w:rsid w:val="00B97846"/>
    <w:rsid w:val="00BE5EB0"/>
    <w:rsid w:val="00C07CB2"/>
    <w:rsid w:val="00CB1067"/>
    <w:rsid w:val="00D20797"/>
    <w:rsid w:val="00D75A6B"/>
    <w:rsid w:val="00E366A7"/>
    <w:rsid w:val="00E839AE"/>
    <w:rsid w:val="00EE1333"/>
    <w:rsid w:val="00EE6E08"/>
    <w:rsid w:val="00F5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F216F"/>
  <w15:docId w15:val="{FB47BAE8-3558-4C35-9B38-F9F885F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FC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B33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444"/>
  </w:style>
  <w:style w:type="paragraph" w:styleId="Footer">
    <w:name w:val="footer"/>
    <w:basedOn w:val="Normal"/>
    <w:link w:val="FooterChar"/>
    <w:uiPriority w:val="99"/>
    <w:unhideWhenUsed/>
    <w:rsid w:val="00B33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444"/>
  </w:style>
  <w:style w:type="paragraph" w:styleId="NoSpacing">
    <w:name w:val="No Spacing"/>
    <w:uiPriority w:val="1"/>
    <w:qFormat/>
    <w:rsid w:val="00B33444"/>
    <w:pPr>
      <w:spacing w:after="0" w:line="240" w:lineRule="auto"/>
    </w:pPr>
  </w:style>
  <w:style w:type="table" w:styleId="TableGrid">
    <w:name w:val="Table Grid"/>
    <w:basedOn w:val="TableNormal"/>
    <w:uiPriority w:val="39"/>
    <w:rsid w:val="00BA5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C6F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F04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A7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A77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704F6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9F478C-39C5-4DE6-80C7-E0FF4C57C106}"/>
      </w:docPartPr>
      <w:docPartBody>
        <w:p w:rsidR="00000000" w:rsidRDefault="001D6BDE"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C37C95ADC47CE9AAC3F26A4097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8F5D05-1875-4D48-B2FE-FEF7CD714362}"/>
      </w:docPartPr>
      <w:docPartBody>
        <w:p w:rsidR="00000000" w:rsidRDefault="001D6BDE" w:rsidP="001D6BDE">
          <w:pPr>
            <w:pStyle w:val="C3FC37C95ADC47CE9AAC3F26A40979AF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08BB8B31EA4888A2C673CB5D399A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6F0C4-CE92-474A-97F0-B6470ECA8835}"/>
      </w:docPartPr>
      <w:docPartBody>
        <w:p w:rsidR="00000000" w:rsidRDefault="001D6BDE" w:rsidP="001D6BDE">
          <w:pPr>
            <w:pStyle w:val="0F08BB8B31EA4888A2C673CB5D399AB1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6BCA18FDC647B1956FD00D9A817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8306E-745E-4FFE-B345-4D8BE5CCFF67}"/>
      </w:docPartPr>
      <w:docPartBody>
        <w:p w:rsidR="00000000" w:rsidRDefault="001D6BDE" w:rsidP="001D6BDE">
          <w:pPr>
            <w:pStyle w:val="586BCA18FDC647B1956FD00D9A817367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D4CCEA2BFC46E2B4C6E21E55418B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63BE43-B4BC-4250-B59E-E5E2865E35F2}"/>
      </w:docPartPr>
      <w:docPartBody>
        <w:p w:rsidR="00000000" w:rsidRDefault="001D6BDE" w:rsidP="001D6BDE">
          <w:pPr>
            <w:pStyle w:val="6FD4CCEA2BFC46E2B4C6E21E55418B6E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07FFE23F3648188B75A7A428D24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4B5018-1C9D-49C6-8983-5A59292504FD}"/>
      </w:docPartPr>
      <w:docPartBody>
        <w:p w:rsidR="00000000" w:rsidRDefault="001D6BDE" w:rsidP="001D6BDE">
          <w:pPr>
            <w:pStyle w:val="CC07FFE23F3648188B75A7A428D24BEE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DD0E7C05ED46118D905FDA4F86C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A91A8D-C50C-4F26-93BA-180FDF55B015}"/>
      </w:docPartPr>
      <w:docPartBody>
        <w:p w:rsidR="00000000" w:rsidRDefault="001D6BDE" w:rsidP="001D6BDE">
          <w:pPr>
            <w:pStyle w:val="B8DD0E7C05ED46118D905FDA4F86CC59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493683FAC3431C977B03B24389D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DECD77-E563-4DE5-9BB2-3F1224CAFAB3}"/>
      </w:docPartPr>
      <w:docPartBody>
        <w:p w:rsidR="00000000" w:rsidRDefault="001D6BDE" w:rsidP="001D6BDE">
          <w:pPr>
            <w:pStyle w:val="0E493683FAC3431C977B03B24389D454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7C9CC8A0C74218B2665E8FEE46D4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C20066-1C55-4DF3-8974-6E1535DB00F9}"/>
      </w:docPartPr>
      <w:docPartBody>
        <w:p w:rsidR="00000000" w:rsidRDefault="001D6BDE" w:rsidP="001D6BDE">
          <w:pPr>
            <w:pStyle w:val="657C9CC8A0C74218B2665E8FEE46D455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047AA9167B4838BBB204D47BAD0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E6714-83ED-4B0C-B53A-C63DCE2605B1}"/>
      </w:docPartPr>
      <w:docPartBody>
        <w:p w:rsidR="00000000" w:rsidRDefault="001D6BDE" w:rsidP="001D6BDE">
          <w:pPr>
            <w:pStyle w:val="47047AA9167B4838BBB204D47BAD0816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EB63A487B249A780FC794B3D956D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2E59BF-A463-490D-BA18-762365351DBB}"/>
      </w:docPartPr>
      <w:docPartBody>
        <w:p w:rsidR="00000000" w:rsidRDefault="001D6BDE" w:rsidP="001D6BDE">
          <w:pPr>
            <w:pStyle w:val="9AEB63A487B249A780FC794B3D956DBC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9614801E034E3C8C081246F2A80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6F4A8-8308-4B12-8DEE-BFD24FECFB3C}"/>
      </w:docPartPr>
      <w:docPartBody>
        <w:p w:rsidR="00000000" w:rsidRDefault="001D6BDE" w:rsidP="001D6BDE">
          <w:pPr>
            <w:pStyle w:val="E09614801E034E3C8C081246F2A80CCF"/>
          </w:pPr>
          <w:r w:rsidRPr="00BA30C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DE"/>
    <w:rsid w:val="001D6BDE"/>
    <w:rsid w:val="002A2276"/>
    <w:rsid w:val="00970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6BDE"/>
    <w:rPr>
      <w:color w:val="666666"/>
    </w:rPr>
  </w:style>
  <w:style w:type="paragraph" w:customStyle="1" w:styleId="C465B773AA7447EAA7780DFC85DDE3E7">
    <w:name w:val="C465B773AA7447EAA7780DFC85DDE3E7"/>
    <w:rsid w:val="001D6BDE"/>
  </w:style>
  <w:style w:type="paragraph" w:customStyle="1" w:styleId="C3FC37C95ADC47CE9AAC3F26A40979AF">
    <w:name w:val="C3FC37C95ADC47CE9AAC3F26A40979AF"/>
    <w:rsid w:val="001D6BDE"/>
  </w:style>
  <w:style w:type="paragraph" w:customStyle="1" w:styleId="0F08BB8B31EA4888A2C673CB5D399AB1">
    <w:name w:val="0F08BB8B31EA4888A2C673CB5D399AB1"/>
    <w:rsid w:val="001D6BDE"/>
  </w:style>
  <w:style w:type="paragraph" w:customStyle="1" w:styleId="586BCA18FDC647B1956FD00D9A817367">
    <w:name w:val="586BCA18FDC647B1956FD00D9A817367"/>
    <w:rsid w:val="001D6BDE"/>
  </w:style>
  <w:style w:type="paragraph" w:customStyle="1" w:styleId="6FD4CCEA2BFC46E2B4C6E21E55418B6E">
    <w:name w:val="6FD4CCEA2BFC46E2B4C6E21E55418B6E"/>
    <w:rsid w:val="001D6BDE"/>
  </w:style>
  <w:style w:type="paragraph" w:customStyle="1" w:styleId="CC07FFE23F3648188B75A7A428D24BEE">
    <w:name w:val="CC07FFE23F3648188B75A7A428D24BEE"/>
    <w:rsid w:val="001D6BDE"/>
  </w:style>
  <w:style w:type="paragraph" w:customStyle="1" w:styleId="B8DD0E7C05ED46118D905FDA4F86CC59">
    <w:name w:val="B8DD0E7C05ED46118D905FDA4F86CC59"/>
    <w:rsid w:val="001D6BDE"/>
  </w:style>
  <w:style w:type="paragraph" w:customStyle="1" w:styleId="0E493683FAC3431C977B03B24389D454">
    <w:name w:val="0E493683FAC3431C977B03B24389D454"/>
    <w:rsid w:val="001D6BDE"/>
  </w:style>
  <w:style w:type="paragraph" w:customStyle="1" w:styleId="657C9CC8A0C74218B2665E8FEE46D455">
    <w:name w:val="657C9CC8A0C74218B2665E8FEE46D455"/>
    <w:rsid w:val="001D6BDE"/>
  </w:style>
  <w:style w:type="paragraph" w:customStyle="1" w:styleId="47047AA9167B4838BBB204D47BAD0816">
    <w:name w:val="47047AA9167B4838BBB204D47BAD0816"/>
    <w:rsid w:val="001D6BDE"/>
  </w:style>
  <w:style w:type="paragraph" w:customStyle="1" w:styleId="F7422203D23D43499675CCC893598A08">
    <w:name w:val="F7422203D23D43499675CCC893598A08"/>
    <w:rsid w:val="001D6BDE"/>
  </w:style>
  <w:style w:type="paragraph" w:customStyle="1" w:styleId="9AEB63A487B249A780FC794B3D956DBC">
    <w:name w:val="9AEB63A487B249A780FC794B3D956DBC"/>
    <w:rsid w:val="001D6BDE"/>
  </w:style>
  <w:style w:type="paragraph" w:customStyle="1" w:styleId="E09614801E034E3C8C081246F2A80CCF">
    <w:name w:val="E09614801E034E3C8C081246F2A80CCF"/>
    <w:rsid w:val="001D6B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3C1QBO9ObrKs8XTSeck2cXXMdQ==">CgMxLjAyCGguZ2pkZ3hzOAByITFVRXc0dlB3dEdueHJWREppUndKRlJvRzBDYkZPQWFHUA==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322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</dc:creator>
  <cp:lastModifiedBy>KENJI JACULBIA</cp:lastModifiedBy>
  <cp:revision>18</cp:revision>
  <cp:lastPrinted>2026-02-02T15:36:00Z</cp:lastPrinted>
  <dcterms:created xsi:type="dcterms:W3CDTF">2017-11-07T07:18:00Z</dcterms:created>
  <dcterms:modified xsi:type="dcterms:W3CDTF">2026-02-02T15:38:00Z</dcterms:modified>
</cp:coreProperties>
</file>