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49A0B" w14:textId="77777777" w:rsidR="00BE5EB0" w:rsidRDefault="00000000">
      <w:pPr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  <w:r>
        <w:t xml:space="preserve">                             </w:t>
      </w:r>
      <w:r>
        <w:rPr>
          <w:rFonts w:ascii="Times New Roman" w:eastAsia="Times New Roman" w:hAnsi="Times New Roman" w:cs="Times New Roman"/>
          <w:b/>
          <w:sz w:val="36"/>
          <w:szCs w:val="36"/>
          <w:u w:val="single"/>
        </w:rPr>
        <w:t>S</w:t>
      </w:r>
      <w:r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 xml:space="preserve">YSTEMS </w:t>
      </w:r>
      <w:r>
        <w:rPr>
          <w:rFonts w:ascii="Times New Roman" w:eastAsia="Times New Roman" w:hAnsi="Times New Roman" w:cs="Times New Roman"/>
          <w:b/>
          <w:sz w:val="36"/>
          <w:szCs w:val="36"/>
          <w:u w:val="single"/>
        </w:rPr>
        <w:t>P</w:t>
      </w:r>
      <w:r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 xml:space="preserve">LUS </w:t>
      </w:r>
      <w:r>
        <w:rPr>
          <w:rFonts w:ascii="Times New Roman" w:eastAsia="Times New Roman" w:hAnsi="Times New Roman" w:cs="Times New Roman"/>
          <w:b/>
          <w:sz w:val="36"/>
          <w:szCs w:val="36"/>
          <w:u w:val="single"/>
        </w:rPr>
        <w:t>C</w:t>
      </w:r>
      <w:r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 xml:space="preserve">OLLEGE </w:t>
      </w:r>
      <w:r>
        <w:rPr>
          <w:rFonts w:ascii="Times New Roman" w:eastAsia="Times New Roman" w:hAnsi="Times New Roman" w:cs="Times New Roman"/>
          <w:b/>
          <w:sz w:val="36"/>
          <w:szCs w:val="36"/>
          <w:u w:val="single"/>
        </w:rPr>
        <w:t>F</w:t>
      </w:r>
      <w:r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>OUNDATION</w:t>
      </w:r>
      <w:r>
        <w:rPr>
          <w:noProof/>
        </w:rPr>
        <w:drawing>
          <wp:anchor distT="0" distB="0" distL="0" distR="0" simplePos="0" relativeHeight="251658240" behindDoc="1" locked="0" layoutInCell="1" hidden="0" allowOverlap="1" wp14:anchorId="6989166F" wp14:editId="4B2E8CF8">
            <wp:simplePos x="0" y="0"/>
            <wp:positionH relativeFrom="column">
              <wp:posOffset>-15238</wp:posOffset>
            </wp:positionH>
            <wp:positionV relativeFrom="paragraph">
              <wp:posOffset>-182877</wp:posOffset>
            </wp:positionV>
            <wp:extent cx="822960" cy="701040"/>
            <wp:effectExtent l="0" t="0" r="0" b="0"/>
            <wp:wrapNone/>
            <wp:docPr id="56" name="image1.png" descr="D:\A.Y. 2017 - 2018\First Semester\Graphics\spcf_log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:\A.Y. 2017 - 2018\First Semester\Graphics\spcf_logo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7010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BB65570" w14:textId="77777777" w:rsidR="00BE5EB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STUDENT ACTIVITY FUND</w:t>
      </w:r>
    </w:p>
    <w:p w14:paraId="0CF8816F" w14:textId="77777777" w:rsidR="00BE5EB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FUND RELEASE FORM</w:t>
      </w:r>
    </w:p>
    <w:p w14:paraId="348A2756" w14:textId="6D372282" w:rsidR="00BE5EB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  <w:u w:val="single"/>
        </w:rPr>
      </w:pPr>
      <w:r>
        <w:rPr>
          <w:b/>
          <w:color w:val="000000"/>
          <w:sz w:val="24"/>
          <w:szCs w:val="24"/>
        </w:rPr>
        <w:t xml:space="preserve">College/Department: </w:t>
      </w:r>
      <w:r w:rsidR="00EE1333" w:rsidRPr="00E366A7">
        <w:rPr>
          <w:b/>
          <w:bCs/>
          <w:sz w:val="24"/>
          <w:szCs w:val="24"/>
          <w:u w:val="single"/>
        </w:rPr>
        <w:t>coe</w:t>
      </w:r>
    </w:p>
    <w:p w14:paraId="3313E7EF" w14:textId="202D36EC" w:rsidR="00BE5EB0" w:rsidRDefault="00EE133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Project Title: </w:t>
      </w:r>
      <w:r w:rsidRPr="00E366A7">
        <w:rPr>
          <w:b/>
          <w:bCs/>
          <w:sz w:val="24"/>
          <w:szCs w:val="24"/>
          <w:u w:val="single"/>
        </w:rPr>
        <w:t>SAMPLE SAF REQ - COE</w:t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  <w:t xml:space="preserve"> </w:t>
      </w:r>
      <w:r>
        <w:rPr>
          <w:b/>
          <w:sz w:val="24"/>
          <w:szCs w:val="24"/>
        </w:rPr>
        <w:tab/>
        <w:t xml:space="preserve">           </w:t>
      </w:r>
      <w:r>
        <w:rPr>
          <w:b/>
          <w:sz w:val="24"/>
          <w:szCs w:val="24"/>
        </w:rPr>
        <w:tab/>
        <w:t xml:space="preserve">                       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           </w:t>
      </w:r>
      <w:r>
        <w:rPr>
          <w:b/>
          <w:color w:val="000000"/>
          <w:sz w:val="24"/>
          <w:szCs w:val="24"/>
        </w:rPr>
        <w:t xml:space="preserve">Date Requested: </w:t>
      </w:r>
      <w:r w:rsidRPr="00EE1333">
        <w:rPr>
          <w:b/>
          <w:bCs/>
          <w:sz w:val="24"/>
          <w:szCs w:val="24"/>
          <w:u w:val="single"/>
        </w:rPr>
        <w:t>2026-02-03</w:t>
      </w:r>
    </w:p>
    <w:p w14:paraId="1DB57F90" w14:textId="4E0C30BA" w:rsidR="00BE5EB0" w:rsidRDefault="00EE133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hidden="0" allowOverlap="1" wp14:anchorId="69C4E303" wp14:editId="74594E2D">
                <wp:simplePos x="0" y="0"/>
                <wp:positionH relativeFrom="column">
                  <wp:posOffset>671830</wp:posOffset>
                </wp:positionH>
                <wp:positionV relativeFrom="paragraph">
                  <wp:posOffset>34290</wp:posOffset>
                </wp:positionV>
                <wp:extent cx="155448" cy="155448"/>
                <wp:effectExtent l="0" t="0" r="16510" b="16510"/>
                <wp:wrapNone/>
                <wp:docPr id="977026472" name="Rectangle 9770264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448" cy="155448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3B79AD7" w14:textId="70C90CFD" w:rsidR="00EE1333" w:rsidRPr="00D20797" w:rsidRDefault="00D20797" w:rsidP="00EE1333">
                            <w:pPr>
                              <w:spacing w:after="0" w:line="240" w:lineRule="auto"/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D20797">
                              <w:rPr>
                                <w:sz w:val="16"/>
                                <w:szCs w:val="16"/>
                              </w:rPr>
                              <w:t/>
                            </w: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C4E303" id="Rectangle 977026472" o:spid="_x0000_s1026" style="position:absolute;margin-left:52.9pt;margin-top:2.7pt;width:12.25pt;height:12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" filled="f" strokecolor="black [3200]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14:paraId="63B79AD7" w14:textId="70C90CFD" w:rsidR="00EE1333" w:rsidRPr="00D20797" w:rsidRDefault="00D20797" w:rsidP="00EE1333">
                      <w:pPr>
                        <w:spacing w:after="0" w:line="240" w:lineRule="auto"/>
                        <w:textDirection w:val="btLr"/>
                        <w:rPr>
                          <w:sz w:val="16"/>
                          <w:szCs w:val="16"/>
                        </w:rPr>
                      </w:pPr>
                      <w:r w:rsidRPr="00D20797">
                        <w:rPr>
                          <w:sz w:val="16"/>
                          <w:szCs w:val="16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color w:val="000000"/>
          <w:sz w:val="24"/>
          <w:szCs w:val="24"/>
        </w:rPr>
        <w:t>Category:</w:t>
      </w:r>
      <w:r>
        <w:rPr>
          <w:b/>
          <w:color w:val="000000"/>
          <w:sz w:val="24"/>
          <w:szCs w:val="24"/>
        </w:rPr>
        <w:tab/>
        <w:t>SSC</w:t>
      </w:r>
    </w:p>
    <w:p w14:paraId="56EB7294" w14:textId="77C4A573" w:rsidR="00BE5EB0" w:rsidRDefault="00E366A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47442CD9" wp14:editId="33E741CA">
                <wp:simplePos x="0" y="0"/>
                <wp:positionH relativeFrom="column">
                  <wp:posOffset>671611</wp:posOffset>
                </wp:positionH>
                <wp:positionV relativeFrom="paragraph">
                  <wp:posOffset>29210</wp:posOffset>
                </wp:positionV>
                <wp:extent cx="154940" cy="154940"/>
                <wp:effectExtent l="0" t="0" r="16510" b="16510"/>
                <wp:wrapNone/>
                <wp:docPr id="53" name="Rectangl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940" cy="15494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7CB83B1" w14:textId="77777777" w:rsidR="00E366A7" w:rsidRPr="00E366A7" w:rsidRDefault="00E366A7" w:rsidP="00E366A7">
                            <w:pPr>
                              <w:spacing w:after="0" w:line="240" w:lineRule="auto"/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E366A7">
                              <w:rPr>
                                <w:sz w:val="16"/>
                                <w:szCs w:val="16"/>
                              </w:rPr>
                              <w:t>✓</w:t>
                            </w:r>
                          </w:p>
                          <w:p w14:paraId="2D1DCD68" w14:textId="77777777" w:rsidR="00BE5EB0" w:rsidRPr="00E366A7" w:rsidRDefault="00BE5EB0">
                            <w:pPr>
                              <w:spacing w:after="0" w:line="240" w:lineRule="auto"/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442CD9" id="Rectangle 53" o:spid="_x0000_s1027" style="position:absolute;margin-left:52.9pt;margin-top:2.3pt;width:12.2pt;height:12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" filled="f" strokecolor="black [3200]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14:paraId="77CB83B1" w14:textId="77777777" w:rsidR="00E366A7" w:rsidRPr="00E366A7" w:rsidRDefault="00E366A7" w:rsidP="00E366A7">
                      <w:pPr>
                        <w:spacing w:after="0" w:line="240" w:lineRule="auto"/>
                        <w:textDirection w:val="btLr"/>
                        <w:rPr>
                          <w:sz w:val="16"/>
                          <w:szCs w:val="16"/>
                        </w:rPr>
                      </w:pPr>
                      <w:r w:rsidRPr="00E366A7">
                        <w:rPr>
                          <w:sz w:val="16"/>
                          <w:szCs w:val="16"/>
                        </w:rPr>
                        <w:t>✓</w:t>
                      </w:r>
                    </w:p>
                    <w:p w14:paraId="2D1DCD68" w14:textId="77777777" w:rsidR="00BE5EB0" w:rsidRPr="00E366A7" w:rsidRDefault="00BE5EB0">
                      <w:pPr>
                        <w:spacing w:after="0" w:line="240" w:lineRule="auto"/>
                        <w:textDirection w:val="btLr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EE1333">
        <w:rPr>
          <w:b/>
          <w:color w:val="000000"/>
          <w:sz w:val="24"/>
          <w:szCs w:val="24"/>
        </w:rPr>
        <w:tab/>
      </w:r>
      <w:r w:rsidR="00EE1333">
        <w:rPr>
          <w:b/>
          <w:color w:val="000000"/>
          <w:sz w:val="24"/>
          <w:szCs w:val="24"/>
        </w:rPr>
        <w:tab/>
        <w:t xml:space="preserve">CSC </w:t>
      </w:r>
    </w:p>
    <w:p w14:paraId="21978B9B" w14:textId="7941DA43" w:rsidR="00BE5EB0" w:rsidRDefault="00EE1333" w:rsidP="00F50A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  <w:t xml:space="preserve"> </w:t>
      </w:r>
      <w:r>
        <w:rPr>
          <w:b/>
          <w:color w:val="000000"/>
          <w:sz w:val="24"/>
          <w:szCs w:val="24"/>
        </w:rPr>
        <w:tab/>
      </w:r>
      <w:r w:rsidR="00F50A77" w:rsidRPr="00F50A77">
        <w:rPr>
          <w:b/>
          <w:color w:val="000000"/>
          <w:sz w:val="24"/>
          <w:szCs w:val="24"/>
        </w:rPr>
        <w:t xml:space="preserve"> </w:t>
      </w:r>
    </w:p>
    <w:p w14:paraId="4DD38C1B" w14:textId="61A728F3" w:rsidR="00BE5EB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Implementation Date: </w:t>
      </w:r>
      <w:r w:rsidR="00EE1333" w:rsidRPr="00EE1333">
        <w:rPr>
          <w:b/>
          <w:bCs/>
          <w:sz w:val="24"/>
          <w:szCs w:val="24"/>
          <w:u w:val="single"/>
        </w:rPr>
        <w:t>2026-02-05</w:t>
      </w:r>
    </w:p>
    <w:tbl>
      <w:tblPr>
        <w:tblStyle w:val="a3"/>
        <w:tblW w:w="1170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0"/>
        <w:gridCol w:w="2250"/>
        <w:gridCol w:w="2340"/>
        <w:gridCol w:w="2610"/>
      </w:tblGrid>
      <w:tr w:rsidR="00BE5EB0" w14:paraId="5E9285FB" w14:textId="77777777">
        <w:tc>
          <w:tcPr>
            <w:tcW w:w="4500" w:type="dxa"/>
            <w:shd w:val="clear" w:color="auto" w:fill="DEEBF6"/>
          </w:tcPr>
          <w:p w14:paraId="47B2B6A2" w14:textId="77777777" w:rsidR="00BE5E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Fund/s</w:t>
            </w:r>
          </w:p>
        </w:tc>
        <w:tc>
          <w:tcPr>
            <w:tcW w:w="2250" w:type="dxa"/>
            <w:shd w:val="clear" w:color="auto" w:fill="DEEBF6"/>
          </w:tcPr>
          <w:p w14:paraId="2E1541FD" w14:textId="77777777" w:rsidR="00BE5E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Available</w:t>
            </w:r>
          </w:p>
        </w:tc>
        <w:tc>
          <w:tcPr>
            <w:tcW w:w="2340" w:type="dxa"/>
            <w:shd w:val="clear" w:color="auto" w:fill="DEEBF6"/>
          </w:tcPr>
          <w:p w14:paraId="00915849" w14:textId="77777777" w:rsidR="00BE5E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Requested</w:t>
            </w:r>
          </w:p>
        </w:tc>
        <w:tc>
          <w:tcPr>
            <w:tcW w:w="2610" w:type="dxa"/>
            <w:shd w:val="clear" w:color="auto" w:fill="DEEBF6"/>
          </w:tcPr>
          <w:p w14:paraId="62F4A609" w14:textId="77777777" w:rsidR="00BE5E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Balance</w:t>
            </w:r>
          </w:p>
        </w:tc>
      </w:tr>
      <w:tr w:rsidR="00BE5EB0" w14:paraId="36EDC04D" w14:textId="77777777">
        <w:tc>
          <w:tcPr>
            <w:tcW w:w="4500" w:type="dxa"/>
          </w:tcPr>
          <w:p w14:paraId="362AC3E7" w14:textId="77777777" w:rsidR="00BE5E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>Supreme Student Council (SSC)</w:t>
            </w:r>
          </w:p>
        </w:tc>
        <w:tc>
          <w:tcPr>
            <w:tcW w:w="2250" w:type="dxa"/>
          </w:tcPr>
          <w:p w14:paraId="21AA46F7" w14:textId="75FEFD1B" w:rsidR="00BE5EB0" w:rsidRDefault="00B7133F" w:rsidP="00F50A77">
            <w:pPr>
              <w:jc w:val="center"/>
              <w:rPr>
                <w:b/>
                <w:color w:val="000000"/>
                <w:sz w:val="24"/>
                <w:szCs w:val="24"/>
              </w:rPr>
            </w:pPr>
            <w:r w:rsidRPr="00B7133F">
              <w:rPr>
                <w:b/>
                <w:color w:val="000000"/>
                <w:sz w:val="24"/>
                <w:szCs w:val="24"/>
              </w:rPr>
              <w:t>10000</w:t>
            </w:r>
          </w:p>
        </w:tc>
        <w:tc>
          <w:tcPr>
            <w:tcW w:w="2340" w:type="dxa"/>
          </w:tcPr>
          <w:p w14:paraId="1C71479A" w14:textId="03653A73" w:rsidR="00BE5EB0" w:rsidRDefault="00F50A77" w:rsidP="00F50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 w:rsidRPr="00F50A77">
              <w:rPr>
                <w:b/>
                <w:color w:val="000000"/>
                <w:sz w:val="24"/>
                <w:szCs w:val="24"/>
              </w:rPr>
              <w:t/>
            </w:r>
          </w:p>
        </w:tc>
        <w:tc>
          <w:tcPr>
            <w:tcW w:w="2610" w:type="dxa"/>
          </w:tcPr>
          <w:p w14:paraId="40D49891" w14:textId="38765988" w:rsidR="00BE5EB0" w:rsidRDefault="00F50A77" w:rsidP="00F50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 w:rsidRPr="00F50A77">
              <w:rPr>
                <w:b/>
                <w:color w:val="000000"/>
                <w:sz w:val="24"/>
                <w:szCs w:val="24"/>
              </w:rPr>
              <w:t>10000</w:t>
            </w:r>
          </w:p>
        </w:tc>
      </w:tr>
      <w:tr w:rsidR="00BE5EB0" w14:paraId="46518154" w14:textId="77777777">
        <w:tc>
          <w:tcPr>
            <w:tcW w:w="4500" w:type="dxa"/>
          </w:tcPr>
          <w:p w14:paraId="59F72AB4" w14:textId="77777777" w:rsidR="00BE5E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>College Student Council (CSC)</w:t>
            </w:r>
          </w:p>
        </w:tc>
        <w:tc>
          <w:tcPr>
            <w:tcW w:w="2250" w:type="dxa"/>
          </w:tcPr>
          <w:p w14:paraId="7A2E2855" w14:textId="21FAC247" w:rsidR="00BE5EB0" w:rsidRDefault="00B7133F" w:rsidP="00F50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 w:rsidRPr="00B7133F">
              <w:rPr>
                <w:b/>
                <w:color w:val="000000"/>
                <w:sz w:val="24"/>
                <w:szCs w:val="24"/>
              </w:rPr>
              <w:t>9700</w:t>
            </w:r>
          </w:p>
        </w:tc>
        <w:tc>
          <w:tcPr>
            <w:tcW w:w="2340" w:type="dxa"/>
          </w:tcPr>
          <w:p w14:paraId="57CE4920" w14:textId="267D8F44" w:rsidR="00BE5EB0" w:rsidRDefault="00F50A77" w:rsidP="00F50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 w:rsidRPr="00F50A77">
              <w:rPr>
                <w:b/>
                <w:color w:val="000000"/>
                <w:sz w:val="24"/>
                <w:szCs w:val="24"/>
              </w:rPr>
              <w:t>5670</w:t>
            </w:r>
          </w:p>
        </w:tc>
        <w:tc>
          <w:tcPr>
            <w:tcW w:w="2610" w:type="dxa"/>
          </w:tcPr>
          <w:p w14:paraId="1FD84165" w14:textId="2EDCE7D8" w:rsidR="00BE5EB0" w:rsidRDefault="00F50A77" w:rsidP="00F50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 w:rsidRPr="00F50A77">
              <w:rPr>
                <w:b/>
                <w:color w:val="000000"/>
                <w:sz w:val="24"/>
                <w:szCs w:val="24"/>
              </w:rPr>
              <w:t>4030</w:t>
            </w:r>
          </w:p>
        </w:tc>
      </w:tr>
      <w:tr w:rsidR="00BE5EB0" w14:paraId="6D108D21" w14:textId="77777777">
        <w:tc>
          <w:tcPr>
            <w:tcW w:w="4500" w:type="dxa"/>
          </w:tcPr>
          <w:p w14:paraId="3FDB51DA" w14:textId="77777777" w:rsidR="00BE5E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>Center for Culture and the Arts (CCA)</w:t>
            </w:r>
          </w:p>
        </w:tc>
        <w:tc>
          <w:tcPr>
            <w:tcW w:w="2250" w:type="dxa"/>
          </w:tcPr>
          <w:p w14:paraId="5BDFE5F8" w14:textId="504BB6AF" w:rsidR="00BE5EB0" w:rsidRDefault="00BE5EB0" w:rsidP="00F50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340" w:type="dxa"/>
          </w:tcPr>
          <w:p w14:paraId="378649C4" w14:textId="4AC05A0E" w:rsidR="00BE5EB0" w:rsidRDefault="00BE5EB0" w:rsidP="00F50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610" w:type="dxa"/>
          </w:tcPr>
          <w:p w14:paraId="35C8A28B" w14:textId="287FD2A2" w:rsidR="00BE5EB0" w:rsidRDefault="00BE5EB0" w:rsidP="00F50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</w:tr>
      <w:tr w:rsidR="00BE5EB0" w14:paraId="1A66AF0B" w14:textId="77777777">
        <w:tc>
          <w:tcPr>
            <w:tcW w:w="4500" w:type="dxa"/>
          </w:tcPr>
          <w:p w14:paraId="2F0314A3" w14:textId="77777777" w:rsidR="00BE5E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>Exemplar</w:t>
            </w:r>
          </w:p>
        </w:tc>
        <w:tc>
          <w:tcPr>
            <w:tcW w:w="2250" w:type="dxa"/>
          </w:tcPr>
          <w:p w14:paraId="243B8F8D" w14:textId="197DDC4A" w:rsidR="00BE5EB0" w:rsidRDefault="00BE5EB0" w:rsidP="00F50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340" w:type="dxa"/>
          </w:tcPr>
          <w:p w14:paraId="1BFEE200" w14:textId="7EFF0C0A" w:rsidR="00BE5EB0" w:rsidRDefault="00BE5EB0" w:rsidP="00F50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610" w:type="dxa"/>
          </w:tcPr>
          <w:p w14:paraId="1C30E24F" w14:textId="03AC2B20" w:rsidR="00BE5EB0" w:rsidRDefault="00BE5EB0" w:rsidP="00F50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</w:tr>
      <w:tr w:rsidR="00BE5EB0" w14:paraId="1101B7E2" w14:textId="77777777">
        <w:tc>
          <w:tcPr>
            <w:tcW w:w="4500" w:type="dxa"/>
          </w:tcPr>
          <w:p w14:paraId="7055F144" w14:textId="77777777" w:rsidR="00BE5E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>Office of the Student Affairs (OSA)</w:t>
            </w:r>
          </w:p>
        </w:tc>
        <w:tc>
          <w:tcPr>
            <w:tcW w:w="2250" w:type="dxa"/>
          </w:tcPr>
          <w:p w14:paraId="2C15A75B" w14:textId="64D401E3" w:rsidR="00BE5EB0" w:rsidRDefault="00BE5EB0" w:rsidP="00F50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340" w:type="dxa"/>
          </w:tcPr>
          <w:p w14:paraId="55C20607" w14:textId="0D46811E" w:rsidR="00BE5EB0" w:rsidRDefault="00BE5EB0" w:rsidP="00F50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610" w:type="dxa"/>
          </w:tcPr>
          <w:p w14:paraId="0F6E2EAF" w14:textId="0C78B1B7" w:rsidR="00BE5EB0" w:rsidRDefault="00BE5EB0" w:rsidP="00F50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</w:tr>
      <w:tr w:rsidR="00BE5EB0" w14:paraId="0E801C09" w14:textId="77777777">
        <w:tc>
          <w:tcPr>
            <w:tcW w:w="4500" w:type="dxa"/>
          </w:tcPr>
          <w:p w14:paraId="09F81772" w14:textId="77777777" w:rsidR="00BE5E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>Institutional Development (IDEV)</w:t>
            </w:r>
          </w:p>
        </w:tc>
        <w:tc>
          <w:tcPr>
            <w:tcW w:w="2250" w:type="dxa"/>
          </w:tcPr>
          <w:p w14:paraId="0DA828B0" w14:textId="54CC23FA" w:rsidR="00BE5EB0" w:rsidRDefault="00BE5EB0" w:rsidP="00F50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340" w:type="dxa"/>
          </w:tcPr>
          <w:p w14:paraId="072DAB3A" w14:textId="5ECC0AEE" w:rsidR="00BE5EB0" w:rsidRDefault="00BE5EB0" w:rsidP="00F50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610" w:type="dxa"/>
          </w:tcPr>
          <w:p w14:paraId="7E0E87E3" w14:textId="34593ED4" w:rsidR="00BE5EB0" w:rsidRDefault="00BE5EB0" w:rsidP="00F50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</w:tr>
      <w:tr w:rsidR="00BE5EB0" w14:paraId="108F29E1" w14:textId="77777777">
        <w:trPr>
          <w:trHeight w:val="323"/>
        </w:trPr>
        <w:tc>
          <w:tcPr>
            <w:tcW w:w="4500" w:type="dxa"/>
          </w:tcPr>
          <w:p w14:paraId="63C02F74" w14:textId="711D41B1" w:rsidR="00BE5E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 xml:space="preserve">Other: </w:t>
            </w:r>
            <w:r w:rsidR="00D75A6B">
              <w:rPr>
                <w:i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2250" w:type="dxa"/>
          </w:tcPr>
          <w:p w14:paraId="5EE95918" w14:textId="434F6CD2" w:rsidR="00BE5EB0" w:rsidRDefault="00BE5EB0" w:rsidP="00F50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340" w:type="dxa"/>
          </w:tcPr>
          <w:p w14:paraId="390BD366" w14:textId="5C51A5B8" w:rsidR="00BE5EB0" w:rsidRDefault="00BE5EB0" w:rsidP="00F50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610" w:type="dxa"/>
          </w:tcPr>
          <w:p w14:paraId="15B9B631" w14:textId="368D0DA8" w:rsidR="00BE5EB0" w:rsidRDefault="00BE5EB0" w:rsidP="00F50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</w:tr>
    </w:tbl>
    <w:p w14:paraId="5F46596E" w14:textId="77777777" w:rsidR="00BE5EB0" w:rsidRDefault="00BE5EB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</w:rPr>
      </w:pPr>
    </w:p>
    <w:tbl>
      <w:tblPr>
        <w:tblStyle w:val="TableGrid"/>
        <w:tblW w:w="11700" w:type="dxa"/>
        <w:tblLayout w:type="fixed"/>
        <w:tblLook w:val="04A0" w:firstRow="1" w:lastRow="0" w:firstColumn="1" w:lastColumn="0" w:noHBand="0" w:noVBand="1"/>
      </w:tblPr>
      <w:tblGrid>
        <w:gridCol w:w="2250"/>
        <w:gridCol w:w="1525"/>
        <w:gridCol w:w="1440"/>
        <w:gridCol w:w="2160"/>
        <w:gridCol w:w="2250"/>
        <w:gridCol w:w="2075"/>
      </w:tblGrid>
      <w:tr w:rsidR="00BE5EB0" w14:paraId="2CAF4A82" w14:textId="77777777" w:rsidTr="009F7FC1">
        <w:tc>
          <w:tcPr>
            <w:tcW w:w="2250" w:type="dxa"/>
          </w:tcPr>
          <w:p w14:paraId="28E1AFBF" w14:textId="77777777" w:rsidR="00BE5EB0" w:rsidRPr="009F7FC1" w:rsidRDefault="00000000" w:rsidP="009F7FC1">
            <w:pPr>
              <w:rPr>
                <w:i/>
                <w:iCs/>
                <w:sz w:val="20"/>
                <w:szCs w:val="20"/>
              </w:rPr>
            </w:pPr>
            <w:r w:rsidRPr="009F7FC1">
              <w:rPr>
                <w:i/>
                <w:iCs/>
                <w:sz w:val="20"/>
                <w:szCs w:val="20"/>
              </w:rPr>
              <w:t>Requested by:</w:t>
            </w:r>
          </w:p>
        </w:tc>
        <w:tc>
          <w:tcPr>
            <w:tcW w:w="2965" w:type="dxa"/>
            <w:gridSpan w:val="2"/>
          </w:tcPr>
          <w:p w14:paraId="7520039B" w14:textId="77777777" w:rsidR="00BE5EB0" w:rsidRPr="009F7FC1" w:rsidRDefault="00000000" w:rsidP="009F7FC1">
            <w:pPr>
              <w:rPr>
                <w:i/>
                <w:iCs/>
                <w:sz w:val="20"/>
                <w:szCs w:val="20"/>
              </w:rPr>
            </w:pPr>
            <w:r w:rsidRPr="009F7FC1">
              <w:rPr>
                <w:i/>
                <w:iCs/>
                <w:sz w:val="20"/>
                <w:szCs w:val="20"/>
              </w:rPr>
              <w:t>Noted by:</w:t>
            </w:r>
          </w:p>
        </w:tc>
        <w:tc>
          <w:tcPr>
            <w:tcW w:w="2160" w:type="dxa"/>
          </w:tcPr>
          <w:p w14:paraId="68374D9D" w14:textId="77777777" w:rsidR="00BE5EB0" w:rsidRPr="009F7FC1" w:rsidRDefault="00000000" w:rsidP="009F7FC1">
            <w:pPr>
              <w:rPr>
                <w:i/>
                <w:iCs/>
                <w:sz w:val="20"/>
                <w:szCs w:val="20"/>
              </w:rPr>
            </w:pPr>
            <w:r w:rsidRPr="009F7FC1">
              <w:rPr>
                <w:i/>
                <w:iCs/>
                <w:sz w:val="20"/>
                <w:szCs w:val="20"/>
              </w:rPr>
              <w:t>Recommended by:</w:t>
            </w:r>
          </w:p>
        </w:tc>
        <w:tc>
          <w:tcPr>
            <w:tcW w:w="2250" w:type="dxa"/>
          </w:tcPr>
          <w:p w14:paraId="2CA96710" w14:textId="77777777" w:rsidR="00BE5EB0" w:rsidRPr="009F7FC1" w:rsidRDefault="00000000" w:rsidP="009F7FC1">
            <w:pPr>
              <w:rPr>
                <w:i/>
                <w:iCs/>
                <w:sz w:val="20"/>
                <w:szCs w:val="20"/>
              </w:rPr>
            </w:pPr>
            <w:r w:rsidRPr="009F7FC1">
              <w:rPr>
                <w:i/>
                <w:iCs/>
                <w:sz w:val="20"/>
                <w:szCs w:val="20"/>
              </w:rPr>
              <w:t>Approved by:</w:t>
            </w:r>
          </w:p>
        </w:tc>
        <w:tc>
          <w:tcPr>
            <w:tcW w:w="2075" w:type="dxa"/>
          </w:tcPr>
          <w:p w14:paraId="79E3A148" w14:textId="77777777" w:rsidR="00BE5EB0" w:rsidRPr="009F7FC1" w:rsidRDefault="00000000" w:rsidP="009F7FC1">
            <w:pPr>
              <w:rPr>
                <w:i/>
                <w:iCs/>
                <w:sz w:val="20"/>
                <w:szCs w:val="20"/>
              </w:rPr>
            </w:pPr>
            <w:r w:rsidRPr="009F7FC1">
              <w:rPr>
                <w:i/>
                <w:iCs/>
                <w:sz w:val="20"/>
                <w:szCs w:val="20"/>
              </w:rPr>
              <w:t>Released by:</w:t>
            </w:r>
          </w:p>
        </w:tc>
      </w:tr>
      <w:tr w:rsidR="00BE5EB0" w14:paraId="2EE9DB24" w14:textId="77777777" w:rsidTr="009F7FC1">
        <w:tc>
          <w:tcPr>
            <w:tcW w:w="2250" w:type="dxa"/>
          </w:tcPr>
          <w:p w14:paraId="5BCA20BC" w14:textId="77777777" w:rsidR="00BE5EB0" w:rsidRPr="009F7FC1" w:rsidRDefault="00BE5EB0" w:rsidP="009F7FC1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7456BF62" w14:textId="77777777" w:rsidR="00BE5EB0" w:rsidRPr="009F7FC1" w:rsidRDefault="00BE5EB0" w:rsidP="009F7FC1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3EF912CE" w14:textId="77777777" w:rsidR="00BE5EB0" w:rsidRPr="009F7FC1" w:rsidRDefault="00BE5EB0" w:rsidP="009F7FC1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37FB467D" w14:textId="1435D65B" w:rsidR="00BE5EB0" w:rsidRPr="009F7FC1" w:rsidRDefault="00650541" w:rsidP="009F7FC1">
            <w:pPr>
              <w:jc w:val="center"/>
              <w:rPr>
                <w:b/>
                <w:bCs/>
                <w:sz w:val="20"/>
                <w:szCs w:val="20"/>
              </w:rPr>
            </w:pPr>
            <w:r w:rsidRPr="009F7FC1">
              <w:rPr>
                <w:b/>
                <w:bCs/>
                <w:sz w:val="18"/>
                <w:szCs w:val="18"/>
              </w:rPr>
              <w:t xml:space="preserve">Justin De Guzman </w:t>
            </w:r>
            <w:r w:rsidRPr="009F7FC1">
              <w:rPr>
                <w:b/>
                <w:bCs/>
                <w:i/>
                <w:iCs/>
                <w:sz w:val="20"/>
                <w:szCs w:val="20"/>
              </w:rPr>
              <w:t>President</w:t>
            </w:r>
          </w:p>
        </w:tc>
        <w:tc>
          <w:tcPr>
            <w:tcW w:w="1525" w:type="dxa"/>
          </w:tcPr>
          <w:p w14:paraId="3DCBF3AA" w14:textId="77777777" w:rsidR="00BE5EB0" w:rsidRPr="009F7FC1" w:rsidRDefault="00BE5EB0" w:rsidP="009F7FC1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544F9AD2" w14:textId="77777777" w:rsidR="00BE5EB0" w:rsidRPr="009F7FC1" w:rsidRDefault="00BE5EB0" w:rsidP="009F7FC1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0CF350DF" w14:textId="77777777" w:rsidR="00BE5EB0" w:rsidRPr="009F7FC1" w:rsidRDefault="00BE5EB0" w:rsidP="009F7FC1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6D7221AC" w14:textId="78657489" w:rsidR="00BE5EB0" w:rsidRPr="009F7FC1" w:rsidRDefault="00F50A77" w:rsidP="009F7FC1">
            <w:pPr>
              <w:jc w:val="center"/>
              <w:rPr>
                <w:b/>
                <w:bCs/>
                <w:sz w:val="18"/>
                <w:szCs w:val="18"/>
              </w:rPr>
            </w:pPr>
            <w:r w:rsidRPr="009F7FC1">
              <w:rPr>
                <w:b/>
                <w:bCs/>
                <w:sz w:val="18"/>
                <w:szCs w:val="18"/>
              </w:rPr>
              <w:t>College Dean</w:t>
            </w:r>
          </w:p>
          <w:p w14:paraId="4E82B932" w14:textId="77777777" w:rsidR="00BE5EB0" w:rsidRPr="009F7FC1" w:rsidRDefault="00000000" w:rsidP="009F7FC1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9F7FC1">
              <w:rPr>
                <w:b/>
                <w:bCs/>
                <w:i/>
                <w:iCs/>
                <w:sz w:val="20"/>
                <w:szCs w:val="20"/>
              </w:rPr>
              <w:t>DEAN/HEAD</w:t>
            </w:r>
          </w:p>
        </w:tc>
        <w:tc>
          <w:tcPr>
            <w:tcW w:w="1440" w:type="dxa"/>
          </w:tcPr>
          <w:p w14:paraId="08079ACB" w14:textId="77777777" w:rsidR="00BE5EB0" w:rsidRPr="009F7FC1" w:rsidRDefault="00BE5EB0" w:rsidP="009F7FC1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26CA193E" w14:textId="77777777" w:rsidR="00BE5EB0" w:rsidRPr="009F7FC1" w:rsidRDefault="00BE5EB0" w:rsidP="009F7FC1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32371B8B" w14:textId="77777777" w:rsidR="00BE5EB0" w:rsidRPr="009F7FC1" w:rsidRDefault="00BE5EB0" w:rsidP="009F7FC1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072869EF" w14:textId="5961619E" w:rsidR="00BE5EB0" w:rsidRPr="009F7FC1" w:rsidRDefault="00F50A77" w:rsidP="009F7FC1">
            <w:pPr>
              <w:jc w:val="center"/>
              <w:rPr>
                <w:b/>
                <w:bCs/>
                <w:sz w:val="18"/>
                <w:szCs w:val="18"/>
              </w:rPr>
            </w:pPr>
            <w:r w:rsidRPr="009F7FC1">
              <w:rPr>
                <w:b/>
                <w:bCs/>
                <w:sz w:val="18"/>
                <w:szCs w:val="18"/>
              </w:rPr>
              <w:t>Francisco Alvarez</w:t>
            </w:r>
          </w:p>
          <w:p w14:paraId="34749F69" w14:textId="77777777" w:rsidR="00BE5EB0" w:rsidRPr="009F7FC1" w:rsidRDefault="00000000" w:rsidP="009F7FC1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9F7FC1">
              <w:rPr>
                <w:b/>
                <w:bCs/>
                <w:i/>
                <w:iCs/>
                <w:sz w:val="20"/>
                <w:szCs w:val="20"/>
              </w:rPr>
              <w:t>Head, OSA</w:t>
            </w:r>
          </w:p>
        </w:tc>
        <w:tc>
          <w:tcPr>
            <w:tcW w:w="2160" w:type="dxa"/>
          </w:tcPr>
          <w:p w14:paraId="791451B6" w14:textId="77777777" w:rsidR="00BE5EB0" w:rsidRPr="009F7FC1" w:rsidRDefault="00BE5EB0" w:rsidP="009F7FC1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1B8FB9C4" w14:textId="77777777" w:rsidR="00BE5EB0" w:rsidRPr="009F7FC1" w:rsidRDefault="00BE5EB0" w:rsidP="009F7FC1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73D65769" w14:textId="77777777" w:rsidR="00BE5EB0" w:rsidRPr="009F7FC1" w:rsidRDefault="00BE5EB0" w:rsidP="009F7FC1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00E454BB" w14:textId="6734B603" w:rsidR="00BE5EB0" w:rsidRPr="009F7FC1" w:rsidRDefault="00F50A77" w:rsidP="009F7FC1">
            <w:pPr>
              <w:jc w:val="center"/>
              <w:rPr>
                <w:b/>
                <w:bCs/>
                <w:sz w:val="18"/>
                <w:szCs w:val="18"/>
              </w:rPr>
            </w:pPr>
            <w:r w:rsidRPr="009F7FC1">
              <w:rPr>
                <w:b/>
                <w:bCs/>
                <w:sz w:val="18"/>
                <w:szCs w:val="18"/>
              </w:rPr>
              <w:t>Emmanuel Santos</w:t>
            </w:r>
          </w:p>
          <w:p w14:paraId="52932788" w14:textId="77777777" w:rsidR="00BE5EB0" w:rsidRPr="009F7FC1" w:rsidRDefault="00000000" w:rsidP="009F7FC1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9F7FC1">
              <w:rPr>
                <w:b/>
                <w:bCs/>
                <w:i/>
                <w:iCs/>
                <w:sz w:val="20"/>
                <w:szCs w:val="20"/>
              </w:rPr>
              <w:t>VP-Academic Affairs</w:t>
            </w:r>
          </w:p>
        </w:tc>
        <w:tc>
          <w:tcPr>
            <w:tcW w:w="2250" w:type="dxa"/>
          </w:tcPr>
          <w:p w14:paraId="72605C94" w14:textId="77777777" w:rsidR="00BE5EB0" w:rsidRPr="009F7FC1" w:rsidRDefault="00BE5EB0" w:rsidP="009F7FC1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75CC8CB4" w14:textId="77777777" w:rsidR="00BE5EB0" w:rsidRPr="009F7FC1" w:rsidRDefault="00BE5EB0" w:rsidP="009F7FC1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433EC7CE" w14:textId="77777777" w:rsidR="00BE5EB0" w:rsidRPr="009F7FC1" w:rsidRDefault="00BE5EB0" w:rsidP="009F7FC1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623FF752" w14:textId="4C3EEA08" w:rsidR="00F50A77" w:rsidRPr="009F7FC1" w:rsidRDefault="00F50A77" w:rsidP="009F7FC1">
            <w:pPr>
              <w:jc w:val="center"/>
              <w:rPr>
                <w:b/>
                <w:bCs/>
                <w:sz w:val="18"/>
                <w:szCs w:val="18"/>
              </w:rPr>
            </w:pPr>
            <w:r w:rsidRPr="009F7FC1">
              <w:rPr>
                <w:b/>
                <w:bCs/>
                <w:sz w:val="18"/>
                <w:szCs w:val="18"/>
              </w:rPr>
              <w:t>Victoria Mendoza</w:t>
            </w:r>
          </w:p>
          <w:p w14:paraId="17AA3D36" w14:textId="77777777" w:rsidR="00BE5EB0" w:rsidRPr="009F7FC1" w:rsidRDefault="00000000" w:rsidP="009F7FC1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9F7FC1">
              <w:rPr>
                <w:b/>
                <w:bCs/>
                <w:i/>
                <w:iCs/>
                <w:sz w:val="20"/>
                <w:szCs w:val="20"/>
              </w:rPr>
              <w:t>Executive Vice President</w:t>
            </w:r>
          </w:p>
        </w:tc>
        <w:tc>
          <w:tcPr>
            <w:tcW w:w="2075" w:type="dxa"/>
          </w:tcPr>
          <w:p w14:paraId="78FAEC26" w14:textId="77777777" w:rsidR="00BE5EB0" w:rsidRPr="009F7FC1" w:rsidRDefault="00BE5EB0" w:rsidP="009F7FC1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4D425C19" w14:textId="77777777" w:rsidR="00BE5EB0" w:rsidRPr="009F7FC1" w:rsidRDefault="00BE5EB0" w:rsidP="009F7FC1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05D41350" w14:textId="77777777" w:rsidR="00BE5EB0" w:rsidRPr="009F7FC1" w:rsidRDefault="00BE5EB0" w:rsidP="009F7FC1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33F58A94" w14:textId="7850FF36" w:rsidR="00BE5EB0" w:rsidRPr="009F7FC1" w:rsidRDefault="009F7FC1" w:rsidP="009F7FC1">
            <w:pPr>
              <w:jc w:val="center"/>
              <w:rPr>
                <w:b/>
                <w:bCs/>
                <w:sz w:val="18"/>
                <w:szCs w:val="18"/>
              </w:rPr>
            </w:pPr>
            <w:r w:rsidRPr="009F7FC1">
              <w:rPr>
                <w:b/>
                <w:bCs/>
                <w:sz w:val="18"/>
                <w:szCs w:val="18"/>
              </w:rPr>
              <w:t>Accountant User</w:t>
            </w:r>
          </w:p>
          <w:p w14:paraId="6DD2112D" w14:textId="77777777" w:rsidR="00BE5EB0" w:rsidRPr="009F7FC1" w:rsidRDefault="00000000" w:rsidP="009F7FC1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9F7FC1">
              <w:rPr>
                <w:b/>
                <w:bCs/>
                <w:i/>
                <w:iCs/>
                <w:sz w:val="20"/>
                <w:szCs w:val="20"/>
              </w:rPr>
              <w:t>Accounting Personnel</w:t>
            </w:r>
          </w:p>
        </w:tc>
      </w:tr>
      <w:tr w:rsidR="00BE5EB0" w14:paraId="07E814D1" w14:textId="77777777" w:rsidTr="009F7FC1">
        <w:tc>
          <w:tcPr>
            <w:tcW w:w="2250" w:type="dxa"/>
          </w:tcPr>
          <w:p w14:paraId="5C88CE37" w14:textId="7144F2B7" w:rsidR="00BE5EB0" w:rsidRPr="009F7FC1" w:rsidRDefault="00000000" w:rsidP="009F7FC1">
            <w:pPr>
              <w:rPr>
                <w:i/>
                <w:iCs/>
                <w:sz w:val="18"/>
                <w:szCs w:val="18"/>
              </w:rPr>
            </w:pPr>
            <w:r w:rsidRPr="009F7FC1">
              <w:rPr>
                <w:i/>
                <w:iCs/>
                <w:sz w:val="18"/>
                <w:szCs w:val="18"/>
              </w:rPr>
              <w:t xml:space="preserve">Date: </w:t>
            </w:r>
            <w:r w:rsidR="00F50A77" w:rsidRPr="009F7FC1">
              <w:rPr>
                <w:i/>
                <w:iCs/>
                <w:sz w:val="18"/>
                <w:szCs w:val="18"/>
              </w:rPr>
              <w:t>2026-02-03</w:t>
            </w:r>
          </w:p>
        </w:tc>
        <w:tc>
          <w:tcPr>
            <w:tcW w:w="1525" w:type="dxa"/>
          </w:tcPr>
          <w:p w14:paraId="075C0188" w14:textId="3E751378" w:rsidR="00BE5EB0" w:rsidRPr="009F7FC1" w:rsidRDefault="00000000" w:rsidP="009F7FC1">
            <w:pPr>
              <w:rPr>
                <w:i/>
                <w:iCs/>
                <w:sz w:val="18"/>
                <w:szCs w:val="18"/>
              </w:rPr>
            </w:pPr>
            <w:r w:rsidRPr="009F7FC1">
              <w:rPr>
                <w:i/>
                <w:iCs/>
                <w:sz w:val="18"/>
                <w:szCs w:val="18"/>
              </w:rPr>
              <w:t>Date:</w:t>
            </w:r>
            <w:r w:rsidR="00F50A77" w:rsidRPr="009F7FC1">
              <w:rPr>
                <w:i/>
                <w:iCs/>
                <w:sz w:val="18"/>
                <w:szCs w:val="18"/>
              </w:rPr>
              <w:t xml:space="preserve"> </w:t>
            </w:r>
          </w:p>
        </w:tc>
        <w:tc>
          <w:tcPr>
            <w:tcW w:w="1440" w:type="dxa"/>
          </w:tcPr>
          <w:p w14:paraId="6FB360F2" w14:textId="6EF7C22E" w:rsidR="00BE5EB0" w:rsidRPr="009F7FC1" w:rsidRDefault="00000000" w:rsidP="009F7FC1">
            <w:pPr>
              <w:rPr>
                <w:i/>
                <w:iCs/>
                <w:sz w:val="18"/>
                <w:szCs w:val="18"/>
              </w:rPr>
            </w:pPr>
            <w:r w:rsidRPr="009F7FC1">
              <w:rPr>
                <w:i/>
                <w:iCs/>
                <w:sz w:val="18"/>
                <w:szCs w:val="18"/>
              </w:rPr>
              <w:t>Date:</w:t>
            </w:r>
            <w:r w:rsidR="00F50A77" w:rsidRPr="009F7FC1">
              <w:rPr>
                <w:i/>
                <w:iCs/>
                <w:sz w:val="18"/>
                <w:szCs w:val="18"/>
              </w:rPr>
              <w:t xml:space="preserve"> </w:t>
            </w:r>
          </w:p>
        </w:tc>
        <w:tc>
          <w:tcPr>
            <w:tcW w:w="2160" w:type="dxa"/>
          </w:tcPr>
          <w:p w14:paraId="5EB888BB" w14:textId="1D068D00" w:rsidR="00F50A77" w:rsidRPr="009F7FC1" w:rsidRDefault="00000000" w:rsidP="009F7FC1">
            <w:pPr>
              <w:rPr>
                <w:i/>
                <w:iCs/>
                <w:sz w:val="18"/>
                <w:szCs w:val="18"/>
              </w:rPr>
            </w:pPr>
            <w:r w:rsidRPr="009F7FC1">
              <w:rPr>
                <w:i/>
                <w:iCs/>
                <w:sz w:val="18"/>
                <w:szCs w:val="18"/>
              </w:rPr>
              <w:t>Date:</w:t>
            </w:r>
            <w:r w:rsidR="00F50A77" w:rsidRPr="009F7FC1">
              <w:rPr>
                <w:i/>
                <w:iCs/>
                <w:sz w:val="18"/>
                <w:szCs w:val="18"/>
              </w:rPr>
              <w:t xml:space="preserve"> </w:t>
            </w:r>
          </w:p>
          <w:p w14:paraId="4F9B1A00" w14:textId="68624539" w:rsidR="00BE5EB0" w:rsidRPr="009F7FC1" w:rsidRDefault="00BE5EB0" w:rsidP="009F7FC1">
            <w:pPr>
              <w:rPr>
                <w:i/>
                <w:iCs/>
                <w:sz w:val="18"/>
                <w:szCs w:val="18"/>
              </w:rPr>
            </w:pPr>
          </w:p>
        </w:tc>
        <w:tc>
          <w:tcPr>
            <w:tcW w:w="2250" w:type="dxa"/>
          </w:tcPr>
          <w:p w14:paraId="1D8621DF" w14:textId="0B9867B9" w:rsidR="00F50A77" w:rsidRPr="009F7FC1" w:rsidRDefault="00000000" w:rsidP="009F7FC1">
            <w:pPr>
              <w:rPr>
                <w:i/>
                <w:iCs/>
                <w:sz w:val="18"/>
                <w:szCs w:val="18"/>
              </w:rPr>
            </w:pPr>
            <w:r w:rsidRPr="009F7FC1">
              <w:rPr>
                <w:i/>
                <w:iCs/>
                <w:sz w:val="18"/>
                <w:szCs w:val="18"/>
              </w:rPr>
              <w:t>Date:</w:t>
            </w:r>
            <w:r w:rsidR="00F50A77" w:rsidRPr="009F7FC1">
              <w:rPr>
                <w:i/>
                <w:iCs/>
                <w:sz w:val="18"/>
                <w:szCs w:val="18"/>
              </w:rPr>
              <w:t xml:space="preserve"> </w:t>
            </w:r>
          </w:p>
          <w:p w14:paraId="0C415608" w14:textId="3DCE3BA2" w:rsidR="00BE5EB0" w:rsidRPr="009F7FC1" w:rsidRDefault="00BE5EB0" w:rsidP="009F7FC1">
            <w:pPr>
              <w:rPr>
                <w:i/>
                <w:iCs/>
                <w:sz w:val="18"/>
                <w:szCs w:val="18"/>
              </w:rPr>
            </w:pPr>
          </w:p>
        </w:tc>
        <w:tc>
          <w:tcPr>
            <w:tcW w:w="2075" w:type="dxa"/>
          </w:tcPr>
          <w:p w14:paraId="418E3730" w14:textId="3D004BC1" w:rsidR="00BE5EB0" w:rsidRPr="009F7FC1" w:rsidRDefault="00000000" w:rsidP="009F7FC1">
            <w:pPr>
              <w:rPr>
                <w:i/>
                <w:iCs/>
                <w:sz w:val="18"/>
                <w:szCs w:val="18"/>
              </w:rPr>
            </w:pPr>
            <w:r w:rsidRPr="009F7FC1">
              <w:rPr>
                <w:i/>
                <w:iCs/>
                <w:sz w:val="18"/>
                <w:szCs w:val="18"/>
              </w:rPr>
              <w:t>Date:</w:t>
            </w:r>
            <w:r w:rsidR="00F50A77" w:rsidRPr="009F7FC1">
              <w:rPr>
                <w:i/>
                <w:iCs/>
                <w:sz w:val="18"/>
                <w:szCs w:val="18"/>
              </w:rPr>
              <w:t xml:space="preserve"> </w:t>
            </w:r>
          </w:p>
        </w:tc>
      </w:tr>
    </w:tbl>
    <w:p w14:paraId="6D734A60" w14:textId="77777777" w:rsidR="00BE5EB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color w:val="000000"/>
          <w:sz w:val="20"/>
          <w:szCs w:val="20"/>
        </w:rPr>
      </w:pP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color w:val="000000"/>
        </w:rPr>
        <w:t>FN:</w:t>
      </w:r>
      <w:r>
        <w:rPr>
          <w:color w:val="000000"/>
          <w:sz w:val="20"/>
          <w:szCs w:val="20"/>
        </w:rPr>
        <w:t>Fund Release Form Revised</w:t>
      </w:r>
    </w:p>
    <w:p w14:paraId="7AF92468" w14:textId="77777777" w:rsidR="00BE5EB0" w:rsidRDefault="00BE5EB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color w:val="000000"/>
          <w:sz w:val="10"/>
          <w:szCs w:val="10"/>
        </w:rPr>
      </w:pPr>
    </w:p>
    <w:p w14:paraId="42F69A66" w14:textId="77777777" w:rsidR="00BE5EB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0"/>
          <w:szCs w:val="20"/>
        </w:rPr>
        <w:t>---------------------------------------------------------------------------------------------------------------------------------------------------------------------------------------------</w:t>
      </w:r>
    </w:p>
    <w:p w14:paraId="098E1532" w14:textId="77777777" w:rsidR="00BE5EB0" w:rsidRDefault="00BE5EB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</w:rPr>
      </w:pPr>
    </w:p>
    <w:p w14:paraId="2ACFE659" w14:textId="77777777" w:rsidR="00BE5EB0" w:rsidRDefault="00000000">
      <w:pPr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  <w:r>
        <w:t xml:space="preserve">                             </w:t>
      </w:r>
      <w:r>
        <w:rPr>
          <w:rFonts w:ascii="Times New Roman" w:eastAsia="Times New Roman" w:hAnsi="Times New Roman" w:cs="Times New Roman"/>
          <w:b/>
          <w:sz w:val="36"/>
          <w:szCs w:val="36"/>
          <w:u w:val="single"/>
        </w:rPr>
        <w:t>S</w:t>
      </w:r>
      <w:r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 xml:space="preserve">YSTEMS </w:t>
      </w:r>
      <w:r>
        <w:rPr>
          <w:rFonts w:ascii="Times New Roman" w:eastAsia="Times New Roman" w:hAnsi="Times New Roman" w:cs="Times New Roman"/>
          <w:b/>
          <w:sz w:val="36"/>
          <w:szCs w:val="36"/>
          <w:u w:val="single"/>
        </w:rPr>
        <w:t>P</w:t>
      </w:r>
      <w:r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 xml:space="preserve">LUS </w:t>
      </w:r>
      <w:r>
        <w:rPr>
          <w:rFonts w:ascii="Times New Roman" w:eastAsia="Times New Roman" w:hAnsi="Times New Roman" w:cs="Times New Roman"/>
          <w:b/>
          <w:sz w:val="36"/>
          <w:szCs w:val="36"/>
          <w:u w:val="single"/>
        </w:rPr>
        <w:t>C</w:t>
      </w:r>
      <w:r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 xml:space="preserve">OLLEGE </w:t>
      </w:r>
      <w:r>
        <w:rPr>
          <w:rFonts w:ascii="Times New Roman" w:eastAsia="Times New Roman" w:hAnsi="Times New Roman" w:cs="Times New Roman"/>
          <w:b/>
          <w:sz w:val="36"/>
          <w:szCs w:val="36"/>
          <w:u w:val="single"/>
        </w:rPr>
        <w:t>F</w:t>
      </w:r>
      <w:r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>OUNDATION</w:t>
      </w:r>
      <w:r>
        <w:rPr>
          <w:noProof/>
        </w:rPr>
        <w:drawing>
          <wp:anchor distT="0" distB="0" distL="0" distR="0" simplePos="0" relativeHeight="251666432" behindDoc="1" locked="0" layoutInCell="1" hidden="0" allowOverlap="1" wp14:anchorId="7D20B7B5" wp14:editId="6B349F60">
            <wp:simplePos x="0" y="0"/>
            <wp:positionH relativeFrom="column">
              <wp:posOffset>-15238</wp:posOffset>
            </wp:positionH>
            <wp:positionV relativeFrom="paragraph">
              <wp:posOffset>-182877</wp:posOffset>
            </wp:positionV>
            <wp:extent cx="822960" cy="701040"/>
            <wp:effectExtent l="0" t="0" r="0" b="0"/>
            <wp:wrapNone/>
            <wp:docPr id="57" name="image1.png" descr="D:\A.Y. 2017 - 2018\First Semester\Graphics\spcf_log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:\A.Y. 2017 - 2018\First Semester\Graphics\spcf_logo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7010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4C4AD3E" w14:textId="77777777" w:rsidR="00BE5EB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STUDENT ACTIVITY FUND</w:t>
      </w:r>
    </w:p>
    <w:p w14:paraId="0836CCE3" w14:textId="77777777" w:rsidR="00BE5EB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FUND RELEASE FORM</w:t>
      </w:r>
    </w:p>
    <w:p w14:paraId="395EDE22" w14:textId="7E41EE52" w:rsidR="00BE5EB0" w:rsidRDefault="00000000">
      <w:pPr>
        <w:spacing w:after="0" w:line="240" w:lineRule="auto"/>
        <w:rPr>
          <w:b/>
          <w:sz w:val="24"/>
          <w:szCs w:val="24"/>
          <w:u w:val="single"/>
        </w:rPr>
      </w:pPr>
      <w:r>
        <w:rPr>
          <w:b/>
          <w:sz w:val="24"/>
          <w:szCs w:val="24"/>
        </w:rPr>
        <w:t xml:space="preserve">College/Department: </w:t>
      </w:r>
      <w:r w:rsidR="00E366A7" w:rsidRPr="00E366A7">
        <w:rPr>
          <w:b/>
          <w:bCs/>
          <w:sz w:val="24"/>
          <w:szCs w:val="24"/>
          <w:u w:val="single"/>
        </w:rPr>
        <w:t>coe</w:t>
      </w:r>
    </w:p>
    <w:p w14:paraId="077C84A3" w14:textId="1C35FBC5" w:rsidR="00BE5EB0" w:rsidRDefault="00000000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Project Title: </w:t>
      </w:r>
      <w:r w:rsidR="00E366A7" w:rsidRPr="00E366A7">
        <w:rPr>
          <w:b/>
          <w:bCs/>
          <w:sz w:val="24"/>
          <w:szCs w:val="24"/>
          <w:u w:val="single"/>
        </w:rPr>
        <w:t>SAMPLE SAF REQ - COE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 </w:t>
      </w:r>
      <w:r>
        <w:rPr>
          <w:b/>
          <w:sz w:val="24"/>
          <w:szCs w:val="24"/>
        </w:rPr>
        <w:tab/>
        <w:t xml:space="preserve">           </w:t>
      </w:r>
      <w:r>
        <w:rPr>
          <w:b/>
          <w:sz w:val="24"/>
          <w:szCs w:val="24"/>
        </w:rPr>
        <w:tab/>
        <w:t xml:space="preserve">                       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           Date Requested: </w:t>
      </w:r>
      <w:r w:rsidR="00E366A7" w:rsidRPr="00EE1333">
        <w:rPr>
          <w:b/>
          <w:bCs/>
          <w:sz w:val="24"/>
          <w:szCs w:val="24"/>
          <w:u w:val="single"/>
        </w:rPr>
        <w:t>2026-02-03</w:t>
      </w:r>
    </w:p>
    <w:p w14:paraId="4EF9233A" w14:textId="5C3F2D91" w:rsidR="00BE5EB0" w:rsidRDefault="00E366A7">
      <w:pPr>
        <w:spacing w:after="0" w:line="240" w:lineRule="auto"/>
        <w:rPr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hidden="0" allowOverlap="1" wp14:anchorId="0680C03F" wp14:editId="774FCCCC">
                <wp:simplePos x="0" y="0"/>
                <wp:positionH relativeFrom="column">
                  <wp:posOffset>671195</wp:posOffset>
                </wp:positionH>
                <wp:positionV relativeFrom="paragraph">
                  <wp:posOffset>13970</wp:posOffset>
                </wp:positionV>
                <wp:extent cx="155448" cy="155448"/>
                <wp:effectExtent l="0" t="0" r="16510" b="16510"/>
                <wp:wrapNone/>
                <wp:docPr id="42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448" cy="155448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E0EC3B8" w14:textId="0259DBF5" w:rsidR="00BE5EB0" w:rsidRPr="00E366A7" w:rsidRDefault="00E366A7">
                            <w:pPr>
                              <w:spacing w:after="0" w:line="240" w:lineRule="auto"/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E366A7">
                              <w:rPr>
                                <w:sz w:val="16"/>
                                <w:szCs w:val="16"/>
                              </w:rPr>
                              <w:t/>
                            </w: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80C03F" id="Rectangle 42" o:spid="_x0000_s1028" style="position:absolute;margin-left:52.85pt;margin-top:1.1pt;width:12.25pt;height:12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" filled="f" strokecolor="black [3200]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14:paraId="2E0EC3B8" w14:textId="0259DBF5" w:rsidR="00BE5EB0" w:rsidRPr="00E366A7" w:rsidRDefault="00E366A7">
                      <w:pPr>
                        <w:spacing w:after="0" w:line="240" w:lineRule="auto"/>
                        <w:textDirection w:val="btLr"/>
                        <w:rPr>
                          <w:sz w:val="16"/>
                          <w:szCs w:val="16"/>
                        </w:rPr>
                      </w:pPr>
                      <w:r w:rsidRPr="00E366A7">
                        <w:rPr>
                          <w:sz w:val="16"/>
                          <w:szCs w:val="16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sz w:val="24"/>
          <w:szCs w:val="24"/>
        </w:rPr>
        <w:t>Category:</w:t>
      </w:r>
      <w:r>
        <w:rPr>
          <w:b/>
          <w:sz w:val="24"/>
          <w:szCs w:val="24"/>
        </w:rPr>
        <w:tab/>
        <w:t xml:space="preserve">SSC </w:t>
      </w:r>
    </w:p>
    <w:p w14:paraId="46C942E2" w14:textId="7EC3FF7E" w:rsidR="00BE5EB0" w:rsidRDefault="00E366A7">
      <w:pPr>
        <w:spacing w:after="0" w:line="240" w:lineRule="auto"/>
        <w:rPr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hidden="0" allowOverlap="1" wp14:anchorId="6F880EDF" wp14:editId="3D01630E">
                <wp:simplePos x="0" y="0"/>
                <wp:positionH relativeFrom="column">
                  <wp:posOffset>671830</wp:posOffset>
                </wp:positionH>
                <wp:positionV relativeFrom="paragraph">
                  <wp:posOffset>24765</wp:posOffset>
                </wp:positionV>
                <wp:extent cx="155448" cy="155448"/>
                <wp:effectExtent l="0" t="0" r="16510" b="16510"/>
                <wp:wrapNone/>
                <wp:docPr id="49" name="Rectang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448" cy="155448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6FDE3EF" w14:textId="32075B0C" w:rsidR="00BE5EB0" w:rsidRPr="00E366A7" w:rsidRDefault="00E366A7">
                            <w:pPr>
                              <w:spacing w:after="0" w:line="240" w:lineRule="auto"/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E366A7">
                              <w:rPr>
                                <w:sz w:val="16"/>
                                <w:szCs w:val="16"/>
                              </w:rPr>
                              <w:t>✓</w:t>
                            </w: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880EDF" id="Rectangle 49" o:spid="_x0000_s1029" style="position:absolute;margin-left:52.9pt;margin-top:1.95pt;width:12.25pt;height:12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" filled="f" strokecolor="black [3200]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14:paraId="76FDE3EF" w14:textId="32075B0C" w:rsidR="00BE5EB0" w:rsidRPr="00E366A7" w:rsidRDefault="00E366A7">
                      <w:pPr>
                        <w:spacing w:after="0" w:line="240" w:lineRule="auto"/>
                        <w:textDirection w:val="btLr"/>
                        <w:rPr>
                          <w:sz w:val="16"/>
                          <w:szCs w:val="16"/>
                        </w:rPr>
                      </w:pPr>
                      <w:r w:rsidRPr="00E366A7">
                        <w:rPr>
                          <w:sz w:val="16"/>
                          <w:szCs w:val="16"/>
                        </w:rPr>
                        <w:t>✓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CSC </w:t>
      </w:r>
    </w:p>
    <w:p w14:paraId="3217B7A3" w14:textId="32BB5FF8" w:rsidR="00BE5EB0" w:rsidRDefault="00E366A7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 </w:t>
      </w:r>
      <w:r>
        <w:rPr>
          <w:b/>
          <w:sz w:val="24"/>
          <w:szCs w:val="24"/>
        </w:rPr>
        <w:tab/>
        <w:t xml:space="preserve"> </w:t>
      </w:r>
    </w:p>
    <w:p w14:paraId="52ECB265" w14:textId="6237455E" w:rsidR="00BE5EB0" w:rsidRDefault="00000000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Implementation Date: </w:t>
      </w:r>
      <w:r w:rsidR="009C2685" w:rsidRPr="00EE1333">
        <w:rPr>
          <w:b/>
          <w:bCs/>
          <w:sz w:val="24"/>
          <w:szCs w:val="24"/>
          <w:u w:val="single"/>
        </w:rPr>
        <w:t>2026-02-05</w:t>
      </w:r>
    </w:p>
    <w:tbl>
      <w:tblPr>
        <w:tblStyle w:val="a5"/>
        <w:tblW w:w="1170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0"/>
        <w:gridCol w:w="2250"/>
        <w:gridCol w:w="2340"/>
        <w:gridCol w:w="2610"/>
      </w:tblGrid>
      <w:tr w:rsidR="00BE5EB0" w14:paraId="59154485" w14:textId="77777777">
        <w:tc>
          <w:tcPr>
            <w:tcW w:w="4500" w:type="dxa"/>
            <w:shd w:val="clear" w:color="auto" w:fill="DEEBF6"/>
          </w:tcPr>
          <w:p w14:paraId="5D849FC9" w14:textId="77777777" w:rsidR="00BE5E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Fund/s</w:t>
            </w:r>
          </w:p>
        </w:tc>
        <w:tc>
          <w:tcPr>
            <w:tcW w:w="2250" w:type="dxa"/>
            <w:shd w:val="clear" w:color="auto" w:fill="DEEBF6"/>
          </w:tcPr>
          <w:p w14:paraId="43F2CCB8" w14:textId="77777777" w:rsidR="00BE5E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Available</w:t>
            </w:r>
          </w:p>
        </w:tc>
        <w:tc>
          <w:tcPr>
            <w:tcW w:w="2340" w:type="dxa"/>
            <w:shd w:val="clear" w:color="auto" w:fill="DEEBF6"/>
          </w:tcPr>
          <w:p w14:paraId="54A47B7F" w14:textId="77777777" w:rsidR="00BE5E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Requested</w:t>
            </w:r>
          </w:p>
        </w:tc>
        <w:tc>
          <w:tcPr>
            <w:tcW w:w="2610" w:type="dxa"/>
            <w:shd w:val="clear" w:color="auto" w:fill="DEEBF6"/>
          </w:tcPr>
          <w:p w14:paraId="45228A02" w14:textId="77777777" w:rsidR="00BE5E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Balance</w:t>
            </w:r>
          </w:p>
        </w:tc>
      </w:tr>
      <w:tr w:rsidR="00E366A7" w14:paraId="5556824B" w14:textId="77777777">
        <w:tc>
          <w:tcPr>
            <w:tcW w:w="4500" w:type="dxa"/>
          </w:tcPr>
          <w:p w14:paraId="1FF27B55" w14:textId="77777777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>Supreme Student Council (SSC)</w:t>
            </w:r>
          </w:p>
        </w:tc>
        <w:tc>
          <w:tcPr>
            <w:tcW w:w="2250" w:type="dxa"/>
          </w:tcPr>
          <w:p w14:paraId="34723DA0" w14:textId="253856BF" w:rsidR="00E366A7" w:rsidRDefault="00E366A7" w:rsidP="00E366A7">
            <w:pPr>
              <w:jc w:val="center"/>
              <w:rPr>
                <w:b/>
                <w:sz w:val="24"/>
                <w:szCs w:val="24"/>
              </w:rPr>
            </w:pPr>
            <w:r w:rsidRPr="00B7133F">
              <w:rPr>
                <w:b/>
                <w:color w:val="000000"/>
                <w:sz w:val="24"/>
                <w:szCs w:val="24"/>
              </w:rPr>
              <w:t>10000</w:t>
            </w:r>
          </w:p>
        </w:tc>
        <w:tc>
          <w:tcPr>
            <w:tcW w:w="2340" w:type="dxa"/>
          </w:tcPr>
          <w:p w14:paraId="1DB3037C" w14:textId="7D64B02E" w:rsidR="00E366A7" w:rsidRDefault="00E366A7" w:rsidP="00E366A7">
            <w:pPr>
              <w:jc w:val="center"/>
              <w:rPr>
                <w:b/>
                <w:sz w:val="24"/>
                <w:szCs w:val="24"/>
              </w:rPr>
            </w:pPr>
            <w:r w:rsidRPr="00F50A77">
              <w:rPr>
                <w:b/>
                <w:color w:val="000000"/>
                <w:sz w:val="24"/>
                <w:szCs w:val="24"/>
              </w:rPr>
              <w:t/>
            </w:r>
          </w:p>
        </w:tc>
        <w:tc>
          <w:tcPr>
            <w:tcW w:w="2610" w:type="dxa"/>
          </w:tcPr>
          <w:p w14:paraId="77997626" w14:textId="1AC7C9E7" w:rsidR="00E366A7" w:rsidRDefault="00E366A7" w:rsidP="00E366A7">
            <w:pPr>
              <w:jc w:val="center"/>
              <w:rPr>
                <w:b/>
                <w:sz w:val="24"/>
                <w:szCs w:val="24"/>
              </w:rPr>
            </w:pPr>
            <w:r w:rsidRPr="00F50A77">
              <w:rPr>
                <w:b/>
                <w:color w:val="000000"/>
                <w:sz w:val="24"/>
                <w:szCs w:val="24"/>
              </w:rPr>
              <w:t>10000</w:t>
            </w:r>
          </w:p>
        </w:tc>
      </w:tr>
      <w:tr w:rsidR="00E366A7" w14:paraId="6F0FBEC2" w14:textId="77777777">
        <w:tc>
          <w:tcPr>
            <w:tcW w:w="4500" w:type="dxa"/>
          </w:tcPr>
          <w:p w14:paraId="72D16610" w14:textId="77777777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>College Student Council (CSC)</w:t>
            </w:r>
          </w:p>
        </w:tc>
        <w:tc>
          <w:tcPr>
            <w:tcW w:w="2250" w:type="dxa"/>
          </w:tcPr>
          <w:p w14:paraId="66456673" w14:textId="7D9959B0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 w:rsidRPr="00B7133F">
              <w:rPr>
                <w:b/>
                <w:color w:val="000000"/>
                <w:sz w:val="24"/>
                <w:szCs w:val="24"/>
              </w:rPr>
              <w:t>9700</w:t>
            </w:r>
          </w:p>
        </w:tc>
        <w:tc>
          <w:tcPr>
            <w:tcW w:w="2340" w:type="dxa"/>
          </w:tcPr>
          <w:p w14:paraId="0F7846B0" w14:textId="7F12ACAB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 w:rsidRPr="00F50A77">
              <w:rPr>
                <w:b/>
                <w:color w:val="000000"/>
                <w:sz w:val="24"/>
                <w:szCs w:val="24"/>
              </w:rPr>
              <w:t>5670</w:t>
            </w:r>
          </w:p>
        </w:tc>
        <w:tc>
          <w:tcPr>
            <w:tcW w:w="2610" w:type="dxa"/>
          </w:tcPr>
          <w:p w14:paraId="143C798C" w14:textId="0A772684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 w:rsidRPr="00F50A77">
              <w:rPr>
                <w:b/>
                <w:color w:val="000000"/>
                <w:sz w:val="24"/>
                <w:szCs w:val="24"/>
              </w:rPr>
              <w:t>4030</w:t>
            </w:r>
          </w:p>
        </w:tc>
      </w:tr>
      <w:tr w:rsidR="00E366A7" w14:paraId="0770FB62" w14:textId="77777777">
        <w:tc>
          <w:tcPr>
            <w:tcW w:w="4500" w:type="dxa"/>
          </w:tcPr>
          <w:p w14:paraId="4A15FC95" w14:textId="77777777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>Center for Culture and the Arts (CCA)</w:t>
            </w:r>
          </w:p>
        </w:tc>
        <w:tc>
          <w:tcPr>
            <w:tcW w:w="2250" w:type="dxa"/>
          </w:tcPr>
          <w:p w14:paraId="4887AD61" w14:textId="2D5F10FA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340" w:type="dxa"/>
          </w:tcPr>
          <w:p w14:paraId="1813467F" w14:textId="1B6FDC31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610" w:type="dxa"/>
          </w:tcPr>
          <w:p w14:paraId="36842AF6" w14:textId="590E7A1F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</w:tr>
      <w:tr w:rsidR="00E366A7" w14:paraId="42912B5C" w14:textId="77777777">
        <w:tc>
          <w:tcPr>
            <w:tcW w:w="4500" w:type="dxa"/>
          </w:tcPr>
          <w:p w14:paraId="1468942E" w14:textId="77777777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>Exemplar</w:t>
            </w:r>
          </w:p>
        </w:tc>
        <w:tc>
          <w:tcPr>
            <w:tcW w:w="2250" w:type="dxa"/>
          </w:tcPr>
          <w:p w14:paraId="0B095752" w14:textId="78FBFD88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340" w:type="dxa"/>
          </w:tcPr>
          <w:p w14:paraId="00679785" w14:textId="3344FF1E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610" w:type="dxa"/>
          </w:tcPr>
          <w:p w14:paraId="212C7BAC" w14:textId="331B241B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</w:tr>
      <w:tr w:rsidR="00E366A7" w14:paraId="6A716CAC" w14:textId="77777777">
        <w:tc>
          <w:tcPr>
            <w:tcW w:w="4500" w:type="dxa"/>
          </w:tcPr>
          <w:p w14:paraId="56394149" w14:textId="77777777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>Office of the Student Affairs (OSA)</w:t>
            </w:r>
          </w:p>
        </w:tc>
        <w:tc>
          <w:tcPr>
            <w:tcW w:w="2250" w:type="dxa"/>
          </w:tcPr>
          <w:p w14:paraId="6D8A77B1" w14:textId="37B912FA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340" w:type="dxa"/>
          </w:tcPr>
          <w:p w14:paraId="741EA9E6" w14:textId="3624AACC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610" w:type="dxa"/>
          </w:tcPr>
          <w:p w14:paraId="5768CC46" w14:textId="763A503A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</w:tr>
      <w:tr w:rsidR="00E366A7" w14:paraId="33C9581E" w14:textId="77777777">
        <w:tc>
          <w:tcPr>
            <w:tcW w:w="4500" w:type="dxa"/>
          </w:tcPr>
          <w:p w14:paraId="1C62FB1F" w14:textId="77777777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>Institutional Development (IDEV)</w:t>
            </w:r>
          </w:p>
        </w:tc>
        <w:tc>
          <w:tcPr>
            <w:tcW w:w="2250" w:type="dxa"/>
          </w:tcPr>
          <w:p w14:paraId="1C4898AC" w14:textId="38A9305A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340" w:type="dxa"/>
          </w:tcPr>
          <w:p w14:paraId="2815D21B" w14:textId="416E1F07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610" w:type="dxa"/>
          </w:tcPr>
          <w:p w14:paraId="682A248E" w14:textId="5219C381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</w:tr>
      <w:tr w:rsidR="00E366A7" w14:paraId="7FEA5877" w14:textId="77777777">
        <w:trPr>
          <w:trHeight w:val="323"/>
        </w:trPr>
        <w:tc>
          <w:tcPr>
            <w:tcW w:w="4500" w:type="dxa"/>
          </w:tcPr>
          <w:p w14:paraId="4E464C64" w14:textId="77777777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>Other: _____________________</w:t>
            </w:r>
          </w:p>
        </w:tc>
        <w:tc>
          <w:tcPr>
            <w:tcW w:w="2250" w:type="dxa"/>
          </w:tcPr>
          <w:p w14:paraId="79ED7BD4" w14:textId="004EBD60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340" w:type="dxa"/>
          </w:tcPr>
          <w:p w14:paraId="26B47C9D" w14:textId="0FE5DCA7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610" w:type="dxa"/>
          </w:tcPr>
          <w:p w14:paraId="751D4B9A" w14:textId="4DB0BA3F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</w:tr>
    </w:tbl>
    <w:p w14:paraId="5C50C171" w14:textId="77777777" w:rsidR="00BE5EB0" w:rsidRDefault="00BE5EB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</w:rPr>
      </w:pPr>
    </w:p>
    <w:tbl>
      <w:tblPr>
        <w:tblStyle w:val="TableGrid"/>
        <w:tblW w:w="11700" w:type="dxa"/>
        <w:tblLayout w:type="fixed"/>
        <w:tblLook w:val="04A0" w:firstRow="1" w:lastRow="0" w:firstColumn="1" w:lastColumn="0" w:noHBand="0" w:noVBand="1"/>
      </w:tblPr>
      <w:tblGrid>
        <w:gridCol w:w="2250"/>
        <w:gridCol w:w="1525"/>
        <w:gridCol w:w="1440"/>
        <w:gridCol w:w="2160"/>
        <w:gridCol w:w="2250"/>
        <w:gridCol w:w="2075"/>
      </w:tblGrid>
      <w:tr w:rsidR="009F7FC1" w14:paraId="29D07FCD" w14:textId="77777777" w:rsidTr="007B650C">
        <w:tc>
          <w:tcPr>
            <w:tcW w:w="2250" w:type="dxa"/>
          </w:tcPr>
          <w:p w14:paraId="156F3C53" w14:textId="77777777" w:rsidR="009F7FC1" w:rsidRPr="009F7FC1" w:rsidRDefault="009F7FC1" w:rsidP="007B650C">
            <w:pPr>
              <w:rPr>
                <w:i/>
                <w:iCs/>
                <w:sz w:val="20"/>
                <w:szCs w:val="20"/>
              </w:rPr>
            </w:pPr>
            <w:bookmarkStart w:id="0" w:name="_heading=h.gjdgxs" w:colFirst="0" w:colLast="0"/>
            <w:bookmarkEnd w:id="0"/>
            <w:r w:rsidRPr="009F7FC1">
              <w:rPr>
                <w:i/>
                <w:iCs/>
                <w:sz w:val="20"/>
                <w:szCs w:val="20"/>
              </w:rPr>
              <w:t>Requested by:</w:t>
            </w:r>
          </w:p>
        </w:tc>
        <w:tc>
          <w:tcPr>
            <w:tcW w:w="2965" w:type="dxa"/>
            <w:gridSpan w:val="2"/>
          </w:tcPr>
          <w:p w14:paraId="6769FA1E" w14:textId="77777777" w:rsidR="009F7FC1" w:rsidRPr="009F7FC1" w:rsidRDefault="009F7FC1" w:rsidP="007B650C">
            <w:pPr>
              <w:rPr>
                <w:i/>
                <w:iCs/>
                <w:sz w:val="20"/>
                <w:szCs w:val="20"/>
              </w:rPr>
            </w:pPr>
            <w:r w:rsidRPr="009F7FC1">
              <w:rPr>
                <w:i/>
                <w:iCs/>
                <w:sz w:val="20"/>
                <w:szCs w:val="20"/>
              </w:rPr>
              <w:t>Noted by:</w:t>
            </w:r>
          </w:p>
        </w:tc>
        <w:tc>
          <w:tcPr>
            <w:tcW w:w="2160" w:type="dxa"/>
          </w:tcPr>
          <w:p w14:paraId="67AD330D" w14:textId="77777777" w:rsidR="009F7FC1" w:rsidRPr="009F7FC1" w:rsidRDefault="009F7FC1" w:rsidP="007B650C">
            <w:pPr>
              <w:rPr>
                <w:i/>
                <w:iCs/>
                <w:sz w:val="20"/>
                <w:szCs w:val="20"/>
              </w:rPr>
            </w:pPr>
            <w:r w:rsidRPr="009F7FC1">
              <w:rPr>
                <w:i/>
                <w:iCs/>
                <w:sz w:val="20"/>
                <w:szCs w:val="20"/>
              </w:rPr>
              <w:t>Recommended by:</w:t>
            </w:r>
          </w:p>
        </w:tc>
        <w:tc>
          <w:tcPr>
            <w:tcW w:w="2250" w:type="dxa"/>
          </w:tcPr>
          <w:p w14:paraId="7A8C77F9" w14:textId="77777777" w:rsidR="009F7FC1" w:rsidRPr="009F7FC1" w:rsidRDefault="009F7FC1" w:rsidP="007B650C">
            <w:pPr>
              <w:rPr>
                <w:i/>
                <w:iCs/>
                <w:sz w:val="20"/>
                <w:szCs w:val="20"/>
              </w:rPr>
            </w:pPr>
            <w:r w:rsidRPr="009F7FC1">
              <w:rPr>
                <w:i/>
                <w:iCs/>
                <w:sz w:val="20"/>
                <w:szCs w:val="20"/>
              </w:rPr>
              <w:t>Approved by:</w:t>
            </w:r>
          </w:p>
        </w:tc>
        <w:tc>
          <w:tcPr>
            <w:tcW w:w="2075" w:type="dxa"/>
          </w:tcPr>
          <w:p w14:paraId="79E38E21" w14:textId="77777777" w:rsidR="009F7FC1" w:rsidRPr="009F7FC1" w:rsidRDefault="009F7FC1" w:rsidP="007B650C">
            <w:pPr>
              <w:rPr>
                <w:i/>
                <w:iCs/>
                <w:sz w:val="20"/>
                <w:szCs w:val="20"/>
              </w:rPr>
            </w:pPr>
            <w:r w:rsidRPr="009F7FC1">
              <w:rPr>
                <w:i/>
                <w:iCs/>
                <w:sz w:val="20"/>
                <w:szCs w:val="20"/>
              </w:rPr>
              <w:t>Released by:</w:t>
            </w:r>
          </w:p>
        </w:tc>
      </w:tr>
      <w:tr w:rsidR="009F7FC1" w14:paraId="057DC044" w14:textId="77777777" w:rsidTr="007B650C">
        <w:tc>
          <w:tcPr>
            <w:tcW w:w="2250" w:type="dxa"/>
          </w:tcPr>
          <w:p w14:paraId="3EC3A008" w14:textId="77777777" w:rsidR="009F7FC1" w:rsidRPr="009F7FC1" w:rsidRDefault="009F7FC1" w:rsidP="007B650C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71DF3476" w14:textId="77777777" w:rsidR="009F7FC1" w:rsidRPr="009F7FC1" w:rsidRDefault="009F7FC1" w:rsidP="007B650C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1AEC7FBE" w14:textId="77777777" w:rsidR="009F7FC1" w:rsidRPr="009F7FC1" w:rsidRDefault="009F7FC1" w:rsidP="007B650C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7DED4CA6" w14:textId="77777777" w:rsidR="009F7FC1" w:rsidRPr="009F7FC1" w:rsidRDefault="009F7FC1" w:rsidP="007B650C">
            <w:pPr>
              <w:jc w:val="center"/>
              <w:rPr>
                <w:b/>
                <w:bCs/>
                <w:sz w:val="20"/>
                <w:szCs w:val="20"/>
              </w:rPr>
            </w:pPr>
            <w:r w:rsidRPr="009F7FC1">
              <w:rPr>
                <w:b/>
                <w:bCs/>
                <w:sz w:val="18"/>
                <w:szCs w:val="18"/>
              </w:rPr>
              <w:t xml:space="preserve">Justin De Guzman </w:t>
            </w:r>
            <w:r w:rsidRPr="009F7FC1">
              <w:rPr>
                <w:b/>
                <w:bCs/>
                <w:i/>
                <w:iCs/>
                <w:sz w:val="20"/>
                <w:szCs w:val="20"/>
              </w:rPr>
              <w:t>President</w:t>
            </w:r>
          </w:p>
        </w:tc>
        <w:tc>
          <w:tcPr>
            <w:tcW w:w="1525" w:type="dxa"/>
          </w:tcPr>
          <w:p w14:paraId="13A27817" w14:textId="77777777" w:rsidR="009F7FC1" w:rsidRPr="009F7FC1" w:rsidRDefault="009F7FC1" w:rsidP="007B650C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5AE5C087" w14:textId="77777777" w:rsidR="009F7FC1" w:rsidRPr="009F7FC1" w:rsidRDefault="009F7FC1" w:rsidP="007B650C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3B17E165" w14:textId="77777777" w:rsidR="009F7FC1" w:rsidRPr="009F7FC1" w:rsidRDefault="009F7FC1" w:rsidP="007B650C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1E2EBE2E" w14:textId="77777777" w:rsidR="009F7FC1" w:rsidRPr="009F7FC1" w:rsidRDefault="009F7FC1" w:rsidP="007B650C">
            <w:pPr>
              <w:jc w:val="center"/>
              <w:rPr>
                <w:b/>
                <w:bCs/>
                <w:sz w:val="18"/>
                <w:szCs w:val="18"/>
              </w:rPr>
            </w:pPr>
            <w:r w:rsidRPr="009F7FC1">
              <w:rPr>
                <w:b/>
                <w:bCs/>
                <w:sz w:val="18"/>
                <w:szCs w:val="18"/>
              </w:rPr>
              <w:t>College Dean</w:t>
            </w:r>
          </w:p>
          <w:p w14:paraId="0242A010" w14:textId="77777777" w:rsidR="009F7FC1" w:rsidRPr="009F7FC1" w:rsidRDefault="009F7FC1" w:rsidP="007B650C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9F7FC1">
              <w:rPr>
                <w:b/>
                <w:bCs/>
                <w:i/>
                <w:iCs/>
                <w:sz w:val="20"/>
                <w:szCs w:val="20"/>
              </w:rPr>
              <w:t>DEAN/HEAD</w:t>
            </w:r>
          </w:p>
        </w:tc>
        <w:tc>
          <w:tcPr>
            <w:tcW w:w="1440" w:type="dxa"/>
          </w:tcPr>
          <w:p w14:paraId="510345E0" w14:textId="77777777" w:rsidR="009F7FC1" w:rsidRPr="009F7FC1" w:rsidRDefault="009F7FC1" w:rsidP="007B650C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059C87D6" w14:textId="77777777" w:rsidR="009F7FC1" w:rsidRPr="009F7FC1" w:rsidRDefault="009F7FC1" w:rsidP="007B650C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6113BE9C" w14:textId="77777777" w:rsidR="009F7FC1" w:rsidRPr="009F7FC1" w:rsidRDefault="009F7FC1" w:rsidP="007B650C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4D844468" w14:textId="77777777" w:rsidR="009F7FC1" w:rsidRPr="009F7FC1" w:rsidRDefault="009F7FC1" w:rsidP="007B650C">
            <w:pPr>
              <w:jc w:val="center"/>
              <w:rPr>
                <w:b/>
                <w:bCs/>
                <w:sz w:val="18"/>
                <w:szCs w:val="18"/>
              </w:rPr>
            </w:pPr>
            <w:r w:rsidRPr="009F7FC1">
              <w:rPr>
                <w:b/>
                <w:bCs/>
                <w:sz w:val="18"/>
                <w:szCs w:val="18"/>
              </w:rPr>
              <w:t>Francisco Alvarez</w:t>
            </w:r>
          </w:p>
          <w:p w14:paraId="66412C89" w14:textId="77777777" w:rsidR="009F7FC1" w:rsidRPr="009F7FC1" w:rsidRDefault="009F7FC1" w:rsidP="007B650C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9F7FC1">
              <w:rPr>
                <w:b/>
                <w:bCs/>
                <w:i/>
                <w:iCs/>
                <w:sz w:val="20"/>
                <w:szCs w:val="20"/>
              </w:rPr>
              <w:t>Head, OSA</w:t>
            </w:r>
          </w:p>
        </w:tc>
        <w:tc>
          <w:tcPr>
            <w:tcW w:w="2160" w:type="dxa"/>
          </w:tcPr>
          <w:p w14:paraId="6D566D0B" w14:textId="77777777" w:rsidR="009F7FC1" w:rsidRPr="009F7FC1" w:rsidRDefault="009F7FC1" w:rsidP="007B650C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27A220B4" w14:textId="77777777" w:rsidR="009F7FC1" w:rsidRPr="009F7FC1" w:rsidRDefault="009F7FC1" w:rsidP="007B650C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11CD6DD7" w14:textId="77777777" w:rsidR="009F7FC1" w:rsidRPr="009F7FC1" w:rsidRDefault="009F7FC1" w:rsidP="007B650C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10FB796C" w14:textId="77777777" w:rsidR="009F7FC1" w:rsidRPr="009F7FC1" w:rsidRDefault="009F7FC1" w:rsidP="007B650C">
            <w:pPr>
              <w:jc w:val="center"/>
              <w:rPr>
                <w:b/>
                <w:bCs/>
                <w:sz w:val="18"/>
                <w:szCs w:val="18"/>
              </w:rPr>
            </w:pPr>
            <w:r w:rsidRPr="009F7FC1">
              <w:rPr>
                <w:b/>
                <w:bCs/>
                <w:sz w:val="18"/>
                <w:szCs w:val="18"/>
              </w:rPr>
              <w:t>Emmanuel Santos</w:t>
            </w:r>
          </w:p>
          <w:p w14:paraId="1A6DCD13" w14:textId="77777777" w:rsidR="009F7FC1" w:rsidRPr="009F7FC1" w:rsidRDefault="009F7FC1" w:rsidP="007B650C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9F7FC1">
              <w:rPr>
                <w:b/>
                <w:bCs/>
                <w:i/>
                <w:iCs/>
                <w:sz w:val="20"/>
                <w:szCs w:val="20"/>
              </w:rPr>
              <w:t>VP-Academic Affairs</w:t>
            </w:r>
          </w:p>
        </w:tc>
        <w:tc>
          <w:tcPr>
            <w:tcW w:w="2250" w:type="dxa"/>
          </w:tcPr>
          <w:p w14:paraId="01610528" w14:textId="77777777" w:rsidR="009F7FC1" w:rsidRPr="009F7FC1" w:rsidRDefault="009F7FC1" w:rsidP="007B650C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020F8C4D" w14:textId="77777777" w:rsidR="009F7FC1" w:rsidRPr="009F7FC1" w:rsidRDefault="009F7FC1" w:rsidP="007B650C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2986255D" w14:textId="77777777" w:rsidR="009F7FC1" w:rsidRPr="009F7FC1" w:rsidRDefault="009F7FC1" w:rsidP="007B650C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1A543963" w14:textId="77777777" w:rsidR="009F7FC1" w:rsidRPr="009F7FC1" w:rsidRDefault="009F7FC1" w:rsidP="007B650C">
            <w:pPr>
              <w:jc w:val="center"/>
              <w:rPr>
                <w:b/>
                <w:bCs/>
                <w:sz w:val="18"/>
                <w:szCs w:val="18"/>
              </w:rPr>
            </w:pPr>
            <w:r w:rsidRPr="009F7FC1">
              <w:rPr>
                <w:b/>
                <w:bCs/>
                <w:sz w:val="18"/>
                <w:szCs w:val="18"/>
              </w:rPr>
              <w:t>Victoria Mendoza</w:t>
            </w:r>
          </w:p>
          <w:p w14:paraId="2C2A58EE" w14:textId="77777777" w:rsidR="009F7FC1" w:rsidRPr="009F7FC1" w:rsidRDefault="009F7FC1" w:rsidP="007B650C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9F7FC1">
              <w:rPr>
                <w:b/>
                <w:bCs/>
                <w:i/>
                <w:iCs/>
                <w:sz w:val="20"/>
                <w:szCs w:val="20"/>
              </w:rPr>
              <w:t>Executive Vice President</w:t>
            </w:r>
          </w:p>
        </w:tc>
        <w:tc>
          <w:tcPr>
            <w:tcW w:w="2075" w:type="dxa"/>
          </w:tcPr>
          <w:p w14:paraId="6FA26901" w14:textId="77777777" w:rsidR="009F7FC1" w:rsidRPr="009F7FC1" w:rsidRDefault="009F7FC1" w:rsidP="007B650C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44A338F2" w14:textId="77777777" w:rsidR="009F7FC1" w:rsidRPr="009F7FC1" w:rsidRDefault="009F7FC1" w:rsidP="007B650C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44CC7B99" w14:textId="77777777" w:rsidR="009F7FC1" w:rsidRPr="009F7FC1" w:rsidRDefault="009F7FC1" w:rsidP="007B650C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73AE74B2" w14:textId="77777777" w:rsidR="009F7FC1" w:rsidRPr="009F7FC1" w:rsidRDefault="009F7FC1" w:rsidP="007B650C">
            <w:pPr>
              <w:jc w:val="center"/>
              <w:rPr>
                <w:b/>
                <w:bCs/>
                <w:sz w:val="18"/>
                <w:szCs w:val="18"/>
              </w:rPr>
            </w:pPr>
            <w:r w:rsidRPr="009F7FC1">
              <w:rPr>
                <w:b/>
                <w:bCs/>
                <w:sz w:val="18"/>
                <w:szCs w:val="18"/>
              </w:rPr>
              <w:t>Accountant User</w:t>
            </w:r>
          </w:p>
          <w:p w14:paraId="06BFC1E2" w14:textId="77777777" w:rsidR="009F7FC1" w:rsidRPr="009F7FC1" w:rsidRDefault="009F7FC1" w:rsidP="007B650C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9F7FC1">
              <w:rPr>
                <w:b/>
                <w:bCs/>
                <w:i/>
                <w:iCs/>
                <w:sz w:val="20"/>
                <w:szCs w:val="20"/>
              </w:rPr>
              <w:t>Accounting Personnel</w:t>
            </w:r>
          </w:p>
        </w:tc>
      </w:tr>
      <w:tr w:rsidR="009F7FC1" w14:paraId="675D1A11" w14:textId="77777777" w:rsidTr="007B650C">
        <w:tc>
          <w:tcPr>
            <w:tcW w:w="2250" w:type="dxa"/>
          </w:tcPr>
          <w:p w14:paraId="444596EB" w14:textId="77777777" w:rsidR="009F7FC1" w:rsidRPr="009F7FC1" w:rsidRDefault="009F7FC1" w:rsidP="007B650C">
            <w:pPr>
              <w:rPr>
                <w:i/>
                <w:iCs/>
                <w:sz w:val="18"/>
                <w:szCs w:val="18"/>
              </w:rPr>
            </w:pPr>
            <w:r w:rsidRPr="009F7FC1">
              <w:rPr>
                <w:i/>
                <w:iCs/>
                <w:sz w:val="18"/>
                <w:szCs w:val="18"/>
              </w:rPr>
              <w:t>Date: 2026-02-03</w:t>
            </w:r>
          </w:p>
        </w:tc>
        <w:tc>
          <w:tcPr>
            <w:tcW w:w="1525" w:type="dxa"/>
          </w:tcPr>
          <w:p w14:paraId="3CBB8146" w14:textId="77777777" w:rsidR="009F7FC1" w:rsidRPr="009F7FC1" w:rsidRDefault="009F7FC1" w:rsidP="007B650C">
            <w:pPr>
              <w:rPr>
                <w:i/>
                <w:iCs/>
                <w:sz w:val="18"/>
                <w:szCs w:val="18"/>
              </w:rPr>
            </w:pPr>
            <w:r w:rsidRPr="009F7FC1">
              <w:rPr>
                <w:i/>
                <w:iCs/>
                <w:sz w:val="18"/>
                <w:szCs w:val="18"/>
              </w:rPr>
              <w:t>Date: </w:t>
            </w:r>
          </w:p>
        </w:tc>
        <w:tc>
          <w:tcPr>
            <w:tcW w:w="1440" w:type="dxa"/>
          </w:tcPr>
          <w:p w14:paraId="005B3459" w14:textId="77777777" w:rsidR="009F7FC1" w:rsidRPr="009F7FC1" w:rsidRDefault="009F7FC1" w:rsidP="007B650C">
            <w:pPr>
              <w:rPr>
                <w:i/>
                <w:iCs/>
                <w:sz w:val="18"/>
                <w:szCs w:val="18"/>
              </w:rPr>
            </w:pPr>
            <w:r w:rsidRPr="009F7FC1">
              <w:rPr>
                <w:i/>
                <w:iCs/>
                <w:sz w:val="18"/>
                <w:szCs w:val="18"/>
              </w:rPr>
              <w:t>Date: </w:t>
            </w:r>
          </w:p>
        </w:tc>
        <w:tc>
          <w:tcPr>
            <w:tcW w:w="2160" w:type="dxa"/>
          </w:tcPr>
          <w:p w14:paraId="45F3EC9C" w14:textId="77777777" w:rsidR="009F7FC1" w:rsidRPr="009F7FC1" w:rsidRDefault="009F7FC1" w:rsidP="007B650C">
            <w:pPr>
              <w:rPr>
                <w:i/>
                <w:iCs/>
                <w:sz w:val="18"/>
                <w:szCs w:val="18"/>
              </w:rPr>
            </w:pPr>
            <w:r w:rsidRPr="009F7FC1">
              <w:rPr>
                <w:i/>
                <w:iCs/>
                <w:sz w:val="18"/>
                <w:szCs w:val="18"/>
              </w:rPr>
              <w:t>Date: </w:t>
            </w:r>
          </w:p>
          <w:p w14:paraId="39C8F1F1" w14:textId="77777777" w:rsidR="009F7FC1" w:rsidRPr="009F7FC1" w:rsidRDefault="009F7FC1" w:rsidP="007B650C">
            <w:pPr>
              <w:rPr>
                <w:i/>
                <w:iCs/>
                <w:sz w:val="18"/>
                <w:szCs w:val="18"/>
              </w:rPr>
            </w:pPr>
          </w:p>
        </w:tc>
        <w:tc>
          <w:tcPr>
            <w:tcW w:w="2250" w:type="dxa"/>
          </w:tcPr>
          <w:p w14:paraId="6CF68789" w14:textId="77777777" w:rsidR="009F7FC1" w:rsidRPr="009F7FC1" w:rsidRDefault="009F7FC1" w:rsidP="007B650C">
            <w:pPr>
              <w:rPr>
                <w:i/>
                <w:iCs/>
                <w:sz w:val="18"/>
                <w:szCs w:val="18"/>
              </w:rPr>
            </w:pPr>
            <w:r w:rsidRPr="009F7FC1">
              <w:rPr>
                <w:i/>
                <w:iCs/>
                <w:sz w:val="18"/>
                <w:szCs w:val="18"/>
              </w:rPr>
              <w:t>Date: </w:t>
            </w:r>
          </w:p>
          <w:p w14:paraId="48BA7C91" w14:textId="77777777" w:rsidR="009F7FC1" w:rsidRPr="009F7FC1" w:rsidRDefault="009F7FC1" w:rsidP="007B650C">
            <w:pPr>
              <w:rPr>
                <w:i/>
                <w:iCs/>
                <w:sz w:val="18"/>
                <w:szCs w:val="18"/>
              </w:rPr>
            </w:pPr>
          </w:p>
        </w:tc>
        <w:tc>
          <w:tcPr>
            <w:tcW w:w="2075" w:type="dxa"/>
          </w:tcPr>
          <w:p w14:paraId="3549B2CC" w14:textId="77777777" w:rsidR="009F7FC1" w:rsidRPr="009F7FC1" w:rsidRDefault="009F7FC1" w:rsidP="007B650C">
            <w:pPr>
              <w:rPr>
                <w:i/>
                <w:iCs/>
                <w:sz w:val="18"/>
                <w:szCs w:val="18"/>
              </w:rPr>
            </w:pPr>
            <w:r w:rsidRPr="009F7FC1">
              <w:rPr>
                <w:i/>
                <w:iCs/>
                <w:sz w:val="18"/>
                <w:szCs w:val="18"/>
              </w:rPr>
              <w:t>Date: </w:t>
            </w:r>
          </w:p>
        </w:tc>
      </w:tr>
    </w:tbl>
    <w:p w14:paraId="59C80588" w14:textId="43B9B1A0" w:rsidR="00BE5EB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8640"/>
        <w:rPr>
          <w:b/>
          <w:color w:val="000000"/>
          <w:sz w:val="24"/>
          <w:szCs w:val="24"/>
        </w:rPr>
      </w:pPr>
      <w:r>
        <w:t xml:space="preserve">        </w:t>
      </w:r>
      <w:r>
        <w:rPr>
          <w:color w:val="000000"/>
        </w:rPr>
        <w:t>FN:</w:t>
      </w:r>
      <w:r>
        <w:rPr>
          <w:color w:val="000000"/>
          <w:sz w:val="20"/>
          <w:szCs w:val="20"/>
        </w:rPr>
        <w:t>Fund Release Revised Form</w:t>
      </w:r>
    </w:p>
    <w:sectPr w:rsidR="00BE5EB0">
      <w:headerReference w:type="default" r:id="rId8"/>
      <w:pgSz w:w="12240" w:h="18720"/>
      <w:pgMar w:top="630" w:right="270" w:bottom="270" w:left="36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0DA38F" w14:textId="77777777" w:rsidR="008E2001" w:rsidRDefault="008E2001">
      <w:pPr>
        <w:spacing w:after="0" w:line="240" w:lineRule="auto"/>
      </w:pPr>
      <w:r>
        <w:separator/>
      </w:r>
    </w:p>
  </w:endnote>
  <w:endnote w:type="continuationSeparator" w:id="0">
    <w:p w14:paraId="2BB1A811" w14:textId="77777777" w:rsidR="008E2001" w:rsidRDefault="008E20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114C92" w14:textId="77777777" w:rsidR="008E2001" w:rsidRDefault="008E2001">
      <w:pPr>
        <w:spacing w:after="0" w:line="240" w:lineRule="auto"/>
      </w:pPr>
      <w:r>
        <w:separator/>
      </w:r>
    </w:p>
  </w:footnote>
  <w:footnote w:type="continuationSeparator" w:id="0">
    <w:p w14:paraId="1B65336D" w14:textId="77777777" w:rsidR="008E2001" w:rsidRDefault="008E20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08FFD" w14:textId="77777777" w:rsidR="00BE5EB0" w:rsidRDefault="00BE5EB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5EB0"/>
    <w:rsid w:val="000A2EB6"/>
    <w:rsid w:val="00313761"/>
    <w:rsid w:val="005B678A"/>
    <w:rsid w:val="00650541"/>
    <w:rsid w:val="006A5AC8"/>
    <w:rsid w:val="0074778A"/>
    <w:rsid w:val="008B15B7"/>
    <w:rsid w:val="008E2001"/>
    <w:rsid w:val="009C2685"/>
    <w:rsid w:val="009F7FC1"/>
    <w:rsid w:val="00B31485"/>
    <w:rsid w:val="00B7133F"/>
    <w:rsid w:val="00BE5EB0"/>
    <w:rsid w:val="00C07CB2"/>
    <w:rsid w:val="00CB1067"/>
    <w:rsid w:val="00D20797"/>
    <w:rsid w:val="00D75A6B"/>
    <w:rsid w:val="00E366A7"/>
    <w:rsid w:val="00E839AE"/>
    <w:rsid w:val="00EE1333"/>
    <w:rsid w:val="00EE6E08"/>
    <w:rsid w:val="00F50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F216F"/>
  <w15:docId w15:val="{FB47BAE8-3558-4C35-9B38-F9F885F5C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7FC1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B334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3444"/>
  </w:style>
  <w:style w:type="paragraph" w:styleId="Footer">
    <w:name w:val="footer"/>
    <w:basedOn w:val="Normal"/>
    <w:link w:val="FooterChar"/>
    <w:uiPriority w:val="99"/>
    <w:unhideWhenUsed/>
    <w:rsid w:val="00B334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3444"/>
  </w:style>
  <w:style w:type="paragraph" w:styleId="NoSpacing">
    <w:name w:val="No Spacing"/>
    <w:uiPriority w:val="1"/>
    <w:qFormat/>
    <w:rsid w:val="00B33444"/>
    <w:pPr>
      <w:spacing w:after="0" w:line="240" w:lineRule="auto"/>
    </w:pPr>
  </w:style>
  <w:style w:type="table" w:styleId="TableGrid">
    <w:name w:val="Table Grid"/>
    <w:basedOn w:val="TableNormal"/>
    <w:uiPriority w:val="39"/>
    <w:rsid w:val="00BA5F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C6F0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6F04"/>
    <w:rPr>
      <w:rFonts w:ascii="Segoe UI" w:hAnsi="Segoe UI" w:cs="Segoe UI"/>
      <w:sz w:val="18"/>
      <w:szCs w:val="1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50A7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50A77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3C1QBO9ObrKs8XTSeck2cXXMdQ==">CgMxLjAyCGguZ2pkZ3hzOAByITFVRXc0dlB3dEdueHJWREppUndKRlJvRzBDYkZPQWFHUA==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340</Words>
  <Characters>1940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OSA</dc:creator>
  <cp:lastModifiedBy>KENJI JACULBIA</cp:lastModifiedBy>
  <cp:revision>12</cp:revision>
  <dcterms:created xsi:type="dcterms:W3CDTF">2017-11-07T07:18:00Z</dcterms:created>
  <dcterms:modified xsi:type="dcterms:W3CDTF">2026-01-28T21:19:00Z</dcterms:modified>
</cp:coreProperties>
</file>