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01103" w14:textId="77777777" w:rsidR="008E1CC1" w:rsidRDefault="008E1CC1" w:rsidP="008E1CC1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18CFA274" w14:textId="708218F5" w:rsidR="003B0709" w:rsidRDefault="00EE5460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25174E01" w14:textId="77777777" w:rsidR="003B0709" w:rsidRDefault="003B0709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8E1CC1" w:rsidRPr="003B0709" w14:paraId="60A4B031" w14:textId="77777777" w:rsidTr="003B0709">
        <w:trPr>
          <w:trHeight w:val="806"/>
        </w:trPr>
        <w:tc>
          <w:tcPr>
            <w:tcW w:w="2846" w:type="dxa"/>
          </w:tcPr>
          <w:p w14:paraId="1AEEC23E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549E86C2" w14:textId="3C518F9D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${organizer}</w:t>
            </w:r>
          </w:p>
        </w:tc>
      </w:tr>
      <w:tr w:rsidR="008E1CC1" w:rsidRPr="003B0709" w14:paraId="11C20265" w14:textId="77777777" w:rsidTr="003B0709">
        <w:trPr>
          <w:trHeight w:val="792"/>
        </w:trPr>
        <w:tc>
          <w:tcPr>
            <w:tcW w:w="2846" w:type="dxa"/>
          </w:tcPr>
          <w:p w14:paraId="2908415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CBF4B8C" w14:textId="27FB8FAD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8E1CC1" w:rsidRPr="003B0709" w14:paraId="75081741" w14:textId="77777777" w:rsidTr="003B0709">
        <w:trPr>
          <w:trHeight w:val="792"/>
        </w:trPr>
        <w:tc>
          <w:tcPr>
            <w:tcW w:w="2846" w:type="dxa"/>
          </w:tcPr>
          <w:p w14:paraId="5AE28992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3FC49EAD" w14:textId="00575B46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${title}</w:t>
            </w:r>
          </w:p>
        </w:tc>
      </w:tr>
      <w:tr w:rsidR="008E1CC1" w:rsidRPr="003B0709" w14:paraId="680E010B" w14:textId="77777777" w:rsidTr="003B0709">
        <w:trPr>
          <w:trHeight w:val="827"/>
        </w:trPr>
        <w:tc>
          <w:tcPr>
            <w:tcW w:w="2846" w:type="dxa"/>
          </w:tcPr>
          <w:p w14:paraId="52711299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6E34655" w14:textId="4C9D5DB6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${lead}</w:t>
            </w:r>
          </w:p>
        </w:tc>
      </w:tr>
      <w:tr w:rsidR="008E1CC1" w:rsidRPr="003B0709" w14:paraId="342FB942" w14:textId="77777777" w:rsidTr="003B0709">
        <w:trPr>
          <w:trHeight w:val="1339"/>
        </w:trPr>
        <w:tc>
          <w:tcPr>
            <w:tcW w:w="2846" w:type="dxa"/>
          </w:tcPr>
          <w:p w14:paraId="7C4AFED9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41FD4B3" w14:textId="64ED0962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${rationale}</w:t>
            </w:r>
          </w:p>
        </w:tc>
      </w:tr>
      <w:tr w:rsidR="008E1CC1" w:rsidRPr="003B0709" w14:paraId="2D49D915" w14:textId="77777777" w:rsidTr="003B0709">
        <w:trPr>
          <w:trHeight w:val="2612"/>
        </w:trPr>
        <w:tc>
          <w:tcPr>
            <w:tcW w:w="2846" w:type="dxa"/>
          </w:tcPr>
          <w:p w14:paraId="25E2F7D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2899BF3A" w14:textId="74DB82CC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8E1CC1" w:rsidRPr="003B0709" w14:paraId="285D21C5" w14:textId="77777777" w:rsidTr="003B0709">
        <w:trPr>
          <w:trHeight w:val="57"/>
        </w:trPr>
        <w:tc>
          <w:tcPr>
            <w:tcW w:w="2846" w:type="dxa"/>
          </w:tcPr>
          <w:p w14:paraId="0519B94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46E5603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8A8D0C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F5E6857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D5A9B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6DCE90F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3E5CFE6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265702A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6F6E286" w14:textId="49902487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ilos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</w:tc>
      </w:tr>
      <w:tr w:rsidR="008E1CC1" w:rsidRPr="003B0709" w14:paraId="6BC2979A" w14:textId="77777777" w:rsidTr="003B0709">
        <w:trPr>
          <w:trHeight w:val="741"/>
        </w:trPr>
        <w:tc>
          <w:tcPr>
            <w:tcW w:w="2846" w:type="dxa"/>
          </w:tcPr>
          <w:p w14:paraId="17E55C68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516D374" w14:textId="757D6050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${budget}</w:t>
            </w:r>
          </w:p>
          <w:p w14:paraId="67BAE287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079149A3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7D0AD3EF" w14:textId="77777777" w:rsidTr="003B0709">
        <w:trPr>
          <w:trHeight w:val="861"/>
        </w:trPr>
        <w:tc>
          <w:tcPr>
            <w:tcW w:w="2846" w:type="dxa"/>
          </w:tcPr>
          <w:p w14:paraId="233EE14A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E558E8D" w14:textId="01EB3F14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  <w:p w14:paraId="734A99AD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ab/>
            </w:r>
          </w:p>
          <w:p w14:paraId="0FF6759D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6A42F4C8" w14:textId="77777777" w:rsidTr="003B0709">
        <w:trPr>
          <w:trHeight w:val="1323"/>
        </w:trPr>
        <w:tc>
          <w:tcPr>
            <w:tcW w:w="2846" w:type="dxa"/>
          </w:tcPr>
          <w:p w14:paraId="2371781B" w14:textId="77777777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53195616" w14:textId="27AE8557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${mechanics}</w:t>
            </w:r>
          </w:p>
          <w:p w14:paraId="0E085F44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ab/>
            </w:r>
          </w:p>
          <w:p w14:paraId="723B5BF0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8E1CC1" w:rsidRPr="003B0709" w14:paraId="472B1FC8" w14:textId="77777777" w:rsidTr="003B0709">
        <w:trPr>
          <w:trHeight w:val="1177"/>
        </w:trPr>
        <w:tc>
          <w:tcPr>
            <w:tcW w:w="2846" w:type="dxa"/>
          </w:tcPr>
          <w:p w14:paraId="33D8DBE7" w14:textId="3B7D808A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Schedule</w:t>
            </w:r>
            <w:r w:rsidR="003B0709" w:rsidRPr="003B0709">
              <w:rPr>
                <w:rFonts w:ascii="Times New Roman" w:hAnsi="Times New Roman" w:cs="Times New Roman"/>
                <w:b/>
                <w:bCs/>
              </w:rPr>
              <w:t>:</w:t>
            </w:r>
          </w:p>
          <w:p w14:paraId="21790EA0" w14:textId="709805B8" w:rsidR="008E1CC1" w:rsidRPr="003B0709" w:rsidRDefault="008E1CC1" w:rsidP="003B07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C32E492" w14:textId="561CA72A" w:rsidR="008E1CC1" w:rsidRPr="003B0709" w:rsidRDefault="00EE5460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</w:t>
            </w:r>
            <w:proofErr w:type="spellStart"/>
            <w:r w:rsidRPr="003B070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3B0709">
              <w:rPr>
                <w:rFonts w:ascii="Times New Roman" w:hAnsi="Times New Roman" w:cs="Times New Roman"/>
              </w:rPr>
              <w:t>}</w:t>
            </w:r>
          </w:p>
          <w:p w14:paraId="077783B8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0F04D2AF" w14:textId="77777777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  <w:p w14:paraId="471336D3" w14:textId="14C78D51" w:rsidR="008E1CC1" w:rsidRPr="003B0709" w:rsidRDefault="008E1CC1" w:rsidP="003B0709">
            <w:pPr>
              <w:rPr>
                <w:rFonts w:ascii="Times New Roman" w:hAnsi="Times New Roman" w:cs="Times New Roman"/>
              </w:rPr>
            </w:pPr>
          </w:p>
        </w:tc>
      </w:tr>
      <w:tr w:rsidR="003B0709" w:rsidRPr="003B0709" w14:paraId="0603F0CB" w14:textId="77777777" w:rsidTr="003B0709">
        <w:trPr>
          <w:trHeight w:val="1177"/>
        </w:trPr>
        <w:tc>
          <w:tcPr>
            <w:tcW w:w="2846" w:type="dxa"/>
          </w:tcPr>
          <w:p w14:paraId="7D0CBA67" w14:textId="11229513" w:rsidR="003B0709" w:rsidRPr="003B0709" w:rsidRDefault="003B0709" w:rsidP="003B0709">
            <w:pPr>
              <w:rPr>
                <w:rFonts w:ascii="Times New Roman" w:hAnsi="Times New Roman" w:cs="Times New Roman"/>
                <w:b/>
                <w:bCs/>
              </w:rPr>
            </w:pPr>
            <w:r w:rsidRPr="003B070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6C57F94D" w14:textId="468522B5" w:rsidR="003B0709" w:rsidRPr="003B0709" w:rsidRDefault="003B0709" w:rsidP="003B0709">
            <w:pPr>
              <w:rPr>
                <w:rFonts w:ascii="Times New Roman" w:hAnsi="Times New Roman" w:cs="Times New Roman"/>
              </w:rPr>
            </w:pPr>
            <w:r w:rsidRPr="003B070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5C6F2168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</w:p>
    <w:p w14:paraId="2E61863F" w14:textId="77777777" w:rsidR="008E1CC1" w:rsidRDefault="008E1CC1" w:rsidP="008E1CC1"/>
    <w:p w14:paraId="6E67F534" w14:textId="77777777" w:rsidR="008E1CC1" w:rsidRDefault="008E1CC1" w:rsidP="008E1CC1">
      <w:r>
        <w:br w:type="page"/>
      </w:r>
    </w:p>
    <w:p w14:paraId="3DCC9EDC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DF73D4E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0F7BBF1" w14:textId="0D0078DA" w:rsidR="00BE7097" w:rsidRPr="00683C8F" w:rsidRDefault="00006F62" w:rsidP="00BE709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0F59271D" w14:textId="6BC28D11" w:rsidR="0000401F" w:rsidRDefault="00BE7097" w:rsidP="00BE709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006F62">
        <w:rPr>
          <w:rFonts w:ascii="Times New Roman" w:eastAsia="Times New Roman" w:hAnsi="Times New Roman" w:cs="Times New Roman"/>
        </w:rPr>
        <w:tab/>
        <w:t xml:space="preserve">CSC </w:t>
      </w:r>
      <w:r>
        <w:rPr>
          <w:rFonts w:ascii="Times New Roman" w:eastAsia="Times New Roman" w:hAnsi="Times New Roman" w:cs="Times New Roman"/>
        </w:rPr>
        <w:t>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1D75BEB" w14:textId="65FF547D" w:rsidR="006B5894" w:rsidRPr="0000401F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06F62" w:rsidRPr="00006F62" w14:paraId="1B450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2FB07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435DCD44" w14:textId="77777777" w:rsidR="00006F62" w:rsidRPr="00006F62" w:rsidRDefault="00006F62" w:rsidP="00006F62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006F62" w:rsidRPr="00006F62" w14:paraId="76AA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8881E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55C64D39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8D778C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</w:p>
    <w:p w14:paraId="553008A7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EC8E3DB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C3BDAC7" w14:textId="77777777" w:rsidR="00006F62" w:rsidRDefault="00006F62" w:rsidP="006B5894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2AE4EF0A" w14:textId="591881E4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23BF361F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8C12AF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DB5B219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E7E1990" w14:textId="77777777" w:rsidR="008E1CC1" w:rsidRPr="00683C8F" w:rsidRDefault="008E1CC1" w:rsidP="008E1CC1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6A770CC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9F0087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5EE3FA48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B0581AF" w14:textId="77777777" w:rsidR="008E1CC1" w:rsidRPr="00D70FC2" w:rsidRDefault="008E1CC1" w:rsidP="008E1CC1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D4CF522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1C64FC2F" w14:textId="77777777" w:rsidR="008E1CC1" w:rsidRPr="00F107F3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692B60F4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334E3A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B4CDBE5" w14:textId="77777777" w:rsidR="008E1CC1" w:rsidRDefault="008E1CC1" w:rsidP="008E1CC1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E9C84FC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1C38E99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93ADA" w14:textId="77777777" w:rsidR="009135CA" w:rsidRDefault="009135CA" w:rsidP="008E1CC1">
      <w:pPr>
        <w:spacing w:after="0" w:line="240" w:lineRule="auto"/>
      </w:pPr>
      <w:r>
        <w:separator/>
      </w:r>
    </w:p>
  </w:endnote>
  <w:endnote w:type="continuationSeparator" w:id="0">
    <w:p w14:paraId="39AB1364" w14:textId="77777777" w:rsidR="009135CA" w:rsidRDefault="009135CA" w:rsidP="008E1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68D7E" w14:textId="77777777" w:rsidR="009135CA" w:rsidRDefault="009135CA" w:rsidP="008E1CC1">
      <w:pPr>
        <w:spacing w:after="0" w:line="240" w:lineRule="auto"/>
      </w:pPr>
      <w:r>
        <w:separator/>
      </w:r>
    </w:p>
  </w:footnote>
  <w:footnote w:type="continuationSeparator" w:id="0">
    <w:p w14:paraId="462AC6CB" w14:textId="77777777" w:rsidR="009135CA" w:rsidRDefault="009135CA" w:rsidP="008E1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1A4" w14:textId="77777777" w:rsidR="008E1CC1" w:rsidRPr="007D39F3" w:rsidRDefault="008E1CC1" w:rsidP="008E1CC1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8B732A7" wp14:editId="771EEB42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783444D3" wp14:editId="08414A9E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4BD83B88" wp14:editId="4170A9B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D4A63FA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59EA5EE3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F47080E" w14:textId="77777777" w:rsidR="008E1CC1" w:rsidRDefault="008E1CC1" w:rsidP="008E1CC1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A2BE577" wp14:editId="210ED61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1601A5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C9879C" w14:textId="63509751" w:rsidR="008E1CC1" w:rsidRPr="008E1CC1" w:rsidRDefault="008E1CC1" w:rsidP="008E1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741220467">
    <w:abstractNumId w:val="1"/>
  </w:num>
  <w:num w:numId="2" w16cid:durableId="200562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CC1"/>
    <w:rsid w:val="0000401F"/>
    <w:rsid w:val="00006F62"/>
    <w:rsid w:val="001B2920"/>
    <w:rsid w:val="002A2276"/>
    <w:rsid w:val="003B0709"/>
    <w:rsid w:val="00420982"/>
    <w:rsid w:val="00557748"/>
    <w:rsid w:val="005E486A"/>
    <w:rsid w:val="006B5894"/>
    <w:rsid w:val="006D7A4E"/>
    <w:rsid w:val="00820336"/>
    <w:rsid w:val="00884FFB"/>
    <w:rsid w:val="008E1CC1"/>
    <w:rsid w:val="009135CA"/>
    <w:rsid w:val="00A05598"/>
    <w:rsid w:val="00AC57CE"/>
    <w:rsid w:val="00BE7097"/>
    <w:rsid w:val="00DE6D18"/>
    <w:rsid w:val="00E839AE"/>
    <w:rsid w:val="00EE5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6CBC"/>
  <w15:chartTrackingRefBased/>
  <w15:docId w15:val="{0B2770E4-C4B7-450C-9FCF-577E60F7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CC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CC1"/>
  </w:style>
  <w:style w:type="paragraph" w:styleId="Footer">
    <w:name w:val="footer"/>
    <w:basedOn w:val="Normal"/>
    <w:link w:val="Foot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CC1"/>
  </w:style>
  <w:style w:type="table" w:styleId="TableGrid">
    <w:name w:val="Table Grid"/>
    <w:basedOn w:val="TableNormal"/>
    <w:uiPriority w:val="39"/>
    <w:rsid w:val="003B0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B07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9</cp:revision>
  <dcterms:created xsi:type="dcterms:W3CDTF">2025-09-26T08:59:00Z</dcterms:created>
  <dcterms:modified xsi:type="dcterms:W3CDTF">2026-02-03T00:53:00Z</dcterms:modified>
</cp:coreProperties>
</file>