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13349" w14:textId="77777777" w:rsidR="008E33E6" w:rsidRDefault="008E33E6" w:rsidP="00AA6F01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Description of project: </w:t>
      </w:r>
    </w:p>
    <w:p w14:paraId="3551E92C" w14:textId="460B75FC" w:rsidR="00E11539" w:rsidRDefault="00E11539" w:rsidP="00D81A82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Public facing art gallery web site</w:t>
      </w:r>
      <w:r w:rsidR="00D81A82">
        <w:rPr>
          <w:bdr w:val="none" w:sz="0" w:space="0" w:color="auto" w:frame="1"/>
        </w:rPr>
        <w:t>.</w:t>
      </w:r>
      <w:r w:rsidR="003A0B9A">
        <w:rPr>
          <w:bdr w:val="none" w:sz="0" w:space="0" w:color="auto" w:frame="1"/>
        </w:rPr>
        <w:t xml:space="preserve">  My wife is a wild mustang </w:t>
      </w:r>
      <w:r w:rsidR="00EF634A">
        <w:rPr>
          <w:bdr w:val="none" w:sz="0" w:space="0" w:color="auto" w:frame="1"/>
        </w:rPr>
        <w:t>oil painter.  She needs a web site to showcase</w:t>
      </w:r>
      <w:r w:rsidR="00D81A82">
        <w:rPr>
          <w:bdr w:val="none" w:sz="0" w:space="0" w:color="auto" w:frame="1"/>
        </w:rPr>
        <w:t xml:space="preserve"> </w:t>
      </w:r>
      <w:r w:rsidR="00EF634A">
        <w:rPr>
          <w:bdr w:val="none" w:sz="0" w:space="0" w:color="auto" w:frame="1"/>
        </w:rPr>
        <w:t>her art</w:t>
      </w:r>
      <w:r w:rsidR="005B1D29">
        <w:rPr>
          <w:bdr w:val="none" w:sz="0" w:space="0" w:color="auto" w:frame="1"/>
        </w:rPr>
        <w:t xml:space="preserve"> and offer it for purchase. </w:t>
      </w:r>
      <w:r w:rsidR="00D81A82">
        <w:rPr>
          <w:bdr w:val="none" w:sz="0" w:space="0" w:color="auto" w:frame="1"/>
        </w:rPr>
        <w:t xml:space="preserve"> The</w:t>
      </w:r>
      <w:r w:rsidR="00810A1F">
        <w:rPr>
          <w:bdr w:val="none" w:sz="0" w:space="0" w:color="auto" w:frame="1"/>
        </w:rPr>
        <w:t xml:space="preserve"> public facing portion of the</w:t>
      </w:r>
      <w:r w:rsidR="00D81A82">
        <w:rPr>
          <w:bdr w:val="none" w:sz="0" w:space="0" w:color="auto" w:frame="1"/>
        </w:rPr>
        <w:t xml:space="preserve"> site</w:t>
      </w:r>
      <w:r w:rsidR="00B747C2">
        <w:rPr>
          <w:bdr w:val="none" w:sz="0" w:space="0" w:color="auto" w:frame="1"/>
        </w:rPr>
        <w:t xml:space="preserve"> </w:t>
      </w:r>
      <w:r w:rsidR="005B1D29">
        <w:rPr>
          <w:bdr w:val="none" w:sz="0" w:space="0" w:color="auto" w:frame="1"/>
        </w:rPr>
        <w:t xml:space="preserve">will </w:t>
      </w:r>
      <w:r w:rsidR="00B747C2">
        <w:rPr>
          <w:bdr w:val="none" w:sz="0" w:space="0" w:color="auto" w:frame="1"/>
        </w:rPr>
        <w:t xml:space="preserve">consist of </w:t>
      </w:r>
      <w:r w:rsidR="002A753D">
        <w:rPr>
          <w:bdr w:val="none" w:sz="0" w:space="0" w:color="auto" w:frame="1"/>
        </w:rPr>
        <w:t xml:space="preserve">a navigation header and a series of pages to </w:t>
      </w:r>
      <w:r w:rsidR="001E3E53">
        <w:rPr>
          <w:bdr w:val="none" w:sz="0" w:space="0" w:color="auto" w:frame="1"/>
        </w:rPr>
        <w:t>view her profile and</w:t>
      </w:r>
      <w:r w:rsidR="002A753D">
        <w:rPr>
          <w:bdr w:val="none" w:sz="0" w:space="0" w:color="auto" w:frame="1"/>
        </w:rPr>
        <w:t xml:space="preserve"> </w:t>
      </w:r>
      <w:r w:rsidR="003A0B9A">
        <w:rPr>
          <w:bdr w:val="none" w:sz="0" w:space="0" w:color="auto" w:frame="1"/>
        </w:rPr>
        <w:t>various selections of art</w:t>
      </w:r>
      <w:r w:rsidR="001E3E53">
        <w:rPr>
          <w:bdr w:val="none" w:sz="0" w:space="0" w:color="auto" w:frame="1"/>
        </w:rPr>
        <w:t>.  The site will also offer</w:t>
      </w:r>
      <w:r w:rsidR="00A6523C">
        <w:rPr>
          <w:bdr w:val="none" w:sz="0" w:space="0" w:color="auto" w:frame="1"/>
        </w:rPr>
        <w:t xml:space="preserve"> art for purchase.  </w:t>
      </w:r>
      <w:r w:rsidR="002913AA">
        <w:rPr>
          <w:bdr w:val="none" w:sz="0" w:space="0" w:color="auto" w:frame="1"/>
        </w:rPr>
        <w:t xml:space="preserve">Purchasers will be </w:t>
      </w:r>
      <w:r w:rsidR="00D62825">
        <w:rPr>
          <w:bdr w:val="none" w:sz="0" w:space="0" w:color="auto" w:frame="1"/>
        </w:rPr>
        <w:t>asked to fill out an inquiry page</w:t>
      </w:r>
      <w:r w:rsidR="00D16C21">
        <w:rPr>
          <w:bdr w:val="none" w:sz="0" w:space="0" w:color="auto" w:frame="1"/>
        </w:rPr>
        <w:t>.  If possible, online purchasing will be included</w:t>
      </w:r>
      <w:r w:rsidR="00295192">
        <w:rPr>
          <w:bdr w:val="none" w:sz="0" w:space="0" w:color="auto" w:frame="1"/>
        </w:rPr>
        <w:t>.</w:t>
      </w:r>
      <w:r w:rsidR="00563C9D">
        <w:rPr>
          <w:bdr w:val="none" w:sz="0" w:space="0" w:color="auto" w:frame="1"/>
        </w:rPr>
        <w:t xml:space="preserve">  Visitors will also have a means to send </w:t>
      </w:r>
      <w:r w:rsidR="00EA5BA6">
        <w:rPr>
          <w:bdr w:val="none" w:sz="0" w:space="0" w:color="auto" w:frame="1"/>
        </w:rPr>
        <w:t>a contact message.</w:t>
      </w:r>
      <w:r w:rsidR="00295192">
        <w:rPr>
          <w:bdr w:val="none" w:sz="0" w:space="0" w:color="auto" w:frame="1"/>
        </w:rPr>
        <w:t xml:space="preserve">  </w:t>
      </w:r>
      <w:r w:rsidR="00A6523C">
        <w:rPr>
          <w:bdr w:val="none" w:sz="0" w:space="0" w:color="auto" w:frame="1"/>
        </w:rPr>
        <w:t>There will be an administration portion of the site</w:t>
      </w:r>
      <w:r w:rsidR="00673B02">
        <w:rPr>
          <w:bdr w:val="none" w:sz="0" w:space="0" w:color="auto" w:frame="1"/>
        </w:rPr>
        <w:t xml:space="preserve"> that e</w:t>
      </w:r>
      <w:r w:rsidR="00B16977">
        <w:rPr>
          <w:bdr w:val="none" w:sz="0" w:space="0" w:color="auto" w:frame="1"/>
        </w:rPr>
        <w:t>n</w:t>
      </w:r>
      <w:r w:rsidR="00673B02">
        <w:rPr>
          <w:bdr w:val="none" w:sz="0" w:space="0" w:color="auto" w:frame="1"/>
        </w:rPr>
        <w:t>ab</w:t>
      </w:r>
      <w:r w:rsidR="00492447">
        <w:rPr>
          <w:bdr w:val="none" w:sz="0" w:space="0" w:color="auto" w:frame="1"/>
        </w:rPr>
        <w:t>les</w:t>
      </w:r>
      <w:r w:rsidR="00B16977">
        <w:rPr>
          <w:bdr w:val="none" w:sz="0" w:space="0" w:color="auto" w:frame="1"/>
        </w:rPr>
        <w:t xml:space="preserve"> loading and management of the art inventory</w:t>
      </w:r>
      <w:r w:rsidR="00563C9D">
        <w:rPr>
          <w:bdr w:val="none" w:sz="0" w:space="0" w:color="auto" w:frame="1"/>
        </w:rPr>
        <w:t xml:space="preserve"> and</w:t>
      </w:r>
      <w:r w:rsidR="00EA5BA6">
        <w:rPr>
          <w:bdr w:val="none" w:sz="0" w:space="0" w:color="auto" w:frame="1"/>
        </w:rPr>
        <w:t xml:space="preserve"> purchase/contact requests</w:t>
      </w:r>
      <w:r w:rsidR="00B16977">
        <w:rPr>
          <w:bdr w:val="none" w:sz="0" w:space="0" w:color="auto" w:frame="1"/>
        </w:rPr>
        <w:t>.</w:t>
      </w:r>
      <w:r w:rsidR="003E30F4">
        <w:rPr>
          <w:bdr w:val="none" w:sz="0" w:space="0" w:color="auto" w:frame="1"/>
        </w:rPr>
        <w:t xml:space="preserve">  The site will use a React fr</w:t>
      </w:r>
      <w:r w:rsidR="00D51191">
        <w:rPr>
          <w:bdr w:val="none" w:sz="0" w:space="0" w:color="auto" w:frame="1"/>
        </w:rPr>
        <w:t xml:space="preserve">ontend, </w:t>
      </w:r>
      <w:r w:rsidR="00025186">
        <w:rPr>
          <w:bdr w:val="none" w:sz="0" w:space="0" w:color="auto" w:frame="1"/>
        </w:rPr>
        <w:t>JavaScript</w:t>
      </w:r>
      <w:r w:rsidR="00D51191">
        <w:rPr>
          <w:bdr w:val="none" w:sz="0" w:space="0" w:color="auto" w:frame="1"/>
        </w:rPr>
        <w:t xml:space="preserve"> backend and </w:t>
      </w:r>
      <w:r w:rsidR="00025186">
        <w:rPr>
          <w:bdr w:val="none" w:sz="0" w:space="0" w:color="auto" w:frame="1"/>
        </w:rPr>
        <w:t>MySQL</w:t>
      </w:r>
      <w:r w:rsidR="00D51191">
        <w:rPr>
          <w:bdr w:val="none" w:sz="0" w:space="0" w:color="auto" w:frame="1"/>
        </w:rPr>
        <w:t xml:space="preserve"> database.</w:t>
      </w:r>
    </w:p>
    <w:p w14:paraId="473F741B" w14:textId="77777777" w:rsidR="008E33E6" w:rsidRDefault="008E33E6" w:rsidP="00AA6F01">
      <w:pPr>
        <w:pStyle w:val="Heading1"/>
        <w:rPr>
          <w:bdr w:val="none" w:sz="0" w:space="0" w:color="auto" w:frame="1"/>
        </w:rPr>
      </w:pPr>
      <w:proofErr w:type="spellStart"/>
      <w:r>
        <w:rPr>
          <w:bdr w:val="none" w:sz="0" w:space="0" w:color="auto" w:frame="1"/>
        </w:rPr>
        <w:t>Github</w:t>
      </w:r>
      <w:proofErr w:type="spellEnd"/>
      <w:r>
        <w:rPr>
          <w:bdr w:val="none" w:sz="0" w:space="0" w:color="auto" w:frame="1"/>
        </w:rPr>
        <w:t xml:space="preserve"> link for project: </w:t>
      </w:r>
    </w:p>
    <w:p w14:paraId="57EB95CC" w14:textId="0E78796E" w:rsidR="00945521" w:rsidRDefault="00945521" w:rsidP="00945521">
      <w:pPr>
        <w:rPr>
          <w:bdr w:val="none" w:sz="0" w:space="0" w:color="auto" w:frame="1"/>
        </w:rPr>
      </w:pPr>
      <w:r w:rsidRPr="00945521">
        <w:rPr>
          <w:bdr w:val="none" w:sz="0" w:space="0" w:color="auto" w:frame="1"/>
        </w:rPr>
        <w:t>https://github.com/kjzimmer/mdGallery</w:t>
      </w:r>
    </w:p>
    <w:p w14:paraId="49B9C016" w14:textId="3ED73CDD" w:rsidR="008E33E6" w:rsidRDefault="008E33E6" w:rsidP="00AA6F01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Will you have a </w:t>
      </w:r>
      <w:proofErr w:type="spellStart"/>
      <w:r>
        <w:rPr>
          <w:bdr w:val="none" w:sz="0" w:space="0" w:color="auto" w:frame="1"/>
        </w:rPr>
        <w:t>gitignore</w:t>
      </w:r>
      <w:proofErr w:type="spellEnd"/>
      <w:r>
        <w:rPr>
          <w:bdr w:val="none" w:sz="0" w:space="0" w:color="auto" w:frame="1"/>
        </w:rPr>
        <w:t>?</w:t>
      </w:r>
    </w:p>
    <w:p w14:paraId="4FE1B12B" w14:textId="380E0277" w:rsidR="00945521" w:rsidRDefault="00945521" w:rsidP="0094552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Yes</w:t>
      </w:r>
      <w:r w:rsidR="00CA4E5E">
        <w:rPr>
          <w:bdr w:val="none" w:sz="0" w:space="0" w:color="auto" w:frame="1"/>
        </w:rPr>
        <w:t xml:space="preserve">.  Either a single </w:t>
      </w:r>
      <w:proofErr w:type="spellStart"/>
      <w:r w:rsidR="00CA4E5E">
        <w:rPr>
          <w:bdr w:val="none" w:sz="0" w:space="0" w:color="auto" w:frame="1"/>
        </w:rPr>
        <w:t>gitignore</w:t>
      </w:r>
      <w:proofErr w:type="spellEnd"/>
      <w:r w:rsidR="00B53D40">
        <w:rPr>
          <w:bdr w:val="none" w:sz="0" w:space="0" w:color="auto" w:frame="1"/>
        </w:rPr>
        <w:t xml:space="preserve"> file or separate files for client and server.</w:t>
      </w:r>
    </w:p>
    <w:p w14:paraId="1AFA8FBC" w14:textId="0C8172AA" w:rsidR="008E33E6" w:rsidRDefault="008E33E6" w:rsidP="00AA6F01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How will you implement full CRUD?</w:t>
      </w:r>
    </w:p>
    <w:p w14:paraId="13A54804" w14:textId="5B2641F7" w:rsidR="00B53D40" w:rsidRDefault="00B53D40" w:rsidP="00B53D40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The administrative</w:t>
      </w:r>
      <w:r w:rsidR="00241970">
        <w:rPr>
          <w:bdr w:val="none" w:sz="0" w:space="0" w:color="auto" w:frame="1"/>
        </w:rPr>
        <w:t xml:space="preserve"> portion of the site will contain a user registration feature that </w:t>
      </w:r>
      <w:r w:rsidR="0020725A">
        <w:rPr>
          <w:bdr w:val="none" w:sz="0" w:space="0" w:color="auto" w:frame="1"/>
        </w:rPr>
        <w:t>requires user profile creation</w:t>
      </w:r>
      <w:r w:rsidR="00490623">
        <w:rPr>
          <w:bdr w:val="none" w:sz="0" w:space="0" w:color="auto" w:frame="1"/>
        </w:rPr>
        <w:t>.</w:t>
      </w:r>
      <w:r w:rsidR="00C54AF8">
        <w:rPr>
          <w:bdr w:val="none" w:sz="0" w:space="0" w:color="auto" w:frame="1"/>
        </w:rPr>
        <w:t xml:space="preserve">  User profile updates will be added</w:t>
      </w:r>
      <w:r w:rsidR="00E05A50">
        <w:rPr>
          <w:bdr w:val="none" w:sz="0" w:space="0" w:color="auto" w:frame="1"/>
        </w:rPr>
        <w:t xml:space="preserve"> if possible.</w:t>
      </w:r>
      <w:r w:rsidR="00490623">
        <w:rPr>
          <w:bdr w:val="none" w:sz="0" w:space="0" w:color="auto" w:frame="1"/>
        </w:rPr>
        <w:t xml:space="preserve">  </w:t>
      </w:r>
      <w:proofErr w:type="gramStart"/>
      <w:r w:rsidR="000C6B55">
        <w:rPr>
          <w:bdr w:val="none" w:sz="0" w:space="0" w:color="auto" w:frame="1"/>
        </w:rPr>
        <w:t>A</w:t>
      </w:r>
      <w:r w:rsidR="00AB63C5">
        <w:rPr>
          <w:bdr w:val="none" w:sz="0" w:space="0" w:color="auto" w:frame="1"/>
        </w:rPr>
        <w:t>dditionally</w:t>
      </w:r>
      <w:proofErr w:type="gramEnd"/>
      <w:r w:rsidR="000C6B55">
        <w:rPr>
          <w:bdr w:val="none" w:sz="0" w:space="0" w:color="auto" w:frame="1"/>
        </w:rPr>
        <w:t>, the administrative functionality will include creating and managing art inventory items.</w:t>
      </w:r>
      <w:r w:rsidR="00534F3F">
        <w:rPr>
          <w:bdr w:val="none" w:sz="0" w:space="0" w:color="auto" w:frame="1"/>
        </w:rPr>
        <w:t xml:space="preserve">  These features will</w:t>
      </w:r>
      <w:r w:rsidR="00C76678">
        <w:rPr>
          <w:bdr w:val="none" w:sz="0" w:space="0" w:color="auto" w:frame="1"/>
        </w:rPr>
        <w:t xml:space="preserve"> implement all of CRUD.</w:t>
      </w:r>
      <w:r w:rsidR="00143062">
        <w:rPr>
          <w:bdr w:val="none" w:sz="0" w:space="0" w:color="auto" w:frame="1"/>
        </w:rPr>
        <w:t xml:space="preserve">  CRU will also be used to implement the visitor contact related features</w:t>
      </w:r>
    </w:p>
    <w:p w14:paraId="737E1EEA" w14:textId="77777777" w:rsidR="00DB4D3A" w:rsidRDefault="008E33E6" w:rsidP="00AA6F01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What are your validations for </w:t>
      </w:r>
      <w:proofErr w:type="gramStart"/>
      <w:r>
        <w:rPr>
          <w:bdr w:val="none" w:sz="0" w:space="0" w:color="auto" w:frame="1"/>
        </w:rPr>
        <w:t>create</w:t>
      </w:r>
      <w:proofErr w:type="gramEnd"/>
      <w:r>
        <w:rPr>
          <w:bdr w:val="none" w:sz="0" w:space="0" w:color="auto" w:frame="1"/>
        </w:rPr>
        <w:t xml:space="preserve"> and update? </w:t>
      </w:r>
    </w:p>
    <w:p w14:paraId="23576CF4" w14:textId="4F77155C" w:rsidR="00C76678" w:rsidRDefault="00B2584C" w:rsidP="00C76678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Validation for C &amp; U </w:t>
      </w:r>
      <w:r w:rsidR="00A20184">
        <w:rPr>
          <w:bdr w:val="none" w:sz="0" w:space="0" w:color="auto" w:frame="1"/>
        </w:rPr>
        <w:t>features</w:t>
      </w:r>
      <w:r w:rsidR="00AC7B7A">
        <w:rPr>
          <w:bdr w:val="none" w:sz="0" w:space="0" w:color="auto" w:frame="1"/>
        </w:rPr>
        <w:t xml:space="preserve"> listed above</w:t>
      </w:r>
      <w:r w:rsidR="00A20184">
        <w:rPr>
          <w:bdr w:val="none" w:sz="0" w:space="0" w:color="auto" w:frame="1"/>
        </w:rPr>
        <w:t xml:space="preserve"> will include both client and server </w:t>
      </w:r>
      <w:r w:rsidR="00A162E6">
        <w:rPr>
          <w:bdr w:val="none" w:sz="0" w:space="0" w:color="auto" w:frame="1"/>
        </w:rPr>
        <w:t>(</w:t>
      </w:r>
      <w:proofErr w:type="spellStart"/>
      <w:r w:rsidR="00A162E6">
        <w:rPr>
          <w:bdr w:val="none" w:sz="0" w:space="0" w:color="auto" w:frame="1"/>
        </w:rPr>
        <w:t>sequelize</w:t>
      </w:r>
      <w:proofErr w:type="spellEnd"/>
      <w:r w:rsidR="00A162E6">
        <w:rPr>
          <w:bdr w:val="none" w:sz="0" w:space="0" w:color="auto" w:frame="1"/>
        </w:rPr>
        <w:t xml:space="preserve">) </w:t>
      </w:r>
      <w:r w:rsidR="00A20184">
        <w:rPr>
          <w:bdr w:val="none" w:sz="0" w:space="0" w:color="auto" w:frame="1"/>
        </w:rPr>
        <w:t xml:space="preserve">validations.  </w:t>
      </w:r>
    </w:p>
    <w:p w14:paraId="49FD6735" w14:textId="77777777" w:rsidR="00DB4D3A" w:rsidRDefault="008E33E6" w:rsidP="00AA6F01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What are your stretch goals if any? </w:t>
      </w:r>
    </w:p>
    <w:p w14:paraId="57AF749B" w14:textId="3302BAC0" w:rsidR="00582F22" w:rsidRDefault="00582F22" w:rsidP="00B126B9">
      <w:pPr>
        <w:pStyle w:val="ListParagraph"/>
        <w:numPr>
          <w:ilvl w:val="0"/>
          <w:numId w:val="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Login and registration</w:t>
      </w:r>
    </w:p>
    <w:p w14:paraId="7B415752" w14:textId="08826948" w:rsidR="00582F22" w:rsidRDefault="00582F22" w:rsidP="00B126B9">
      <w:pPr>
        <w:pStyle w:val="ListParagraph"/>
        <w:numPr>
          <w:ilvl w:val="0"/>
          <w:numId w:val="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Protected routes</w:t>
      </w:r>
    </w:p>
    <w:p w14:paraId="6E08C941" w14:textId="1A8F4C9E" w:rsidR="006D5114" w:rsidRPr="006D5114" w:rsidRDefault="00B126B9" w:rsidP="006D5114">
      <w:pPr>
        <w:pStyle w:val="ListParagraph"/>
        <w:numPr>
          <w:ilvl w:val="0"/>
          <w:numId w:val="3"/>
        </w:numPr>
        <w:rPr>
          <w:bdr w:val="none" w:sz="0" w:space="0" w:color="auto" w:frame="1"/>
        </w:rPr>
      </w:pPr>
      <w:r w:rsidRPr="00B126B9">
        <w:rPr>
          <w:bdr w:val="none" w:sz="0" w:space="0" w:color="auto" w:frame="1"/>
        </w:rPr>
        <w:lastRenderedPageBreak/>
        <w:t>Bootstrap</w:t>
      </w:r>
      <w:r w:rsidR="00DE266F">
        <w:rPr>
          <w:bdr w:val="none" w:sz="0" w:space="0" w:color="auto" w:frame="1"/>
        </w:rPr>
        <w:t xml:space="preserve"> (in part to achieve responsiveness)</w:t>
      </w:r>
    </w:p>
    <w:p w14:paraId="0E031199" w14:textId="783ADF7D" w:rsidR="00E805B0" w:rsidRDefault="00E805B0" w:rsidP="00B126B9">
      <w:pPr>
        <w:pStyle w:val="ListParagraph"/>
        <w:numPr>
          <w:ilvl w:val="0"/>
          <w:numId w:val="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Publicly deployed (if time allows)</w:t>
      </w:r>
    </w:p>
    <w:p w14:paraId="28138CFD" w14:textId="609C79F6" w:rsidR="002A3145" w:rsidRDefault="002A3145" w:rsidP="00B126B9">
      <w:pPr>
        <w:pStyle w:val="ListParagraph"/>
        <w:numPr>
          <w:ilvl w:val="0"/>
          <w:numId w:val="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File upload</w:t>
      </w:r>
    </w:p>
    <w:p w14:paraId="07DC3A84" w14:textId="796C6215" w:rsidR="00295192" w:rsidRDefault="00295192" w:rsidP="00B126B9">
      <w:pPr>
        <w:pStyle w:val="ListParagraph"/>
        <w:numPr>
          <w:ilvl w:val="0"/>
          <w:numId w:val="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Many-to-many relationships</w:t>
      </w:r>
      <w:r w:rsidR="001435C8">
        <w:rPr>
          <w:bdr w:val="none" w:sz="0" w:space="0" w:color="auto" w:frame="1"/>
        </w:rPr>
        <w:t xml:space="preserve"> </w:t>
      </w:r>
    </w:p>
    <w:p w14:paraId="082ECEC7" w14:textId="2C0646F1" w:rsidR="000060A7" w:rsidRPr="00B126B9" w:rsidRDefault="000060A7" w:rsidP="00B126B9">
      <w:pPr>
        <w:pStyle w:val="ListParagraph"/>
        <w:numPr>
          <w:ilvl w:val="0"/>
          <w:numId w:val="3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Online purchasing</w:t>
      </w:r>
    </w:p>
    <w:p w14:paraId="59A367CC" w14:textId="496F88FF" w:rsidR="008E33E6" w:rsidRDefault="008E33E6" w:rsidP="00AA6F01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Please include a copy (image or hyperlink) for your wireframe.</w:t>
      </w:r>
    </w:p>
    <w:p w14:paraId="6458DF74" w14:textId="3A481F48" w:rsidR="005D0FA3" w:rsidRPr="005D0FA3" w:rsidRDefault="005D0FA3" w:rsidP="005D0FA3">
      <w:r>
        <w:t>See attached</w:t>
      </w:r>
    </w:p>
    <w:p w14:paraId="2B1103B4" w14:textId="14896F59" w:rsidR="00EC4174" w:rsidRDefault="00EC4174"/>
    <w:sectPr w:rsidR="00EC41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8F1A4" w14:textId="77777777" w:rsidR="005511F2" w:rsidRDefault="005511F2" w:rsidP="000060A7">
      <w:pPr>
        <w:spacing w:after="0" w:line="240" w:lineRule="auto"/>
      </w:pPr>
      <w:r>
        <w:separator/>
      </w:r>
    </w:p>
  </w:endnote>
  <w:endnote w:type="continuationSeparator" w:id="0">
    <w:p w14:paraId="49D06F55" w14:textId="77777777" w:rsidR="005511F2" w:rsidRDefault="005511F2" w:rsidP="00006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9E5CF" w14:textId="77777777" w:rsidR="005511F2" w:rsidRDefault="005511F2" w:rsidP="000060A7">
      <w:pPr>
        <w:spacing w:after="0" w:line="240" w:lineRule="auto"/>
      </w:pPr>
      <w:r>
        <w:separator/>
      </w:r>
    </w:p>
  </w:footnote>
  <w:footnote w:type="continuationSeparator" w:id="0">
    <w:p w14:paraId="223B51FD" w14:textId="77777777" w:rsidR="005511F2" w:rsidRDefault="005511F2" w:rsidP="00006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6C38E" w14:textId="1F690343" w:rsidR="00EA7523" w:rsidRDefault="00EA7523">
    <w:pPr>
      <w:pStyle w:val="Header"/>
    </w:pPr>
    <w:r>
      <w:t xml:space="preserve">Coding Dojo </w:t>
    </w:r>
    <w:r w:rsidR="008E52E3">
      <w:t>S</w:t>
    </w:r>
    <w:r>
      <w:t xml:space="preserve">olo </w:t>
    </w:r>
    <w:r w:rsidR="008E52E3">
      <w:t>P</w:t>
    </w:r>
    <w:r>
      <w:t xml:space="preserve">roject </w:t>
    </w:r>
    <w:r w:rsidR="008E52E3">
      <w:t>P</w:t>
    </w:r>
    <w:r>
      <w:t>roposal</w:t>
    </w:r>
    <w:r w:rsidR="008E52E3">
      <w:t xml:space="preserve"> for Karl Zimmer</w:t>
    </w:r>
  </w:p>
  <w:p w14:paraId="4D5D6215" w14:textId="75937B65" w:rsidR="000060A7" w:rsidRDefault="00EA7523">
    <w:pPr>
      <w:pStyle w:val="Header"/>
    </w:pPr>
    <w:r>
      <w:t>Fine Art Gallery</w:t>
    </w:r>
    <w:r w:rsidR="008E52E3">
      <w:t xml:space="preserve"> Website</w:t>
    </w:r>
  </w:p>
  <w:p w14:paraId="0C6ED6A1" w14:textId="7C046297" w:rsidR="00EA7523" w:rsidRDefault="00EA7523">
    <w:pPr>
      <w:pStyle w:val="Header"/>
    </w:pPr>
    <w:r>
      <w:t xml:space="preserve">For Melody </w:t>
    </w:r>
    <w:proofErr w:type="spellStart"/>
    <w:r>
      <w:t>Debenedictis</w:t>
    </w:r>
    <w:proofErr w:type="spellEnd"/>
  </w:p>
  <w:p w14:paraId="5036DE1E" w14:textId="77777777" w:rsidR="000060A7" w:rsidRDefault="00006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01D02"/>
    <w:multiLevelType w:val="multilevel"/>
    <w:tmpl w:val="3988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2351A5"/>
    <w:multiLevelType w:val="hybridMultilevel"/>
    <w:tmpl w:val="D5DE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52C8D"/>
    <w:multiLevelType w:val="hybridMultilevel"/>
    <w:tmpl w:val="BE1026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0697651">
    <w:abstractNumId w:val="0"/>
  </w:num>
  <w:num w:numId="2" w16cid:durableId="1518428602">
    <w:abstractNumId w:val="2"/>
  </w:num>
  <w:num w:numId="3" w16cid:durableId="1983465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AD"/>
    <w:rsid w:val="000060A7"/>
    <w:rsid w:val="00025186"/>
    <w:rsid w:val="000B35D7"/>
    <w:rsid w:val="000C6B55"/>
    <w:rsid w:val="00143062"/>
    <w:rsid w:val="001435C8"/>
    <w:rsid w:val="001E2978"/>
    <w:rsid w:val="001E3E53"/>
    <w:rsid w:val="0020614D"/>
    <w:rsid w:val="0020725A"/>
    <w:rsid w:val="00241970"/>
    <w:rsid w:val="00255239"/>
    <w:rsid w:val="002913AA"/>
    <w:rsid w:val="00295192"/>
    <w:rsid w:val="002A3145"/>
    <w:rsid w:val="002A753D"/>
    <w:rsid w:val="003A0B9A"/>
    <w:rsid w:val="003E30F4"/>
    <w:rsid w:val="00464AEC"/>
    <w:rsid w:val="00490623"/>
    <w:rsid w:val="00492447"/>
    <w:rsid w:val="00496740"/>
    <w:rsid w:val="00534F3F"/>
    <w:rsid w:val="005511F2"/>
    <w:rsid w:val="00563C9D"/>
    <w:rsid w:val="00582F22"/>
    <w:rsid w:val="005B1D29"/>
    <w:rsid w:val="005D0FA3"/>
    <w:rsid w:val="00673B02"/>
    <w:rsid w:val="006D5114"/>
    <w:rsid w:val="007B34DE"/>
    <w:rsid w:val="00810A1F"/>
    <w:rsid w:val="008C341B"/>
    <w:rsid w:val="008E33E6"/>
    <w:rsid w:val="008E52E3"/>
    <w:rsid w:val="00945521"/>
    <w:rsid w:val="00A162E6"/>
    <w:rsid w:val="00A20184"/>
    <w:rsid w:val="00A6523C"/>
    <w:rsid w:val="00AA6F01"/>
    <w:rsid w:val="00AB63C5"/>
    <w:rsid w:val="00AC7B7A"/>
    <w:rsid w:val="00AD7770"/>
    <w:rsid w:val="00B126B9"/>
    <w:rsid w:val="00B16977"/>
    <w:rsid w:val="00B2584C"/>
    <w:rsid w:val="00B53D40"/>
    <w:rsid w:val="00B747C2"/>
    <w:rsid w:val="00C04D77"/>
    <w:rsid w:val="00C54AF8"/>
    <w:rsid w:val="00C76678"/>
    <w:rsid w:val="00C77CAD"/>
    <w:rsid w:val="00CA4E5E"/>
    <w:rsid w:val="00CC6BE5"/>
    <w:rsid w:val="00D16C21"/>
    <w:rsid w:val="00D51191"/>
    <w:rsid w:val="00D62825"/>
    <w:rsid w:val="00D81A82"/>
    <w:rsid w:val="00DB4D3A"/>
    <w:rsid w:val="00DE266F"/>
    <w:rsid w:val="00E05A50"/>
    <w:rsid w:val="00E11539"/>
    <w:rsid w:val="00E805B0"/>
    <w:rsid w:val="00EA5BA6"/>
    <w:rsid w:val="00EA7523"/>
    <w:rsid w:val="00EC4174"/>
    <w:rsid w:val="00E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30EF"/>
  <w15:chartTrackingRefBased/>
  <w15:docId w15:val="{1EBAA35D-6AC4-4088-8BDC-F5F0B14D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7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CAD"/>
    <w:rPr>
      <w:b/>
      <w:bCs/>
      <w:smallCaps/>
      <w:color w:val="0F4761" w:themeColor="accent1" w:themeShade="BF"/>
      <w:spacing w:val="5"/>
    </w:rPr>
  </w:style>
  <w:style w:type="paragraph" w:customStyle="1" w:styleId="messagelistitem050f9">
    <w:name w:val="messagelistitem__050f9"/>
    <w:basedOn w:val="Normal"/>
    <w:rsid w:val="008E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ditedb20dd9">
    <w:name w:val="edited_b20dd9"/>
    <w:basedOn w:val="DefaultParagraphFont"/>
    <w:rsid w:val="008E33E6"/>
  </w:style>
  <w:style w:type="paragraph" w:styleId="Header">
    <w:name w:val="header"/>
    <w:basedOn w:val="Normal"/>
    <w:link w:val="HeaderChar"/>
    <w:uiPriority w:val="99"/>
    <w:unhideWhenUsed/>
    <w:rsid w:val="00006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0A7"/>
  </w:style>
  <w:style w:type="paragraph" w:styleId="Footer">
    <w:name w:val="footer"/>
    <w:basedOn w:val="Normal"/>
    <w:link w:val="FooterChar"/>
    <w:uiPriority w:val="99"/>
    <w:unhideWhenUsed/>
    <w:rsid w:val="00006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Zimmer</dc:creator>
  <cp:keywords/>
  <dc:description/>
  <cp:lastModifiedBy>Karl Zimmer</cp:lastModifiedBy>
  <cp:revision>64</cp:revision>
  <dcterms:created xsi:type="dcterms:W3CDTF">2024-06-18T19:51:00Z</dcterms:created>
  <dcterms:modified xsi:type="dcterms:W3CDTF">2024-06-19T20:27:00Z</dcterms:modified>
</cp:coreProperties>
</file>