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13349" w14:textId="77777777" w:rsidR="008E33E6" w:rsidRDefault="008E33E6" w:rsidP="00AA6F01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Description of project: </w:t>
      </w:r>
    </w:p>
    <w:p w14:paraId="3551E92C" w14:textId="4AEAF38A" w:rsidR="00E11539" w:rsidRDefault="00E11539" w:rsidP="00D81A82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Public facing art gallery web site</w:t>
      </w:r>
      <w:r w:rsidR="00D81A82">
        <w:rPr>
          <w:bdr w:val="none" w:sz="0" w:space="0" w:color="auto" w:frame="1"/>
        </w:rPr>
        <w:t>.</w:t>
      </w:r>
      <w:r w:rsidR="003A0B9A">
        <w:rPr>
          <w:bdr w:val="none" w:sz="0" w:space="0" w:color="auto" w:frame="1"/>
        </w:rPr>
        <w:t xml:space="preserve">  My wife is a wild mustang </w:t>
      </w:r>
      <w:r w:rsidR="00EF634A">
        <w:rPr>
          <w:bdr w:val="none" w:sz="0" w:space="0" w:color="auto" w:frame="1"/>
        </w:rPr>
        <w:t>oil painter.  She needs a web site to showcase</w:t>
      </w:r>
      <w:r w:rsidR="00D81A82">
        <w:rPr>
          <w:bdr w:val="none" w:sz="0" w:space="0" w:color="auto" w:frame="1"/>
        </w:rPr>
        <w:t xml:space="preserve"> </w:t>
      </w:r>
      <w:r w:rsidR="00EF634A">
        <w:rPr>
          <w:bdr w:val="none" w:sz="0" w:space="0" w:color="auto" w:frame="1"/>
        </w:rPr>
        <w:t>her art</w:t>
      </w:r>
      <w:r w:rsidR="005B1D29">
        <w:rPr>
          <w:bdr w:val="none" w:sz="0" w:space="0" w:color="auto" w:frame="1"/>
        </w:rPr>
        <w:t xml:space="preserve"> and offer it for purchase. </w:t>
      </w:r>
      <w:r w:rsidR="00D81A82">
        <w:rPr>
          <w:bdr w:val="none" w:sz="0" w:space="0" w:color="auto" w:frame="1"/>
        </w:rPr>
        <w:t xml:space="preserve"> The</w:t>
      </w:r>
      <w:r w:rsidR="00810A1F">
        <w:rPr>
          <w:bdr w:val="none" w:sz="0" w:space="0" w:color="auto" w:frame="1"/>
        </w:rPr>
        <w:t xml:space="preserve"> public facing portion of the</w:t>
      </w:r>
      <w:r w:rsidR="00D81A82">
        <w:rPr>
          <w:bdr w:val="none" w:sz="0" w:space="0" w:color="auto" w:frame="1"/>
        </w:rPr>
        <w:t xml:space="preserve"> site</w:t>
      </w:r>
      <w:r w:rsidR="00B747C2">
        <w:rPr>
          <w:bdr w:val="none" w:sz="0" w:space="0" w:color="auto" w:frame="1"/>
        </w:rPr>
        <w:t xml:space="preserve"> </w:t>
      </w:r>
      <w:r w:rsidR="005B1D29">
        <w:rPr>
          <w:bdr w:val="none" w:sz="0" w:space="0" w:color="auto" w:frame="1"/>
        </w:rPr>
        <w:t xml:space="preserve">will </w:t>
      </w:r>
      <w:r w:rsidR="00B747C2">
        <w:rPr>
          <w:bdr w:val="none" w:sz="0" w:space="0" w:color="auto" w:frame="1"/>
        </w:rPr>
        <w:t xml:space="preserve">consist of </w:t>
      </w:r>
      <w:r w:rsidR="002A753D">
        <w:rPr>
          <w:bdr w:val="none" w:sz="0" w:space="0" w:color="auto" w:frame="1"/>
        </w:rPr>
        <w:t xml:space="preserve">a navigation header and a series of pages to </w:t>
      </w:r>
      <w:r w:rsidR="001E3E53">
        <w:rPr>
          <w:bdr w:val="none" w:sz="0" w:space="0" w:color="auto" w:frame="1"/>
        </w:rPr>
        <w:t>view her profile and</w:t>
      </w:r>
      <w:r w:rsidR="002A753D">
        <w:rPr>
          <w:bdr w:val="none" w:sz="0" w:space="0" w:color="auto" w:frame="1"/>
        </w:rPr>
        <w:t xml:space="preserve"> </w:t>
      </w:r>
      <w:r w:rsidR="003A0B9A">
        <w:rPr>
          <w:bdr w:val="none" w:sz="0" w:space="0" w:color="auto" w:frame="1"/>
        </w:rPr>
        <w:t>various selections of art</w:t>
      </w:r>
      <w:r w:rsidR="001E3E53">
        <w:rPr>
          <w:bdr w:val="none" w:sz="0" w:space="0" w:color="auto" w:frame="1"/>
        </w:rPr>
        <w:t>.  The site will also offer</w:t>
      </w:r>
      <w:r w:rsidR="00A6523C">
        <w:rPr>
          <w:bdr w:val="none" w:sz="0" w:space="0" w:color="auto" w:frame="1"/>
        </w:rPr>
        <w:t xml:space="preserve"> art for purchase.  </w:t>
      </w:r>
      <w:r w:rsidR="002913AA">
        <w:rPr>
          <w:bdr w:val="none" w:sz="0" w:space="0" w:color="auto" w:frame="1"/>
        </w:rPr>
        <w:t>Purchasers will be given the option to register</w:t>
      </w:r>
      <w:r w:rsidR="00295192">
        <w:rPr>
          <w:bdr w:val="none" w:sz="0" w:space="0" w:color="auto" w:frame="1"/>
        </w:rPr>
        <w:t xml:space="preserve">.  </w:t>
      </w:r>
      <w:r w:rsidR="00A6523C">
        <w:rPr>
          <w:bdr w:val="none" w:sz="0" w:space="0" w:color="auto" w:frame="1"/>
        </w:rPr>
        <w:t>There will be an administration portion of the site</w:t>
      </w:r>
      <w:r w:rsidR="00673B02">
        <w:rPr>
          <w:bdr w:val="none" w:sz="0" w:space="0" w:color="auto" w:frame="1"/>
        </w:rPr>
        <w:t xml:space="preserve"> that e</w:t>
      </w:r>
      <w:r w:rsidR="00B16977">
        <w:rPr>
          <w:bdr w:val="none" w:sz="0" w:space="0" w:color="auto" w:frame="1"/>
        </w:rPr>
        <w:t>n</w:t>
      </w:r>
      <w:r w:rsidR="00673B02">
        <w:rPr>
          <w:bdr w:val="none" w:sz="0" w:space="0" w:color="auto" w:frame="1"/>
        </w:rPr>
        <w:t>ab</w:t>
      </w:r>
      <w:r w:rsidR="00492447">
        <w:rPr>
          <w:bdr w:val="none" w:sz="0" w:space="0" w:color="auto" w:frame="1"/>
        </w:rPr>
        <w:t>les</w:t>
      </w:r>
      <w:r w:rsidR="00B16977">
        <w:rPr>
          <w:bdr w:val="none" w:sz="0" w:space="0" w:color="auto" w:frame="1"/>
        </w:rPr>
        <w:t xml:space="preserve"> loading and management of the art inventory.</w:t>
      </w:r>
      <w:r w:rsidR="003E30F4">
        <w:rPr>
          <w:bdr w:val="none" w:sz="0" w:space="0" w:color="auto" w:frame="1"/>
        </w:rPr>
        <w:t xml:space="preserve">  The site will use a React fr</w:t>
      </w:r>
      <w:r w:rsidR="00D51191">
        <w:rPr>
          <w:bdr w:val="none" w:sz="0" w:space="0" w:color="auto" w:frame="1"/>
        </w:rPr>
        <w:t xml:space="preserve">ontend, </w:t>
      </w:r>
      <w:r w:rsidR="00025186">
        <w:rPr>
          <w:bdr w:val="none" w:sz="0" w:space="0" w:color="auto" w:frame="1"/>
        </w:rPr>
        <w:t>JavaScript</w:t>
      </w:r>
      <w:r w:rsidR="00D51191">
        <w:rPr>
          <w:bdr w:val="none" w:sz="0" w:space="0" w:color="auto" w:frame="1"/>
        </w:rPr>
        <w:t xml:space="preserve"> backend and </w:t>
      </w:r>
      <w:r w:rsidR="00025186">
        <w:rPr>
          <w:bdr w:val="none" w:sz="0" w:space="0" w:color="auto" w:frame="1"/>
        </w:rPr>
        <w:t>MySQL</w:t>
      </w:r>
      <w:r w:rsidR="00D51191">
        <w:rPr>
          <w:bdr w:val="none" w:sz="0" w:space="0" w:color="auto" w:frame="1"/>
        </w:rPr>
        <w:t xml:space="preserve"> database.</w:t>
      </w:r>
    </w:p>
    <w:p w14:paraId="473F741B" w14:textId="77777777" w:rsidR="008E33E6" w:rsidRDefault="008E33E6" w:rsidP="00AA6F01">
      <w:pPr>
        <w:pStyle w:val="Heading1"/>
        <w:rPr>
          <w:bdr w:val="none" w:sz="0" w:space="0" w:color="auto" w:frame="1"/>
        </w:rPr>
      </w:pPr>
      <w:proofErr w:type="spellStart"/>
      <w:r>
        <w:rPr>
          <w:bdr w:val="none" w:sz="0" w:space="0" w:color="auto" w:frame="1"/>
        </w:rPr>
        <w:t>Github</w:t>
      </w:r>
      <w:proofErr w:type="spellEnd"/>
      <w:r>
        <w:rPr>
          <w:bdr w:val="none" w:sz="0" w:space="0" w:color="auto" w:frame="1"/>
        </w:rPr>
        <w:t xml:space="preserve"> link for project: </w:t>
      </w:r>
    </w:p>
    <w:p w14:paraId="57EB95CC" w14:textId="0E78796E" w:rsidR="00945521" w:rsidRDefault="00945521" w:rsidP="00945521">
      <w:pPr>
        <w:rPr>
          <w:bdr w:val="none" w:sz="0" w:space="0" w:color="auto" w:frame="1"/>
        </w:rPr>
      </w:pPr>
      <w:r w:rsidRPr="00945521">
        <w:rPr>
          <w:bdr w:val="none" w:sz="0" w:space="0" w:color="auto" w:frame="1"/>
        </w:rPr>
        <w:t>https://github.com/kjzimmer/mdGallery</w:t>
      </w:r>
    </w:p>
    <w:p w14:paraId="49B9C016" w14:textId="3ED73CDD" w:rsidR="008E33E6" w:rsidRDefault="008E33E6" w:rsidP="00AA6F01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Will you have a </w:t>
      </w:r>
      <w:proofErr w:type="spellStart"/>
      <w:r>
        <w:rPr>
          <w:bdr w:val="none" w:sz="0" w:space="0" w:color="auto" w:frame="1"/>
        </w:rPr>
        <w:t>gitignore</w:t>
      </w:r>
      <w:proofErr w:type="spellEnd"/>
      <w:r>
        <w:rPr>
          <w:bdr w:val="none" w:sz="0" w:space="0" w:color="auto" w:frame="1"/>
        </w:rPr>
        <w:t>?</w:t>
      </w:r>
    </w:p>
    <w:p w14:paraId="4FE1B12B" w14:textId="380E0277" w:rsidR="00945521" w:rsidRDefault="00945521" w:rsidP="009455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Yes</w:t>
      </w:r>
      <w:r w:rsidR="00CA4E5E">
        <w:rPr>
          <w:bdr w:val="none" w:sz="0" w:space="0" w:color="auto" w:frame="1"/>
        </w:rPr>
        <w:t xml:space="preserve">.  Either a single </w:t>
      </w:r>
      <w:proofErr w:type="spellStart"/>
      <w:r w:rsidR="00CA4E5E">
        <w:rPr>
          <w:bdr w:val="none" w:sz="0" w:space="0" w:color="auto" w:frame="1"/>
        </w:rPr>
        <w:t>gitignore</w:t>
      </w:r>
      <w:proofErr w:type="spellEnd"/>
      <w:r w:rsidR="00B53D40">
        <w:rPr>
          <w:bdr w:val="none" w:sz="0" w:space="0" w:color="auto" w:frame="1"/>
        </w:rPr>
        <w:t xml:space="preserve"> file or separate files for client and server.</w:t>
      </w:r>
    </w:p>
    <w:p w14:paraId="1AFA8FBC" w14:textId="0C8172AA" w:rsidR="008E33E6" w:rsidRDefault="008E33E6" w:rsidP="00AA6F01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How will you implement full CRUD?</w:t>
      </w:r>
    </w:p>
    <w:p w14:paraId="13A54804" w14:textId="3AF6C01A" w:rsidR="00B53D40" w:rsidRDefault="00B53D40" w:rsidP="00B53D4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The administrative</w:t>
      </w:r>
      <w:r w:rsidR="00241970">
        <w:rPr>
          <w:bdr w:val="none" w:sz="0" w:space="0" w:color="auto" w:frame="1"/>
        </w:rPr>
        <w:t xml:space="preserve"> portion of the site will contain a user registration feature that </w:t>
      </w:r>
      <w:r w:rsidR="0020725A">
        <w:rPr>
          <w:bdr w:val="none" w:sz="0" w:space="0" w:color="auto" w:frame="1"/>
        </w:rPr>
        <w:t>requires user profile creation and</w:t>
      </w:r>
      <w:r w:rsidR="00490623">
        <w:rPr>
          <w:bdr w:val="none" w:sz="0" w:space="0" w:color="auto" w:frame="1"/>
        </w:rPr>
        <w:t xml:space="preserve"> updates.  </w:t>
      </w:r>
      <w:r w:rsidR="000C6B55">
        <w:rPr>
          <w:bdr w:val="none" w:sz="0" w:space="0" w:color="auto" w:frame="1"/>
        </w:rPr>
        <w:t>A</w:t>
      </w:r>
      <w:r w:rsidR="00AB63C5">
        <w:rPr>
          <w:bdr w:val="none" w:sz="0" w:space="0" w:color="auto" w:frame="1"/>
        </w:rPr>
        <w:t>dditionally</w:t>
      </w:r>
      <w:r w:rsidR="000C6B55">
        <w:rPr>
          <w:bdr w:val="none" w:sz="0" w:space="0" w:color="auto" w:frame="1"/>
        </w:rPr>
        <w:t>, the administrative functionality will include creating and managing art inventory items.</w:t>
      </w:r>
      <w:r w:rsidR="00534F3F">
        <w:rPr>
          <w:bdr w:val="none" w:sz="0" w:space="0" w:color="auto" w:frame="1"/>
        </w:rPr>
        <w:t xml:space="preserve">  These features will</w:t>
      </w:r>
      <w:r w:rsidR="00C76678">
        <w:rPr>
          <w:bdr w:val="none" w:sz="0" w:space="0" w:color="auto" w:frame="1"/>
        </w:rPr>
        <w:t xml:space="preserve"> implement all of CRUD.</w:t>
      </w:r>
    </w:p>
    <w:p w14:paraId="737E1EEA" w14:textId="77777777" w:rsidR="00DB4D3A" w:rsidRDefault="008E33E6" w:rsidP="00AA6F01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What are your validations for </w:t>
      </w:r>
      <w:proofErr w:type="gramStart"/>
      <w:r>
        <w:rPr>
          <w:bdr w:val="none" w:sz="0" w:space="0" w:color="auto" w:frame="1"/>
        </w:rPr>
        <w:t>create</w:t>
      </w:r>
      <w:proofErr w:type="gramEnd"/>
      <w:r>
        <w:rPr>
          <w:bdr w:val="none" w:sz="0" w:space="0" w:color="auto" w:frame="1"/>
        </w:rPr>
        <w:t xml:space="preserve"> and update? </w:t>
      </w:r>
    </w:p>
    <w:p w14:paraId="23576CF4" w14:textId="4F77155C" w:rsidR="00C76678" w:rsidRDefault="00B2584C" w:rsidP="00C7667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Validation for C &amp; U </w:t>
      </w:r>
      <w:r w:rsidR="00A20184">
        <w:rPr>
          <w:bdr w:val="none" w:sz="0" w:space="0" w:color="auto" w:frame="1"/>
        </w:rPr>
        <w:t>features</w:t>
      </w:r>
      <w:r w:rsidR="00AC7B7A">
        <w:rPr>
          <w:bdr w:val="none" w:sz="0" w:space="0" w:color="auto" w:frame="1"/>
        </w:rPr>
        <w:t xml:space="preserve"> listed above</w:t>
      </w:r>
      <w:r w:rsidR="00A20184">
        <w:rPr>
          <w:bdr w:val="none" w:sz="0" w:space="0" w:color="auto" w:frame="1"/>
        </w:rPr>
        <w:t xml:space="preserve"> will include both client and server </w:t>
      </w:r>
      <w:r w:rsidR="00A162E6">
        <w:rPr>
          <w:bdr w:val="none" w:sz="0" w:space="0" w:color="auto" w:frame="1"/>
        </w:rPr>
        <w:t>(</w:t>
      </w:r>
      <w:proofErr w:type="spellStart"/>
      <w:r w:rsidR="00A162E6">
        <w:rPr>
          <w:bdr w:val="none" w:sz="0" w:space="0" w:color="auto" w:frame="1"/>
        </w:rPr>
        <w:t>sequelize</w:t>
      </w:r>
      <w:proofErr w:type="spellEnd"/>
      <w:r w:rsidR="00A162E6">
        <w:rPr>
          <w:bdr w:val="none" w:sz="0" w:space="0" w:color="auto" w:frame="1"/>
        </w:rPr>
        <w:t>)</w:t>
      </w:r>
      <w:r w:rsidR="00A162E6">
        <w:rPr>
          <w:bdr w:val="none" w:sz="0" w:space="0" w:color="auto" w:frame="1"/>
        </w:rPr>
        <w:t xml:space="preserve"> </w:t>
      </w:r>
      <w:r w:rsidR="00A20184">
        <w:rPr>
          <w:bdr w:val="none" w:sz="0" w:space="0" w:color="auto" w:frame="1"/>
        </w:rPr>
        <w:t xml:space="preserve">validations.  </w:t>
      </w:r>
    </w:p>
    <w:p w14:paraId="49FD6735" w14:textId="77777777" w:rsidR="00DB4D3A" w:rsidRDefault="008E33E6" w:rsidP="00AA6F01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What are your stretch goals if any? </w:t>
      </w:r>
    </w:p>
    <w:p w14:paraId="57AF749B" w14:textId="3302BAC0" w:rsidR="00582F22" w:rsidRDefault="00582F22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Login and registration</w:t>
      </w:r>
    </w:p>
    <w:p w14:paraId="7B415752" w14:textId="08826948" w:rsidR="00582F22" w:rsidRDefault="00582F22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Protected routes</w:t>
      </w:r>
    </w:p>
    <w:p w14:paraId="040CDD1F" w14:textId="4C4F02D5" w:rsidR="008C341B" w:rsidRDefault="00B126B9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 w:rsidRPr="00B126B9">
        <w:rPr>
          <w:bdr w:val="none" w:sz="0" w:space="0" w:color="auto" w:frame="1"/>
        </w:rPr>
        <w:t>Bootstrap</w:t>
      </w:r>
      <w:r w:rsidR="00DE266F">
        <w:rPr>
          <w:bdr w:val="none" w:sz="0" w:space="0" w:color="auto" w:frame="1"/>
        </w:rPr>
        <w:t xml:space="preserve"> (in part to achieve responsiveness)</w:t>
      </w:r>
    </w:p>
    <w:p w14:paraId="0E031199" w14:textId="783ADF7D" w:rsidR="00E805B0" w:rsidRDefault="00E805B0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Publicly deployed (if time allows)</w:t>
      </w:r>
    </w:p>
    <w:p w14:paraId="28138CFD" w14:textId="609C79F6" w:rsidR="002A3145" w:rsidRDefault="002A3145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File upload</w:t>
      </w:r>
    </w:p>
    <w:p w14:paraId="07DC3A84" w14:textId="796C6215" w:rsidR="00295192" w:rsidRPr="00B126B9" w:rsidRDefault="00295192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Many-to-many relationships</w:t>
      </w:r>
      <w:r w:rsidR="001435C8">
        <w:rPr>
          <w:bdr w:val="none" w:sz="0" w:space="0" w:color="auto" w:frame="1"/>
        </w:rPr>
        <w:t xml:space="preserve"> </w:t>
      </w:r>
    </w:p>
    <w:p w14:paraId="59A367CC" w14:textId="496F88FF" w:rsidR="008E33E6" w:rsidRDefault="008E33E6" w:rsidP="00AA6F01">
      <w:pPr>
        <w:pStyle w:val="Heading1"/>
      </w:pPr>
      <w:r>
        <w:rPr>
          <w:bdr w:val="none" w:sz="0" w:space="0" w:color="auto" w:frame="1"/>
        </w:rPr>
        <w:t>Please include a copy (image or hyperlink) for your wireframe.</w:t>
      </w:r>
    </w:p>
    <w:p w14:paraId="2B1103B4" w14:textId="14896F59" w:rsidR="00EC4174" w:rsidRDefault="00EC4174"/>
    <w:sectPr w:rsidR="00EC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01D02"/>
    <w:multiLevelType w:val="multilevel"/>
    <w:tmpl w:val="3988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351A5"/>
    <w:multiLevelType w:val="hybridMultilevel"/>
    <w:tmpl w:val="D5DE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52C8D"/>
    <w:multiLevelType w:val="hybridMultilevel"/>
    <w:tmpl w:val="BE102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0697651">
    <w:abstractNumId w:val="0"/>
  </w:num>
  <w:num w:numId="2" w16cid:durableId="1518428602">
    <w:abstractNumId w:val="2"/>
  </w:num>
  <w:num w:numId="3" w16cid:durableId="198346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AD"/>
    <w:rsid w:val="00025186"/>
    <w:rsid w:val="000C6B55"/>
    <w:rsid w:val="001435C8"/>
    <w:rsid w:val="001E2978"/>
    <w:rsid w:val="001E3E53"/>
    <w:rsid w:val="0020614D"/>
    <w:rsid w:val="0020725A"/>
    <w:rsid w:val="00241970"/>
    <w:rsid w:val="00255239"/>
    <w:rsid w:val="002913AA"/>
    <w:rsid w:val="00295192"/>
    <w:rsid w:val="002A3145"/>
    <w:rsid w:val="002A753D"/>
    <w:rsid w:val="003A0B9A"/>
    <w:rsid w:val="003E30F4"/>
    <w:rsid w:val="00464AEC"/>
    <w:rsid w:val="00490623"/>
    <w:rsid w:val="00492447"/>
    <w:rsid w:val="00496740"/>
    <w:rsid w:val="00534F3F"/>
    <w:rsid w:val="00582F22"/>
    <w:rsid w:val="005B1D29"/>
    <w:rsid w:val="00673B02"/>
    <w:rsid w:val="007B34DE"/>
    <w:rsid w:val="00810A1F"/>
    <w:rsid w:val="008C341B"/>
    <w:rsid w:val="008E33E6"/>
    <w:rsid w:val="00945521"/>
    <w:rsid w:val="00A162E6"/>
    <w:rsid w:val="00A20184"/>
    <w:rsid w:val="00A6523C"/>
    <w:rsid w:val="00AA6F01"/>
    <w:rsid w:val="00AB63C5"/>
    <w:rsid w:val="00AC7B7A"/>
    <w:rsid w:val="00AD7770"/>
    <w:rsid w:val="00B126B9"/>
    <w:rsid w:val="00B16977"/>
    <w:rsid w:val="00B2584C"/>
    <w:rsid w:val="00B53D40"/>
    <w:rsid w:val="00B747C2"/>
    <w:rsid w:val="00C04D77"/>
    <w:rsid w:val="00C76678"/>
    <w:rsid w:val="00C77CAD"/>
    <w:rsid w:val="00CA4E5E"/>
    <w:rsid w:val="00CC6BE5"/>
    <w:rsid w:val="00D51191"/>
    <w:rsid w:val="00D81A82"/>
    <w:rsid w:val="00DB4D3A"/>
    <w:rsid w:val="00DE266F"/>
    <w:rsid w:val="00E11539"/>
    <w:rsid w:val="00E805B0"/>
    <w:rsid w:val="00EC4174"/>
    <w:rsid w:val="00E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30EF"/>
  <w15:chartTrackingRefBased/>
  <w15:docId w15:val="{1EBAA35D-6AC4-4088-8BDC-F5F0B14D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CAD"/>
    <w:rPr>
      <w:b/>
      <w:bCs/>
      <w:smallCaps/>
      <w:color w:val="0F4761" w:themeColor="accent1" w:themeShade="BF"/>
      <w:spacing w:val="5"/>
    </w:rPr>
  </w:style>
  <w:style w:type="paragraph" w:customStyle="1" w:styleId="messagelistitem050f9">
    <w:name w:val="messagelistitem__050f9"/>
    <w:basedOn w:val="Normal"/>
    <w:rsid w:val="008E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ditedb20dd9">
    <w:name w:val="edited_b20dd9"/>
    <w:basedOn w:val="DefaultParagraphFont"/>
    <w:rsid w:val="008E3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Zimmer</dc:creator>
  <cp:keywords/>
  <dc:description/>
  <cp:lastModifiedBy>Karl Zimmer</cp:lastModifiedBy>
  <cp:revision>52</cp:revision>
  <dcterms:created xsi:type="dcterms:W3CDTF">2024-06-18T19:51:00Z</dcterms:created>
  <dcterms:modified xsi:type="dcterms:W3CDTF">2024-06-18T20:25:00Z</dcterms:modified>
</cp:coreProperties>
</file>