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E6072" w14:textId="6200F992" w:rsidR="009C4C9E" w:rsidRDefault="009C4C9E" w:rsidP="009C4C9E">
      <w:pPr>
        <w:pStyle w:val="Heading1"/>
      </w:pPr>
      <w:r>
        <w:t>Purpose of this document</w:t>
      </w:r>
    </w:p>
    <w:p w14:paraId="10A754EA" w14:textId="04855613" w:rsidR="009C4C9E" w:rsidRDefault="005C4CE7" w:rsidP="009C4C9E">
      <w:pPr>
        <w:pStyle w:val="Heading2"/>
      </w:pPr>
      <w:r>
        <w:t xml:space="preserve">Introduce a </w:t>
      </w:r>
      <w:r w:rsidR="00042858">
        <w:t xml:space="preserve">proposal for a collaborative effort to develop and deploy a web service that helps </w:t>
      </w:r>
      <w:r w:rsidR="002B0638">
        <w:t>functional medicine followers with access to top quality</w:t>
      </w:r>
      <w:r w:rsidR="00E77AA5">
        <w:t>, vetted recipes and related services</w:t>
      </w:r>
      <w:r w:rsidR="000B5069">
        <w:t>.</w:t>
      </w:r>
      <w:r w:rsidR="00A3176F">
        <w:t xml:space="preserve">  The </w:t>
      </w:r>
      <w:r w:rsidR="00F907D5">
        <w:t>goal of this collaboration is to make it easy</w:t>
      </w:r>
      <w:r w:rsidR="00A5037C">
        <w:t xml:space="preserve"> and fun</w:t>
      </w:r>
      <w:r w:rsidR="00F907D5">
        <w:t xml:space="preserve"> to follow a truly </w:t>
      </w:r>
      <w:r w:rsidR="00A5037C">
        <w:t>healthy</w:t>
      </w:r>
      <w:r w:rsidR="004E2BE0">
        <w:t>, functional</w:t>
      </w:r>
      <w:r w:rsidR="00A5037C">
        <w:t xml:space="preserve"> diet and improve</w:t>
      </w:r>
      <w:r w:rsidR="001472A9">
        <w:t xml:space="preserve"> user</w:t>
      </w:r>
      <w:r w:rsidR="00A5037C">
        <w:t xml:space="preserve"> access to</w:t>
      </w:r>
      <w:r w:rsidR="00E25033">
        <w:t xml:space="preserve"> producers of quality food sources.</w:t>
      </w:r>
    </w:p>
    <w:p w14:paraId="0D67626B" w14:textId="585ED5A5" w:rsidR="004E4B89" w:rsidRDefault="004E4B89" w:rsidP="004E4B89">
      <w:pPr>
        <w:pStyle w:val="Heading1"/>
      </w:pPr>
      <w:r>
        <w:t>Who We Are</w:t>
      </w:r>
    </w:p>
    <w:p w14:paraId="5C8A4C21" w14:textId="4565B0BD" w:rsidR="004E4B89" w:rsidRDefault="00077E48" w:rsidP="004E4B89">
      <w:pPr>
        <w:pStyle w:val="Heading2"/>
      </w:pPr>
      <w:r>
        <w:t>A group of individuals with varying backgrounds</w:t>
      </w:r>
      <w:r w:rsidR="00E22DF2">
        <w:t xml:space="preserve"> recently graduated from the Coding DoJo coding bootcamp</w:t>
      </w:r>
      <w:r w:rsidR="00D10EE5">
        <w:t xml:space="preserve">.  We are seeking </w:t>
      </w:r>
      <w:r w:rsidR="00070369">
        <w:t xml:space="preserve">opportunities to create a </w:t>
      </w:r>
      <w:r w:rsidR="006A7AE6">
        <w:t xml:space="preserve">SaaS offering that has a clear benefit </w:t>
      </w:r>
      <w:r w:rsidR="00735FE6">
        <w:t>to the community and provides an opportunity to</w:t>
      </w:r>
      <w:r w:rsidR="000C0C7B">
        <w:t>, apply and expand our newly developed skills.</w:t>
      </w:r>
      <w:r w:rsidR="00090799">
        <w:t xml:space="preserve">  Focusing on health is of particular interest to each of us.</w:t>
      </w:r>
    </w:p>
    <w:p w14:paraId="019755C7" w14:textId="5C9721FB" w:rsidR="0013412E" w:rsidRDefault="0013412E" w:rsidP="0013412E">
      <w:pPr>
        <w:pStyle w:val="Heading3"/>
      </w:pPr>
      <w:r>
        <w:t>Karl Zimmer:</w:t>
      </w:r>
    </w:p>
    <w:p w14:paraId="606BCC55" w14:textId="3618CABB" w:rsidR="0013412E" w:rsidRDefault="0013412E" w:rsidP="0013412E">
      <w:pPr>
        <w:pStyle w:val="Heading4"/>
      </w:pPr>
      <w:r>
        <w:t>Former NASA en</w:t>
      </w:r>
      <w:r w:rsidR="00D10EE5">
        <w:t>gineer</w:t>
      </w:r>
      <w:r w:rsidR="00E26693">
        <w:t xml:space="preserve">.  Has been developing </w:t>
      </w:r>
      <w:r w:rsidR="0082077C">
        <w:t xml:space="preserve">business </w:t>
      </w:r>
      <w:r w:rsidR="00E26693">
        <w:t>web applications since 2010.</w:t>
      </w:r>
    </w:p>
    <w:p w14:paraId="79D9A5B3" w14:textId="798F3265" w:rsidR="00C21197" w:rsidRDefault="00C21197" w:rsidP="004941BF">
      <w:pPr>
        <w:pStyle w:val="Heading3"/>
      </w:pPr>
      <w:r>
        <w:t>Thomas</w:t>
      </w:r>
      <w:r w:rsidR="004941BF">
        <w:t xml:space="preserve"> Caines</w:t>
      </w:r>
      <w:r w:rsidR="004E2BE0">
        <w:t>:</w:t>
      </w:r>
    </w:p>
    <w:p w14:paraId="6225AF53" w14:textId="058D44BB" w:rsidR="004941BF" w:rsidRDefault="004941BF" w:rsidP="004941BF">
      <w:pPr>
        <w:pStyle w:val="Heading3"/>
      </w:pPr>
      <w:r>
        <w:t>Jonathan Sasser</w:t>
      </w:r>
      <w:r w:rsidR="004E2BE0">
        <w:t>:</w:t>
      </w:r>
    </w:p>
    <w:p w14:paraId="0B858ED3" w14:textId="77777777" w:rsidR="00C821FF" w:rsidRDefault="00C821FF" w:rsidP="00C63385">
      <w:pPr>
        <w:pStyle w:val="Heading1"/>
      </w:pPr>
      <w:r>
        <w:t>Our part</w:t>
      </w:r>
    </w:p>
    <w:p w14:paraId="0FDCC207" w14:textId="59FA227D" w:rsidR="009C30B4" w:rsidRDefault="004E2BE0" w:rsidP="009C30B4">
      <w:pPr>
        <w:pStyle w:val="Heading2"/>
      </w:pPr>
      <w:r>
        <w:t>W</w:t>
      </w:r>
      <w:r w:rsidR="00412ABC" w:rsidRPr="00412ABC">
        <w:t xml:space="preserve">e provide the web </w:t>
      </w:r>
      <w:r w:rsidR="00BF0D13" w:rsidRPr="00412ABC">
        <w:t>app</w:t>
      </w:r>
      <w:r w:rsidR="00BF0D13">
        <w:t>lication</w:t>
      </w:r>
    </w:p>
    <w:p w14:paraId="26264E7C" w14:textId="4E6F7524" w:rsidR="009C30B4" w:rsidRDefault="00853857" w:rsidP="009C30B4">
      <w:pPr>
        <w:pStyle w:val="Heading3"/>
      </w:pPr>
      <w:r>
        <w:t>Continuing d</w:t>
      </w:r>
      <w:r w:rsidR="009C30B4">
        <w:t>evelopment</w:t>
      </w:r>
    </w:p>
    <w:p w14:paraId="1F1BADBE" w14:textId="491E3757" w:rsidR="009C30B4" w:rsidRDefault="009C30B4" w:rsidP="009C30B4">
      <w:pPr>
        <w:pStyle w:val="Heading3"/>
      </w:pPr>
      <w:r>
        <w:t>hosting</w:t>
      </w:r>
    </w:p>
    <w:p w14:paraId="7494A806" w14:textId="60A75E62" w:rsidR="00412ABC" w:rsidRPr="00412ABC" w:rsidRDefault="00412ABC" w:rsidP="009C30B4">
      <w:pPr>
        <w:pStyle w:val="Heading2"/>
      </w:pPr>
      <w:r w:rsidRPr="00412ABC">
        <w:t>Features include (but not limited to):</w:t>
      </w:r>
    </w:p>
    <w:p w14:paraId="05FEEA1D" w14:textId="761707EB" w:rsidR="00412ABC" w:rsidRPr="00412ABC" w:rsidRDefault="0058214E" w:rsidP="00FE0975">
      <w:pPr>
        <w:pStyle w:val="Heading3"/>
      </w:pPr>
      <w:r>
        <w:t xml:space="preserve">A </w:t>
      </w:r>
      <w:r w:rsidR="00766003">
        <w:t xml:space="preserve">subscription based </w:t>
      </w:r>
      <w:r>
        <w:t>searchable recipe database</w:t>
      </w:r>
    </w:p>
    <w:p w14:paraId="1F681ECC" w14:textId="5CE26A8C" w:rsidR="00412ABC" w:rsidRDefault="00412ABC" w:rsidP="00FE0975">
      <w:pPr>
        <w:pStyle w:val="Heading3"/>
      </w:pPr>
      <w:r w:rsidRPr="00412ABC">
        <w:t>users can submit</w:t>
      </w:r>
      <w:r w:rsidR="00B5097D">
        <w:t xml:space="preserve"> recipes</w:t>
      </w:r>
      <w:r w:rsidRPr="00412ABC">
        <w:t xml:space="preserve"> but</w:t>
      </w:r>
      <w:r w:rsidR="00B5097D">
        <w:t xml:space="preserve"> they are </w:t>
      </w:r>
      <w:r w:rsidRPr="00412ABC">
        <w:t>vetted</w:t>
      </w:r>
      <w:r w:rsidR="00B5097D">
        <w:t xml:space="preserve"> before being released</w:t>
      </w:r>
    </w:p>
    <w:p w14:paraId="15F5D743" w14:textId="4E46A3D3" w:rsidR="00C01B40" w:rsidRPr="00412ABC" w:rsidRDefault="00C01B40" w:rsidP="00FE0975">
      <w:pPr>
        <w:pStyle w:val="Heading3"/>
      </w:pPr>
      <w:r>
        <w:t xml:space="preserve">detailed features </w:t>
      </w:r>
      <w:r w:rsidR="00FE0975">
        <w:t>may include (but not limited to):</w:t>
      </w:r>
    </w:p>
    <w:p w14:paraId="330A7AAC" w14:textId="513B38E9" w:rsidR="00BF5509" w:rsidRDefault="00BF5509" w:rsidP="007D64E0">
      <w:pPr>
        <w:pStyle w:val="Heading4"/>
      </w:pPr>
      <w:r>
        <w:t>recipes will consist of basic elements of: name. description</w:t>
      </w:r>
      <w:r w:rsidR="00FC528D">
        <w:t>, meal type</w:t>
      </w:r>
      <w:r w:rsidR="00BE3724">
        <w:t xml:space="preserve">, </w:t>
      </w:r>
      <w:r w:rsidR="004A0F1C">
        <w:t>ingredients, prep steps</w:t>
      </w:r>
    </w:p>
    <w:p w14:paraId="1915C0E5" w14:textId="0255DCF6" w:rsidR="007D64E0" w:rsidRPr="00412ABC" w:rsidRDefault="007D64E0" w:rsidP="007D64E0">
      <w:pPr>
        <w:pStyle w:val="Heading4"/>
      </w:pPr>
      <w:r w:rsidRPr="00412ABC">
        <w:t>recipes searchable by ingredients, nutritional content, diet type (vegan, pescatarian, etc), meal type, other?</w:t>
      </w:r>
    </w:p>
    <w:p w14:paraId="78723DCA" w14:textId="70907F3A" w:rsidR="00412ABC" w:rsidRPr="00412ABC" w:rsidRDefault="00412ABC" w:rsidP="007D64E0">
      <w:pPr>
        <w:pStyle w:val="Heading4"/>
      </w:pPr>
      <w:r w:rsidRPr="00412ABC">
        <w:t>additional nutritional info and info on cooking techniques</w:t>
      </w:r>
    </w:p>
    <w:p w14:paraId="51B96BBD" w14:textId="211CC02F" w:rsidR="00412ABC" w:rsidRPr="00412ABC" w:rsidRDefault="00412ABC" w:rsidP="007D64E0">
      <w:pPr>
        <w:pStyle w:val="Heading4"/>
      </w:pPr>
      <w:r w:rsidRPr="00412ABC">
        <w:t>info on ingredient resources and purchasing</w:t>
      </w:r>
    </w:p>
    <w:p w14:paraId="51670727" w14:textId="0F35F648" w:rsidR="00412ABC" w:rsidRPr="00412ABC" w:rsidRDefault="00412ABC" w:rsidP="007D64E0">
      <w:pPr>
        <w:pStyle w:val="Heading4"/>
      </w:pPr>
      <w:r w:rsidRPr="00412ABC">
        <w:t>ingredient substitutions</w:t>
      </w:r>
    </w:p>
    <w:p w14:paraId="788A46AB" w14:textId="16ED778B" w:rsidR="00412ABC" w:rsidRPr="00412ABC" w:rsidRDefault="00412ABC" w:rsidP="007D64E0">
      <w:pPr>
        <w:pStyle w:val="Heading4"/>
      </w:pPr>
      <w:r w:rsidRPr="00412ABC">
        <w:t>meal planning for general use but also special individual needs</w:t>
      </w:r>
    </w:p>
    <w:p w14:paraId="6BC616B7" w14:textId="3FFE36B2" w:rsidR="00412ABC" w:rsidRPr="00412ABC" w:rsidRDefault="00412ABC" w:rsidP="007D64E0">
      <w:pPr>
        <w:pStyle w:val="Heading4"/>
      </w:pPr>
      <w:r w:rsidRPr="00412ABC">
        <w:t>shopping lists</w:t>
      </w:r>
    </w:p>
    <w:p w14:paraId="2962496B" w14:textId="3EFA9FE5" w:rsidR="00412ABC" w:rsidRPr="00412ABC" w:rsidRDefault="00412ABC" w:rsidP="007D64E0">
      <w:pPr>
        <w:pStyle w:val="Heading4"/>
      </w:pPr>
      <w:r w:rsidRPr="00412ABC">
        <w:t>subscription based revenue not add based</w:t>
      </w:r>
    </w:p>
    <w:p w14:paraId="3AA746BE" w14:textId="63B65B1B" w:rsidR="00412ABC" w:rsidRPr="00412ABC" w:rsidRDefault="00412ABC" w:rsidP="007D64E0">
      <w:pPr>
        <w:pStyle w:val="Heading4"/>
      </w:pPr>
      <w:r w:rsidRPr="00412ABC">
        <w:t>could include popup/sidebar info on targeted topics for the user</w:t>
      </w:r>
    </w:p>
    <w:p w14:paraId="3E51BBB1" w14:textId="3EC53A6C" w:rsidR="00412ABC" w:rsidRPr="00412ABC" w:rsidRDefault="00412ABC" w:rsidP="007D64E0">
      <w:pPr>
        <w:pStyle w:val="Heading4"/>
      </w:pPr>
      <w:r w:rsidRPr="00412ABC">
        <w:t>user can set/manage personal info including meals, favorite's, shopping lists</w:t>
      </w:r>
    </w:p>
    <w:p w14:paraId="13D6C0CE" w14:textId="729996A5" w:rsidR="006C4F87" w:rsidRDefault="006C4F87" w:rsidP="00412ABC">
      <w:pPr>
        <w:pStyle w:val="Heading1"/>
      </w:pPr>
      <w:r>
        <w:t>Your part</w:t>
      </w:r>
    </w:p>
    <w:p w14:paraId="1C5098F1" w14:textId="299D551B" w:rsidR="00412ABC" w:rsidRPr="00412ABC" w:rsidRDefault="00412ABC" w:rsidP="003B2B95">
      <w:pPr>
        <w:pStyle w:val="Heading2"/>
      </w:pPr>
      <w:r w:rsidRPr="00412ABC">
        <w:t>you maintain the recipes and other content such as nutritional info and health related training</w:t>
      </w:r>
    </w:p>
    <w:p w14:paraId="5B0809ED" w14:textId="6F7EC37A" w:rsidR="00412ABC" w:rsidRDefault="00412ABC" w:rsidP="003B2B95">
      <w:pPr>
        <w:pStyle w:val="Heading2"/>
      </w:pPr>
      <w:r w:rsidRPr="00412ABC">
        <w:t>include recipe access with your client subscription </w:t>
      </w:r>
      <w:r w:rsidR="003B2B95">
        <w:t>and encourage their participation</w:t>
      </w:r>
    </w:p>
    <w:p w14:paraId="3BDC7DCB" w14:textId="694A6E3C" w:rsidR="003F0F51" w:rsidRDefault="003F0F51" w:rsidP="003F0F51">
      <w:pPr>
        <w:pStyle w:val="Heading1"/>
      </w:pPr>
      <w:r>
        <w:t>The deve</w:t>
      </w:r>
      <w:r w:rsidR="005B46D5">
        <w:t>lopment process</w:t>
      </w:r>
    </w:p>
    <w:p w14:paraId="63621854" w14:textId="079FE4FA" w:rsidR="005B46D5" w:rsidRDefault="005B46D5" w:rsidP="005B46D5">
      <w:pPr>
        <w:pStyle w:val="Heading2"/>
      </w:pPr>
      <w:r>
        <w:t>Create an MVP</w:t>
      </w:r>
      <w:r w:rsidR="003B52BD">
        <w:t xml:space="preserve">  (Minimum Viable Product)</w:t>
      </w:r>
    </w:p>
    <w:p w14:paraId="10ED2C7C" w14:textId="1D56DC4F" w:rsidR="003B52BD" w:rsidRDefault="007935F8" w:rsidP="003B52BD">
      <w:pPr>
        <w:pStyle w:val="Heading3"/>
      </w:pPr>
      <w:r>
        <w:t>Has enough features to be usable and a</w:t>
      </w:r>
      <w:r w:rsidR="00B341D4">
        <w:t>n</w:t>
      </w:r>
      <w:r>
        <w:t xml:space="preserve"> </w:t>
      </w:r>
      <w:r w:rsidR="00547F0D">
        <w:t>added value</w:t>
      </w:r>
    </w:p>
    <w:p w14:paraId="68B044A2" w14:textId="238B9A4E" w:rsidR="00B341D4" w:rsidRDefault="00B341D4" w:rsidP="00B341D4">
      <w:pPr>
        <w:pStyle w:val="Heading4"/>
      </w:pPr>
      <w:r>
        <w:t xml:space="preserve">Features would be collectively </w:t>
      </w:r>
      <w:r w:rsidR="00050563">
        <w:t xml:space="preserve">discovered through a process of discussion, </w:t>
      </w:r>
      <w:r w:rsidR="00884E07">
        <w:t xml:space="preserve">prototype development, demonstration and </w:t>
      </w:r>
      <w:r w:rsidR="000A4D6C">
        <w:t>trial usage</w:t>
      </w:r>
      <w:r w:rsidR="006F1745">
        <w:t xml:space="preserve">.  Repeating this cycle until </w:t>
      </w:r>
      <w:r w:rsidR="00F8093E">
        <w:t>the application is an MVP</w:t>
      </w:r>
    </w:p>
    <w:p w14:paraId="58FF85BD" w14:textId="7827B488" w:rsidR="00547F0D" w:rsidRDefault="00547F0D" w:rsidP="003B52BD">
      <w:pPr>
        <w:pStyle w:val="Heading3"/>
      </w:pPr>
      <w:r>
        <w:t>Is not perfected</w:t>
      </w:r>
      <w:r w:rsidR="00910AC8">
        <w:t>, has only minimal features</w:t>
      </w:r>
      <w:r>
        <w:t xml:space="preserve"> and </w:t>
      </w:r>
      <w:r w:rsidR="00732A38">
        <w:t>but ready for use</w:t>
      </w:r>
    </w:p>
    <w:p w14:paraId="5F4DEDA2" w14:textId="0DD4664D" w:rsidR="00732A38" w:rsidRDefault="00910AC8" w:rsidP="003B52BD">
      <w:pPr>
        <w:pStyle w:val="Heading3"/>
      </w:pPr>
      <w:r>
        <w:t xml:space="preserve">Deploy the MVP </w:t>
      </w:r>
      <w:r w:rsidR="00E571BA">
        <w:t>with capability to closely monitor user experience and performance</w:t>
      </w:r>
    </w:p>
    <w:p w14:paraId="313A969F" w14:textId="3175A8EE" w:rsidR="002C118D" w:rsidRDefault="002C118D" w:rsidP="009B6B5F">
      <w:pPr>
        <w:pStyle w:val="Heading2"/>
      </w:pPr>
      <w:r>
        <w:t xml:space="preserve">Begin a process of continuous development: </w:t>
      </w:r>
    </w:p>
    <w:p w14:paraId="1BC7E5E4" w14:textId="6A8A9CED" w:rsidR="008C7319" w:rsidRDefault="005F0DB0" w:rsidP="009B6B5F">
      <w:pPr>
        <w:pStyle w:val="Heading3"/>
      </w:pPr>
      <w:r>
        <w:t>C</w:t>
      </w:r>
      <w:r w:rsidR="008C7319">
        <w:t>ode</w:t>
      </w:r>
    </w:p>
    <w:p w14:paraId="2570B983" w14:textId="618D8DCC" w:rsidR="005F0DB0" w:rsidRDefault="005F0DB0" w:rsidP="009B6B5F">
      <w:pPr>
        <w:pStyle w:val="Heading3"/>
      </w:pPr>
      <w:r>
        <w:t>Test</w:t>
      </w:r>
    </w:p>
    <w:p w14:paraId="72DC2109" w14:textId="39C917B3" w:rsidR="005F0DB0" w:rsidRDefault="005F0DB0" w:rsidP="009B6B5F">
      <w:pPr>
        <w:pStyle w:val="Heading3"/>
      </w:pPr>
      <w:r>
        <w:lastRenderedPageBreak/>
        <w:t>Deploy</w:t>
      </w:r>
    </w:p>
    <w:p w14:paraId="01FED3A9" w14:textId="2A75A8E3" w:rsidR="005F0DB0" w:rsidRDefault="005F0DB0" w:rsidP="009B6B5F">
      <w:pPr>
        <w:pStyle w:val="Heading3"/>
      </w:pPr>
      <w:r>
        <w:t>Operate and monitor</w:t>
      </w:r>
    </w:p>
    <w:p w14:paraId="4D67C4F7" w14:textId="7F55F944" w:rsidR="00374D10" w:rsidRDefault="00374D10" w:rsidP="009B6B5F">
      <w:pPr>
        <w:pStyle w:val="Heading3"/>
      </w:pPr>
      <w:r>
        <w:t>Assess and replan</w:t>
      </w:r>
    </w:p>
    <w:p w14:paraId="03B73B34" w14:textId="0BDA0B90" w:rsidR="000574F3" w:rsidRDefault="000574F3" w:rsidP="009B6B5F">
      <w:pPr>
        <w:pStyle w:val="Heading3"/>
      </w:pPr>
      <w:r>
        <w:t>Repeat</w:t>
      </w:r>
    </w:p>
    <w:p w14:paraId="3BC9CA6B" w14:textId="4654376F" w:rsidR="009B6B5F" w:rsidRDefault="009B6B5F" w:rsidP="009B6B5F">
      <w:pPr>
        <w:pStyle w:val="Heading2"/>
      </w:pPr>
      <w:r>
        <w:t>New Releases could be a</w:t>
      </w:r>
      <w:r w:rsidR="00963889">
        <w:t>s</w:t>
      </w:r>
      <w:r>
        <w:t xml:space="preserve"> frequent </w:t>
      </w:r>
      <w:r w:rsidR="00963889">
        <w:t>as weekly</w:t>
      </w:r>
    </w:p>
    <w:p w14:paraId="45807A2F" w14:textId="47F68F35" w:rsidR="00963889" w:rsidRDefault="00963889" w:rsidP="00963889">
      <w:pPr>
        <w:pStyle w:val="Heading3"/>
      </w:pPr>
      <w:r>
        <w:t>Fixing bugs</w:t>
      </w:r>
    </w:p>
    <w:p w14:paraId="421462F1" w14:textId="67C8BB52" w:rsidR="00963889" w:rsidRDefault="00963889" w:rsidP="00963889">
      <w:pPr>
        <w:pStyle w:val="Heading3"/>
      </w:pPr>
      <w:r>
        <w:t>Adding new features</w:t>
      </w:r>
    </w:p>
    <w:p w14:paraId="66610B46" w14:textId="39937F61" w:rsidR="00963889" w:rsidRDefault="00963889" w:rsidP="00963889">
      <w:pPr>
        <w:pStyle w:val="Heading3"/>
      </w:pPr>
      <w:r>
        <w:t>Improving performance</w:t>
      </w:r>
    </w:p>
    <w:p w14:paraId="71A144EF" w14:textId="77777777" w:rsidR="00BC1C9B" w:rsidRDefault="00BC1C9B" w:rsidP="00412ABC">
      <w:pPr>
        <w:pStyle w:val="Heading1"/>
      </w:pPr>
      <w:r>
        <w:t>O</w:t>
      </w:r>
      <w:r w:rsidR="00412ABC" w:rsidRPr="00412ABC">
        <w:t>ur compensation</w:t>
      </w:r>
    </w:p>
    <w:p w14:paraId="5E71A1A9" w14:textId="713E8FA8" w:rsidR="00412ABC" w:rsidRPr="00412ABC" w:rsidRDefault="00BC1C9B" w:rsidP="00BC1C9B">
      <w:pPr>
        <w:pStyle w:val="Heading2"/>
      </w:pPr>
      <w:r>
        <w:t xml:space="preserve">TBD amount </w:t>
      </w:r>
      <w:r w:rsidR="00412ABC" w:rsidRPr="00412ABC">
        <w:t>per user</w:t>
      </w:r>
    </w:p>
    <w:p w14:paraId="682BAABA" w14:textId="77777777" w:rsidR="00012707" w:rsidRDefault="00012707" w:rsidP="00412ABC">
      <w:pPr>
        <w:pStyle w:val="Heading1"/>
      </w:pPr>
      <w:r>
        <w:t xml:space="preserve"> Other Details</w:t>
      </w:r>
    </w:p>
    <w:p w14:paraId="6129375F" w14:textId="77777777" w:rsidR="00012707" w:rsidRDefault="00412ABC" w:rsidP="00012707">
      <w:pPr>
        <w:pStyle w:val="Heading2"/>
      </w:pPr>
      <w:r w:rsidRPr="00412ABC">
        <w:t>application will be in constant development.</w:t>
      </w:r>
    </w:p>
    <w:p w14:paraId="3765D841" w14:textId="77777777" w:rsidR="00A73144" w:rsidRDefault="00A73144" w:rsidP="00A73144">
      <w:pPr>
        <w:pStyle w:val="Heading2"/>
      </w:pPr>
      <w:r w:rsidRPr="00412ABC">
        <w:t>Following a lean continuous development philosophy</w:t>
      </w:r>
    </w:p>
    <w:p w14:paraId="59260111" w14:textId="4A135B5D" w:rsidR="00A73144" w:rsidRDefault="00A73144" w:rsidP="00A73144">
      <w:pPr>
        <w:pStyle w:val="Heading3"/>
      </w:pPr>
      <w:r w:rsidRPr="00412ABC">
        <w:t>get the service</w:t>
      </w:r>
      <w:r w:rsidR="00CD6C29">
        <w:t xml:space="preserve"> and new features</w:t>
      </w:r>
      <w:r w:rsidRPr="00412ABC">
        <w:t xml:space="preserve"> in users hands quickly even if it's not perfect</w:t>
      </w:r>
    </w:p>
    <w:p w14:paraId="3E7DF45F" w14:textId="77777777" w:rsidR="00B41769" w:rsidRDefault="00B41769" w:rsidP="00B41769">
      <w:pPr>
        <w:pStyle w:val="Heading3"/>
      </w:pPr>
      <w:r w:rsidRPr="00412ABC">
        <w:t>revise frequently to improve and expand</w:t>
      </w:r>
    </w:p>
    <w:p w14:paraId="2629EA47" w14:textId="77777777" w:rsidR="00B41769" w:rsidRPr="00412ABC" w:rsidRDefault="00B41769" w:rsidP="00B41769">
      <w:pPr>
        <w:pStyle w:val="Heading3"/>
      </w:pPr>
      <w:r>
        <w:t>development is driven by real need</w:t>
      </w:r>
    </w:p>
    <w:p w14:paraId="2203BFA5" w14:textId="77777777" w:rsidR="00A73144" w:rsidRDefault="00A73144" w:rsidP="00B41769">
      <w:pPr>
        <w:pStyle w:val="Heading4"/>
      </w:pPr>
      <w:r w:rsidRPr="00412ABC">
        <w:t>understand and respond to usage trends and needs</w:t>
      </w:r>
    </w:p>
    <w:p w14:paraId="155B7434" w14:textId="77777777" w:rsidR="00012707" w:rsidRDefault="00412ABC" w:rsidP="00012707">
      <w:pPr>
        <w:pStyle w:val="Heading2"/>
      </w:pPr>
      <w:r w:rsidRPr="00412ABC">
        <w:t>Open for ideas on features and UX/UI design.</w:t>
      </w:r>
    </w:p>
    <w:p w14:paraId="54E31D17" w14:textId="77777777" w:rsidR="00012707" w:rsidRDefault="00412ABC" w:rsidP="00012707">
      <w:pPr>
        <w:pStyle w:val="Heading2"/>
      </w:pPr>
      <w:r w:rsidRPr="00412ABC">
        <w:t xml:space="preserve">Will monitor usage trends.  </w:t>
      </w:r>
    </w:p>
    <w:p w14:paraId="53CB90C3" w14:textId="77777777" w:rsidR="00012707" w:rsidRDefault="00412ABC" w:rsidP="00012707">
      <w:pPr>
        <w:pStyle w:val="Heading2"/>
      </w:pPr>
      <w:r w:rsidRPr="00412ABC">
        <w:t xml:space="preserve">Will include user comment/suggestion input feature.  </w:t>
      </w:r>
    </w:p>
    <w:p w14:paraId="3E3F27DD" w14:textId="77777777" w:rsidR="00012707" w:rsidRDefault="00412ABC" w:rsidP="00012707">
      <w:pPr>
        <w:pStyle w:val="Heading2"/>
      </w:pPr>
      <w:r w:rsidRPr="00412ABC">
        <w:t xml:space="preserve">Will coordinate changes with upstream.  </w:t>
      </w:r>
    </w:p>
    <w:p w14:paraId="50BBA32B" w14:textId="59A84FDC" w:rsidR="00412ABC" w:rsidRDefault="00412ABC" w:rsidP="005B2F04">
      <w:pPr>
        <w:pStyle w:val="Heading2"/>
      </w:pPr>
      <w:r w:rsidRPr="00412ABC">
        <w:t>will seek to expand user groups to other practitioners</w:t>
      </w:r>
    </w:p>
    <w:p w14:paraId="364425D3" w14:textId="215D2580" w:rsidR="005B2F04" w:rsidRPr="00412ABC" w:rsidRDefault="005B2F04" w:rsidP="005B2F04">
      <w:pPr>
        <w:pStyle w:val="Heading3"/>
      </w:pPr>
      <w:r>
        <w:t>consequently, development will seek to position the application for broader usage</w:t>
      </w:r>
    </w:p>
    <w:p w14:paraId="6DD7CA18" w14:textId="0B336B23" w:rsidR="00AD1781" w:rsidRDefault="005B2F04" w:rsidP="00964893">
      <w:pPr>
        <w:pStyle w:val="Heading1"/>
      </w:pPr>
      <w:r>
        <w:t>O</w:t>
      </w:r>
      <w:r w:rsidR="00412ABC" w:rsidRPr="00412ABC">
        <w:t xml:space="preserve">pen to diving into other </w:t>
      </w:r>
      <w:r w:rsidR="001342DA">
        <w:t>Upstream needs</w:t>
      </w:r>
    </w:p>
    <w:sectPr w:rsidR="00AD1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347AB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 w16cid:durableId="96561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outlin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06"/>
    <w:rsid w:val="00012707"/>
    <w:rsid w:val="00042858"/>
    <w:rsid w:val="00050563"/>
    <w:rsid w:val="000574F3"/>
    <w:rsid w:val="00070369"/>
    <w:rsid w:val="00077E48"/>
    <w:rsid w:val="000827D8"/>
    <w:rsid w:val="00090799"/>
    <w:rsid w:val="000A4D6C"/>
    <w:rsid w:val="000B5069"/>
    <w:rsid w:val="000C0C7B"/>
    <w:rsid w:val="0013412E"/>
    <w:rsid w:val="001342DA"/>
    <w:rsid w:val="001472A9"/>
    <w:rsid w:val="00176247"/>
    <w:rsid w:val="002B0638"/>
    <w:rsid w:val="002C118D"/>
    <w:rsid w:val="002C4DBA"/>
    <w:rsid w:val="00374D10"/>
    <w:rsid w:val="003B2B95"/>
    <w:rsid w:val="003B52BD"/>
    <w:rsid w:val="003F0F51"/>
    <w:rsid w:val="00412ABC"/>
    <w:rsid w:val="004941BF"/>
    <w:rsid w:val="004A0F1C"/>
    <w:rsid w:val="004E2BE0"/>
    <w:rsid w:val="004E4B89"/>
    <w:rsid w:val="00547F0D"/>
    <w:rsid w:val="0058214E"/>
    <w:rsid w:val="005B2F04"/>
    <w:rsid w:val="005B46D5"/>
    <w:rsid w:val="005C4CE7"/>
    <w:rsid w:val="005F0DB0"/>
    <w:rsid w:val="00607333"/>
    <w:rsid w:val="006A7AE6"/>
    <w:rsid w:val="006C4F87"/>
    <w:rsid w:val="006F1745"/>
    <w:rsid w:val="00702706"/>
    <w:rsid w:val="00706812"/>
    <w:rsid w:val="00732A38"/>
    <w:rsid w:val="00735FE6"/>
    <w:rsid w:val="00766003"/>
    <w:rsid w:val="007935F8"/>
    <w:rsid w:val="007D64E0"/>
    <w:rsid w:val="0082077C"/>
    <w:rsid w:val="00853857"/>
    <w:rsid w:val="00884E07"/>
    <w:rsid w:val="008C7319"/>
    <w:rsid w:val="00902CAE"/>
    <w:rsid w:val="00910AC8"/>
    <w:rsid w:val="00927C3D"/>
    <w:rsid w:val="00963889"/>
    <w:rsid w:val="00964893"/>
    <w:rsid w:val="009B6B5F"/>
    <w:rsid w:val="009C30B4"/>
    <w:rsid w:val="009C4C9E"/>
    <w:rsid w:val="00A3176F"/>
    <w:rsid w:val="00A5037C"/>
    <w:rsid w:val="00A73144"/>
    <w:rsid w:val="00AD1781"/>
    <w:rsid w:val="00B12274"/>
    <w:rsid w:val="00B341D4"/>
    <w:rsid w:val="00B41769"/>
    <w:rsid w:val="00B5097D"/>
    <w:rsid w:val="00BC1C9B"/>
    <w:rsid w:val="00BE3724"/>
    <w:rsid w:val="00BF0D13"/>
    <w:rsid w:val="00BF5509"/>
    <w:rsid w:val="00C01B40"/>
    <w:rsid w:val="00C21197"/>
    <w:rsid w:val="00C63385"/>
    <w:rsid w:val="00C821FF"/>
    <w:rsid w:val="00CD6C29"/>
    <w:rsid w:val="00D10EE5"/>
    <w:rsid w:val="00D43732"/>
    <w:rsid w:val="00D561A5"/>
    <w:rsid w:val="00E22DF2"/>
    <w:rsid w:val="00E25033"/>
    <w:rsid w:val="00E26693"/>
    <w:rsid w:val="00E571BA"/>
    <w:rsid w:val="00E77AA5"/>
    <w:rsid w:val="00F8093E"/>
    <w:rsid w:val="00F907D5"/>
    <w:rsid w:val="00FC528D"/>
    <w:rsid w:val="00FE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5FE1"/>
  <w15:chartTrackingRefBased/>
  <w15:docId w15:val="{4A8BB9D9-603D-4A52-8E83-C5A4E95B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732"/>
  </w:style>
  <w:style w:type="paragraph" w:styleId="Heading1">
    <w:name w:val="heading 1"/>
    <w:basedOn w:val="Normal"/>
    <w:next w:val="Normal"/>
    <w:link w:val="Heading1Char"/>
    <w:uiPriority w:val="9"/>
    <w:qFormat/>
    <w:rsid w:val="00D43732"/>
    <w:pPr>
      <w:keepNext/>
      <w:keepLines/>
      <w:numPr>
        <w:numId w:val="1"/>
      </w:numPr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732"/>
    <w:pPr>
      <w:keepNext/>
      <w:keepLines/>
      <w:numPr>
        <w:ilvl w:val="1"/>
        <w:numId w:val="1"/>
      </w:numP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732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373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73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73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73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73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73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7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373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3732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4373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732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732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732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732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732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4373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732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73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3732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D4373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732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732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732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D43732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373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D43732"/>
    <w:rPr>
      <w:b/>
      <w:bCs/>
    </w:rPr>
  </w:style>
  <w:style w:type="character" w:styleId="Emphasis">
    <w:name w:val="Emphasis"/>
    <w:basedOn w:val="DefaultParagraphFont"/>
    <w:uiPriority w:val="20"/>
    <w:qFormat/>
    <w:rsid w:val="00D43732"/>
    <w:rPr>
      <w:i/>
      <w:iCs/>
    </w:rPr>
  </w:style>
  <w:style w:type="paragraph" w:styleId="NoSpacing">
    <w:name w:val="No Spacing"/>
    <w:uiPriority w:val="1"/>
    <w:qFormat/>
    <w:rsid w:val="00D4373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4373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D43732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D4373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373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0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0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06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7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3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3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0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4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Zimmer</dc:creator>
  <cp:keywords/>
  <dc:description/>
  <cp:lastModifiedBy>Karl Zimmer</cp:lastModifiedBy>
  <cp:revision>85</cp:revision>
  <dcterms:created xsi:type="dcterms:W3CDTF">2024-07-12T21:40:00Z</dcterms:created>
  <dcterms:modified xsi:type="dcterms:W3CDTF">2024-07-13T00:14:00Z</dcterms:modified>
</cp:coreProperties>
</file>