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DBF5" w14:textId="663654AE" w:rsidR="00975DEA" w:rsidRDefault="00F425D2">
      <w:r>
        <w:t>4.1 Summary Kevin Zeng</w:t>
      </w:r>
    </w:p>
    <w:p w14:paraId="4D5B72C6" w14:textId="1743FE21" w:rsidR="00F425D2" w:rsidRDefault="00F425D2">
      <w:r>
        <w:t xml:space="preserve">For my assignment, I used the dilemma of selling user data. IMO it was a little hard to quantize, but I think with this summary and the excel data, it should be clearer. To start I think that collecting user data is ethical, and usually contributes to the maintenance and business/technical decisions the developers want to make. The grey area is when the company starts selling user data for money. </w:t>
      </w:r>
      <w:r w:rsidR="00111030">
        <w:t xml:space="preserve">I believe that you can argue that it is ethical, depending on the context, if a company needs to sell the data to another company that they do business </w:t>
      </w:r>
      <w:proofErr w:type="gramStart"/>
      <w:r w:rsidR="00111030">
        <w:t>with in</w:t>
      </w:r>
      <w:proofErr w:type="gramEnd"/>
      <w:r w:rsidR="00111030">
        <w:t xml:space="preserve"> order to improve the quality of service, then it can be argued that it is ethical, as it improves user experience without harming them. If a company sells that data to big advertising and revenue streams, that is where I deem it to be unethical and dangerous.  </w:t>
      </w:r>
    </w:p>
    <w:p w14:paraId="26790205" w14:textId="24DF8CA3" w:rsidR="00111030" w:rsidRDefault="00111030">
      <w:r>
        <w:t>Data is very accessible and valuable. In my data sheet, the quandaries mostly describe user attitudes and general feelings about the quandary. I think that to most systems, the impact of the quandary is negative (</w:t>
      </w:r>
      <w:proofErr w:type="spellStart"/>
      <w:r>
        <w:t>i.e</w:t>
      </w:r>
      <w:proofErr w:type="spellEnd"/>
      <w:r>
        <w:t xml:space="preserve"> the user is less likely to think favorably about the service), but there are cases where a positive impact is possible. On top of the ethicality of this example, </w:t>
      </w:r>
      <w:r w:rsidR="004D045F">
        <w:t xml:space="preserve">I do think selling personal info is necessary for some applications. As a general final thought, I think as far as this case goes, selling info does impact the attitude of the user, but </w:t>
      </w:r>
      <w:proofErr w:type="gramStart"/>
      <w:r w:rsidR="004D045F">
        <w:t>often times</w:t>
      </w:r>
      <w:proofErr w:type="gramEnd"/>
      <w:r w:rsidR="004D045F">
        <w:t xml:space="preserve"> the user doesn’t know or doesn’t care about their data being sold, which may impact how people use some services, and skew attitudes about selling data. </w:t>
      </w:r>
    </w:p>
    <w:sectPr w:rsidR="0011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1DD08" w14:textId="77777777" w:rsidR="006655BD" w:rsidRDefault="006655BD" w:rsidP="00F425D2">
      <w:pPr>
        <w:spacing w:after="0" w:line="240" w:lineRule="auto"/>
      </w:pPr>
      <w:r>
        <w:separator/>
      </w:r>
    </w:p>
  </w:endnote>
  <w:endnote w:type="continuationSeparator" w:id="0">
    <w:p w14:paraId="6F56D7B1" w14:textId="77777777" w:rsidR="006655BD" w:rsidRDefault="006655BD" w:rsidP="00F4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08286" w14:textId="77777777" w:rsidR="006655BD" w:rsidRDefault="006655BD" w:rsidP="00F425D2">
      <w:pPr>
        <w:spacing w:after="0" w:line="240" w:lineRule="auto"/>
      </w:pPr>
      <w:r>
        <w:separator/>
      </w:r>
    </w:p>
  </w:footnote>
  <w:footnote w:type="continuationSeparator" w:id="0">
    <w:p w14:paraId="426C9C18" w14:textId="77777777" w:rsidR="006655BD" w:rsidRDefault="006655BD" w:rsidP="00F42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D2"/>
    <w:rsid w:val="00111030"/>
    <w:rsid w:val="004D045F"/>
    <w:rsid w:val="006655BD"/>
    <w:rsid w:val="007B4423"/>
    <w:rsid w:val="00B93A08"/>
    <w:rsid w:val="00F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8D02"/>
  <w15:chartTrackingRefBased/>
  <w15:docId w15:val="{53A9CAAF-8DB2-4400-B5FE-7B4AE00C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D2"/>
  </w:style>
  <w:style w:type="paragraph" w:styleId="Footer">
    <w:name w:val="footer"/>
    <w:basedOn w:val="Normal"/>
    <w:link w:val="FooterChar"/>
    <w:uiPriority w:val="99"/>
    <w:unhideWhenUsed/>
    <w:rsid w:val="00F42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Zeng</dc:creator>
  <cp:keywords/>
  <dc:description/>
  <cp:lastModifiedBy>Kevin Zeng</cp:lastModifiedBy>
  <cp:revision>1</cp:revision>
  <dcterms:created xsi:type="dcterms:W3CDTF">2021-02-23T23:37:00Z</dcterms:created>
  <dcterms:modified xsi:type="dcterms:W3CDTF">2021-02-24T00:11:00Z</dcterms:modified>
</cp:coreProperties>
</file>