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598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4"/>
        <w:gridCol w:w="2524"/>
      </w:tblGrid>
      <w:tr w:rsidR="00776ADD" w14:paraId="33B4B651" w14:textId="77777777">
        <w:trPr>
          <w:trHeight w:val="2634"/>
          <w:tblCellSpacing w:w="15" w:type="dxa"/>
          <w:jc w:val="center"/>
        </w:trPr>
        <w:tc>
          <w:tcPr>
            <w:tcW w:w="8029" w:type="dxa"/>
            <w:vAlign w:val="center"/>
          </w:tcPr>
          <w:p w14:paraId="6E9855FC" w14:textId="77777777" w:rsidR="00776ADD" w:rsidRDefault="003F687C">
            <w:pPr>
              <w:pStyle w:val="h51Char"/>
              <w:spacing w:line="24" w:lineRule="atLeast"/>
              <w:rPr>
                <w:rFonts w:hint="default"/>
                <w:color w:val="34495E"/>
                <w:sz w:val="48"/>
                <w:szCs w:val="48"/>
                <w:shd w:val="clear" w:color="auto" w:fill="FFFFFF"/>
              </w:rPr>
            </w:pPr>
            <w:r>
              <w:rPr>
                <w:sz w:val="48"/>
                <w:szCs w:val="48"/>
              </w:rPr>
              <w:t>孔晓波</w:t>
            </w:r>
          </w:p>
          <w:p w14:paraId="65278E32" w14:textId="77777777" w:rsidR="00776ADD" w:rsidRDefault="003F687C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性别： 男 </w:t>
            </w:r>
          </w:p>
          <w:p w14:paraId="3986F280" w14:textId="77777777" w:rsidR="00776ADD" w:rsidRDefault="003F687C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生日： 1988年11月 </w:t>
            </w:r>
          </w:p>
          <w:p w14:paraId="0911E647" w14:textId="7D5145DB" w:rsidR="00776ADD" w:rsidRDefault="003F687C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籍贯： 萧山</w:t>
            </w:r>
          </w:p>
          <w:p w14:paraId="0EBBFA1A" w14:textId="77777777" w:rsidR="00776ADD" w:rsidRDefault="003F687C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民族： 汉族</w:t>
            </w:r>
          </w:p>
          <w:p w14:paraId="1BEC955A" w14:textId="0B5FC52F" w:rsidR="00902A9D" w:rsidRDefault="00C647D8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技能</w:t>
            </w:r>
            <w:r w:rsidR="00902A9D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：</w:t>
            </w:r>
            <w:r w:rsidR="0083263A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熟练</w:t>
            </w:r>
            <w:r w:rsidR="001C0AE0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C</w:t>
            </w:r>
            <w:r w:rsidR="00BB3A29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语言</w:t>
            </w:r>
            <w:r w:rsidR="00243083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,Shell</w:t>
            </w:r>
            <w:r w:rsidR="00243083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脚本</w:t>
            </w:r>
            <w:r w:rsidR="00BB3A29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,</w:t>
            </w:r>
            <w:r w:rsidR="000006B3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Linux</w:t>
            </w:r>
            <w:r w:rsidR="00BB3A29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,</w:t>
            </w:r>
            <w:r w:rsidR="00631F58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Keil</w:t>
            </w:r>
            <w:r w:rsidR="00BB3A29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,</w:t>
            </w:r>
            <w:r w:rsidR="00A76544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A</w:t>
            </w:r>
            <w:r w:rsidR="00A76544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RM</w:t>
            </w:r>
            <w:r w:rsidR="00E86EDF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(M3,M4,A7</w:t>
            </w:r>
            <w:r w:rsidR="00764544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等</w:t>
            </w:r>
            <w:r w:rsidR="00E86EDF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)</w:t>
            </w:r>
            <w:r w:rsidR="00BB3A29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,</w:t>
            </w:r>
            <w:r w:rsidR="00E86EDF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R</w:t>
            </w:r>
            <w:r w:rsidR="00E86EDF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TOS</w:t>
            </w:r>
            <w:r w:rsidR="00BB3A29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,</w:t>
            </w:r>
            <w:r w:rsidR="008475FC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鸿蒙H</w:t>
            </w:r>
            <w:r w:rsidR="008475FC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CIA</w:t>
            </w:r>
            <w:r w:rsidR="008475FC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认证工程师</w:t>
            </w:r>
            <w:r w:rsidR="00E63F53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,</w:t>
            </w:r>
            <w:r w:rsidR="004F7A49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Q</w:t>
            </w:r>
            <w:r w:rsidR="004F7A49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T</w:t>
            </w:r>
            <w:r w:rsidR="00537784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开发</w:t>
            </w:r>
            <w:r w:rsidR="009A4FE0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等。</w:t>
            </w:r>
          </w:p>
          <w:p w14:paraId="5C7675C9" w14:textId="082FDC03" w:rsidR="00902A9D" w:rsidRDefault="00C76A7F" w:rsidP="00E9665E">
            <w:pPr>
              <w:spacing w:line="24" w:lineRule="atLeast"/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院校：</w:t>
            </w:r>
            <w:r w:rsidR="00902A9D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杭州电子科技大学</w:t>
            </w:r>
            <w:r w:rsidR="007450BF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(</w:t>
            </w:r>
            <w:r w:rsidR="001E7BCC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本科</w:t>
            </w:r>
            <w:r w:rsidR="00FB2B85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2010-</w:t>
            </w:r>
            <w:r w:rsidR="000C3CE3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2012</w:t>
            </w:r>
            <w:r w:rsidR="007450BF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)</w:t>
            </w:r>
          </w:p>
        </w:tc>
        <w:tc>
          <w:tcPr>
            <w:tcW w:w="2479" w:type="dxa"/>
          </w:tcPr>
          <w:p w14:paraId="47917EA7" w14:textId="77777777" w:rsidR="00776ADD" w:rsidRDefault="00776ADD">
            <w:pPr>
              <w:rPr>
                <w:rFonts w:ascii="微软雅黑" w:eastAsia="微软雅黑" w:hAnsi="微软雅黑" w:cs="微软雅黑"/>
                <w:color w:val="34495E"/>
                <w:sz w:val="18"/>
                <w:szCs w:val="18"/>
              </w:rPr>
            </w:pPr>
          </w:p>
        </w:tc>
      </w:tr>
      <w:tr w:rsidR="00776ADD" w14:paraId="07D626ED" w14:textId="77777777">
        <w:trPr>
          <w:trHeight w:val="173"/>
          <w:tblCellSpacing w:w="15" w:type="dxa"/>
          <w:jc w:val="center"/>
        </w:trPr>
        <w:tc>
          <w:tcPr>
            <w:tcW w:w="8029" w:type="dxa"/>
            <w:vAlign w:val="center"/>
          </w:tcPr>
          <w:p w14:paraId="36C31F9D" w14:textId="77777777" w:rsidR="00776ADD" w:rsidRPr="00DD1BB4" w:rsidRDefault="00776ADD">
            <w:pPr>
              <w:spacing w:line="24" w:lineRule="atLeast"/>
              <w:rPr>
                <w:rFonts w:ascii="微软雅黑" w:eastAsia="微软雅黑" w:hAnsi="微软雅黑" w:cs="微软雅黑" w:hint="eastAsia"/>
                <w:color w:val="34495E"/>
                <w:sz w:val="18"/>
                <w:szCs w:val="18"/>
              </w:rPr>
            </w:pPr>
          </w:p>
        </w:tc>
        <w:tc>
          <w:tcPr>
            <w:tcW w:w="2479" w:type="dxa"/>
          </w:tcPr>
          <w:p w14:paraId="76A089DF" w14:textId="77777777" w:rsidR="00776ADD" w:rsidRDefault="00776ADD">
            <w:pPr>
              <w:rPr>
                <w:rFonts w:ascii="微软雅黑" w:eastAsia="微软雅黑" w:hAnsi="微软雅黑" w:cs="微软雅黑"/>
                <w:color w:val="34495E"/>
                <w:sz w:val="18"/>
                <w:szCs w:val="18"/>
              </w:rPr>
            </w:pPr>
          </w:p>
        </w:tc>
      </w:tr>
    </w:tbl>
    <w:p w14:paraId="3DA00FC4" w14:textId="77777777" w:rsidR="00776ADD" w:rsidRDefault="003F687C">
      <w:pPr>
        <w:pStyle w:val="h51Char"/>
        <w:spacing w:line="24" w:lineRule="atLeast"/>
        <w:rPr>
          <w:rFonts w:hint="default"/>
          <w:color w:val="34495E"/>
          <w:sz w:val="28"/>
          <w:szCs w:val="28"/>
        </w:rPr>
      </w:pPr>
      <w:r>
        <w:rPr>
          <w:color w:val="34495E"/>
          <w:sz w:val="28"/>
          <w:szCs w:val="28"/>
          <w:shd w:val="clear" w:color="auto" w:fill="FFFFFF"/>
        </w:rPr>
        <w:t>联系方式</w:t>
      </w:r>
    </w:p>
    <w:p w14:paraId="4089987C" w14:textId="12D23C5E" w:rsidR="00776ADD" w:rsidRDefault="003F687C">
      <w:pPr>
        <w:spacing w:line="24" w:lineRule="atLeast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手机： 158-2410-1943 | 邮箱： xiaobo.kong@aliyun.com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 xml:space="preserve"> |居住地址： 杭州市 萧山区</w:t>
      </w:r>
      <w:r w:rsidR="00DE6C25">
        <w:rPr>
          <w:rFonts w:ascii="微软雅黑" w:eastAsia="微软雅黑" w:hAnsi="微软雅黑" w:cs="微软雅黑"/>
          <w:color w:val="34495E"/>
          <w:sz w:val="21"/>
          <w:szCs w:val="21"/>
        </w:rPr>
        <w:t xml:space="preserve"> </w:t>
      </w:r>
      <w:r w:rsidR="00DE6C25">
        <w:rPr>
          <w:rFonts w:ascii="微软雅黑" w:eastAsia="微软雅黑" w:hAnsi="微软雅黑" w:cs="微软雅黑" w:hint="eastAsia"/>
          <w:color w:val="34495E"/>
          <w:sz w:val="21"/>
          <w:szCs w:val="21"/>
        </w:rPr>
        <w:t>恒大帝景</w:t>
      </w:r>
    </w:p>
    <w:p w14:paraId="79ABB56B" w14:textId="77777777" w:rsidR="00776ADD" w:rsidRDefault="00776ADD">
      <w:pPr>
        <w:spacing w:line="24" w:lineRule="atLeast"/>
        <w:rPr>
          <w:rFonts w:ascii="微软雅黑" w:eastAsia="微软雅黑" w:hAnsi="微软雅黑" w:cs="微软雅黑"/>
          <w:color w:val="34495E"/>
          <w:sz w:val="21"/>
          <w:szCs w:val="21"/>
        </w:rPr>
      </w:pPr>
    </w:p>
    <w:p w14:paraId="4B5BCB0C" w14:textId="77777777" w:rsidR="00776ADD" w:rsidRDefault="003F687C">
      <w:pPr>
        <w:pStyle w:val="h51Char"/>
        <w:spacing w:line="24" w:lineRule="atLeast"/>
        <w:rPr>
          <w:rFonts w:hint="default"/>
          <w:color w:val="34495E"/>
          <w:sz w:val="28"/>
          <w:szCs w:val="28"/>
        </w:rPr>
      </w:pPr>
      <w:r>
        <w:rPr>
          <w:color w:val="34495E"/>
          <w:sz w:val="28"/>
          <w:szCs w:val="28"/>
          <w:shd w:val="clear" w:color="auto" w:fill="FFFFFF"/>
        </w:rPr>
        <w:t>求职意向</w:t>
      </w:r>
    </w:p>
    <w:p w14:paraId="1B896AE5" w14:textId="77777777" w:rsidR="00776ADD" w:rsidRDefault="003F687C">
      <w:pPr>
        <w:spacing w:line="24" w:lineRule="atLeast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方向：嵌入式软件工程师</w:t>
      </w:r>
    </w:p>
    <w:p w14:paraId="01D69D60" w14:textId="6368A741" w:rsidR="00776ADD" w:rsidRDefault="003F687C">
      <w:pPr>
        <w:spacing w:line="24" w:lineRule="atLeast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工龄：</w:t>
      </w:r>
      <w:r w:rsidR="00863760">
        <w:rPr>
          <w:rFonts w:ascii="微软雅黑" w:eastAsia="微软雅黑" w:hAnsi="微软雅黑" w:cs="微软雅黑" w:hint="eastAsia"/>
          <w:color w:val="34495E"/>
          <w:sz w:val="21"/>
          <w:szCs w:val="21"/>
        </w:rPr>
        <w:t>十年</w:t>
      </w:r>
    </w:p>
    <w:p w14:paraId="2160189C" w14:textId="77777777" w:rsidR="00776ADD" w:rsidRDefault="00776ADD">
      <w:pPr>
        <w:spacing w:line="24" w:lineRule="atLeast"/>
        <w:rPr>
          <w:rStyle w:val="heading-note9"/>
          <w:rFonts w:ascii="微软雅黑" w:eastAsia="微软雅黑" w:hAnsi="微软雅黑" w:cs="微软雅黑"/>
          <w:sz w:val="21"/>
          <w:szCs w:val="21"/>
        </w:rPr>
      </w:pPr>
    </w:p>
    <w:p w14:paraId="7E9CDD01" w14:textId="633766DC" w:rsidR="00776ADD" w:rsidRDefault="003F687C">
      <w:pPr>
        <w:pStyle w:val="h51Char"/>
        <w:spacing w:line="24" w:lineRule="atLeast"/>
        <w:rPr>
          <w:rFonts w:hint="default"/>
          <w:color w:val="34495E"/>
          <w:sz w:val="28"/>
          <w:szCs w:val="28"/>
          <w:shd w:val="clear" w:color="auto" w:fill="FFFFFF"/>
        </w:rPr>
      </w:pPr>
      <w:r>
        <w:rPr>
          <w:color w:val="34495E"/>
          <w:sz w:val="28"/>
          <w:szCs w:val="28"/>
          <w:shd w:val="clear" w:color="auto" w:fill="FFFFFF"/>
        </w:rPr>
        <w:t>工作经验</w:t>
      </w:r>
    </w:p>
    <w:tbl>
      <w:tblPr>
        <w:tblW w:w="10729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2"/>
        <w:gridCol w:w="3277"/>
      </w:tblGrid>
      <w:tr w:rsidR="004C5031" w14:paraId="37934A5F" w14:textId="77777777" w:rsidTr="00BC4BAF">
        <w:trPr>
          <w:tblCellSpacing w:w="15" w:type="dxa"/>
          <w:jc w:val="center"/>
        </w:trPr>
        <w:tc>
          <w:tcPr>
            <w:tcW w:w="7407" w:type="dxa"/>
            <w:vAlign w:val="center"/>
          </w:tcPr>
          <w:p w14:paraId="68B0ACC4" w14:textId="5DCC8429" w:rsidR="004C5031" w:rsidRDefault="00F01416" w:rsidP="00280FFF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上海肇观电子</w:t>
            </w:r>
            <w:r w:rsidR="00B2156A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科技</w:t>
            </w:r>
            <w:r w:rsidR="004C5031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有限公司(</w:t>
            </w:r>
            <w:r w:rsidR="00280FFF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N</w:t>
            </w:r>
            <w:r w:rsidR="00280FFF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ext</w:t>
            </w:r>
            <w:r w:rsidR="00280FFF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VPU</w:t>
            </w:r>
            <w:r w:rsidR="004C5031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) </w:t>
            </w:r>
            <w:r w:rsidR="004C5031">
              <w:rPr>
                <w:rStyle w:val="mlrspace1"/>
                <w:rFonts w:ascii="微软雅黑" w:eastAsia="微软雅黑" w:hAnsi="微软雅黑" w:cs="微软雅黑" w:hint="eastAsia"/>
                <w:sz w:val="21"/>
                <w:szCs w:val="21"/>
              </w:rPr>
              <w:t>|</w:t>
            </w:r>
            <w:r w:rsidR="004C5031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 嵌入式</w:t>
            </w:r>
            <w:r w:rsidR="002D1E4C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A</w:t>
            </w:r>
            <w:r w:rsidR="002D1E4C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E</w:t>
            </w:r>
            <w:r w:rsidR="004C5031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软件工程师</w:t>
            </w:r>
          </w:p>
        </w:tc>
        <w:tc>
          <w:tcPr>
            <w:tcW w:w="3232" w:type="dxa"/>
            <w:vAlign w:val="center"/>
          </w:tcPr>
          <w:p w14:paraId="5CE0CFDD" w14:textId="3A198DF9" w:rsidR="004C5031" w:rsidRDefault="004C5031" w:rsidP="00EB3281">
            <w:pPr>
              <w:wordWrap w:val="0"/>
              <w:spacing w:line="24" w:lineRule="atLeast"/>
              <w:ind w:right="210"/>
              <w:jc w:val="righ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20</w:t>
            </w:r>
            <w:r w:rsidR="008F10AC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21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年4月 </w:t>
            </w:r>
            <w:r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–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 至今 </w:t>
            </w:r>
          </w:p>
        </w:tc>
      </w:tr>
    </w:tbl>
    <w:p w14:paraId="2898E65F" w14:textId="59D67F48" w:rsidR="004C5031" w:rsidRDefault="00390DA0" w:rsidP="004C5031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自研芯片</w:t>
      </w:r>
      <w:r w:rsidR="00C7725F">
        <w:rPr>
          <w:rFonts w:ascii="微软雅黑" w:eastAsia="微软雅黑" w:hAnsi="微软雅黑" w:cs="微软雅黑" w:hint="eastAsia"/>
          <w:color w:val="34495E"/>
          <w:sz w:val="21"/>
          <w:szCs w:val="21"/>
        </w:rPr>
        <w:t>(</w:t>
      </w:r>
      <w:r w:rsidR="009F5380">
        <w:rPr>
          <w:rFonts w:ascii="微软雅黑" w:eastAsia="微软雅黑" w:hAnsi="微软雅黑" w:cs="微软雅黑"/>
          <w:color w:val="34495E"/>
          <w:sz w:val="21"/>
          <w:szCs w:val="21"/>
        </w:rPr>
        <w:t>AI</w:t>
      </w:r>
      <w:r w:rsidR="00C7725F">
        <w:rPr>
          <w:rFonts w:ascii="微软雅黑" w:eastAsia="微软雅黑" w:hAnsi="微软雅黑" w:cs="微软雅黑" w:hint="eastAsia"/>
          <w:color w:val="34495E"/>
          <w:sz w:val="21"/>
          <w:szCs w:val="21"/>
        </w:rPr>
        <w:t>芯片</w:t>
      </w:r>
      <w:r w:rsidR="00C7725F">
        <w:rPr>
          <w:rFonts w:ascii="微软雅黑" w:eastAsia="微软雅黑" w:hAnsi="微软雅黑" w:cs="微软雅黑"/>
          <w:color w:val="34495E"/>
          <w:sz w:val="21"/>
          <w:szCs w:val="21"/>
        </w:rPr>
        <w:t>)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的sdk支持开发</w:t>
      </w:r>
    </w:p>
    <w:p w14:paraId="4E7B0215" w14:textId="4A26B513" w:rsidR="00390DA0" w:rsidRDefault="002A728F" w:rsidP="004C5031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驻场</w:t>
      </w:r>
      <w:r w:rsidR="00467106">
        <w:rPr>
          <w:rFonts w:ascii="微软雅黑" w:eastAsia="微软雅黑" w:hAnsi="微软雅黑" w:cs="微软雅黑" w:hint="eastAsia"/>
          <w:color w:val="34495E"/>
          <w:sz w:val="21"/>
          <w:szCs w:val="21"/>
        </w:rPr>
        <w:t>协助</w:t>
      </w:r>
      <w:r w:rsidR="00E757D8">
        <w:rPr>
          <w:rFonts w:ascii="微软雅黑" w:eastAsia="微软雅黑" w:hAnsi="微软雅黑" w:cs="微软雅黑" w:hint="eastAsia"/>
          <w:color w:val="34495E"/>
          <w:sz w:val="21"/>
          <w:szCs w:val="21"/>
        </w:rPr>
        <w:t>大客户</w:t>
      </w:r>
      <w:r w:rsidR="006476B6">
        <w:rPr>
          <w:rFonts w:ascii="微软雅黑" w:eastAsia="微软雅黑" w:hAnsi="微软雅黑" w:cs="微软雅黑" w:hint="eastAsia"/>
          <w:color w:val="34495E"/>
          <w:sz w:val="21"/>
          <w:szCs w:val="21"/>
        </w:rPr>
        <w:t>开发相关音视频类项目(协助解决</w:t>
      </w:r>
      <w:r w:rsidR="00375FA9">
        <w:rPr>
          <w:rFonts w:ascii="微软雅黑" w:eastAsia="微软雅黑" w:hAnsi="微软雅黑" w:cs="微软雅黑" w:hint="eastAsia"/>
          <w:color w:val="34495E"/>
          <w:sz w:val="21"/>
          <w:szCs w:val="21"/>
        </w:rPr>
        <w:t>包括但不仅限于</w:t>
      </w:r>
      <w:r w:rsidR="00515F17">
        <w:rPr>
          <w:rFonts w:ascii="微软雅黑" w:eastAsia="微软雅黑" w:hAnsi="微软雅黑" w:cs="微软雅黑" w:hint="eastAsia"/>
          <w:color w:val="34495E"/>
          <w:sz w:val="21"/>
          <w:szCs w:val="21"/>
        </w:rPr>
        <w:t>app,</w:t>
      </w:r>
      <w:r w:rsidR="006476B6">
        <w:rPr>
          <w:rFonts w:ascii="微软雅黑" w:eastAsia="微软雅黑" w:hAnsi="微软雅黑" w:cs="微软雅黑" w:hint="eastAsia"/>
          <w:color w:val="34495E"/>
          <w:sz w:val="21"/>
          <w:szCs w:val="21"/>
        </w:rPr>
        <w:t>media</w:t>
      </w:r>
      <w:r w:rsidR="00515F17">
        <w:rPr>
          <w:rFonts w:ascii="微软雅黑" w:eastAsia="微软雅黑" w:hAnsi="微软雅黑" w:cs="微软雅黑"/>
          <w:color w:val="34495E"/>
          <w:sz w:val="21"/>
          <w:szCs w:val="21"/>
        </w:rPr>
        <w:t>,</w:t>
      </w:r>
      <w:r w:rsidR="00E05317">
        <w:rPr>
          <w:rFonts w:ascii="微软雅黑" w:eastAsia="微软雅黑" w:hAnsi="微软雅黑" w:cs="微软雅黑" w:hint="eastAsia"/>
          <w:color w:val="34495E"/>
          <w:sz w:val="21"/>
          <w:szCs w:val="21"/>
        </w:rPr>
        <w:t>audio</w:t>
      </w:r>
      <w:r w:rsidR="00515F17">
        <w:rPr>
          <w:rFonts w:ascii="微软雅黑" w:eastAsia="微软雅黑" w:hAnsi="微软雅黑" w:cs="微软雅黑" w:hint="eastAsia"/>
          <w:color w:val="34495E"/>
          <w:sz w:val="21"/>
          <w:szCs w:val="21"/>
        </w:rPr>
        <w:t>,</w:t>
      </w:r>
      <w:r w:rsidR="006476B6">
        <w:rPr>
          <w:rFonts w:ascii="微软雅黑" w:eastAsia="微软雅黑" w:hAnsi="微软雅黑" w:cs="微软雅黑" w:hint="eastAsia"/>
          <w:color w:val="34495E"/>
          <w:sz w:val="21"/>
          <w:szCs w:val="21"/>
        </w:rPr>
        <w:t>pipeline</w:t>
      </w:r>
      <w:r w:rsidR="00515F17">
        <w:rPr>
          <w:rFonts w:ascii="微软雅黑" w:eastAsia="微软雅黑" w:hAnsi="微软雅黑" w:cs="微软雅黑" w:hint="eastAsia"/>
          <w:color w:val="34495E"/>
          <w:sz w:val="21"/>
          <w:szCs w:val="21"/>
        </w:rPr>
        <w:t>,</w:t>
      </w:r>
      <w:r w:rsidR="00622F23">
        <w:rPr>
          <w:rFonts w:ascii="微软雅黑" w:eastAsia="微软雅黑" w:hAnsi="微软雅黑" w:cs="微软雅黑" w:hint="eastAsia"/>
          <w:color w:val="34495E"/>
          <w:sz w:val="21"/>
          <w:szCs w:val="21"/>
        </w:rPr>
        <w:t>cnn</w:t>
      </w:r>
      <w:r w:rsidR="006476B6">
        <w:rPr>
          <w:rFonts w:ascii="微软雅黑" w:eastAsia="微软雅黑" w:hAnsi="微软雅黑" w:cs="微软雅黑" w:hint="eastAsia"/>
          <w:color w:val="34495E"/>
          <w:sz w:val="21"/>
          <w:szCs w:val="21"/>
        </w:rPr>
        <w:t>或者linux</w:t>
      </w:r>
      <w:r w:rsidR="00515F17">
        <w:rPr>
          <w:rFonts w:ascii="微软雅黑" w:eastAsia="微软雅黑" w:hAnsi="微软雅黑" w:cs="微软雅黑" w:hint="eastAsia"/>
          <w:color w:val="34495E"/>
          <w:sz w:val="21"/>
          <w:szCs w:val="21"/>
        </w:rPr>
        <w:t>内核,</w:t>
      </w:r>
      <w:r w:rsidR="001942A6">
        <w:rPr>
          <w:rFonts w:ascii="微软雅黑" w:eastAsia="微软雅黑" w:hAnsi="微软雅黑" w:cs="微软雅黑" w:hint="eastAsia"/>
          <w:color w:val="34495E"/>
          <w:sz w:val="21"/>
          <w:szCs w:val="21"/>
        </w:rPr>
        <w:t>驱动</w:t>
      </w:r>
      <w:r w:rsidR="006476B6">
        <w:rPr>
          <w:rFonts w:ascii="微软雅黑" w:eastAsia="微软雅黑" w:hAnsi="微软雅黑" w:cs="微软雅黑" w:hint="eastAsia"/>
          <w:color w:val="34495E"/>
          <w:sz w:val="21"/>
          <w:szCs w:val="21"/>
        </w:rPr>
        <w:t>等相关问题</w:t>
      </w:r>
      <w:r w:rsidR="006476B6">
        <w:rPr>
          <w:rFonts w:ascii="微软雅黑" w:eastAsia="微软雅黑" w:hAnsi="微软雅黑" w:cs="微软雅黑"/>
          <w:color w:val="34495E"/>
          <w:sz w:val="21"/>
          <w:szCs w:val="21"/>
        </w:rPr>
        <w:t>)</w:t>
      </w:r>
    </w:p>
    <w:p w14:paraId="354C3C3B" w14:textId="437555D8" w:rsidR="00866658" w:rsidRDefault="0085325E" w:rsidP="004C5031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完成某大客户项目开发以及量产</w:t>
      </w:r>
      <w:r w:rsidR="009025AB">
        <w:rPr>
          <w:rFonts w:ascii="微软雅黑" w:eastAsia="微软雅黑" w:hAnsi="微软雅黑" w:cs="微软雅黑" w:hint="eastAsia"/>
          <w:color w:val="34495E"/>
          <w:sz w:val="21"/>
          <w:szCs w:val="21"/>
        </w:rPr>
        <w:t>工作</w:t>
      </w:r>
    </w:p>
    <w:p w14:paraId="19AEF9C5" w14:textId="10384188" w:rsidR="004C5031" w:rsidRDefault="004C5031">
      <w:pPr>
        <w:pStyle w:val="h51Char"/>
        <w:spacing w:line="24" w:lineRule="atLeast"/>
        <w:rPr>
          <w:color w:val="34495E"/>
          <w:sz w:val="28"/>
          <w:szCs w:val="28"/>
          <w:shd w:val="clear" w:color="auto" w:fill="FFFFFF"/>
        </w:rPr>
      </w:pPr>
    </w:p>
    <w:tbl>
      <w:tblPr>
        <w:tblW w:w="10729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2"/>
        <w:gridCol w:w="3277"/>
      </w:tblGrid>
      <w:tr w:rsidR="00776ADD" w14:paraId="7E962223" w14:textId="77777777">
        <w:trPr>
          <w:tblCellSpacing w:w="15" w:type="dxa"/>
          <w:jc w:val="center"/>
        </w:trPr>
        <w:tc>
          <w:tcPr>
            <w:tcW w:w="7407" w:type="dxa"/>
            <w:vAlign w:val="center"/>
          </w:tcPr>
          <w:p w14:paraId="62D77961" w14:textId="4F8D0C57" w:rsidR="00776ADD" w:rsidRDefault="003F687C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杭州博联股份科技有限公司(</w:t>
            </w:r>
            <w:r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BroadLink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) </w:t>
            </w:r>
            <w:r>
              <w:rPr>
                <w:rStyle w:val="mlrspace1"/>
                <w:rFonts w:ascii="微软雅黑" w:eastAsia="微软雅黑" w:hAnsi="微软雅黑" w:cs="微软雅黑" w:hint="eastAsia"/>
                <w:sz w:val="21"/>
                <w:szCs w:val="21"/>
              </w:rPr>
              <w:t>|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 嵌入式软件工程师(基于mt7682，mt7687，rtl8710</w:t>
            </w:r>
            <w:r w:rsidR="008461C1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，rtl</w:t>
            </w:r>
            <w:r w:rsidR="008461C1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8720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等wifi</w:t>
            </w:r>
            <w:r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soc平台进行相关</w:t>
            </w:r>
            <w:r w:rsidR="00D422AA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固件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开发)</w:t>
            </w:r>
          </w:p>
        </w:tc>
        <w:tc>
          <w:tcPr>
            <w:tcW w:w="3232" w:type="dxa"/>
            <w:vAlign w:val="center"/>
          </w:tcPr>
          <w:p w14:paraId="7F586E8D" w14:textId="248108EA" w:rsidR="00776ADD" w:rsidRDefault="003F687C" w:rsidP="00A60293">
            <w:pPr>
              <w:wordWrap w:val="0"/>
              <w:spacing w:line="24" w:lineRule="atLeast"/>
              <w:jc w:val="righ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2018年4月 </w:t>
            </w:r>
            <w:r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–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 </w:t>
            </w:r>
            <w:r w:rsidR="00A60293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2</w:t>
            </w:r>
            <w:r w:rsidR="00A60293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021</w:t>
            </w:r>
            <w:r w:rsidR="00A60293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年4月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 </w:t>
            </w:r>
          </w:p>
        </w:tc>
      </w:tr>
    </w:tbl>
    <w:p w14:paraId="60A88FED" w14:textId="77777777" w:rsidR="00776ADD" w:rsidRDefault="003F687C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基于相关wifi Soc进行智能家居相关产品研发</w:t>
      </w:r>
    </w:p>
    <w:p w14:paraId="3DA650A3" w14:textId="77777777" w:rsidR="00776ADD" w:rsidRDefault="003F687C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对产品进行维护</w:t>
      </w:r>
    </w:p>
    <w:p w14:paraId="30705961" w14:textId="61F3E30C" w:rsidR="006C2A86" w:rsidRDefault="006C2A86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协助客户进行</w:t>
      </w:r>
      <w:r w:rsidR="003F687C">
        <w:rPr>
          <w:rFonts w:ascii="微软雅黑" w:eastAsia="微软雅黑" w:hAnsi="微软雅黑" w:cs="微软雅黑" w:hint="eastAsia"/>
          <w:color w:val="34495E"/>
          <w:sz w:val="21"/>
          <w:szCs w:val="21"/>
        </w:rPr>
        <w:t>联调</w:t>
      </w:r>
      <w:r w:rsidR="000F782A">
        <w:rPr>
          <w:rFonts w:ascii="微软雅黑" w:eastAsia="微软雅黑" w:hAnsi="微软雅黑" w:cs="微软雅黑" w:hint="eastAsia"/>
          <w:color w:val="34495E"/>
          <w:sz w:val="21"/>
          <w:szCs w:val="21"/>
        </w:rPr>
        <w:t>(</w:t>
      </w:r>
      <w:r w:rsidR="00C3200A">
        <w:rPr>
          <w:rFonts w:ascii="微软雅黑" w:eastAsia="微软雅黑" w:hAnsi="微软雅黑" w:cs="微软雅黑"/>
          <w:color w:val="34495E"/>
          <w:sz w:val="21"/>
          <w:szCs w:val="21"/>
        </w:rPr>
        <w:t>wifi</w:t>
      </w:r>
      <w:r w:rsidR="00C3200A">
        <w:rPr>
          <w:rFonts w:ascii="微软雅黑" w:eastAsia="微软雅黑" w:hAnsi="微软雅黑" w:cs="微软雅黑" w:hint="eastAsia"/>
          <w:color w:val="34495E"/>
          <w:sz w:val="21"/>
          <w:szCs w:val="21"/>
        </w:rPr>
        <w:t>模组和客户mcu通过uart或者i</w:t>
      </w:r>
      <w:r w:rsidR="00C3200A">
        <w:rPr>
          <w:rFonts w:ascii="微软雅黑" w:eastAsia="微软雅黑" w:hAnsi="微软雅黑" w:cs="微软雅黑"/>
          <w:color w:val="34495E"/>
          <w:sz w:val="21"/>
          <w:szCs w:val="21"/>
        </w:rPr>
        <w:t>2</w:t>
      </w:r>
      <w:r w:rsidR="00C3200A">
        <w:rPr>
          <w:rFonts w:ascii="微软雅黑" w:eastAsia="微软雅黑" w:hAnsi="微软雅黑" w:cs="微软雅黑" w:hint="eastAsia"/>
          <w:color w:val="34495E"/>
          <w:sz w:val="21"/>
          <w:szCs w:val="21"/>
        </w:rPr>
        <w:t>c，spi等通信接口联调</w:t>
      </w:r>
      <w:r w:rsidR="000F782A">
        <w:rPr>
          <w:rFonts w:ascii="微软雅黑" w:eastAsia="微软雅黑" w:hAnsi="微软雅黑" w:cs="微软雅黑"/>
          <w:color w:val="34495E"/>
          <w:sz w:val="21"/>
          <w:szCs w:val="21"/>
        </w:rPr>
        <w:t>)</w:t>
      </w:r>
    </w:p>
    <w:p w14:paraId="6121A1BF" w14:textId="77777777" w:rsidR="00776ADD" w:rsidRDefault="003F687C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对产品和模块进行相关认证</w:t>
      </w:r>
    </w:p>
    <w:p w14:paraId="62470F7A" w14:textId="20BAD380" w:rsidR="00793DE3" w:rsidRDefault="00793DE3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/>
          <w:color w:val="34495E"/>
          <w:sz w:val="21"/>
          <w:szCs w:val="21"/>
        </w:rPr>
        <w:t>802.11</w:t>
      </w:r>
      <w:r w:rsidR="00D32E72">
        <w:rPr>
          <w:rFonts w:ascii="微软雅黑" w:eastAsia="微软雅黑" w:hAnsi="微软雅黑" w:cs="微软雅黑" w:hint="eastAsia"/>
          <w:color w:val="34495E"/>
          <w:sz w:val="21"/>
          <w:szCs w:val="21"/>
        </w:rPr>
        <w:t>wif</w:t>
      </w:r>
      <w:r w:rsidR="009B110D">
        <w:rPr>
          <w:rFonts w:ascii="微软雅黑" w:eastAsia="微软雅黑" w:hAnsi="微软雅黑" w:cs="微软雅黑" w:hint="eastAsia"/>
          <w:color w:val="34495E"/>
          <w:sz w:val="21"/>
          <w:szCs w:val="21"/>
        </w:rPr>
        <w:t>i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底层协议学习</w:t>
      </w:r>
    </w:p>
    <w:p w14:paraId="5B299528" w14:textId="77777777" w:rsidR="00776ADD" w:rsidRPr="00B73293" w:rsidRDefault="00776ADD">
      <w:pPr>
        <w:pStyle w:val="h51Char"/>
        <w:spacing w:line="24" w:lineRule="atLeast"/>
        <w:rPr>
          <w:rFonts w:hint="default"/>
          <w:color w:val="34495E"/>
          <w:sz w:val="28"/>
          <w:szCs w:val="28"/>
          <w:shd w:val="clear" w:color="auto" w:fill="FFFFFF"/>
        </w:rPr>
      </w:pPr>
    </w:p>
    <w:tbl>
      <w:tblPr>
        <w:tblW w:w="10729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2"/>
        <w:gridCol w:w="3277"/>
      </w:tblGrid>
      <w:tr w:rsidR="00776ADD" w14:paraId="77502D66" w14:textId="77777777">
        <w:trPr>
          <w:tblCellSpacing w:w="15" w:type="dxa"/>
          <w:jc w:val="center"/>
        </w:trPr>
        <w:tc>
          <w:tcPr>
            <w:tcW w:w="7407" w:type="dxa"/>
            <w:vAlign w:val="center"/>
          </w:tcPr>
          <w:p w14:paraId="654C1790" w14:textId="77777777" w:rsidR="00776ADD" w:rsidRDefault="003F687C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海康威视 (萤石)</w:t>
            </w:r>
            <w:r>
              <w:rPr>
                <w:rStyle w:val="mlrspace1"/>
                <w:rFonts w:ascii="微软雅黑" w:eastAsia="微软雅黑" w:hAnsi="微软雅黑" w:cs="微软雅黑" w:hint="eastAsia"/>
                <w:sz w:val="21"/>
                <w:szCs w:val="21"/>
              </w:rPr>
              <w:t>|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 嵌入式软件工程师(基于海思，安霸等监控</w:t>
            </w:r>
            <w:r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soc平台进行相关软件开发)</w:t>
            </w:r>
          </w:p>
        </w:tc>
        <w:tc>
          <w:tcPr>
            <w:tcW w:w="3232" w:type="dxa"/>
            <w:vAlign w:val="center"/>
          </w:tcPr>
          <w:p w14:paraId="3330EF11" w14:textId="77777777" w:rsidR="00776ADD" w:rsidRDefault="003F687C">
            <w:pPr>
              <w:spacing w:line="24" w:lineRule="atLeast"/>
              <w:jc w:val="righ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2016年12月 - 2018年4月 </w:t>
            </w:r>
          </w:p>
        </w:tc>
      </w:tr>
    </w:tbl>
    <w:p w14:paraId="59EA942B" w14:textId="77777777" w:rsidR="00776ADD" w:rsidRDefault="003F687C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基于海思，安霸等平台进行IPC定制软件开发(根据客户需求进行相关定制功能开发，主要负责应用层开发)</w:t>
      </w:r>
    </w:p>
    <w:p w14:paraId="1743280A" w14:textId="77777777" w:rsidR="00776ADD" w:rsidRDefault="003F687C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对产品进行对接维护</w:t>
      </w:r>
    </w:p>
    <w:p w14:paraId="0663C920" w14:textId="77777777" w:rsidR="00776ADD" w:rsidRDefault="003F687C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lastRenderedPageBreak/>
        <w:t>跟客户进行沟通调试</w:t>
      </w:r>
    </w:p>
    <w:p w14:paraId="2E997B6A" w14:textId="2AF8D4D3" w:rsidR="00776ADD" w:rsidRDefault="00FC5C2A" w:rsidP="007D1E60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基于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>rtsp，rtp，onvif，gb28281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等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>协议进行软件开发移植</w:t>
      </w:r>
    </w:p>
    <w:p w14:paraId="27096E68" w14:textId="77777777" w:rsidR="00D13F52" w:rsidRPr="007D1E60" w:rsidRDefault="00D13F52" w:rsidP="00D13F52">
      <w:pPr>
        <w:spacing w:line="24" w:lineRule="atLeast"/>
        <w:rPr>
          <w:rFonts w:ascii="微软雅黑" w:eastAsia="微软雅黑" w:hAnsi="微软雅黑" w:cs="微软雅黑" w:hint="eastAsia"/>
          <w:color w:val="34495E"/>
          <w:sz w:val="21"/>
          <w:szCs w:val="21"/>
        </w:rPr>
      </w:pPr>
    </w:p>
    <w:tbl>
      <w:tblPr>
        <w:tblW w:w="10729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0"/>
        <w:gridCol w:w="2819"/>
      </w:tblGrid>
      <w:tr w:rsidR="00776ADD" w14:paraId="30D39D6F" w14:textId="77777777">
        <w:trPr>
          <w:tblCellSpacing w:w="15" w:type="dxa"/>
          <w:jc w:val="center"/>
        </w:trPr>
        <w:tc>
          <w:tcPr>
            <w:tcW w:w="7865" w:type="dxa"/>
            <w:vAlign w:val="center"/>
          </w:tcPr>
          <w:p w14:paraId="51205910" w14:textId="16A7039A" w:rsidR="00776ADD" w:rsidRDefault="003F687C" w:rsidP="004940CE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索玛集科</w:t>
            </w:r>
            <w:r>
              <w:rPr>
                <w:rStyle w:val="mlrspace1"/>
                <w:rFonts w:ascii="微软雅黑" w:eastAsia="微软雅黑" w:hAnsi="微软雅黑" w:cs="微软雅黑" w:hint="eastAsia"/>
                <w:sz w:val="21"/>
                <w:szCs w:val="21"/>
              </w:rPr>
              <w:t>|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 嵌入式软件工程师(基于海思</w:t>
            </w:r>
            <w:r w:rsidR="00982899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3</w:t>
            </w:r>
            <w:r w:rsidR="00982899"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511,3516,3516A</w:t>
            </w:r>
            <w:r w:rsidR="00982899"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)</w:t>
            </w:r>
          </w:p>
        </w:tc>
        <w:tc>
          <w:tcPr>
            <w:tcW w:w="2774" w:type="dxa"/>
            <w:vAlign w:val="center"/>
          </w:tcPr>
          <w:p w14:paraId="6105A68F" w14:textId="720C192C" w:rsidR="00776ADD" w:rsidRDefault="003F687C" w:rsidP="00806CED">
            <w:pPr>
              <w:spacing w:line="24" w:lineRule="atLeast"/>
              <w:ind w:right="210"/>
              <w:jc w:val="righ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2012年7月 </w:t>
            </w:r>
            <w:r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  <w:t>–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 2016年12</w:t>
            </w:r>
          </w:p>
        </w:tc>
      </w:tr>
    </w:tbl>
    <w:p w14:paraId="414B6ADD" w14:textId="77777777" w:rsidR="00776ADD" w:rsidRDefault="003F687C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对公司产品进行维护和测试</w:t>
      </w:r>
    </w:p>
    <w:p w14:paraId="054F7B54" w14:textId="77777777" w:rsidR="00776ADD" w:rsidRDefault="00B73293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负责公司核心产品开发，包括驱动，内核以及应用层</w:t>
      </w:r>
    </w:p>
    <w:p w14:paraId="553AED3A" w14:textId="77777777" w:rsidR="00B73293" w:rsidRDefault="00B73293">
      <w:pPr>
        <w:numPr>
          <w:ilvl w:val="0"/>
          <w:numId w:val="1"/>
        </w:numPr>
        <w:spacing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协助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>硬件工程师进行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板卡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>调试，包括一些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常用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>的外设，新的flash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，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>ddr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以及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>sensor的适配等工作。</w:t>
      </w:r>
    </w:p>
    <w:p w14:paraId="50ABAE40" w14:textId="77777777" w:rsidR="00776ADD" w:rsidRDefault="00776ADD">
      <w:pPr>
        <w:spacing w:line="24" w:lineRule="atLeast"/>
        <w:rPr>
          <w:rStyle w:val="heading-note9"/>
          <w:rFonts w:ascii="微软雅黑" w:eastAsia="微软雅黑" w:hAnsi="微软雅黑" w:cs="微软雅黑"/>
          <w:sz w:val="21"/>
          <w:szCs w:val="21"/>
        </w:rPr>
      </w:pPr>
    </w:p>
    <w:p w14:paraId="6548A178" w14:textId="69CF5BBB" w:rsidR="00776ADD" w:rsidRDefault="003F687C">
      <w:pPr>
        <w:pStyle w:val="h51Char"/>
        <w:spacing w:line="24" w:lineRule="atLeast"/>
        <w:rPr>
          <w:rFonts w:hint="default"/>
          <w:color w:val="34495E"/>
          <w:sz w:val="28"/>
          <w:szCs w:val="28"/>
          <w:shd w:val="clear" w:color="auto" w:fill="FFFFFF"/>
        </w:rPr>
      </w:pPr>
      <w:r>
        <w:rPr>
          <w:color w:val="34495E"/>
          <w:sz w:val="28"/>
          <w:szCs w:val="28"/>
          <w:shd w:val="clear" w:color="auto" w:fill="FFFFFF"/>
        </w:rPr>
        <w:t>项目经验</w:t>
      </w:r>
    </w:p>
    <w:p w14:paraId="0AF6582D" w14:textId="791BC7A7" w:rsidR="00D5469A" w:rsidRDefault="00D5469A">
      <w:pPr>
        <w:pStyle w:val="h51Char"/>
        <w:spacing w:line="24" w:lineRule="atLeast"/>
        <w:rPr>
          <w:rFonts w:hint="default"/>
          <w:color w:val="34495E"/>
          <w:sz w:val="21"/>
          <w:szCs w:val="21"/>
        </w:rPr>
      </w:pPr>
      <w:r>
        <w:rPr>
          <w:color w:val="34495E"/>
          <w:sz w:val="21"/>
          <w:szCs w:val="21"/>
        </w:rPr>
        <w:t>基于</w:t>
      </w:r>
      <w:r w:rsidR="0012713A">
        <w:rPr>
          <w:color w:val="34495E"/>
          <w:sz w:val="21"/>
          <w:szCs w:val="21"/>
        </w:rPr>
        <w:t>自研</w:t>
      </w:r>
      <w:r>
        <w:rPr>
          <w:color w:val="34495E"/>
          <w:sz w:val="21"/>
          <w:szCs w:val="21"/>
        </w:rPr>
        <w:t>现代架构的A</w:t>
      </w:r>
      <w:r>
        <w:rPr>
          <w:rFonts w:hint="default"/>
          <w:color w:val="34495E"/>
          <w:sz w:val="21"/>
          <w:szCs w:val="21"/>
        </w:rPr>
        <w:t>I</w:t>
      </w:r>
      <w:r w:rsidR="00AD0DEC">
        <w:rPr>
          <w:rFonts w:hint="default"/>
          <w:color w:val="34495E"/>
          <w:sz w:val="21"/>
          <w:szCs w:val="21"/>
        </w:rPr>
        <w:t xml:space="preserve"> SoC</w:t>
      </w:r>
      <w:r>
        <w:rPr>
          <w:color w:val="34495E"/>
          <w:sz w:val="21"/>
          <w:szCs w:val="21"/>
        </w:rPr>
        <w:t>芯片</w:t>
      </w:r>
      <w:r w:rsidR="00C86922">
        <w:rPr>
          <w:color w:val="34495E"/>
          <w:sz w:val="21"/>
          <w:szCs w:val="21"/>
        </w:rPr>
        <w:t>进行项目</w:t>
      </w:r>
      <w:r>
        <w:rPr>
          <w:color w:val="34495E"/>
          <w:sz w:val="21"/>
          <w:szCs w:val="21"/>
        </w:rPr>
        <w:t>开发</w:t>
      </w:r>
      <w:r w:rsidR="002D52D6">
        <w:rPr>
          <w:rFonts w:hint="default"/>
          <w:color w:val="34495E"/>
          <w:sz w:val="21"/>
          <w:szCs w:val="21"/>
        </w:rPr>
        <w:tab/>
      </w:r>
      <w:r w:rsidR="002D52D6">
        <w:rPr>
          <w:rFonts w:hint="default"/>
          <w:color w:val="34495E"/>
          <w:sz w:val="21"/>
          <w:szCs w:val="21"/>
        </w:rPr>
        <w:tab/>
      </w:r>
      <w:r w:rsidR="002D52D6">
        <w:rPr>
          <w:rFonts w:hint="default"/>
          <w:color w:val="34495E"/>
          <w:sz w:val="21"/>
          <w:szCs w:val="21"/>
        </w:rPr>
        <w:tab/>
      </w:r>
      <w:r w:rsidR="002D52D6">
        <w:rPr>
          <w:rFonts w:hint="default"/>
          <w:color w:val="34495E"/>
          <w:sz w:val="21"/>
          <w:szCs w:val="21"/>
        </w:rPr>
        <w:tab/>
      </w:r>
      <w:r w:rsidR="002D52D6">
        <w:rPr>
          <w:rFonts w:hint="default"/>
          <w:color w:val="34495E"/>
          <w:sz w:val="21"/>
          <w:szCs w:val="21"/>
        </w:rPr>
        <w:tab/>
      </w:r>
      <w:r w:rsidR="002D52D6">
        <w:rPr>
          <w:rFonts w:hint="default"/>
          <w:color w:val="34495E"/>
          <w:sz w:val="21"/>
          <w:szCs w:val="21"/>
        </w:rPr>
        <w:tab/>
      </w:r>
      <w:r w:rsidR="002D52D6">
        <w:rPr>
          <w:rFonts w:hint="default"/>
          <w:color w:val="34495E"/>
          <w:sz w:val="21"/>
          <w:szCs w:val="21"/>
        </w:rPr>
        <w:tab/>
      </w:r>
      <w:r w:rsidR="002D52D6">
        <w:rPr>
          <w:rFonts w:hint="default"/>
          <w:color w:val="34495E"/>
          <w:sz w:val="21"/>
          <w:szCs w:val="21"/>
        </w:rPr>
        <w:tab/>
      </w:r>
      <w:r w:rsidR="00950497">
        <w:rPr>
          <w:rFonts w:hint="default"/>
          <w:color w:val="34495E"/>
          <w:sz w:val="21"/>
          <w:szCs w:val="21"/>
        </w:rPr>
        <w:t xml:space="preserve">     </w:t>
      </w:r>
      <w:r w:rsidR="002D52D6" w:rsidRPr="00CF3B64">
        <w:rPr>
          <w:rStyle w:val="ujl-projstartmonth1"/>
          <w:b w:val="0"/>
          <w:color w:val="34495E"/>
          <w:sz w:val="21"/>
          <w:szCs w:val="21"/>
        </w:rPr>
        <w:t>20</w:t>
      </w:r>
      <w:r w:rsidR="00325B97" w:rsidRPr="00CF3B64">
        <w:rPr>
          <w:rStyle w:val="ujl-projstartmonth1"/>
          <w:rFonts w:hint="default"/>
          <w:b w:val="0"/>
          <w:color w:val="34495E"/>
          <w:sz w:val="21"/>
          <w:szCs w:val="21"/>
        </w:rPr>
        <w:t>21</w:t>
      </w:r>
      <w:r w:rsidR="002D52D6" w:rsidRPr="00CF3B64">
        <w:rPr>
          <w:rStyle w:val="ujl-projstartmonth1"/>
          <w:b w:val="0"/>
          <w:color w:val="34495E"/>
          <w:sz w:val="21"/>
          <w:szCs w:val="21"/>
        </w:rPr>
        <w:t>年4月</w:t>
      </w:r>
      <w:r w:rsidR="002D52D6" w:rsidRPr="00CF3B64">
        <w:rPr>
          <w:rStyle w:val="ujl-projstartmonth1"/>
          <w:b w:val="0"/>
        </w:rPr>
        <w:t xml:space="preserve"> – </w:t>
      </w:r>
      <w:r w:rsidR="00325B97" w:rsidRPr="00CF3B64">
        <w:rPr>
          <w:rStyle w:val="ujl-projstartmonth1"/>
          <w:rFonts w:hint="default"/>
          <w:b w:val="0"/>
        </w:rPr>
        <w:t>至今</w:t>
      </w:r>
    </w:p>
    <w:p w14:paraId="52FF045A" w14:textId="5A59CF77" w:rsidR="00931BC1" w:rsidRDefault="00FC77AD">
      <w:pPr>
        <w:pStyle w:val="h51Char"/>
        <w:spacing w:line="24" w:lineRule="atLeast"/>
        <w:rPr>
          <w:color w:val="34495E"/>
          <w:sz w:val="28"/>
          <w:szCs w:val="28"/>
          <w:shd w:val="clear" w:color="auto" w:fill="FFFFFF"/>
        </w:rPr>
      </w:pPr>
      <w:r>
        <w:rPr>
          <w:bCs/>
          <w:color w:val="34495E"/>
          <w:sz w:val="21"/>
          <w:szCs w:val="21"/>
        </w:rPr>
        <w:t>项目描述：</w:t>
      </w:r>
      <w:r w:rsidR="005A3DD3" w:rsidRPr="001700CC">
        <w:rPr>
          <w:b w:val="0"/>
          <w:color w:val="34495E"/>
          <w:sz w:val="21"/>
          <w:szCs w:val="21"/>
        </w:rPr>
        <w:t>此项目主要基于</w:t>
      </w:r>
      <w:r w:rsidR="00622BEB">
        <w:rPr>
          <w:b w:val="0"/>
          <w:color w:val="34495E"/>
          <w:sz w:val="21"/>
          <w:szCs w:val="21"/>
        </w:rPr>
        <w:t>自研</w:t>
      </w:r>
      <w:r w:rsidR="00225154">
        <w:rPr>
          <w:b w:val="0"/>
          <w:color w:val="34495E"/>
          <w:sz w:val="21"/>
          <w:szCs w:val="21"/>
        </w:rPr>
        <w:t>A</w:t>
      </w:r>
      <w:r w:rsidR="00225154">
        <w:rPr>
          <w:rFonts w:hint="default"/>
          <w:b w:val="0"/>
          <w:color w:val="34495E"/>
          <w:sz w:val="21"/>
          <w:szCs w:val="21"/>
        </w:rPr>
        <w:t>I</w:t>
      </w:r>
      <w:r w:rsidR="00622BEB">
        <w:rPr>
          <w:b w:val="0"/>
          <w:color w:val="34495E"/>
          <w:sz w:val="21"/>
          <w:szCs w:val="21"/>
        </w:rPr>
        <w:t>芯片进行项目开发，</w:t>
      </w:r>
      <w:r w:rsidR="007464F8">
        <w:rPr>
          <w:b w:val="0"/>
          <w:color w:val="34495E"/>
          <w:sz w:val="21"/>
          <w:szCs w:val="21"/>
        </w:rPr>
        <w:t>芯片</w:t>
      </w:r>
      <w:r w:rsidR="00F51EBC">
        <w:rPr>
          <w:b w:val="0"/>
          <w:color w:val="34495E"/>
          <w:sz w:val="21"/>
          <w:szCs w:val="21"/>
        </w:rPr>
        <w:t>架构主要由mcu</w:t>
      </w:r>
      <w:r w:rsidR="00F51EBC">
        <w:rPr>
          <w:rFonts w:hint="default"/>
          <w:b w:val="0"/>
          <w:color w:val="34495E"/>
          <w:sz w:val="21"/>
          <w:szCs w:val="21"/>
        </w:rPr>
        <w:t>+</w:t>
      </w:r>
      <w:r w:rsidR="00F51EBC">
        <w:rPr>
          <w:b w:val="0"/>
          <w:color w:val="34495E"/>
          <w:sz w:val="21"/>
          <w:szCs w:val="21"/>
        </w:rPr>
        <w:t>dsp</w:t>
      </w:r>
      <w:r w:rsidR="007A41D7">
        <w:rPr>
          <w:rFonts w:hint="default"/>
          <w:b w:val="0"/>
          <w:color w:val="34495E"/>
          <w:sz w:val="21"/>
          <w:szCs w:val="21"/>
        </w:rPr>
        <w:t>(</w:t>
      </w:r>
      <w:r w:rsidR="007D6C83">
        <w:rPr>
          <w:b w:val="0"/>
          <w:color w:val="34495E"/>
          <w:sz w:val="21"/>
          <w:szCs w:val="21"/>
        </w:rPr>
        <w:t>提供</w:t>
      </w:r>
      <w:r w:rsidR="007A41D7">
        <w:rPr>
          <w:rFonts w:hint="default"/>
          <w:b w:val="0"/>
          <w:color w:val="34495E"/>
          <w:sz w:val="21"/>
          <w:szCs w:val="21"/>
        </w:rPr>
        <w:t>cnn</w:t>
      </w:r>
      <w:r w:rsidR="007A41D7">
        <w:rPr>
          <w:b w:val="0"/>
          <w:color w:val="34495E"/>
          <w:sz w:val="21"/>
          <w:szCs w:val="21"/>
        </w:rPr>
        <w:t>和dep</w:t>
      </w:r>
      <w:r w:rsidR="007D6C83">
        <w:rPr>
          <w:b w:val="0"/>
          <w:color w:val="34495E"/>
          <w:sz w:val="21"/>
          <w:szCs w:val="21"/>
        </w:rPr>
        <w:t>软核</w:t>
      </w:r>
      <w:r w:rsidR="007A41D7">
        <w:rPr>
          <w:rFonts w:hint="default"/>
          <w:b w:val="0"/>
          <w:color w:val="34495E"/>
          <w:sz w:val="21"/>
          <w:szCs w:val="21"/>
        </w:rPr>
        <w:t>)</w:t>
      </w:r>
      <w:r w:rsidR="00F51EBC">
        <w:rPr>
          <w:rFonts w:hint="default"/>
          <w:b w:val="0"/>
          <w:color w:val="34495E"/>
          <w:sz w:val="21"/>
          <w:szCs w:val="21"/>
        </w:rPr>
        <w:t>+</w:t>
      </w:r>
      <w:r w:rsidR="00F51EBC">
        <w:rPr>
          <w:b w:val="0"/>
          <w:color w:val="34495E"/>
          <w:sz w:val="21"/>
          <w:szCs w:val="21"/>
        </w:rPr>
        <w:t>arm组成</w:t>
      </w:r>
      <w:r w:rsidR="00887285">
        <w:rPr>
          <w:b w:val="0"/>
          <w:color w:val="34495E"/>
          <w:sz w:val="21"/>
          <w:szCs w:val="21"/>
        </w:rPr>
        <w:t>。</w:t>
      </w:r>
      <w:r w:rsidR="003D1B9A">
        <w:rPr>
          <w:b w:val="0"/>
          <w:color w:val="34495E"/>
          <w:sz w:val="21"/>
          <w:szCs w:val="21"/>
        </w:rPr>
        <w:t>主要</w:t>
      </w:r>
      <w:r w:rsidR="000F5C95">
        <w:rPr>
          <w:b w:val="0"/>
          <w:color w:val="34495E"/>
          <w:sz w:val="21"/>
          <w:szCs w:val="21"/>
        </w:rPr>
        <w:t>驻场</w:t>
      </w:r>
      <w:r w:rsidR="003D1B9A">
        <w:rPr>
          <w:b w:val="0"/>
          <w:color w:val="34495E"/>
          <w:sz w:val="21"/>
          <w:szCs w:val="21"/>
        </w:rPr>
        <w:t>协助客户基于我司芯片进行项目的完整开发</w:t>
      </w:r>
      <w:r w:rsidR="007A41D7">
        <w:rPr>
          <w:b w:val="0"/>
          <w:color w:val="34495E"/>
          <w:sz w:val="21"/>
          <w:szCs w:val="21"/>
        </w:rPr>
        <w:t>，包括前期的画原理图，调试硬件，sdk</w:t>
      </w:r>
      <w:r w:rsidR="001C53A4">
        <w:rPr>
          <w:b w:val="0"/>
          <w:color w:val="34495E"/>
          <w:sz w:val="21"/>
          <w:szCs w:val="21"/>
        </w:rPr>
        <w:t>移植，pipeline制定，app业务逻辑</w:t>
      </w:r>
      <w:r w:rsidR="00AE4ABC">
        <w:rPr>
          <w:b w:val="0"/>
          <w:color w:val="34495E"/>
          <w:sz w:val="21"/>
          <w:szCs w:val="21"/>
        </w:rPr>
        <w:t>，</w:t>
      </w:r>
      <w:r w:rsidR="001C53A4">
        <w:rPr>
          <w:b w:val="0"/>
          <w:color w:val="34495E"/>
          <w:sz w:val="21"/>
          <w:szCs w:val="21"/>
        </w:rPr>
        <w:t>架构</w:t>
      </w:r>
      <w:r w:rsidR="00FE02F5">
        <w:rPr>
          <w:b w:val="0"/>
          <w:color w:val="34495E"/>
          <w:sz w:val="21"/>
          <w:szCs w:val="21"/>
        </w:rPr>
        <w:t>等</w:t>
      </w:r>
      <w:r w:rsidR="00BC54AB">
        <w:rPr>
          <w:b w:val="0"/>
          <w:color w:val="34495E"/>
          <w:sz w:val="21"/>
          <w:szCs w:val="21"/>
        </w:rPr>
        <w:t>调试</w:t>
      </w:r>
      <w:r w:rsidR="001C53A4">
        <w:rPr>
          <w:b w:val="0"/>
          <w:color w:val="34495E"/>
          <w:sz w:val="21"/>
          <w:szCs w:val="21"/>
        </w:rPr>
        <w:t>开发。</w:t>
      </w:r>
    </w:p>
    <w:p w14:paraId="493754D8" w14:textId="77777777" w:rsidR="00931BC1" w:rsidRDefault="00931BC1">
      <w:pPr>
        <w:pStyle w:val="h51Char"/>
        <w:spacing w:line="24" w:lineRule="atLeast"/>
        <w:rPr>
          <w:color w:val="34495E"/>
          <w:sz w:val="28"/>
          <w:szCs w:val="28"/>
          <w:shd w:val="clear" w:color="auto" w:fill="FFFFFF"/>
        </w:rPr>
      </w:pPr>
    </w:p>
    <w:p w14:paraId="2E6758BA" w14:textId="48AC6D4F" w:rsidR="00776ADD" w:rsidRDefault="003F687C">
      <w:pPr>
        <w:spacing w:line="24" w:lineRule="atLeast"/>
        <w:rPr>
          <w:rFonts w:ascii="微软雅黑" w:eastAsia="微软雅黑" w:hAnsi="微软雅黑" w:cs="微软雅黑"/>
          <w:b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color w:val="34495E"/>
          <w:sz w:val="21"/>
          <w:szCs w:val="21"/>
        </w:rPr>
        <w:t>基于mtk7682,mtk7687</w:t>
      </w:r>
      <w:r w:rsidR="002F0CAD">
        <w:rPr>
          <w:rFonts w:ascii="微软雅黑" w:eastAsia="微软雅黑" w:hAnsi="微软雅黑" w:cs="微软雅黑" w:hint="eastAsia"/>
          <w:b/>
          <w:color w:val="34495E"/>
          <w:sz w:val="21"/>
          <w:szCs w:val="21"/>
        </w:rPr>
        <w:t>，rtl</w:t>
      </w:r>
      <w:r w:rsidR="002F0CAD">
        <w:rPr>
          <w:rFonts w:ascii="微软雅黑" w:eastAsia="微软雅黑" w:hAnsi="微软雅黑" w:cs="微软雅黑"/>
          <w:b/>
          <w:color w:val="34495E"/>
          <w:sz w:val="21"/>
          <w:szCs w:val="21"/>
        </w:rPr>
        <w:t>8710</w:t>
      </w:r>
      <w:r>
        <w:rPr>
          <w:rFonts w:ascii="微软雅黑" w:eastAsia="微软雅黑" w:hAnsi="微软雅黑" w:cs="微软雅黑" w:hint="eastAsia"/>
          <w:b/>
          <w:color w:val="34495E"/>
          <w:sz w:val="21"/>
          <w:szCs w:val="21"/>
        </w:rPr>
        <w:t>的wifi智能控制系统</w:t>
      </w:r>
      <w:r>
        <w:rPr>
          <w:rFonts w:ascii="微软雅黑" w:eastAsia="微软雅黑" w:hAnsi="微软雅黑" w:cs="微软雅黑" w:hint="eastAsia"/>
          <w:b/>
          <w:color w:val="34495E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b/>
          <w:color w:val="34495E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b/>
          <w:color w:val="34495E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b/>
          <w:color w:val="34495E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b/>
          <w:color w:val="34495E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b/>
          <w:color w:val="34495E"/>
          <w:sz w:val="21"/>
          <w:szCs w:val="21"/>
        </w:rPr>
        <w:tab/>
      </w:r>
      <w:r>
        <w:rPr>
          <w:rFonts w:ascii="微软雅黑" w:eastAsia="微软雅黑" w:hAnsi="微软雅黑" w:cs="微软雅黑" w:hint="eastAsia"/>
          <w:b/>
          <w:color w:val="34495E"/>
          <w:sz w:val="21"/>
          <w:szCs w:val="21"/>
        </w:rPr>
        <w:tab/>
      </w:r>
      <w:r>
        <w:rPr>
          <w:rStyle w:val="ujl-projstartmonth1"/>
          <w:rFonts w:ascii="微软雅黑" w:eastAsia="微软雅黑" w:hAnsi="微软雅黑" w:cs="微软雅黑" w:hint="eastAsia"/>
          <w:color w:val="34495E"/>
          <w:sz w:val="21"/>
          <w:szCs w:val="21"/>
        </w:rPr>
        <w:t>2018年4月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 xml:space="preserve"> </w:t>
      </w:r>
      <w:r w:rsidR="003654D8">
        <w:rPr>
          <w:rFonts w:ascii="微软雅黑" w:eastAsia="微软雅黑" w:hAnsi="微软雅黑" w:cs="微软雅黑"/>
          <w:color w:val="34495E"/>
          <w:sz w:val="21"/>
          <w:szCs w:val="21"/>
        </w:rPr>
        <w:t>–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 xml:space="preserve"> </w:t>
      </w:r>
      <w:r w:rsidR="003654D8">
        <w:rPr>
          <w:rFonts w:ascii="微软雅黑" w:eastAsia="微软雅黑" w:hAnsi="微软雅黑" w:cs="微软雅黑" w:hint="eastAsia"/>
          <w:color w:val="34495E"/>
          <w:sz w:val="21"/>
          <w:szCs w:val="21"/>
        </w:rPr>
        <w:t>2</w:t>
      </w:r>
      <w:r w:rsidR="003654D8">
        <w:rPr>
          <w:rFonts w:ascii="微软雅黑" w:eastAsia="微软雅黑" w:hAnsi="微软雅黑" w:cs="微软雅黑"/>
          <w:color w:val="34495E"/>
          <w:sz w:val="21"/>
          <w:szCs w:val="21"/>
        </w:rPr>
        <w:t>021</w:t>
      </w:r>
      <w:r w:rsidR="003654D8">
        <w:rPr>
          <w:rFonts w:ascii="微软雅黑" w:eastAsia="微软雅黑" w:hAnsi="微软雅黑" w:cs="微软雅黑" w:hint="eastAsia"/>
          <w:color w:val="34495E"/>
          <w:sz w:val="21"/>
          <w:szCs w:val="21"/>
        </w:rPr>
        <w:t>年4月</w:t>
      </w:r>
    </w:p>
    <w:p w14:paraId="4DC3B322" w14:textId="77777777" w:rsidR="00776ADD" w:rsidRDefault="003F687C">
      <w:pPr>
        <w:spacing w:line="24" w:lineRule="atLeast"/>
        <w:rPr>
          <w:rStyle w:val="heading-note9"/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4495E"/>
          <w:sz w:val="21"/>
          <w:szCs w:val="21"/>
        </w:rPr>
        <w:t>开发环境：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>Ubuntu14.04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、Gcc、Mtk7682,rtl8710等</w:t>
      </w:r>
    </w:p>
    <w:p w14:paraId="67BBF7D7" w14:textId="77777777" w:rsidR="00776ADD" w:rsidRDefault="003F687C">
      <w:pPr>
        <w:spacing w:line="24" w:lineRule="atLeast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4495E"/>
          <w:sz w:val="21"/>
          <w:szCs w:val="21"/>
        </w:rPr>
        <w:t>项目描述：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此项目主要基于相关 wifi</w:t>
      </w:r>
      <w:r w:rsidR="0043232D">
        <w:rPr>
          <w:rFonts w:ascii="微软雅黑" w:eastAsia="微软雅黑" w:hAnsi="微软雅黑" w:cs="微软雅黑" w:hint="eastAsia"/>
          <w:color w:val="34495E"/>
          <w:sz w:val="21"/>
          <w:szCs w:val="21"/>
        </w:rPr>
        <w:t>(或者nbiot</w:t>
      </w:r>
      <w:r w:rsidR="0043232D">
        <w:rPr>
          <w:rFonts w:ascii="微软雅黑" w:eastAsia="微软雅黑" w:hAnsi="微软雅黑" w:cs="微软雅黑"/>
          <w:color w:val="34495E"/>
          <w:sz w:val="21"/>
          <w:szCs w:val="21"/>
        </w:rPr>
        <w:t>)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soc平台</w:t>
      </w:r>
      <w:r w:rsidR="00630962">
        <w:rPr>
          <w:rFonts w:ascii="微软雅黑" w:eastAsia="微软雅黑" w:hAnsi="微软雅黑" w:cs="微软雅黑" w:hint="eastAsia"/>
          <w:color w:val="34495E"/>
          <w:sz w:val="21"/>
          <w:szCs w:val="21"/>
        </w:rPr>
        <w:t>(</w:t>
      </w:r>
      <w:r w:rsidR="00630962">
        <w:rPr>
          <w:rFonts w:ascii="微软雅黑" w:eastAsia="微软雅黑" w:hAnsi="微软雅黑" w:cs="微软雅黑"/>
          <w:color w:val="34495E"/>
          <w:sz w:val="21"/>
          <w:szCs w:val="21"/>
        </w:rPr>
        <w:t>mtk,rtl,rda</w:t>
      </w:r>
      <w:r w:rsidR="00630962">
        <w:rPr>
          <w:rFonts w:ascii="微软雅黑" w:eastAsia="微软雅黑" w:hAnsi="微软雅黑" w:cs="微软雅黑" w:hint="eastAsia"/>
          <w:color w:val="34495E"/>
          <w:sz w:val="21"/>
          <w:szCs w:val="21"/>
        </w:rPr>
        <w:t>等平台</w:t>
      </w:r>
      <w:r w:rsidR="00630962">
        <w:rPr>
          <w:rFonts w:ascii="微软雅黑" w:eastAsia="微软雅黑" w:hAnsi="微软雅黑" w:cs="微软雅黑"/>
          <w:color w:val="34495E"/>
          <w:sz w:val="21"/>
          <w:szCs w:val="21"/>
        </w:rPr>
        <w:t>)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基础上，实现家电内嵌模块的相关编程。用于实现手机远程控制家电的目的。主要为各大家电厂商(欧普，海尔，美的，苏泊尔等)提供对接服务以及公司红外单品开发。</w:t>
      </w:r>
    </w:p>
    <w:p w14:paraId="311FE0CD" w14:textId="77777777" w:rsidR="00776ADD" w:rsidRDefault="003F687C">
      <w:pPr>
        <w:spacing w:line="24" w:lineRule="atLeast"/>
        <w:rPr>
          <w:rStyle w:val="a8"/>
          <w:rFonts w:ascii="微软雅黑" w:eastAsia="微软雅黑" w:hAnsi="微软雅黑" w:cs="微软雅黑"/>
          <w:color w:val="34495E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责任描述：</w:t>
      </w:r>
    </w:p>
    <w:p w14:paraId="2EFFEF51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实现客户厂家云端协议对接</w:t>
      </w:r>
    </w:p>
    <w:p w14:paraId="2B8CBDE9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实现底层串口协议对接</w:t>
      </w:r>
    </w:p>
    <w:p w14:paraId="515E520F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实现wifi模块的配置上网功能(</w:t>
      </w:r>
      <w:r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  <w:t>smartconfig</w:t>
      </w:r>
      <w:r w:rsidR="00A056B6"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  <w:t>,ap</w:t>
      </w: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等</w:t>
      </w:r>
      <w:r w:rsidR="00A056B6"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配网</w:t>
      </w: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技术</w:t>
      </w:r>
      <w:r w:rsidR="00F131E7"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，我司还研发了相关基于物理层的相关快连技术</w:t>
      </w: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)</w:t>
      </w:r>
    </w:p>
    <w:p w14:paraId="2A7EEF0E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参与模块和产品认证相关事宜</w:t>
      </w:r>
    </w:p>
    <w:p w14:paraId="62A5AB40" w14:textId="77777777" w:rsidR="00776ADD" w:rsidRDefault="003F687C">
      <w:pPr>
        <w:spacing w:line="24" w:lineRule="atLeast"/>
        <w:rPr>
          <w:rFonts w:eastAsia="微软雅黑"/>
        </w:rPr>
      </w:pPr>
      <w:r>
        <w:rPr>
          <w:rStyle w:val="a8"/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其它类似项目：</w:t>
      </w:r>
      <w:r w:rsidR="00272558">
        <w:rPr>
          <w:rFonts w:ascii="微软雅黑" w:eastAsia="微软雅黑" w:hAnsi="微软雅黑" w:cs="微软雅黑" w:hint="eastAsia"/>
          <w:color w:val="34495E"/>
          <w:sz w:val="21"/>
          <w:szCs w:val="21"/>
        </w:rPr>
        <w:t>对各个品牌家电进行对接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;</w:t>
      </w:r>
      <w:r w:rsidR="00CB731B">
        <w:rPr>
          <w:rFonts w:ascii="微软雅黑" w:eastAsia="微软雅黑" w:hAnsi="微软雅黑" w:cs="微软雅黑" w:hint="eastAsia"/>
          <w:color w:val="34495E"/>
          <w:sz w:val="21"/>
          <w:szCs w:val="21"/>
        </w:rPr>
        <w:t>研发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相关智能家居单品(如红外遥控等)</w:t>
      </w:r>
    </w:p>
    <w:p w14:paraId="08A794D0" w14:textId="77777777" w:rsidR="00776ADD" w:rsidRPr="0077417E" w:rsidRDefault="00776ADD">
      <w:pPr>
        <w:pStyle w:val="h51Char"/>
        <w:spacing w:line="24" w:lineRule="atLeast"/>
        <w:rPr>
          <w:rFonts w:hint="default"/>
          <w:color w:val="34495E"/>
          <w:sz w:val="28"/>
          <w:szCs w:val="28"/>
          <w:shd w:val="clear" w:color="auto" w:fill="FFFFFF"/>
        </w:rPr>
      </w:pPr>
    </w:p>
    <w:tbl>
      <w:tblPr>
        <w:tblW w:w="10730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9"/>
        <w:gridCol w:w="4301"/>
      </w:tblGrid>
      <w:tr w:rsidR="00776ADD" w14:paraId="10C1C0D4" w14:textId="77777777">
        <w:trPr>
          <w:tblCellSpacing w:w="15" w:type="dxa"/>
          <w:jc w:val="center"/>
        </w:trPr>
        <w:tc>
          <w:tcPr>
            <w:tcW w:w="6384" w:type="dxa"/>
            <w:vAlign w:val="center"/>
          </w:tcPr>
          <w:p w14:paraId="2004ABE2" w14:textId="77777777" w:rsidR="00776ADD" w:rsidRDefault="003F687C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4495E"/>
                <w:sz w:val="21"/>
                <w:szCs w:val="21"/>
              </w:rPr>
              <w:t>某大型房地产公司IPC定制软件开发</w:t>
            </w:r>
          </w:p>
        </w:tc>
        <w:tc>
          <w:tcPr>
            <w:tcW w:w="4256" w:type="dxa"/>
            <w:vAlign w:val="center"/>
          </w:tcPr>
          <w:p w14:paraId="6E42B90B" w14:textId="77777777" w:rsidR="00776ADD" w:rsidRDefault="003F687C">
            <w:pPr>
              <w:spacing w:line="24" w:lineRule="atLeast"/>
              <w:jc w:val="righ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Style w:val="ujl-projstartmonth1"/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2017年11月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 - 2018年3月 </w:t>
            </w:r>
          </w:p>
        </w:tc>
      </w:tr>
    </w:tbl>
    <w:p w14:paraId="740F32CB" w14:textId="77777777" w:rsidR="00776ADD" w:rsidRDefault="003F687C">
      <w:pPr>
        <w:spacing w:line="24" w:lineRule="atLeast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4495E"/>
          <w:sz w:val="21"/>
          <w:szCs w:val="21"/>
        </w:rPr>
        <w:t>开发环境：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安霸s2lm平台，Linux</w:t>
      </w:r>
    </w:p>
    <w:p w14:paraId="061C9547" w14:textId="77777777" w:rsidR="00776ADD" w:rsidRDefault="003F687C">
      <w:pPr>
        <w:spacing w:line="24" w:lineRule="atLeast"/>
        <w:rPr>
          <w:rStyle w:val="a8"/>
          <w:rFonts w:ascii="微软雅黑" w:eastAsia="微软雅黑" w:hAnsi="微软雅黑" w:cs="微软雅黑"/>
          <w:b w:val="0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4495E"/>
          <w:sz w:val="21"/>
          <w:szCs w:val="21"/>
        </w:rPr>
        <w:t>项目描述：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此项目主要用于该企业在其房地产领域推广其智能家居产品(家用IPC)，主要功能是配网，预览，回放，ota和录像等主要的IPC功能定制。</w:t>
      </w:r>
      <w:r>
        <w:rPr>
          <w:rFonts w:ascii="微软雅黑" w:eastAsia="微软雅黑" w:hAnsi="微软雅黑" w:cs="微软雅黑" w:hint="eastAsia"/>
          <w:color w:val="34495E"/>
          <w:sz w:val="18"/>
          <w:szCs w:val="18"/>
          <w:shd w:val="clear" w:color="auto" w:fill="FFFFFF"/>
        </w:rPr>
        <w:br/>
      </w:r>
      <w:r>
        <w:rPr>
          <w:rStyle w:val="a8"/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责任描述：</w:t>
      </w:r>
    </w:p>
    <w:p w14:paraId="11977E44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整体功能开发实现</w:t>
      </w:r>
    </w:p>
    <w:p w14:paraId="7BD3B664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预览功能</w:t>
      </w:r>
    </w:p>
    <w:p w14:paraId="0409034F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回放功能</w:t>
      </w:r>
    </w:p>
    <w:p w14:paraId="68D08D3E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根据客户需求进行录像机制开发</w:t>
      </w:r>
    </w:p>
    <w:p w14:paraId="23C76F6C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录像备份功能</w:t>
      </w:r>
    </w:p>
    <w:p w14:paraId="350A4B4A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ota升级等</w:t>
      </w:r>
    </w:p>
    <w:p w14:paraId="66F7338B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跟进产品对接，联调等</w:t>
      </w:r>
    </w:p>
    <w:p w14:paraId="34813749" w14:textId="77777777" w:rsidR="00776ADD" w:rsidRDefault="00776ADD">
      <w:pPr>
        <w:pStyle w:val="h51Char"/>
        <w:spacing w:line="24" w:lineRule="atLeast"/>
        <w:rPr>
          <w:rFonts w:hint="default"/>
          <w:color w:val="34495E"/>
          <w:sz w:val="28"/>
          <w:szCs w:val="28"/>
        </w:rPr>
      </w:pPr>
    </w:p>
    <w:tbl>
      <w:tblPr>
        <w:tblW w:w="10730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9"/>
        <w:gridCol w:w="4301"/>
      </w:tblGrid>
      <w:tr w:rsidR="00776ADD" w14:paraId="22009B8E" w14:textId="77777777">
        <w:trPr>
          <w:tblCellSpacing w:w="15" w:type="dxa"/>
          <w:jc w:val="center"/>
        </w:trPr>
        <w:tc>
          <w:tcPr>
            <w:tcW w:w="6384" w:type="dxa"/>
            <w:vAlign w:val="center"/>
          </w:tcPr>
          <w:p w14:paraId="5C32B28D" w14:textId="77777777" w:rsidR="00776ADD" w:rsidRDefault="003F687C">
            <w:pPr>
              <w:spacing w:line="24" w:lineRule="atLeas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4495E"/>
                <w:sz w:val="21"/>
                <w:szCs w:val="21"/>
              </w:rPr>
              <w:t>中国</w:t>
            </w:r>
            <w:r>
              <w:rPr>
                <w:rFonts w:ascii="微软雅黑" w:eastAsia="微软雅黑" w:hAnsi="微软雅黑" w:cs="微软雅黑"/>
                <w:b/>
                <w:bCs/>
                <w:color w:val="34495E"/>
                <w:sz w:val="21"/>
                <w:szCs w:val="21"/>
              </w:rPr>
              <w:t>移动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4495E"/>
                <w:sz w:val="21"/>
                <w:szCs w:val="21"/>
              </w:rPr>
              <w:t xml:space="preserve">通信远程手机模拟系统 </w:t>
            </w:r>
          </w:p>
        </w:tc>
        <w:tc>
          <w:tcPr>
            <w:tcW w:w="4256" w:type="dxa"/>
            <w:vAlign w:val="center"/>
          </w:tcPr>
          <w:p w14:paraId="1FF8AC8F" w14:textId="77777777" w:rsidR="00776ADD" w:rsidRDefault="003F687C">
            <w:pPr>
              <w:spacing w:line="24" w:lineRule="atLeast"/>
              <w:jc w:val="right"/>
              <w:rPr>
                <w:rFonts w:ascii="微软雅黑" w:eastAsia="微软雅黑" w:hAnsi="微软雅黑" w:cs="微软雅黑"/>
                <w:color w:val="34495E"/>
                <w:sz w:val="21"/>
                <w:szCs w:val="21"/>
              </w:rPr>
            </w:pPr>
            <w:r>
              <w:rPr>
                <w:rStyle w:val="ujl-projstartmonth1"/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>2012年7月</w:t>
            </w:r>
            <w:r>
              <w:rPr>
                <w:rFonts w:ascii="微软雅黑" w:eastAsia="微软雅黑" w:hAnsi="微软雅黑" w:cs="微软雅黑" w:hint="eastAsia"/>
                <w:color w:val="34495E"/>
                <w:sz w:val="21"/>
                <w:szCs w:val="21"/>
              </w:rPr>
              <w:t xml:space="preserve"> - 2016年12月 </w:t>
            </w:r>
          </w:p>
        </w:tc>
      </w:tr>
    </w:tbl>
    <w:p w14:paraId="0C5C5382" w14:textId="77777777" w:rsidR="00776ADD" w:rsidRDefault="003F687C">
      <w:pPr>
        <w:spacing w:line="24" w:lineRule="atLeast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4495E"/>
          <w:sz w:val="21"/>
          <w:szCs w:val="21"/>
        </w:rPr>
        <w:t>开发环境：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Centos 5.4、Linux、Gcc，Makefile、海思3512，3516，3516A以及3516C</w:t>
      </w:r>
    </w:p>
    <w:p w14:paraId="4CFC4930" w14:textId="77777777" w:rsidR="00776ADD" w:rsidRDefault="003F687C">
      <w:pPr>
        <w:spacing w:line="24" w:lineRule="atLeast"/>
        <w:rPr>
          <w:rStyle w:val="a8"/>
          <w:rFonts w:ascii="微软雅黑" w:eastAsia="微软雅黑" w:hAnsi="微软雅黑" w:cs="微软雅黑"/>
          <w:color w:val="34495E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4495E"/>
          <w:sz w:val="21"/>
          <w:szCs w:val="21"/>
        </w:rPr>
        <w:t>项目描述：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此项目主要为在上位机通过网络发送指令，经过海思处理之后，再通过蓝牙或者I2C转发到FPGA以用来实现控制手机的功能，用来实现一个远程控制手机的功能，其中，手机的显示功能是通过Ycbcr和HDMI、摄像头实现抓取。此项目主要供货给中国移动，主要供应的城市有：南京、北京、深圳等移动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>分公司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。</w:t>
      </w:r>
      <w:r>
        <w:rPr>
          <w:rFonts w:ascii="微软雅黑" w:eastAsia="微软雅黑" w:hAnsi="微软雅黑" w:cs="微软雅黑" w:hint="eastAsia"/>
          <w:color w:val="34495E"/>
          <w:sz w:val="18"/>
          <w:szCs w:val="18"/>
          <w:shd w:val="clear" w:color="auto" w:fill="FFFFFF"/>
        </w:rPr>
        <w:br/>
      </w:r>
      <w:r>
        <w:rPr>
          <w:rStyle w:val="a8"/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责任描述：</w:t>
      </w:r>
    </w:p>
    <w:p w14:paraId="0590A1AA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对产品进行测试</w:t>
      </w:r>
    </w:p>
    <w:p w14:paraId="1896A777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对产品新模块的开发</w:t>
      </w:r>
    </w:p>
    <w:p w14:paraId="66A33640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蓝牙模块开发，主要实现海思跟手机之间的通信问题</w:t>
      </w:r>
    </w:p>
    <w:p w14:paraId="1E653408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HDMI横竖屏判别，主要实现从手机端图像抓取之后的横竖屏判断</w:t>
      </w:r>
    </w:p>
    <w:p w14:paraId="2B89D745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对原始音频进行WAV的音频封装</w:t>
      </w:r>
    </w:p>
    <w:p w14:paraId="62144D07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对YUV数据</w:t>
      </w:r>
      <w:r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  <w:t>流进行</w:t>
      </w: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90度</w:t>
      </w:r>
      <w:r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  <w:t>旋转操作</w:t>
      </w: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 xml:space="preserve"> </w:t>
      </w:r>
    </w:p>
    <w:p w14:paraId="3FDBF303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OSD相关</w:t>
      </w:r>
      <w:r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  <w:t>功能开发</w:t>
      </w:r>
    </w:p>
    <w:p w14:paraId="7406A263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运动侦测</w:t>
      </w:r>
      <w:r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  <w:t>相关模块开发</w:t>
      </w: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(</w:t>
      </w:r>
      <w:r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  <w:t>VDA</w:t>
      </w: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)</w:t>
      </w:r>
    </w:p>
    <w:p w14:paraId="3D90AA2C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移植产品到3516c摄像方案，包括环境搭建，I2C驱动、应用程序等</w:t>
      </w:r>
    </w:p>
    <w:p w14:paraId="71DD3DB6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对驱动进行相应修改，包括I2C驱动，中断驱动，SPI驱动等</w:t>
      </w:r>
    </w:p>
    <w:p w14:paraId="4F956641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对产品进行维护</w:t>
      </w:r>
    </w:p>
    <w:p w14:paraId="31809E43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相关文档书写以及</w:t>
      </w:r>
      <w:r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  <w:t>接口定义</w:t>
      </w: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，主要为功能流程图，以及相关接口</w:t>
      </w:r>
      <w:r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  <w:t>调用说明</w:t>
      </w:r>
    </w:p>
    <w:p w14:paraId="2E44313B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移植</w:t>
      </w:r>
      <w:r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  <w:t>程序到最新的</w:t>
      </w: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3516A平台等</w:t>
      </w:r>
    </w:p>
    <w:p w14:paraId="09216374" w14:textId="77777777" w:rsidR="00776ADD" w:rsidRDefault="00776ADD">
      <w:pPr>
        <w:spacing w:line="24" w:lineRule="atLeast"/>
        <w:ind w:left="42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</w:p>
    <w:tbl>
      <w:tblPr>
        <w:tblW w:w="10729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9"/>
        <w:gridCol w:w="4340"/>
      </w:tblGrid>
      <w:tr w:rsidR="00776ADD" w14:paraId="6D753A60" w14:textId="77777777">
        <w:trPr>
          <w:tblCellSpacing w:w="15" w:type="dxa"/>
          <w:jc w:val="center"/>
        </w:trPr>
        <w:tc>
          <w:tcPr>
            <w:tcW w:w="6344" w:type="dxa"/>
            <w:vAlign w:val="center"/>
          </w:tcPr>
          <w:p w14:paraId="60F10366" w14:textId="77777777" w:rsidR="00776ADD" w:rsidRDefault="003F687C">
            <w:pPr>
              <w:spacing w:line="24" w:lineRule="atLeast"/>
              <w:rPr>
                <w:rFonts w:ascii="微软雅黑" w:eastAsia="微软雅黑" w:hAnsi="微软雅黑" w:cs="微软雅黑"/>
                <w:bCs/>
                <w:color w:val="34495E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34495E"/>
                <w:sz w:val="21"/>
                <w:szCs w:val="21"/>
              </w:rPr>
              <w:t>基于海思3516的sim卡管理系统</w:t>
            </w:r>
          </w:p>
        </w:tc>
        <w:tc>
          <w:tcPr>
            <w:tcW w:w="4295" w:type="dxa"/>
            <w:vAlign w:val="center"/>
          </w:tcPr>
          <w:p w14:paraId="191C4AFB" w14:textId="77777777" w:rsidR="00776ADD" w:rsidRDefault="003F687C">
            <w:pPr>
              <w:spacing w:line="24" w:lineRule="atLeast"/>
              <w:jc w:val="right"/>
              <w:rPr>
                <w:rFonts w:ascii="微软雅黑" w:eastAsia="微软雅黑" w:hAnsi="微软雅黑" w:cs="微软雅黑"/>
                <w:bCs/>
                <w:color w:val="34495E"/>
                <w:sz w:val="21"/>
                <w:szCs w:val="21"/>
              </w:rPr>
            </w:pPr>
            <w:r>
              <w:rPr>
                <w:rStyle w:val="ujl-projstartmonth1"/>
                <w:rFonts w:ascii="微软雅黑" w:eastAsia="微软雅黑" w:hAnsi="微软雅黑" w:cs="微软雅黑" w:hint="eastAsia"/>
                <w:bCs/>
                <w:color w:val="34495E"/>
                <w:sz w:val="21"/>
                <w:szCs w:val="21"/>
              </w:rPr>
              <w:t>2014年6月</w:t>
            </w:r>
            <w:r>
              <w:rPr>
                <w:rFonts w:ascii="微软雅黑" w:eastAsia="微软雅黑" w:hAnsi="微软雅黑" w:cs="微软雅黑" w:hint="eastAsia"/>
                <w:bCs/>
                <w:color w:val="34495E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color w:val="34495E"/>
                <w:sz w:val="21"/>
                <w:szCs w:val="21"/>
              </w:rPr>
              <w:t>–</w:t>
            </w:r>
            <w:r>
              <w:rPr>
                <w:rFonts w:ascii="微软雅黑" w:eastAsia="微软雅黑" w:hAnsi="微软雅黑" w:cs="微软雅黑" w:hint="eastAsia"/>
                <w:bCs/>
                <w:color w:val="34495E"/>
                <w:sz w:val="21"/>
                <w:szCs w:val="21"/>
              </w:rPr>
              <w:t xml:space="preserve"> 2015年6月 </w:t>
            </w:r>
          </w:p>
        </w:tc>
      </w:tr>
    </w:tbl>
    <w:p w14:paraId="454D61BF" w14:textId="77777777" w:rsidR="00776ADD" w:rsidRDefault="003F687C">
      <w:pPr>
        <w:spacing w:line="24" w:lineRule="atLeast"/>
        <w:rPr>
          <w:rStyle w:val="heading-note9"/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4495E"/>
          <w:sz w:val="21"/>
          <w:szCs w:val="21"/>
        </w:rPr>
        <w:t>开发环境：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Centos 5.4、Linux、Gcc，Makefile、海思3516，海思3512</w:t>
      </w:r>
    </w:p>
    <w:p w14:paraId="44ABB361" w14:textId="77777777" w:rsidR="00776ADD" w:rsidRDefault="003F687C">
      <w:pPr>
        <w:spacing w:line="24" w:lineRule="atLeast"/>
        <w:rPr>
          <w:rFonts w:ascii="微软雅黑" w:eastAsia="微软雅黑" w:hAnsi="微软雅黑" w:cs="微软雅黑"/>
          <w:color w:val="34495E"/>
          <w:sz w:val="21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34495E"/>
          <w:sz w:val="21"/>
          <w:szCs w:val="21"/>
        </w:rPr>
        <w:t>项目描述：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此项目主要为在上位机通过网络发送指令，经过海思处理之后，再通过SPI驱动写往FPGA，然后实现sim卡针对每个手机的随意切换和使用的功能，这样的好处是不需要一个手机对应一张sim卡，主要客户为中国</w:t>
      </w:r>
      <w:r>
        <w:rPr>
          <w:rFonts w:ascii="微软雅黑" w:eastAsia="微软雅黑" w:hAnsi="微软雅黑" w:cs="微软雅黑"/>
          <w:color w:val="34495E"/>
          <w:sz w:val="21"/>
          <w:szCs w:val="21"/>
        </w:rPr>
        <w:t>移动子公司卓望集团</w:t>
      </w:r>
      <w:r>
        <w:rPr>
          <w:rFonts w:ascii="微软雅黑" w:eastAsia="微软雅黑" w:hAnsi="微软雅黑" w:cs="微软雅黑" w:hint="eastAsia"/>
          <w:color w:val="34495E"/>
          <w:sz w:val="21"/>
          <w:szCs w:val="21"/>
        </w:rPr>
        <w:t>。</w:t>
      </w:r>
    </w:p>
    <w:p w14:paraId="0A0D65A9" w14:textId="77777777" w:rsidR="00776ADD" w:rsidRDefault="003F687C">
      <w:pPr>
        <w:spacing w:line="24" w:lineRule="atLeast"/>
        <w:rPr>
          <w:rStyle w:val="a8"/>
          <w:rFonts w:ascii="微软雅黑" w:eastAsia="微软雅黑" w:hAnsi="微软雅黑" w:cs="微软雅黑"/>
          <w:color w:val="34495E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责任描述：</w:t>
      </w:r>
    </w:p>
    <w:p w14:paraId="3F01BA91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实现海思端的所有功能代码</w:t>
      </w:r>
    </w:p>
    <w:p w14:paraId="405F3307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多连接TCP网络服务器的实现</w:t>
      </w:r>
    </w:p>
    <w:p w14:paraId="1F357208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手机端的关于sim卡初始化的实现</w:t>
      </w:r>
    </w:p>
    <w:p w14:paraId="60645241" w14:textId="77777777" w:rsidR="00776ADD" w:rsidRDefault="003F687C">
      <w:pPr>
        <w:numPr>
          <w:ilvl w:val="1"/>
          <w:numId w:val="2"/>
        </w:numPr>
        <w:spacing w:line="24" w:lineRule="atLeast"/>
        <w:ind w:left="126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卡池端关于手机和sim卡配对分析功能的实现等</w:t>
      </w:r>
    </w:p>
    <w:p w14:paraId="03B46E0B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跟FPGA联合调试</w:t>
      </w:r>
    </w:p>
    <w:p w14:paraId="3BEE5B16" w14:textId="77777777" w:rsidR="00776ADD" w:rsidRDefault="003F687C">
      <w:pPr>
        <w:numPr>
          <w:ilvl w:val="0"/>
          <w:numId w:val="2"/>
        </w:numPr>
        <w:spacing w:line="24" w:lineRule="atLeast"/>
        <w:ind w:left="840"/>
        <w:rPr>
          <w:rStyle w:val="a8"/>
          <w:rFonts w:ascii="微软雅黑" w:eastAsia="微软雅黑" w:hAnsi="微软雅黑" w:cs="微软雅黑"/>
          <w:b w:val="0"/>
          <w:bCs/>
          <w:color w:val="34495E"/>
          <w:sz w:val="21"/>
          <w:szCs w:val="21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b w:val="0"/>
          <w:bCs/>
          <w:color w:val="34495E"/>
          <w:sz w:val="21"/>
          <w:szCs w:val="21"/>
          <w:shd w:val="clear" w:color="auto" w:fill="FFFFFF"/>
        </w:rPr>
        <w:t>相关中断，SPI驱动的调试</w:t>
      </w:r>
    </w:p>
    <w:p w14:paraId="559C9534" w14:textId="40685C65" w:rsidR="006665CE" w:rsidRPr="00AE7F4E" w:rsidRDefault="006665CE" w:rsidP="00AE7F4E">
      <w:pPr>
        <w:tabs>
          <w:tab w:val="left" w:pos="4410"/>
        </w:tabs>
        <w:spacing w:line="24" w:lineRule="atLeast"/>
        <w:rPr>
          <w:rFonts w:ascii="微软雅黑" w:eastAsia="微软雅黑" w:hAnsi="微软雅黑" w:cs="微软雅黑" w:hint="eastAsia"/>
          <w:bCs/>
          <w:color w:val="34495E"/>
          <w:sz w:val="21"/>
          <w:szCs w:val="21"/>
          <w:shd w:val="clear" w:color="auto" w:fill="FFFFFF"/>
        </w:rPr>
      </w:pPr>
    </w:p>
    <w:p w14:paraId="7B1D1479" w14:textId="65381681" w:rsidR="00776ADD" w:rsidRDefault="003F687C">
      <w:pPr>
        <w:pStyle w:val="h51Char"/>
        <w:spacing w:line="24" w:lineRule="atLeast"/>
        <w:rPr>
          <w:rFonts w:hint="default"/>
          <w:color w:val="34495E"/>
          <w:sz w:val="28"/>
          <w:szCs w:val="28"/>
        </w:rPr>
      </w:pPr>
      <w:r>
        <w:rPr>
          <w:color w:val="34495E"/>
          <w:sz w:val="28"/>
          <w:szCs w:val="28"/>
          <w:shd w:val="clear" w:color="auto" w:fill="FFFFFF"/>
        </w:rPr>
        <w:t>获奖</w:t>
      </w:r>
      <w:r w:rsidR="00B82FDA">
        <w:rPr>
          <w:color w:val="34495E"/>
          <w:sz w:val="28"/>
          <w:szCs w:val="28"/>
          <w:shd w:val="clear" w:color="auto" w:fill="FFFFFF"/>
        </w:rPr>
        <w:t>/证书</w:t>
      </w:r>
    </w:p>
    <w:p w14:paraId="25A75048" w14:textId="10AEC227" w:rsidR="00776ADD" w:rsidRDefault="00E14B36">
      <w:pPr>
        <w:numPr>
          <w:ilvl w:val="0"/>
          <w:numId w:val="3"/>
        </w:numPr>
        <w:spacing w:after="100" w:afterAutospacing="1"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2007</w:t>
      </w:r>
      <w:r w:rsidR="00584193"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/9 - 2010</w:t>
      </w:r>
      <w:r w:rsidR="003F687C"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/6    多次学院奖学金，单项智育奖学金和一次国家励志奖学金    校级</w:t>
      </w:r>
    </w:p>
    <w:p w14:paraId="1EBFAA68" w14:textId="45D220D4" w:rsidR="00776ADD" w:rsidRDefault="00E14B36">
      <w:pPr>
        <w:numPr>
          <w:ilvl w:val="0"/>
          <w:numId w:val="3"/>
        </w:numPr>
        <w:spacing w:after="100" w:afterAutospacing="1"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2009</w:t>
      </w:r>
      <w:r w:rsidR="003F687C"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/9    三好学生、优秀班委    校级</w:t>
      </w:r>
    </w:p>
    <w:p w14:paraId="39F91FDD" w14:textId="034F6D97" w:rsidR="00776ADD" w:rsidRDefault="00E14B36">
      <w:pPr>
        <w:numPr>
          <w:ilvl w:val="0"/>
          <w:numId w:val="3"/>
        </w:numPr>
        <w:spacing w:after="100" w:afterAutospacing="1"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2009</w:t>
      </w:r>
      <w:r w:rsidR="003F687C"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/9    浙江省多媒体竞赛网站类三等 、省挑战杯二等   省级</w:t>
      </w:r>
    </w:p>
    <w:p w14:paraId="1114ED59" w14:textId="30B3122A" w:rsidR="00994AE0" w:rsidRDefault="00994AE0">
      <w:pPr>
        <w:numPr>
          <w:ilvl w:val="0"/>
          <w:numId w:val="3"/>
        </w:numPr>
        <w:spacing w:after="100" w:afterAutospacing="1" w:line="24" w:lineRule="atLeast"/>
        <w:ind w:left="840"/>
        <w:rPr>
          <w:rFonts w:ascii="微软雅黑" w:eastAsia="微软雅黑" w:hAnsi="微软雅黑" w:cs="微软雅黑"/>
          <w:color w:val="34495E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4495E"/>
          <w:sz w:val="21"/>
          <w:szCs w:val="21"/>
          <w:shd w:val="clear" w:color="auto" w:fill="FFFFFF"/>
        </w:rPr>
        <w:t>022/1</w:t>
      </w:r>
      <w:r w:rsidR="00ED1E9D">
        <w:rPr>
          <w:rFonts w:ascii="微软雅黑" w:eastAsia="微软雅黑" w:hAnsi="微软雅黑" w:cs="微软雅黑"/>
          <w:color w:val="34495E"/>
          <w:sz w:val="21"/>
          <w:szCs w:val="21"/>
          <w:shd w:val="clear" w:color="auto" w:fill="FFFFFF"/>
        </w:rPr>
        <w:t xml:space="preserve">   </w:t>
      </w:r>
      <w:r w:rsidR="00ED1E9D"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通过鸿蒙H</w:t>
      </w:r>
      <w:r w:rsidR="00ED1E9D">
        <w:rPr>
          <w:rFonts w:ascii="微软雅黑" w:eastAsia="微软雅黑" w:hAnsi="微软雅黑" w:cs="微软雅黑"/>
          <w:color w:val="34495E"/>
          <w:sz w:val="21"/>
          <w:szCs w:val="21"/>
          <w:shd w:val="clear" w:color="auto" w:fill="FFFFFF"/>
        </w:rPr>
        <w:t>CIA</w:t>
      </w:r>
      <w:r w:rsidR="00ED1E9D">
        <w:rPr>
          <w:rFonts w:ascii="微软雅黑" w:eastAsia="微软雅黑" w:hAnsi="微软雅黑" w:cs="微软雅黑" w:hint="eastAsia"/>
          <w:color w:val="34495E"/>
          <w:sz w:val="21"/>
          <w:szCs w:val="21"/>
          <w:shd w:val="clear" w:color="auto" w:fill="FFFFFF"/>
        </w:rPr>
        <w:t>证书</w:t>
      </w:r>
    </w:p>
    <w:sectPr w:rsidR="00994AE0">
      <w:pgSz w:w="12240" w:h="15840"/>
      <w:pgMar w:top="600" w:right="800" w:bottom="600" w:left="800" w:header="144" w:footer="1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902E1" w14:textId="77777777" w:rsidR="00E317C8" w:rsidRDefault="00E317C8" w:rsidP="002F1682">
      <w:r>
        <w:separator/>
      </w:r>
    </w:p>
  </w:endnote>
  <w:endnote w:type="continuationSeparator" w:id="0">
    <w:p w14:paraId="50368C10" w14:textId="77777777" w:rsidR="00E317C8" w:rsidRDefault="00E317C8" w:rsidP="002F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F8471" w14:textId="77777777" w:rsidR="00E317C8" w:rsidRDefault="00E317C8" w:rsidP="002F1682">
      <w:r>
        <w:separator/>
      </w:r>
    </w:p>
  </w:footnote>
  <w:footnote w:type="continuationSeparator" w:id="0">
    <w:p w14:paraId="17647913" w14:textId="77777777" w:rsidR="00E317C8" w:rsidRDefault="00E317C8" w:rsidP="002F1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48CDF"/>
    <w:multiLevelType w:val="singleLevel"/>
    <w:tmpl w:val="53D48CD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3D4A508"/>
    <w:multiLevelType w:val="multilevel"/>
    <w:tmpl w:val="53D4A50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D4AE57"/>
    <w:multiLevelType w:val="multilevel"/>
    <w:tmpl w:val="53D4AE5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8E"/>
    <w:rsid w:val="000006B3"/>
    <w:rsid w:val="000035A4"/>
    <w:rsid w:val="0000524D"/>
    <w:rsid w:val="00005A48"/>
    <w:rsid w:val="00006E0A"/>
    <w:rsid w:val="00010358"/>
    <w:rsid w:val="000110AB"/>
    <w:rsid w:val="00011135"/>
    <w:rsid w:val="00012560"/>
    <w:rsid w:val="000126CE"/>
    <w:rsid w:val="00012D6A"/>
    <w:rsid w:val="0001596D"/>
    <w:rsid w:val="0002063C"/>
    <w:rsid w:val="00020B57"/>
    <w:rsid w:val="00020F65"/>
    <w:rsid w:val="00026E16"/>
    <w:rsid w:val="000279F0"/>
    <w:rsid w:val="00027C52"/>
    <w:rsid w:val="00030964"/>
    <w:rsid w:val="0003116D"/>
    <w:rsid w:val="00031A96"/>
    <w:rsid w:val="00033FEE"/>
    <w:rsid w:val="0003410E"/>
    <w:rsid w:val="00034CA1"/>
    <w:rsid w:val="0004361C"/>
    <w:rsid w:val="00043690"/>
    <w:rsid w:val="00043C14"/>
    <w:rsid w:val="000440AC"/>
    <w:rsid w:val="0004680F"/>
    <w:rsid w:val="000475D7"/>
    <w:rsid w:val="0005161D"/>
    <w:rsid w:val="000523C9"/>
    <w:rsid w:val="000547FA"/>
    <w:rsid w:val="000550AC"/>
    <w:rsid w:val="00061453"/>
    <w:rsid w:val="00063160"/>
    <w:rsid w:val="00070589"/>
    <w:rsid w:val="00070BEE"/>
    <w:rsid w:val="00073709"/>
    <w:rsid w:val="000749C8"/>
    <w:rsid w:val="00075492"/>
    <w:rsid w:val="00076887"/>
    <w:rsid w:val="00077065"/>
    <w:rsid w:val="0007770C"/>
    <w:rsid w:val="0007798D"/>
    <w:rsid w:val="00081498"/>
    <w:rsid w:val="00082793"/>
    <w:rsid w:val="00083B14"/>
    <w:rsid w:val="00085F28"/>
    <w:rsid w:val="000863D0"/>
    <w:rsid w:val="0008702D"/>
    <w:rsid w:val="000908A0"/>
    <w:rsid w:val="0009151B"/>
    <w:rsid w:val="000916CF"/>
    <w:rsid w:val="00092174"/>
    <w:rsid w:val="00095F8E"/>
    <w:rsid w:val="000A0FC6"/>
    <w:rsid w:val="000A42A3"/>
    <w:rsid w:val="000A4FCD"/>
    <w:rsid w:val="000A6152"/>
    <w:rsid w:val="000A6366"/>
    <w:rsid w:val="000A64BE"/>
    <w:rsid w:val="000B02F6"/>
    <w:rsid w:val="000B134D"/>
    <w:rsid w:val="000B1629"/>
    <w:rsid w:val="000B2D6E"/>
    <w:rsid w:val="000B33D5"/>
    <w:rsid w:val="000B4C66"/>
    <w:rsid w:val="000B4CD1"/>
    <w:rsid w:val="000B622C"/>
    <w:rsid w:val="000B6255"/>
    <w:rsid w:val="000B63C4"/>
    <w:rsid w:val="000C108E"/>
    <w:rsid w:val="000C1E2F"/>
    <w:rsid w:val="000C387C"/>
    <w:rsid w:val="000C3CE3"/>
    <w:rsid w:val="000C5895"/>
    <w:rsid w:val="000D2408"/>
    <w:rsid w:val="000D5AFA"/>
    <w:rsid w:val="000E1D66"/>
    <w:rsid w:val="000E32A5"/>
    <w:rsid w:val="000E6125"/>
    <w:rsid w:val="000E7BB0"/>
    <w:rsid w:val="000F0F26"/>
    <w:rsid w:val="000F1183"/>
    <w:rsid w:val="000F5C95"/>
    <w:rsid w:val="000F6F6A"/>
    <w:rsid w:val="000F782A"/>
    <w:rsid w:val="000F7A82"/>
    <w:rsid w:val="00100416"/>
    <w:rsid w:val="001016B1"/>
    <w:rsid w:val="00102814"/>
    <w:rsid w:val="0010476B"/>
    <w:rsid w:val="001054A8"/>
    <w:rsid w:val="001111BB"/>
    <w:rsid w:val="00114883"/>
    <w:rsid w:val="00115405"/>
    <w:rsid w:val="001156C4"/>
    <w:rsid w:val="00116455"/>
    <w:rsid w:val="001168B0"/>
    <w:rsid w:val="001201BE"/>
    <w:rsid w:val="001230B6"/>
    <w:rsid w:val="00123DF1"/>
    <w:rsid w:val="00124E5A"/>
    <w:rsid w:val="0012623C"/>
    <w:rsid w:val="00126606"/>
    <w:rsid w:val="0012713A"/>
    <w:rsid w:val="00130AED"/>
    <w:rsid w:val="00131900"/>
    <w:rsid w:val="001331B7"/>
    <w:rsid w:val="00135820"/>
    <w:rsid w:val="00136439"/>
    <w:rsid w:val="00137311"/>
    <w:rsid w:val="00140746"/>
    <w:rsid w:val="0014336F"/>
    <w:rsid w:val="00143505"/>
    <w:rsid w:val="00146BC7"/>
    <w:rsid w:val="00146EE1"/>
    <w:rsid w:val="00150715"/>
    <w:rsid w:val="00150A3D"/>
    <w:rsid w:val="00153185"/>
    <w:rsid w:val="001531C1"/>
    <w:rsid w:val="00153CD3"/>
    <w:rsid w:val="00154275"/>
    <w:rsid w:val="00154FE9"/>
    <w:rsid w:val="001571E4"/>
    <w:rsid w:val="00157BD4"/>
    <w:rsid w:val="001647D7"/>
    <w:rsid w:val="001700CC"/>
    <w:rsid w:val="0017245E"/>
    <w:rsid w:val="001725A7"/>
    <w:rsid w:val="00172A27"/>
    <w:rsid w:val="00172BEE"/>
    <w:rsid w:val="00175EE9"/>
    <w:rsid w:val="001809F8"/>
    <w:rsid w:val="00180A0A"/>
    <w:rsid w:val="00181A6B"/>
    <w:rsid w:val="00183719"/>
    <w:rsid w:val="00183E4E"/>
    <w:rsid w:val="00184866"/>
    <w:rsid w:val="00187AF3"/>
    <w:rsid w:val="00190264"/>
    <w:rsid w:val="00190A08"/>
    <w:rsid w:val="001925DC"/>
    <w:rsid w:val="001942A6"/>
    <w:rsid w:val="001A0A4B"/>
    <w:rsid w:val="001A48AF"/>
    <w:rsid w:val="001A53EA"/>
    <w:rsid w:val="001A5D7B"/>
    <w:rsid w:val="001A6A2E"/>
    <w:rsid w:val="001B0489"/>
    <w:rsid w:val="001B567E"/>
    <w:rsid w:val="001B5A3D"/>
    <w:rsid w:val="001B7455"/>
    <w:rsid w:val="001C0AE0"/>
    <w:rsid w:val="001C1B80"/>
    <w:rsid w:val="001C393A"/>
    <w:rsid w:val="001C47D2"/>
    <w:rsid w:val="001C53A4"/>
    <w:rsid w:val="001D0B8E"/>
    <w:rsid w:val="001D6EB4"/>
    <w:rsid w:val="001D7EF9"/>
    <w:rsid w:val="001E2C79"/>
    <w:rsid w:val="001E4AE9"/>
    <w:rsid w:val="001E63C0"/>
    <w:rsid w:val="001E719F"/>
    <w:rsid w:val="001E71A9"/>
    <w:rsid w:val="001E763B"/>
    <w:rsid w:val="001E7BCC"/>
    <w:rsid w:val="001F0F0E"/>
    <w:rsid w:val="001F3DD6"/>
    <w:rsid w:val="001F4E37"/>
    <w:rsid w:val="001F5AD8"/>
    <w:rsid w:val="001F6786"/>
    <w:rsid w:val="001F76EE"/>
    <w:rsid w:val="001F7CD9"/>
    <w:rsid w:val="00201157"/>
    <w:rsid w:val="002024D9"/>
    <w:rsid w:val="00203138"/>
    <w:rsid w:val="00203DA9"/>
    <w:rsid w:val="0020453F"/>
    <w:rsid w:val="002066C5"/>
    <w:rsid w:val="002109C6"/>
    <w:rsid w:val="00215953"/>
    <w:rsid w:val="0022283E"/>
    <w:rsid w:val="002236D0"/>
    <w:rsid w:val="00225154"/>
    <w:rsid w:val="0022606B"/>
    <w:rsid w:val="002311A2"/>
    <w:rsid w:val="002318CA"/>
    <w:rsid w:val="00232619"/>
    <w:rsid w:val="0023340A"/>
    <w:rsid w:val="0023361F"/>
    <w:rsid w:val="00235D8B"/>
    <w:rsid w:val="00236DC4"/>
    <w:rsid w:val="00237CA7"/>
    <w:rsid w:val="00241298"/>
    <w:rsid w:val="00243083"/>
    <w:rsid w:val="002432A3"/>
    <w:rsid w:val="00243D90"/>
    <w:rsid w:val="00245AB1"/>
    <w:rsid w:val="00246307"/>
    <w:rsid w:val="00246E26"/>
    <w:rsid w:val="00247A42"/>
    <w:rsid w:val="00247C72"/>
    <w:rsid w:val="00250022"/>
    <w:rsid w:val="00250DAA"/>
    <w:rsid w:val="00252CA1"/>
    <w:rsid w:val="002560A4"/>
    <w:rsid w:val="00267629"/>
    <w:rsid w:val="00270D61"/>
    <w:rsid w:val="00272558"/>
    <w:rsid w:val="00274990"/>
    <w:rsid w:val="00276080"/>
    <w:rsid w:val="00280FFF"/>
    <w:rsid w:val="002819BE"/>
    <w:rsid w:val="002836D1"/>
    <w:rsid w:val="00286427"/>
    <w:rsid w:val="00287A2C"/>
    <w:rsid w:val="00291320"/>
    <w:rsid w:val="00291FC2"/>
    <w:rsid w:val="0029630D"/>
    <w:rsid w:val="00297882"/>
    <w:rsid w:val="002A03B4"/>
    <w:rsid w:val="002A22A0"/>
    <w:rsid w:val="002A728F"/>
    <w:rsid w:val="002B20BD"/>
    <w:rsid w:val="002B2E0F"/>
    <w:rsid w:val="002B54CC"/>
    <w:rsid w:val="002B5EE4"/>
    <w:rsid w:val="002B76A0"/>
    <w:rsid w:val="002B7CB9"/>
    <w:rsid w:val="002C1A20"/>
    <w:rsid w:val="002C3A0C"/>
    <w:rsid w:val="002C4324"/>
    <w:rsid w:val="002C77F0"/>
    <w:rsid w:val="002D1E4C"/>
    <w:rsid w:val="002D2B4B"/>
    <w:rsid w:val="002D32B6"/>
    <w:rsid w:val="002D3722"/>
    <w:rsid w:val="002D4DBC"/>
    <w:rsid w:val="002D52D6"/>
    <w:rsid w:val="002D61C4"/>
    <w:rsid w:val="002D68A1"/>
    <w:rsid w:val="002E0C4E"/>
    <w:rsid w:val="002E0DEC"/>
    <w:rsid w:val="002E1B51"/>
    <w:rsid w:val="002E298A"/>
    <w:rsid w:val="002E5BA5"/>
    <w:rsid w:val="002E5BD4"/>
    <w:rsid w:val="002E6FFD"/>
    <w:rsid w:val="002E70BD"/>
    <w:rsid w:val="002F0C78"/>
    <w:rsid w:val="002F0CAD"/>
    <w:rsid w:val="002F1682"/>
    <w:rsid w:val="002F4A93"/>
    <w:rsid w:val="00301917"/>
    <w:rsid w:val="0030399A"/>
    <w:rsid w:val="00303C26"/>
    <w:rsid w:val="003060D6"/>
    <w:rsid w:val="00307DDE"/>
    <w:rsid w:val="003108C1"/>
    <w:rsid w:val="0031546F"/>
    <w:rsid w:val="00317E02"/>
    <w:rsid w:val="00325142"/>
    <w:rsid w:val="00325B97"/>
    <w:rsid w:val="00325C14"/>
    <w:rsid w:val="00327FD0"/>
    <w:rsid w:val="00330036"/>
    <w:rsid w:val="00330573"/>
    <w:rsid w:val="00334275"/>
    <w:rsid w:val="00334882"/>
    <w:rsid w:val="003373D3"/>
    <w:rsid w:val="003405BF"/>
    <w:rsid w:val="003405C1"/>
    <w:rsid w:val="00343C87"/>
    <w:rsid w:val="003444C7"/>
    <w:rsid w:val="00346C85"/>
    <w:rsid w:val="0035094B"/>
    <w:rsid w:val="003510E4"/>
    <w:rsid w:val="00352632"/>
    <w:rsid w:val="0035418F"/>
    <w:rsid w:val="00355059"/>
    <w:rsid w:val="0035559A"/>
    <w:rsid w:val="00356874"/>
    <w:rsid w:val="003572A3"/>
    <w:rsid w:val="00357774"/>
    <w:rsid w:val="003633B3"/>
    <w:rsid w:val="0036386F"/>
    <w:rsid w:val="00363AE7"/>
    <w:rsid w:val="003654D8"/>
    <w:rsid w:val="00370CB1"/>
    <w:rsid w:val="00370E60"/>
    <w:rsid w:val="00371CDA"/>
    <w:rsid w:val="00372C1B"/>
    <w:rsid w:val="0037417C"/>
    <w:rsid w:val="00374FFB"/>
    <w:rsid w:val="00375FA9"/>
    <w:rsid w:val="00376F2E"/>
    <w:rsid w:val="00383098"/>
    <w:rsid w:val="003830ED"/>
    <w:rsid w:val="00385F56"/>
    <w:rsid w:val="00387B95"/>
    <w:rsid w:val="00390DA0"/>
    <w:rsid w:val="00391A00"/>
    <w:rsid w:val="00392133"/>
    <w:rsid w:val="003939A8"/>
    <w:rsid w:val="003941DE"/>
    <w:rsid w:val="00396634"/>
    <w:rsid w:val="003A1633"/>
    <w:rsid w:val="003A3997"/>
    <w:rsid w:val="003A699E"/>
    <w:rsid w:val="003A7244"/>
    <w:rsid w:val="003B14DD"/>
    <w:rsid w:val="003B3D4E"/>
    <w:rsid w:val="003B430D"/>
    <w:rsid w:val="003B53F0"/>
    <w:rsid w:val="003B58F8"/>
    <w:rsid w:val="003B6C0A"/>
    <w:rsid w:val="003B6C0C"/>
    <w:rsid w:val="003C2196"/>
    <w:rsid w:val="003C2A4F"/>
    <w:rsid w:val="003C39C8"/>
    <w:rsid w:val="003C4F6B"/>
    <w:rsid w:val="003C6060"/>
    <w:rsid w:val="003C61AF"/>
    <w:rsid w:val="003C661A"/>
    <w:rsid w:val="003D1835"/>
    <w:rsid w:val="003D1B9A"/>
    <w:rsid w:val="003D4C8F"/>
    <w:rsid w:val="003D4CD4"/>
    <w:rsid w:val="003E3F6B"/>
    <w:rsid w:val="003E4737"/>
    <w:rsid w:val="003E4DEB"/>
    <w:rsid w:val="003E5EAB"/>
    <w:rsid w:val="003E67EE"/>
    <w:rsid w:val="003E69E4"/>
    <w:rsid w:val="003E72CD"/>
    <w:rsid w:val="003F1731"/>
    <w:rsid w:val="003F41F9"/>
    <w:rsid w:val="003F4C41"/>
    <w:rsid w:val="003F518B"/>
    <w:rsid w:val="003F687C"/>
    <w:rsid w:val="00401588"/>
    <w:rsid w:val="0040219A"/>
    <w:rsid w:val="00402904"/>
    <w:rsid w:val="0041101C"/>
    <w:rsid w:val="00415247"/>
    <w:rsid w:val="00420ADA"/>
    <w:rsid w:val="00421F86"/>
    <w:rsid w:val="00422255"/>
    <w:rsid w:val="0042267D"/>
    <w:rsid w:val="0042281D"/>
    <w:rsid w:val="00425FFF"/>
    <w:rsid w:val="00430415"/>
    <w:rsid w:val="00431987"/>
    <w:rsid w:val="004319AD"/>
    <w:rsid w:val="0043232D"/>
    <w:rsid w:val="00433686"/>
    <w:rsid w:val="00435DD5"/>
    <w:rsid w:val="004374D3"/>
    <w:rsid w:val="004375EF"/>
    <w:rsid w:val="004401B4"/>
    <w:rsid w:val="00442DDD"/>
    <w:rsid w:val="00442E44"/>
    <w:rsid w:val="004434E5"/>
    <w:rsid w:val="004436AE"/>
    <w:rsid w:val="00451A40"/>
    <w:rsid w:val="004520C3"/>
    <w:rsid w:val="004538BB"/>
    <w:rsid w:val="0045574B"/>
    <w:rsid w:val="00456A72"/>
    <w:rsid w:val="00456FD5"/>
    <w:rsid w:val="0045727A"/>
    <w:rsid w:val="00460481"/>
    <w:rsid w:val="00466B92"/>
    <w:rsid w:val="00467106"/>
    <w:rsid w:val="004676FB"/>
    <w:rsid w:val="00475237"/>
    <w:rsid w:val="004831E1"/>
    <w:rsid w:val="00483AC5"/>
    <w:rsid w:val="004940CE"/>
    <w:rsid w:val="00495E21"/>
    <w:rsid w:val="004A745E"/>
    <w:rsid w:val="004B1A17"/>
    <w:rsid w:val="004B1B0F"/>
    <w:rsid w:val="004B5F16"/>
    <w:rsid w:val="004B6BB9"/>
    <w:rsid w:val="004B6D47"/>
    <w:rsid w:val="004C09C9"/>
    <w:rsid w:val="004C0F89"/>
    <w:rsid w:val="004C4D65"/>
    <w:rsid w:val="004C5031"/>
    <w:rsid w:val="004C5E3F"/>
    <w:rsid w:val="004C6D17"/>
    <w:rsid w:val="004C7F38"/>
    <w:rsid w:val="004D6812"/>
    <w:rsid w:val="004D6817"/>
    <w:rsid w:val="004F02A5"/>
    <w:rsid w:val="004F0842"/>
    <w:rsid w:val="004F21A8"/>
    <w:rsid w:val="004F2D84"/>
    <w:rsid w:val="004F5672"/>
    <w:rsid w:val="004F7A49"/>
    <w:rsid w:val="004F7D67"/>
    <w:rsid w:val="004F7E48"/>
    <w:rsid w:val="005008E5"/>
    <w:rsid w:val="0050151B"/>
    <w:rsid w:val="005067C1"/>
    <w:rsid w:val="005105A1"/>
    <w:rsid w:val="00514F12"/>
    <w:rsid w:val="00515F17"/>
    <w:rsid w:val="00516273"/>
    <w:rsid w:val="00523803"/>
    <w:rsid w:val="005256DF"/>
    <w:rsid w:val="00526FD4"/>
    <w:rsid w:val="00531463"/>
    <w:rsid w:val="00531C60"/>
    <w:rsid w:val="00537325"/>
    <w:rsid w:val="00537784"/>
    <w:rsid w:val="005411DF"/>
    <w:rsid w:val="00541899"/>
    <w:rsid w:val="00541AFE"/>
    <w:rsid w:val="00542CAE"/>
    <w:rsid w:val="005436B5"/>
    <w:rsid w:val="00543CF6"/>
    <w:rsid w:val="00546ED0"/>
    <w:rsid w:val="00561899"/>
    <w:rsid w:val="00561B02"/>
    <w:rsid w:val="00561C4D"/>
    <w:rsid w:val="0056774F"/>
    <w:rsid w:val="00567E31"/>
    <w:rsid w:val="005701F0"/>
    <w:rsid w:val="005730E2"/>
    <w:rsid w:val="00582747"/>
    <w:rsid w:val="00584193"/>
    <w:rsid w:val="0058441D"/>
    <w:rsid w:val="00585EA9"/>
    <w:rsid w:val="0058618C"/>
    <w:rsid w:val="00591B5C"/>
    <w:rsid w:val="00592D82"/>
    <w:rsid w:val="005965E9"/>
    <w:rsid w:val="005A0478"/>
    <w:rsid w:val="005A3DD3"/>
    <w:rsid w:val="005A6088"/>
    <w:rsid w:val="005A7E6C"/>
    <w:rsid w:val="005B0C54"/>
    <w:rsid w:val="005B117B"/>
    <w:rsid w:val="005B1473"/>
    <w:rsid w:val="005B23CA"/>
    <w:rsid w:val="005B246A"/>
    <w:rsid w:val="005B30EE"/>
    <w:rsid w:val="005B4CE8"/>
    <w:rsid w:val="005B5597"/>
    <w:rsid w:val="005B611F"/>
    <w:rsid w:val="005B6412"/>
    <w:rsid w:val="005C2F70"/>
    <w:rsid w:val="005C388E"/>
    <w:rsid w:val="005C738F"/>
    <w:rsid w:val="005D1F43"/>
    <w:rsid w:val="005D350C"/>
    <w:rsid w:val="005D5DE1"/>
    <w:rsid w:val="005E07E9"/>
    <w:rsid w:val="005E0E78"/>
    <w:rsid w:val="005E5C90"/>
    <w:rsid w:val="005E6BF9"/>
    <w:rsid w:val="005E7CBA"/>
    <w:rsid w:val="005F0750"/>
    <w:rsid w:val="005F1C45"/>
    <w:rsid w:val="005F3C24"/>
    <w:rsid w:val="005F3E94"/>
    <w:rsid w:val="005F62BE"/>
    <w:rsid w:val="0060012C"/>
    <w:rsid w:val="0060622B"/>
    <w:rsid w:val="00606B65"/>
    <w:rsid w:val="006072D4"/>
    <w:rsid w:val="00611AAF"/>
    <w:rsid w:val="00611CCB"/>
    <w:rsid w:val="006138EB"/>
    <w:rsid w:val="00613A1D"/>
    <w:rsid w:val="00613B01"/>
    <w:rsid w:val="006154CD"/>
    <w:rsid w:val="006163BD"/>
    <w:rsid w:val="00621A75"/>
    <w:rsid w:val="00622479"/>
    <w:rsid w:val="00622BEB"/>
    <w:rsid w:val="00622F23"/>
    <w:rsid w:val="00624033"/>
    <w:rsid w:val="00624188"/>
    <w:rsid w:val="006245DF"/>
    <w:rsid w:val="00626B07"/>
    <w:rsid w:val="00627474"/>
    <w:rsid w:val="006303C0"/>
    <w:rsid w:val="006307C6"/>
    <w:rsid w:val="00630962"/>
    <w:rsid w:val="00631F58"/>
    <w:rsid w:val="00633065"/>
    <w:rsid w:val="0063398C"/>
    <w:rsid w:val="006353EF"/>
    <w:rsid w:val="00641532"/>
    <w:rsid w:val="00641C40"/>
    <w:rsid w:val="006476B6"/>
    <w:rsid w:val="00650F73"/>
    <w:rsid w:val="00651F4E"/>
    <w:rsid w:val="0066472D"/>
    <w:rsid w:val="00665A18"/>
    <w:rsid w:val="00665A66"/>
    <w:rsid w:val="006665CE"/>
    <w:rsid w:val="00670B35"/>
    <w:rsid w:val="00670C83"/>
    <w:rsid w:val="00670D35"/>
    <w:rsid w:val="0067243E"/>
    <w:rsid w:val="00672EA6"/>
    <w:rsid w:val="006740B8"/>
    <w:rsid w:val="00675BB0"/>
    <w:rsid w:val="0068170B"/>
    <w:rsid w:val="00682338"/>
    <w:rsid w:val="006823BF"/>
    <w:rsid w:val="00685636"/>
    <w:rsid w:val="00686D0F"/>
    <w:rsid w:val="00686FED"/>
    <w:rsid w:val="00690316"/>
    <w:rsid w:val="006909EF"/>
    <w:rsid w:val="006911A5"/>
    <w:rsid w:val="0069223F"/>
    <w:rsid w:val="00694E3D"/>
    <w:rsid w:val="0069699E"/>
    <w:rsid w:val="0069756C"/>
    <w:rsid w:val="006A02F2"/>
    <w:rsid w:val="006A2F16"/>
    <w:rsid w:val="006A3202"/>
    <w:rsid w:val="006A6779"/>
    <w:rsid w:val="006A6E0F"/>
    <w:rsid w:val="006B04EB"/>
    <w:rsid w:val="006B1DB1"/>
    <w:rsid w:val="006B286D"/>
    <w:rsid w:val="006B44B0"/>
    <w:rsid w:val="006B4A55"/>
    <w:rsid w:val="006B4AAE"/>
    <w:rsid w:val="006B5BB4"/>
    <w:rsid w:val="006B6986"/>
    <w:rsid w:val="006C0802"/>
    <w:rsid w:val="006C1DFE"/>
    <w:rsid w:val="006C2A86"/>
    <w:rsid w:val="006C3F00"/>
    <w:rsid w:val="006C59AC"/>
    <w:rsid w:val="006C65D3"/>
    <w:rsid w:val="006D7AA3"/>
    <w:rsid w:val="006D7C94"/>
    <w:rsid w:val="006E03BE"/>
    <w:rsid w:val="006E1070"/>
    <w:rsid w:val="006E127B"/>
    <w:rsid w:val="006E3CF4"/>
    <w:rsid w:val="006E6683"/>
    <w:rsid w:val="006E7030"/>
    <w:rsid w:val="006F0934"/>
    <w:rsid w:val="006F11F1"/>
    <w:rsid w:val="006F2750"/>
    <w:rsid w:val="006F3091"/>
    <w:rsid w:val="006F33C5"/>
    <w:rsid w:val="006F3475"/>
    <w:rsid w:val="006F3F65"/>
    <w:rsid w:val="006F5F9D"/>
    <w:rsid w:val="006F75CA"/>
    <w:rsid w:val="00701B85"/>
    <w:rsid w:val="00703DE8"/>
    <w:rsid w:val="00703F5C"/>
    <w:rsid w:val="00705759"/>
    <w:rsid w:val="00712F90"/>
    <w:rsid w:val="00714494"/>
    <w:rsid w:val="007153B3"/>
    <w:rsid w:val="00716672"/>
    <w:rsid w:val="007169EB"/>
    <w:rsid w:val="00717307"/>
    <w:rsid w:val="007247F0"/>
    <w:rsid w:val="0072598F"/>
    <w:rsid w:val="00726A98"/>
    <w:rsid w:val="0073397E"/>
    <w:rsid w:val="00733D60"/>
    <w:rsid w:val="00735FD5"/>
    <w:rsid w:val="0073637D"/>
    <w:rsid w:val="007367DF"/>
    <w:rsid w:val="007402B7"/>
    <w:rsid w:val="00740A99"/>
    <w:rsid w:val="00742080"/>
    <w:rsid w:val="00742FA4"/>
    <w:rsid w:val="0074350B"/>
    <w:rsid w:val="0074354B"/>
    <w:rsid w:val="007437F5"/>
    <w:rsid w:val="007450BF"/>
    <w:rsid w:val="007455EB"/>
    <w:rsid w:val="007464F8"/>
    <w:rsid w:val="00746970"/>
    <w:rsid w:val="00746C22"/>
    <w:rsid w:val="0075104B"/>
    <w:rsid w:val="007525B5"/>
    <w:rsid w:val="007525CA"/>
    <w:rsid w:val="00755E29"/>
    <w:rsid w:val="007570E8"/>
    <w:rsid w:val="007605D7"/>
    <w:rsid w:val="00761665"/>
    <w:rsid w:val="00764544"/>
    <w:rsid w:val="00765797"/>
    <w:rsid w:val="00765E17"/>
    <w:rsid w:val="0076630D"/>
    <w:rsid w:val="00770CB6"/>
    <w:rsid w:val="007717E0"/>
    <w:rsid w:val="0077280A"/>
    <w:rsid w:val="0077320B"/>
    <w:rsid w:val="0077417E"/>
    <w:rsid w:val="00775B80"/>
    <w:rsid w:val="00776ADD"/>
    <w:rsid w:val="0078189C"/>
    <w:rsid w:val="00785A85"/>
    <w:rsid w:val="00786BF8"/>
    <w:rsid w:val="00787D7C"/>
    <w:rsid w:val="007917B3"/>
    <w:rsid w:val="00793876"/>
    <w:rsid w:val="00793DE3"/>
    <w:rsid w:val="00796A6C"/>
    <w:rsid w:val="0079782E"/>
    <w:rsid w:val="007A01E0"/>
    <w:rsid w:val="007A2097"/>
    <w:rsid w:val="007A2369"/>
    <w:rsid w:val="007A35E0"/>
    <w:rsid w:val="007A39E7"/>
    <w:rsid w:val="007A41D7"/>
    <w:rsid w:val="007A5F48"/>
    <w:rsid w:val="007A624A"/>
    <w:rsid w:val="007A7516"/>
    <w:rsid w:val="007B314F"/>
    <w:rsid w:val="007B4BDD"/>
    <w:rsid w:val="007C0949"/>
    <w:rsid w:val="007C0A08"/>
    <w:rsid w:val="007C18B8"/>
    <w:rsid w:val="007C32F7"/>
    <w:rsid w:val="007C429B"/>
    <w:rsid w:val="007C6B78"/>
    <w:rsid w:val="007D1203"/>
    <w:rsid w:val="007D1E60"/>
    <w:rsid w:val="007D22E9"/>
    <w:rsid w:val="007D4496"/>
    <w:rsid w:val="007D4BBD"/>
    <w:rsid w:val="007D5AF6"/>
    <w:rsid w:val="007D6A0D"/>
    <w:rsid w:val="007D6C83"/>
    <w:rsid w:val="007E0AFA"/>
    <w:rsid w:val="007E1CF1"/>
    <w:rsid w:val="007E367F"/>
    <w:rsid w:val="007E3870"/>
    <w:rsid w:val="007E4F14"/>
    <w:rsid w:val="007E6AF6"/>
    <w:rsid w:val="007F2E83"/>
    <w:rsid w:val="007F54E2"/>
    <w:rsid w:val="007F6023"/>
    <w:rsid w:val="007F70A5"/>
    <w:rsid w:val="00804DB9"/>
    <w:rsid w:val="00806CED"/>
    <w:rsid w:val="00807AAC"/>
    <w:rsid w:val="00810DBE"/>
    <w:rsid w:val="00810E70"/>
    <w:rsid w:val="00811562"/>
    <w:rsid w:val="00812120"/>
    <w:rsid w:val="00813950"/>
    <w:rsid w:val="00813CE0"/>
    <w:rsid w:val="008175D1"/>
    <w:rsid w:val="00821F0B"/>
    <w:rsid w:val="00823B8A"/>
    <w:rsid w:val="00826C7F"/>
    <w:rsid w:val="0083099B"/>
    <w:rsid w:val="0083263A"/>
    <w:rsid w:val="00835B15"/>
    <w:rsid w:val="008444C5"/>
    <w:rsid w:val="00845170"/>
    <w:rsid w:val="008461C1"/>
    <w:rsid w:val="008467F1"/>
    <w:rsid w:val="008475FC"/>
    <w:rsid w:val="00852198"/>
    <w:rsid w:val="008528D0"/>
    <w:rsid w:val="00852C7C"/>
    <w:rsid w:val="0085325E"/>
    <w:rsid w:val="008535F4"/>
    <w:rsid w:val="00855A55"/>
    <w:rsid w:val="00855BC8"/>
    <w:rsid w:val="00856B21"/>
    <w:rsid w:val="0085769D"/>
    <w:rsid w:val="00860610"/>
    <w:rsid w:val="008606CD"/>
    <w:rsid w:val="00862179"/>
    <w:rsid w:val="00863760"/>
    <w:rsid w:val="00864B42"/>
    <w:rsid w:val="00864E26"/>
    <w:rsid w:val="008658EA"/>
    <w:rsid w:val="00866275"/>
    <w:rsid w:val="00866658"/>
    <w:rsid w:val="00871F01"/>
    <w:rsid w:val="0088084B"/>
    <w:rsid w:val="00883A16"/>
    <w:rsid w:val="00883F42"/>
    <w:rsid w:val="00884A81"/>
    <w:rsid w:val="00887285"/>
    <w:rsid w:val="0088740D"/>
    <w:rsid w:val="008919F7"/>
    <w:rsid w:val="00891C25"/>
    <w:rsid w:val="008940C5"/>
    <w:rsid w:val="00894569"/>
    <w:rsid w:val="008953A3"/>
    <w:rsid w:val="008A22EF"/>
    <w:rsid w:val="008B2481"/>
    <w:rsid w:val="008B2863"/>
    <w:rsid w:val="008B4023"/>
    <w:rsid w:val="008B402D"/>
    <w:rsid w:val="008B452A"/>
    <w:rsid w:val="008B5BE5"/>
    <w:rsid w:val="008B7303"/>
    <w:rsid w:val="008D427A"/>
    <w:rsid w:val="008D42F0"/>
    <w:rsid w:val="008D46D6"/>
    <w:rsid w:val="008D5D07"/>
    <w:rsid w:val="008D613B"/>
    <w:rsid w:val="008D6F8B"/>
    <w:rsid w:val="008E06AC"/>
    <w:rsid w:val="008E0C9F"/>
    <w:rsid w:val="008E0FB9"/>
    <w:rsid w:val="008E6C4D"/>
    <w:rsid w:val="008F10AC"/>
    <w:rsid w:val="008F3911"/>
    <w:rsid w:val="009001A0"/>
    <w:rsid w:val="00900F34"/>
    <w:rsid w:val="009025AB"/>
    <w:rsid w:val="00902A43"/>
    <w:rsid w:val="00902A9D"/>
    <w:rsid w:val="00903B77"/>
    <w:rsid w:val="009058B1"/>
    <w:rsid w:val="00910738"/>
    <w:rsid w:val="009125C6"/>
    <w:rsid w:val="00913628"/>
    <w:rsid w:val="009138F8"/>
    <w:rsid w:val="00913BAD"/>
    <w:rsid w:val="009160EC"/>
    <w:rsid w:val="0091627C"/>
    <w:rsid w:val="009166C3"/>
    <w:rsid w:val="00916B6D"/>
    <w:rsid w:val="009208CD"/>
    <w:rsid w:val="00920AC1"/>
    <w:rsid w:val="00920F08"/>
    <w:rsid w:val="00922441"/>
    <w:rsid w:val="00924F92"/>
    <w:rsid w:val="00924FA2"/>
    <w:rsid w:val="00925BC8"/>
    <w:rsid w:val="0092721E"/>
    <w:rsid w:val="00930BC6"/>
    <w:rsid w:val="00931BC1"/>
    <w:rsid w:val="00933788"/>
    <w:rsid w:val="0094034C"/>
    <w:rsid w:val="009403A3"/>
    <w:rsid w:val="00943636"/>
    <w:rsid w:val="009465AB"/>
    <w:rsid w:val="00947477"/>
    <w:rsid w:val="009476D3"/>
    <w:rsid w:val="00947869"/>
    <w:rsid w:val="00950497"/>
    <w:rsid w:val="00950AAF"/>
    <w:rsid w:val="00951D53"/>
    <w:rsid w:val="00951EDC"/>
    <w:rsid w:val="00952B68"/>
    <w:rsid w:val="00952F99"/>
    <w:rsid w:val="00953D08"/>
    <w:rsid w:val="009564E7"/>
    <w:rsid w:val="00957E1A"/>
    <w:rsid w:val="00963414"/>
    <w:rsid w:val="00963F11"/>
    <w:rsid w:val="009656AE"/>
    <w:rsid w:val="00966F32"/>
    <w:rsid w:val="00973932"/>
    <w:rsid w:val="0097576E"/>
    <w:rsid w:val="009810AD"/>
    <w:rsid w:val="00982045"/>
    <w:rsid w:val="0098215D"/>
    <w:rsid w:val="00982899"/>
    <w:rsid w:val="009845D6"/>
    <w:rsid w:val="00985D94"/>
    <w:rsid w:val="00986903"/>
    <w:rsid w:val="009924A3"/>
    <w:rsid w:val="00993DB8"/>
    <w:rsid w:val="009940AF"/>
    <w:rsid w:val="0099495F"/>
    <w:rsid w:val="00994ABC"/>
    <w:rsid w:val="00994AE0"/>
    <w:rsid w:val="00997380"/>
    <w:rsid w:val="009A4091"/>
    <w:rsid w:val="009A45A3"/>
    <w:rsid w:val="009A4FE0"/>
    <w:rsid w:val="009A52B0"/>
    <w:rsid w:val="009B110D"/>
    <w:rsid w:val="009B5341"/>
    <w:rsid w:val="009B7CB3"/>
    <w:rsid w:val="009C01A4"/>
    <w:rsid w:val="009C36F0"/>
    <w:rsid w:val="009C4393"/>
    <w:rsid w:val="009C4B33"/>
    <w:rsid w:val="009C5EFF"/>
    <w:rsid w:val="009C60E6"/>
    <w:rsid w:val="009C6D99"/>
    <w:rsid w:val="009C710E"/>
    <w:rsid w:val="009C71B9"/>
    <w:rsid w:val="009C771E"/>
    <w:rsid w:val="009C7957"/>
    <w:rsid w:val="009D3B2E"/>
    <w:rsid w:val="009D47E9"/>
    <w:rsid w:val="009D493C"/>
    <w:rsid w:val="009D572A"/>
    <w:rsid w:val="009D5908"/>
    <w:rsid w:val="009D62D7"/>
    <w:rsid w:val="009E1834"/>
    <w:rsid w:val="009E4621"/>
    <w:rsid w:val="009E57E3"/>
    <w:rsid w:val="009E6F8A"/>
    <w:rsid w:val="009E7F08"/>
    <w:rsid w:val="009F0D06"/>
    <w:rsid w:val="009F0E0F"/>
    <w:rsid w:val="009F3E7E"/>
    <w:rsid w:val="009F5380"/>
    <w:rsid w:val="009F58A4"/>
    <w:rsid w:val="009F6B87"/>
    <w:rsid w:val="00A007FE"/>
    <w:rsid w:val="00A00B79"/>
    <w:rsid w:val="00A0360B"/>
    <w:rsid w:val="00A056B6"/>
    <w:rsid w:val="00A06ABF"/>
    <w:rsid w:val="00A076A6"/>
    <w:rsid w:val="00A07B5A"/>
    <w:rsid w:val="00A07BF8"/>
    <w:rsid w:val="00A114AF"/>
    <w:rsid w:val="00A16B3C"/>
    <w:rsid w:val="00A17AFF"/>
    <w:rsid w:val="00A17DE5"/>
    <w:rsid w:val="00A234F1"/>
    <w:rsid w:val="00A2367A"/>
    <w:rsid w:val="00A30507"/>
    <w:rsid w:val="00A31B72"/>
    <w:rsid w:val="00A332B6"/>
    <w:rsid w:val="00A335E6"/>
    <w:rsid w:val="00A33A6C"/>
    <w:rsid w:val="00A35E88"/>
    <w:rsid w:val="00A37389"/>
    <w:rsid w:val="00A401C4"/>
    <w:rsid w:val="00A40B64"/>
    <w:rsid w:val="00A462C0"/>
    <w:rsid w:val="00A5043A"/>
    <w:rsid w:val="00A50E99"/>
    <w:rsid w:val="00A53389"/>
    <w:rsid w:val="00A55CE1"/>
    <w:rsid w:val="00A564D7"/>
    <w:rsid w:val="00A57CBC"/>
    <w:rsid w:val="00A60293"/>
    <w:rsid w:val="00A61219"/>
    <w:rsid w:val="00A63A8E"/>
    <w:rsid w:val="00A64502"/>
    <w:rsid w:val="00A73CAA"/>
    <w:rsid w:val="00A742F1"/>
    <w:rsid w:val="00A76544"/>
    <w:rsid w:val="00A7682E"/>
    <w:rsid w:val="00A76BF0"/>
    <w:rsid w:val="00A807C0"/>
    <w:rsid w:val="00A81A6F"/>
    <w:rsid w:val="00A822EA"/>
    <w:rsid w:val="00A83EAC"/>
    <w:rsid w:val="00A854BD"/>
    <w:rsid w:val="00A85519"/>
    <w:rsid w:val="00A85F9F"/>
    <w:rsid w:val="00A87E62"/>
    <w:rsid w:val="00A91C21"/>
    <w:rsid w:val="00A94590"/>
    <w:rsid w:val="00A977A9"/>
    <w:rsid w:val="00AA1977"/>
    <w:rsid w:val="00AA3056"/>
    <w:rsid w:val="00AA5B24"/>
    <w:rsid w:val="00AA5FC5"/>
    <w:rsid w:val="00AA601D"/>
    <w:rsid w:val="00AB11D1"/>
    <w:rsid w:val="00AB224D"/>
    <w:rsid w:val="00AB3C66"/>
    <w:rsid w:val="00AC2ACB"/>
    <w:rsid w:val="00AC35BF"/>
    <w:rsid w:val="00AC3775"/>
    <w:rsid w:val="00AC40AD"/>
    <w:rsid w:val="00AC4919"/>
    <w:rsid w:val="00AC7A81"/>
    <w:rsid w:val="00AD0719"/>
    <w:rsid w:val="00AD0DEC"/>
    <w:rsid w:val="00AD1FED"/>
    <w:rsid w:val="00AD30C1"/>
    <w:rsid w:val="00AD6D0C"/>
    <w:rsid w:val="00AE22D2"/>
    <w:rsid w:val="00AE4455"/>
    <w:rsid w:val="00AE4ABC"/>
    <w:rsid w:val="00AE4B9C"/>
    <w:rsid w:val="00AE5173"/>
    <w:rsid w:val="00AE6DE4"/>
    <w:rsid w:val="00AE7F4E"/>
    <w:rsid w:val="00AF4297"/>
    <w:rsid w:val="00B01E37"/>
    <w:rsid w:val="00B02834"/>
    <w:rsid w:val="00B03769"/>
    <w:rsid w:val="00B03F2A"/>
    <w:rsid w:val="00B05CBF"/>
    <w:rsid w:val="00B05E18"/>
    <w:rsid w:val="00B06AC9"/>
    <w:rsid w:val="00B10CDB"/>
    <w:rsid w:val="00B12F20"/>
    <w:rsid w:val="00B13A76"/>
    <w:rsid w:val="00B165BE"/>
    <w:rsid w:val="00B2156A"/>
    <w:rsid w:val="00B23D3C"/>
    <w:rsid w:val="00B25AFA"/>
    <w:rsid w:val="00B25CC6"/>
    <w:rsid w:val="00B26117"/>
    <w:rsid w:val="00B26BF3"/>
    <w:rsid w:val="00B27851"/>
    <w:rsid w:val="00B3126C"/>
    <w:rsid w:val="00B3313A"/>
    <w:rsid w:val="00B3723A"/>
    <w:rsid w:val="00B410A3"/>
    <w:rsid w:val="00B42915"/>
    <w:rsid w:val="00B42B97"/>
    <w:rsid w:val="00B430B0"/>
    <w:rsid w:val="00B4589C"/>
    <w:rsid w:val="00B45A77"/>
    <w:rsid w:val="00B46234"/>
    <w:rsid w:val="00B4684F"/>
    <w:rsid w:val="00B472E6"/>
    <w:rsid w:val="00B47599"/>
    <w:rsid w:val="00B5245E"/>
    <w:rsid w:val="00B5292D"/>
    <w:rsid w:val="00B56F8F"/>
    <w:rsid w:val="00B615B8"/>
    <w:rsid w:val="00B66553"/>
    <w:rsid w:val="00B667F2"/>
    <w:rsid w:val="00B70ADB"/>
    <w:rsid w:val="00B71643"/>
    <w:rsid w:val="00B7215B"/>
    <w:rsid w:val="00B72C10"/>
    <w:rsid w:val="00B73293"/>
    <w:rsid w:val="00B76DE7"/>
    <w:rsid w:val="00B77E8A"/>
    <w:rsid w:val="00B80224"/>
    <w:rsid w:val="00B80E25"/>
    <w:rsid w:val="00B82FDA"/>
    <w:rsid w:val="00B856B5"/>
    <w:rsid w:val="00B859C3"/>
    <w:rsid w:val="00B92AB5"/>
    <w:rsid w:val="00B939FD"/>
    <w:rsid w:val="00B95DF2"/>
    <w:rsid w:val="00BA01C3"/>
    <w:rsid w:val="00BA0BF3"/>
    <w:rsid w:val="00BA26A0"/>
    <w:rsid w:val="00BA2A00"/>
    <w:rsid w:val="00BA3253"/>
    <w:rsid w:val="00BA4DCA"/>
    <w:rsid w:val="00BB0DF8"/>
    <w:rsid w:val="00BB1122"/>
    <w:rsid w:val="00BB2993"/>
    <w:rsid w:val="00BB2D17"/>
    <w:rsid w:val="00BB3A1B"/>
    <w:rsid w:val="00BB3A29"/>
    <w:rsid w:val="00BB4982"/>
    <w:rsid w:val="00BB5817"/>
    <w:rsid w:val="00BB7D7C"/>
    <w:rsid w:val="00BC2A3B"/>
    <w:rsid w:val="00BC4D89"/>
    <w:rsid w:val="00BC54AB"/>
    <w:rsid w:val="00BC6A84"/>
    <w:rsid w:val="00BD2B06"/>
    <w:rsid w:val="00BD3566"/>
    <w:rsid w:val="00BD510C"/>
    <w:rsid w:val="00BD77C3"/>
    <w:rsid w:val="00BE025D"/>
    <w:rsid w:val="00BE060D"/>
    <w:rsid w:val="00BE201A"/>
    <w:rsid w:val="00BE4EAC"/>
    <w:rsid w:val="00BE5B99"/>
    <w:rsid w:val="00BE7205"/>
    <w:rsid w:val="00BF044B"/>
    <w:rsid w:val="00BF23AC"/>
    <w:rsid w:val="00BF244E"/>
    <w:rsid w:val="00BF2660"/>
    <w:rsid w:val="00BF31A6"/>
    <w:rsid w:val="00BF413E"/>
    <w:rsid w:val="00BF653E"/>
    <w:rsid w:val="00BF676C"/>
    <w:rsid w:val="00BF6BB0"/>
    <w:rsid w:val="00C004FA"/>
    <w:rsid w:val="00C0137B"/>
    <w:rsid w:val="00C01B8D"/>
    <w:rsid w:val="00C025A0"/>
    <w:rsid w:val="00C03C09"/>
    <w:rsid w:val="00C0546F"/>
    <w:rsid w:val="00C054E7"/>
    <w:rsid w:val="00C1083C"/>
    <w:rsid w:val="00C13161"/>
    <w:rsid w:val="00C15B06"/>
    <w:rsid w:val="00C16550"/>
    <w:rsid w:val="00C17994"/>
    <w:rsid w:val="00C20016"/>
    <w:rsid w:val="00C21D21"/>
    <w:rsid w:val="00C21FA7"/>
    <w:rsid w:val="00C31DC7"/>
    <w:rsid w:val="00C31E4A"/>
    <w:rsid w:val="00C3200A"/>
    <w:rsid w:val="00C32636"/>
    <w:rsid w:val="00C32A33"/>
    <w:rsid w:val="00C32C42"/>
    <w:rsid w:val="00C34E88"/>
    <w:rsid w:val="00C37686"/>
    <w:rsid w:val="00C41853"/>
    <w:rsid w:val="00C43241"/>
    <w:rsid w:val="00C43DD8"/>
    <w:rsid w:val="00C45388"/>
    <w:rsid w:val="00C46B3E"/>
    <w:rsid w:val="00C46F3A"/>
    <w:rsid w:val="00C50248"/>
    <w:rsid w:val="00C51F7D"/>
    <w:rsid w:val="00C55CE5"/>
    <w:rsid w:val="00C570AB"/>
    <w:rsid w:val="00C6203E"/>
    <w:rsid w:val="00C630B2"/>
    <w:rsid w:val="00C647D8"/>
    <w:rsid w:val="00C65A41"/>
    <w:rsid w:val="00C65C24"/>
    <w:rsid w:val="00C667E0"/>
    <w:rsid w:val="00C75D2D"/>
    <w:rsid w:val="00C76A7F"/>
    <w:rsid w:val="00C76B34"/>
    <w:rsid w:val="00C7725F"/>
    <w:rsid w:val="00C803B3"/>
    <w:rsid w:val="00C80CD4"/>
    <w:rsid w:val="00C84499"/>
    <w:rsid w:val="00C8490F"/>
    <w:rsid w:val="00C8632D"/>
    <w:rsid w:val="00C86922"/>
    <w:rsid w:val="00C8754E"/>
    <w:rsid w:val="00C87A21"/>
    <w:rsid w:val="00C92BC7"/>
    <w:rsid w:val="00C950CE"/>
    <w:rsid w:val="00C95982"/>
    <w:rsid w:val="00C97FA1"/>
    <w:rsid w:val="00CA0086"/>
    <w:rsid w:val="00CA066D"/>
    <w:rsid w:val="00CA3811"/>
    <w:rsid w:val="00CA469F"/>
    <w:rsid w:val="00CA543E"/>
    <w:rsid w:val="00CA6E5C"/>
    <w:rsid w:val="00CB2EB5"/>
    <w:rsid w:val="00CB3923"/>
    <w:rsid w:val="00CB4DE9"/>
    <w:rsid w:val="00CB59D1"/>
    <w:rsid w:val="00CB6773"/>
    <w:rsid w:val="00CB689E"/>
    <w:rsid w:val="00CB7075"/>
    <w:rsid w:val="00CB731B"/>
    <w:rsid w:val="00CB7F59"/>
    <w:rsid w:val="00CC1A38"/>
    <w:rsid w:val="00CC1AB5"/>
    <w:rsid w:val="00CC32E4"/>
    <w:rsid w:val="00CC3B15"/>
    <w:rsid w:val="00CC4A22"/>
    <w:rsid w:val="00CC51A7"/>
    <w:rsid w:val="00CC5D11"/>
    <w:rsid w:val="00CC60E6"/>
    <w:rsid w:val="00CC6A0B"/>
    <w:rsid w:val="00CC73E7"/>
    <w:rsid w:val="00CD0867"/>
    <w:rsid w:val="00CD09EE"/>
    <w:rsid w:val="00CD0CA1"/>
    <w:rsid w:val="00CD33A4"/>
    <w:rsid w:val="00CD3C41"/>
    <w:rsid w:val="00CD5464"/>
    <w:rsid w:val="00CE21AC"/>
    <w:rsid w:val="00CE4814"/>
    <w:rsid w:val="00CE5C31"/>
    <w:rsid w:val="00CE6E25"/>
    <w:rsid w:val="00CF08BC"/>
    <w:rsid w:val="00CF2C93"/>
    <w:rsid w:val="00CF3B64"/>
    <w:rsid w:val="00D00E24"/>
    <w:rsid w:val="00D04D54"/>
    <w:rsid w:val="00D06D0C"/>
    <w:rsid w:val="00D07508"/>
    <w:rsid w:val="00D10B13"/>
    <w:rsid w:val="00D13F52"/>
    <w:rsid w:val="00D14541"/>
    <w:rsid w:val="00D16D57"/>
    <w:rsid w:val="00D21D27"/>
    <w:rsid w:val="00D227BB"/>
    <w:rsid w:val="00D2522F"/>
    <w:rsid w:val="00D26FE6"/>
    <w:rsid w:val="00D32E72"/>
    <w:rsid w:val="00D34697"/>
    <w:rsid w:val="00D412E3"/>
    <w:rsid w:val="00D41F87"/>
    <w:rsid w:val="00D42252"/>
    <w:rsid w:val="00D422AA"/>
    <w:rsid w:val="00D42D0A"/>
    <w:rsid w:val="00D44A9E"/>
    <w:rsid w:val="00D44B94"/>
    <w:rsid w:val="00D44E97"/>
    <w:rsid w:val="00D45CF9"/>
    <w:rsid w:val="00D476D1"/>
    <w:rsid w:val="00D5010A"/>
    <w:rsid w:val="00D52CFC"/>
    <w:rsid w:val="00D5469A"/>
    <w:rsid w:val="00D548B9"/>
    <w:rsid w:val="00D56143"/>
    <w:rsid w:val="00D62DBD"/>
    <w:rsid w:val="00D63E0F"/>
    <w:rsid w:val="00D7220B"/>
    <w:rsid w:val="00D727B0"/>
    <w:rsid w:val="00D735A8"/>
    <w:rsid w:val="00D77738"/>
    <w:rsid w:val="00D821B5"/>
    <w:rsid w:val="00D83A89"/>
    <w:rsid w:val="00D84264"/>
    <w:rsid w:val="00D855FC"/>
    <w:rsid w:val="00D867C3"/>
    <w:rsid w:val="00D93F49"/>
    <w:rsid w:val="00DA3674"/>
    <w:rsid w:val="00DA6C74"/>
    <w:rsid w:val="00DA7B2C"/>
    <w:rsid w:val="00DB0E73"/>
    <w:rsid w:val="00DB1402"/>
    <w:rsid w:val="00DB2451"/>
    <w:rsid w:val="00DB3795"/>
    <w:rsid w:val="00DB3A6C"/>
    <w:rsid w:val="00DB5B2E"/>
    <w:rsid w:val="00DB742B"/>
    <w:rsid w:val="00DC1860"/>
    <w:rsid w:val="00DC39CE"/>
    <w:rsid w:val="00DC4FC3"/>
    <w:rsid w:val="00DC5622"/>
    <w:rsid w:val="00DC7E13"/>
    <w:rsid w:val="00DC7F3F"/>
    <w:rsid w:val="00DD0AD4"/>
    <w:rsid w:val="00DD1BB4"/>
    <w:rsid w:val="00DD5B68"/>
    <w:rsid w:val="00DD64CE"/>
    <w:rsid w:val="00DD6E95"/>
    <w:rsid w:val="00DE0D3D"/>
    <w:rsid w:val="00DE0FCC"/>
    <w:rsid w:val="00DE2E74"/>
    <w:rsid w:val="00DE6C25"/>
    <w:rsid w:val="00DF2C42"/>
    <w:rsid w:val="00DF4638"/>
    <w:rsid w:val="00DF5A2A"/>
    <w:rsid w:val="00DF642D"/>
    <w:rsid w:val="00DF6BCD"/>
    <w:rsid w:val="00E0065D"/>
    <w:rsid w:val="00E027F3"/>
    <w:rsid w:val="00E03163"/>
    <w:rsid w:val="00E05317"/>
    <w:rsid w:val="00E064D0"/>
    <w:rsid w:val="00E06F23"/>
    <w:rsid w:val="00E100E3"/>
    <w:rsid w:val="00E11988"/>
    <w:rsid w:val="00E1342B"/>
    <w:rsid w:val="00E14214"/>
    <w:rsid w:val="00E14596"/>
    <w:rsid w:val="00E14AF3"/>
    <w:rsid w:val="00E14B36"/>
    <w:rsid w:val="00E170E8"/>
    <w:rsid w:val="00E1781C"/>
    <w:rsid w:val="00E17B3A"/>
    <w:rsid w:val="00E20412"/>
    <w:rsid w:val="00E23ED2"/>
    <w:rsid w:val="00E24447"/>
    <w:rsid w:val="00E24EC2"/>
    <w:rsid w:val="00E2569E"/>
    <w:rsid w:val="00E2598A"/>
    <w:rsid w:val="00E317C8"/>
    <w:rsid w:val="00E34A40"/>
    <w:rsid w:val="00E35473"/>
    <w:rsid w:val="00E41723"/>
    <w:rsid w:val="00E45C9C"/>
    <w:rsid w:val="00E464A5"/>
    <w:rsid w:val="00E47EC7"/>
    <w:rsid w:val="00E50B69"/>
    <w:rsid w:val="00E50BAA"/>
    <w:rsid w:val="00E51F40"/>
    <w:rsid w:val="00E54948"/>
    <w:rsid w:val="00E55785"/>
    <w:rsid w:val="00E55C1F"/>
    <w:rsid w:val="00E55F1A"/>
    <w:rsid w:val="00E607F2"/>
    <w:rsid w:val="00E63F53"/>
    <w:rsid w:val="00E63FA0"/>
    <w:rsid w:val="00E65713"/>
    <w:rsid w:val="00E67685"/>
    <w:rsid w:val="00E70484"/>
    <w:rsid w:val="00E70E5A"/>
    <w:rsid w:val="00E7106C"/>
    <w:rsid w:val="00E71858"/>
    <w:rsid w:val="00E75390"/>
    <w:rsid w:val="00E757D8"/>
    <w:rsid w:val="00E77177"/>
    <w:rsid w:val="00E77CF1"/>
    <w:rsid w:val="00E83BC7"/>
    <w:rsid w:val="00E86EDF"/>
    <w:rsid w:val="00E906BC"/>
    <w:rsid w:val="00E9411D"/>
    <w:rsid w:val="00E96334"/>
    <w:rsid w:val="00E9665E"/>
    <w:rsid w:val="00EA0D72"/>
    <w:rsid w:val="00EA0EA0"/>
    <w:rsid w:val="00EA27E3"/>
    <w:rsid w:val="00EA3AD7"/>
    <w:rsid w:val="00EA4145"/>
    <w:rsid w:val="00EA79C4"/>
    <w:rsid w:val="00EB00D6"/>
    <w:rsid w:val="00EB09CE"/>
    <w:rsid w:val="00EB0F8C"/>
    <w:rsid w:val="00EB25D0"/>
    <w:rsid w:val="00EB28AF"/>
    <w:rsid w:val="00EB3281"/>
    <w:rsid w:val="00EB5559"/>
    <w:rsid w:val="00EB55B5"/>
    <w:rsid w:val="00EB5875"/>
    <w:rsid w:val="00EB6518"/>
    <w:rsid w:val="00EB719E"/>
    <w:rsid w:val="00EC2126"/>
    <w:rsid w:val="00EC2682"/>
    <w:rsid w:val="00EC3DFF"/>
    <w:rsid w:val="00EC68EA"/>
    <w:rsid w:val="00EC79C3"/>
    <w:rsid w:val="00ED152D"/>
    <w:rsid w:val="00ED1E9D"/>
    <w:rsid w:val="00ED5169"/>
    <w:rsid w:val="00ED601D"/>
    <w:rsid w:val="00EE1433"/>
    <w:rsid w:val="00EE312A"/>
    <w:rsid w:val="00EE597A"/>
    <w:rsid w:val="00EF0A94"/>
    <w:rsid w:val="00EF20E2"/>
    <w:rsid w:val="00EF20FF"/>
    <w:rsid w:val="00EF263F"/>
    <w:rsid w:val="00EF4135"/>
    <w:rsid w:val="00EF42EC"/>
    <w:rsid w:val="00EF45BB"/>
    <w:rsid w:val="00EF594E"/>
    <w:rsid w:val="00F01416"/>
    <w:rsid w:val="00F03106"/>
    <w:rsid w:val="00F047B6"/>
    <w:rsid w:val="00F05C74"/>
    <w:rsid w:val="00F05CAD"/>
    <w:rsid w:val="00F0628D"/>
    <w:rsid w:val="00F0656A"/>
    <w:rsid w:val="00F11594"/>
    <w:rsid w:val="00F131E7"/>
    <w:rsid w:val="00F15225"/>
    <w:rsid w:val="00F21986"/>
    <w:rsid w:val="00F21B5A"/>
    <w:rsid w:val="00F304A8"/>
    <w:rsid w:val="00F33E2B"/>
    <w:rsid w:val="00F344EC"/>
    <w:rsid w:val="00F40E76"/>
    <w:rsid w:val="00F432A9"/>
    <w:rsid w:val="00F5139B"/>
    <w:rsid w:val="00F51EBC"/>
    <w:rsid w:val="00F53FA7"/>
    <w:rsid w:val="00F55477"/>
    <w:rsid w:val="00F60AE0"/>
    <w:rsid w:val="00F63DF9"/>
    <w:rsid w:val="00F668CD"/>
    <w:rsid w:val="00F70FDF"/>
    <w:rsid w:val="00F72168"/>
    <w:rsid w:val="00F77E36"/>
    <w:rsid w:val="00F77F2E"/>
    <w:rsid w:val="00F80B9F"/>
    <w:rsid w:val="00F813A9"/>
    <w:rsid w:val="00F8331C"/>
    <w:rsid w:val="00F85356"/>
    <w:rsid w:val="00F86B28"/>
    <w:rsid w:val="00F90304"/>
    <w:rsid w:val="00F90C5B"/>
    <w:rsid w:val="00F919A6"/>
    <w:rsid w:val="00F9271D"/>
    <w:rsid w:val="00F9276D"/>
    <w:rsid w:val="00F95274"/>
    <w:rsid w:val="00F97751"/>
    <w:rsid w:val="00FA08DF"/>
    <w:rsid w:val="00FA1CF6"/>
    <w:rsid w:val="00FA3013"/>
    <w:rsid w:val="00FA4703"/>
    <w:rsid w:val="00FA4E9B"/>
    <w:rsid w:val="00FB0AC5"/>
    <w:rsid w:val="00FB0D7A"/>
    <w:rsid w:val="00FB1100"/>
    <w:rsid w:val="00FB299C"/>
    <w:rsid w:val="00FB2B85"/>
    <w:rsid w:val="00FB3332"/>
    <w:rsid w:val="00FB66C2"/>
    <w:rsid w:val="00FC4C44"/>
    <w:rsid w:val="00FC5C2A"/>
    <w:rsid w:val="00FC77AD"/>
    <w:rsid w:val="00FC7E49"/>
    <w:rsid w:val="00FD0113"/>
    <w:rsid w:val="00FD1A81"/>
    <w:rsid w:val="00FD295F"/>
    <w:rsid w:val="00FD7374"/>
    <w:rsid w:val="00FE02F5"/>
    <w:rsid w:val="00FE1D61"/>
    <w:rsid w:val="00FE32F3"/>
    <w:rsid w:val="00FE3D50"/>
    <w:rsid w:val="00FE496F"/>
    <w:rsid w:val="00FF0560"/>
    <w:rsid w:val="00FF14C3"/>
    <w:rsid w:val="00FF1850"/>
    <w:rsid w:val="00FF3C24"/>
    <w:rsid w:val="00FF61F5"/>
    <w:rsid w:val="00FF649A"/>
    <w:rsid w:val="00FF6794"/>
    <w:rsid w:val="01054A43"/>
    <w:rsid w:val="01511D48"/>
    <w:rsid w:val="01A87FDD"/>
    <w:rsid w:val="01CC114F"/>
    <w:rsid w:val="02FA1160"/>
    <w:rsid w:val="032B7234"/>
    <w:rsid w:val="041F27AB"/>
    <w:rsid w:val="04681EBC"/>
    <w:rsid w:val="047B5421"/>
    <w:rsid w:val="04DD3F1A"/>
    <w:rsid w:val="04E84DE3"/>
    <w:rsid w:val="0502324C"/>
    <w:rsid w:val="05055A26"/>
    <w:rsid w:val="05AF5308"/>
    <w:rsid w:val="05BE0F9D"/>
    <w:rsid w:val="05FC24DE"/>
    <w:rsid w:val="060D01C2"/>
    <w:rsid w:val="07177E3F"/>
    <w:rsid w:val="08111897"/>
    <w:rsid w:val="08132BDD"/>
    <w:rsid w:val="086558C8"/>
    <w:rsid w:val="090B1F30"/>
    <w:rsid w:val="0A1A664B"/>
    <w:rsid w:val="0AF528E2"/>
    <w:rsid w:val="0B2864FC"/>
    <w:rsid w:val="0C3B4B1C"/>
    <w:rsid w:val="0C3C3D70"/>
    <w:rsid w:val="0C505456"/>
    <w:rsid w:val="0D3F7043"/>
    <w:rsid w:val="0DB733F0"/>
    <w:rsid w:val="0E200223"/>
    <w:rsid w:val="0E77275E"/>
    <w:rsid w:val="0ED95080"/>
    <w:rsid w:val="0F265F23"/>
    <w:rsid w:val="0FC2397D"/>
    <w:rsid w:val="105238B7"/>
    <w:rsid w:val="10942BCA"/>
    <w:rsid w:val="10D83E93"/>
    <w:rsid w:val="10DD11D7"/>
    <w:rsid w:val="11033882"/>
    <w:rsid w:val="1152313E"/>
    <w:rsid w:val="125D777E"/>
    <w:rsid w:val="12D676BA"/>
    <w:rsid w:val="12E67DA5"/>
    <w:rsid w:val="12F44DA6"/>
    <w:rsid w:val="13444B87"/>
    <w:rsid w:val="13A44076"/>
    <w:rsid w:val="13A56C5F"/>
    <w:rsid w:val="13C916F9"/>
    <w:rsid w:val="13F1704E"/>
    <w:rsid w:val="1543624E"/>
    <w:rsid w:val="16A264E4"/>
    <w:rsid w:val="16BD1C71"/>
    <w:rsid w:val="17203313"/>
    <w:rsid w:val="17243813"/>
    <w:rsid w:val="17707FAC"/>
    <w:rsid w:val="1785511D"/>
    <w:rsid w:val="17983701"/>
    <w:rsid w:val="17B115AE"/>
    <w:rsid w:val="17F3149C"/>
    <w:rsid w:val="189D6747"/>
    <w:rsid w:val="190710A6"/>
    <w:rsid w:val="19142E86"/>
    <w:rsid w:val="19AE3114"/>
    <w:rsid w:val="1A4B7110"/>
    <w:rsid w:val="1A5450F2"/>
    <w:rsid w:val="1A850999"/>
    <w:rsid w:val="1AA9797B"/>
    <w:rsid w:val="1AC94674"/>
    <w:rsid w:val="1B852710"/>
    <w:rsid w:val="1BB859C8"/>
    <w:rsid w:val="1BF54F81"/>
    <w:rsid w:val="1C1535C9"/>
    <w:rsid w:val="1D45127F"/>
    <w:rsid w:val="1D9B48D0"/>
    <w:rsid w:val="1DA0759B"/>
    <w:rsid w:val="1DD405DB"/>
    <w:rsid w:val="1DF24467"/>
    <w:rsid w:val="1E15414C"/>
    <w:rsid w:val="1E367645"/>
    <w:rsid w:val="1E850FA7"/>
    <w:rsid w:val="1EBD6027"/>
    <w:rsid w:val="1F1B5C68"/>
    <w:rsid w:val="201010C2"/>
    <w:rsid w:val="207F14A3"/>
    <w:rsid w:val="218A67F6"/>
    <w:rsid w:val="21B66FF4"/>
    <w:rsid w:val="21D060B3"/>
    <w:rsid w:val="21ED2F8B"/>
    <w:rsid w:val="220E3095"/>
    <w:rsid w:val="227B2972"/>
    <w:rsid w:val="22D35DA8"/>
    <w:rsid w:val="23242E36"/>
    <w:rsid w:val="23A93AD5"/>
    <w:rsid w:val="24183820"/>
    <w:rsid w:val="24753021"/>
    <w:rsid w:val="24BD1FF0"/>
    <w:rsid w:val="253F1364"/>
    <w:rsid w:val="259E46C8"/>
    <w:rsid w:val="262E607F"/>
    <w:rsid w:val="2667133A"/>
    <w:rsid w:val="26AB3618"/>
    <w:rsid w:val="277E4657"/>
    <w:rsid w:val="280115A7"/>
    <w:rsid w:val="28087632"/>
    <w:rsid w:val="28EA69EF"/>
    <w:rsid w:val="296816A0"/>
    <w:rsid w:val="2972485E"/>
    <w:rsid w:val="29916893"/>
    <w:rsid w:val="2BE467AF"/>
    <w:rsid w:val="2BF26C71"/>
    <w:rsid w:val="2D5722FC"/>
    <w:rsid w:val="2DA74F26"/>
    <w:rsid w:val="2E146C69"/>
    <w:rsid w:val="2E7709B6"/>
    <w:rsid w:val="2E9132FF"/>
    <w:rsid w:val="2ED459D8"/>
    <w:rsid w:val="2F0144F9"/>
    <w:rsid w:val="2F0C3167"/>
    <w:rsid w:val="2FA53168"/>
    <w:rsid w:val="2FD908DB"/>
    <w:rsid w:val="2FE239A6"/>
    <w:rsid w:val="307A554F"/>
    <w:rsid w:val="307B0DFB"/>
    <w:rsid w:val="30CB07F0"/>
    <w:rsid w:val="31EA52AB"/>
    <w:rsid w:val="33F8453E"/>
    <w:rsid w:val="33FE29BB"/>
    <w:rsid w:val="35A76625"/>
    <w:rsid w:val="3677294F"/>
    <w:rsid w:val="369E4966"/>
    <w:rsid w:val="36F74509"/>
    <w:rsid w:val="373E4949"/>
    <w:rsid w:val="374E140B"/>
    <w:rsid w:val="378165C0"/>
    <w:rsid w:val="37E00F4E"/>
    <w:rsid w:val="38353732"/>
    <w:rsid w:val="384F6D16"/>
    <w:rsid w:val="390F64C9"/>
    <w:rsid w:val="3A1F4DA0"/>
    <w:rsid w:val="3A7D4A34"/>
    <w:rsid w:val="3B2038B1"/>
    <w:rsid w:val="3B3C6AB9"/>
    <w:rsid w:val="3B9B303F"/>
    <w:rsid w:val="3CE93735"/>
    <w:rsid w:val="3D3C4571"/>
    <w:rsid w:val="3D9E3757"/>
    <w:rsid w:val="3DA65FFA"/>
    <w:rsid w:val="3EB407FE"/>
    <w:rsid w:val="3EEC1CD2"/>
    <w:rsid w:val="3F904EBD"/>
    <w:rsid w:val="3F960162"/>
    <w:rsid w:val="4022136D"/>
    <w:rsid w:val="4047757D"/>
    <w:rsid w:val="408F737D"/>
    <w:rsid w:val="40A27480"/>
    <w:rsid w:val="40D11CB1"/>
    <w:rsid w:val="40E92AD0"/>
    <w:rsid w:val="40FB57D9"/>
    <w:rsid w:val="4139423B"/>
    <w:rsid w:val="41BD5EB0"/>
    <w:rsid w:val="42BB2D31"/>
    <w:rsid w:val="43490AE7"/>
    <w:rsid w:val="437E1399"/>
    <w:rsid w:val="438225B1"/>
    <w:rsid w:val="43C418DE"/>
    <w:rsid w:val="45211923"/>
    <w:rsid w:val="454029F5"/>
    <w:rsid w:val="45500E13"/>
    <w:rsid w:val="45696DC2"/>
    <w:rsid w:val="45C64724"/>
    <w:rsid w:val="45CD374D"/>
    <w:rsid w:val="463637B4"/>
    <w:rsid w:val="463E5493"/>
    <w:rsid w:val="4655230D"/>
    <w:rsid w:val="46872B8A"/>
    <w:rsid w:val="46B80463"/>
    <w:rsid w:val="4743090E"/>
    <w:rsid w:val="47BE7888"/>
    <w:rsid w:val="48565B07"/>
    <w:rsid w:val="48B13078"/>
    <w:rsid w:val="48B25E85"/>
    <w:rsid w:val="48B53840"/>
    <w:rsid w:val="48DA18BF"/>
    <w:rsid w:val="49292B86"/>
    <w:rsid w:val="49431078"/>
    <w:rsid w:val="494F1610"/>
    <w:rsid w:val="4CF1769A"/>
    <w:rsid w:val="4D23694F"/>
    <w:rsid w:val="4D6E2D41"/>
    <w:rsid w:val="4D8C014E"/>
    <w:rsid w:val="4E6A289D"/>
    <w:rsid w:val="4EA7787D"/>
    <w:rsid w:val="4EF70079"/>
    <w:rsid w:val="4F2D01AC"/>
    <w:rsid w:val="4F673224"/>
    <w:rsid w:val="4F7434FA"/>
    <w:rsid w:val="4FFA253C"/>
    <w:rsid w:val="50FF5857"/>
    <w:rsid w:val="517F26F9"/>
    <w:rsid w:val="53AA141C"/>
    <w:rsid w:val="53D42BF3"/>
    <w:rsid w:val="54751989"/>
    <w:rsid w:val="549E6834"/>
    <w:rsid w:val="54A22726"/>
    <w:rsid w:val="55740032"/>
    <w:rsid w:val="57AD6FDD"/>
    <w:rsid w:val="57C76692"/>
    <w:rsid w:val="57DD03A9"/>
    <w:rsid w:val="580045FD"/>
    <w:rsid w:val="588A1052"/>
    <w:rsid w:val="58EE5FDB"/>
    <w:rsid w:val="591E5FBB"/>
    <w:rsid w:val="59802DBC"/>
    <w:rsid w:val="59C52D42"/>
    <w:rsid w:val="5A2C6938"/>
    <w:rsid w:val="5A46377C"/>
    <w:rsid w:val="5B031251"/>
    <w:rsid w:val="5BB644DE"/>
    <w:rsid w:val="5BC447A7"/>
    <w:rsid w:val="5C3D38AF"/>
    <w:rsid w:val="5C80468D"/>
    <w:rsid w:val="5E5466D9"/>
    <w:rsid w:val="5E69454E"/>
    <w:rsid w:val="5E8B06EF"/>
    <w:rsid w:val="5E8C58B3"/>
    <w:rsid w:val="5EB92F9F"/>
    <w:rsid w:val="5F0B4593"/>
    <w:rsid w:val="5F85796C"/>
    <w:rsid w:val="5FDE51EB"/>
    <w:rsid w:val="60615322"/>
    <w:rsid w:val="60921493"/>
    <w:rsid w:val="60A74764"/>
    <w:rsid w:val="60E43E94"/>
    <w:rsid w:val="61CA3ECA"/>
    <w:rsid w:val="620E188D"/>
    <w:rsid w:val="6221271F"/>
    <w:rsid w:val="6233155E"/>
    <w:rsid w:val="62865D12"/>
    <w:rsid w:val="64736939"/>
    <w:rsid w:val="648C54E3"/>
    <w:rsid w:val="655B2AD8"/>
    <w:rsid w:val="65886169"/>
    <w:rsid w:val="6670145D"/>
    <w:rsid w:val="66872D24"/>
    <w:rsid w:val="669C3C29"/>
    <w:rsid w:val="67357B5A"/>
    <w:rsid w:val="675D00BF"/>
    <w:rsid w:val="67AF7A59"/>
    <w:rsid w:val="67B43897"/>
    <w:rsid w:val="67C66D17"/>
    <w:rsid w:val="67F2147D"/>
    <w:rsid w:val="68077DE8"/>
    <w:rsid w:val="685119B3"/>
    <w:rsid w:val="685F37E7"/>
    <w:rsid w:val="69044C25"/>
    <w:rsid w:val="69F76170"/>
    <w:rsid w:val="6A2E5093"/>
    <w:rsid w:val="6A3C5FF4"/>
    <w:rsid w:val="6B2B343D"/>
    <w:rsid w:val="6B9207E3"/>
    <w:rsid w:val="6BBA52CF"/>
    <w:rsid w:val="6C232740"/>
    <w:rsid w:val="6C6149C3"/>
    <w:rsid w:val="6C7C5ACA"/>
    <w:rsid w:val="6C9B576A"/>
    <w:rsid w:val="6CAA7AE4"/>
    <w:rsid w:val="6EC41B5D"/>
    <w:rsid w:val="6EDB7E73"/>
    <w:rsid w:val="6EEF5F38"/>
    <w:rsid w:val="6F414E9A"/>
    <w:rsid w:val="6F8D4ADE"/>
    <w:rsid w:val="6FB4559C"/>
    <w:rsid w:val="7049295B"/>
    <w:rsid w:val="704C7999"/>
    <w:rsid w:val="70C2662D"/>
    <w:rsid w:val="70C40859"/>
    <w:rsid w:val="70ED19CF"/>
    <w:rsid w:val="71211940"/>
    <w:rsid w:val="71710ED1"/>
    <w:rsid w:val="718442AB"/>
    <w:rsid w:val="71901451"/>
    <w:rsid w:val="71CD149C"/>
    <w:rsid w:val="722C7AC4"/>
    <w:rsid w:val="72495FC3"/>
    <w:rsid w:val="729543C5"/>
    <w:rsid w:val="72D8619F"/>
    <w:rsid w:val="7309261F"/>
    <w:rsid w:val="73C92A89"/>
    <w:rsid w:val="745E2D0E"/>
    <w:rsid w:val="74BA773B"/>
    <w:rsid w:val="767638C7"/>
    <w:rsid w:val="76B01998"/>
    <w:rsid w:val="78AE7BA8"/>
    <w:rsid w:val="78B82314"/>
    <w:rsid w:val="78C7156C"/>
    <w:rsid w:val="793B065C"/>
    <w:rsid w:val="79783F47"/>
    <w:rsid w:val="79907CF6"/>
    <w:rsid w:val="79E675D9"/>
    <w:rsid w:val="7A44251D"/>
    <w:rsid w:val="7A883192"/>
    <w:rsid w:val="7AD02B13"/>
    <w:rsid w:val="7B072226"/>
    <w:rsid w:val="7B7249B1"/>
    <w:rsid w:val="7C6B0EB2"/>
    <w:rsid w:val="7CAE7610"/>
    <w:rsid w:val="7DC1111D"/>
    <w:rsid w:val="7DCF0716"/>
    <w:rsid w:val="7E53490C"/>
    <w:rsid w:val="7EDA5A72"/>
    <w:rsid w:val="7F095032"/>
    <w:rsid w:val="7F166D64"/>
    <w:rsid w:val="7F4376AE"/>
    <w:rsid w:val="7FAF7CD1"/>
    <w:rsid w:val="7FE3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FDDA0"/>
  <w15:docId w15:val="{E71F265A-2C06-4D85-BC85-B5BF0D3E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spacing w:before="30" w:after="60" w:line="18" w:lineRule="atLeast"/>
      <w:outlineLvl w:val="0"/>
    </w:pPr>
    <w:rPr>
      <w:rFonts w:ascii="微软雅黑" w:eastAsia="微软雅黑" w:hAnsi="微软雅黑" w:cs="微软雅黑" w:hint="eastAsia"/>
      <w:b/>
      <w:sz w:val="20"/>
      <w:szCs w:val="20"/>
    </w:rPr>
  </w:style>
  <w:style w:type="paragraph" w:styleId="2">
    <w:name w:val="heading 2"/>
    <w:basedOn w:val="a"/>
    <w:next w:val="a"/>
    <w:uiPriority w:val="9"/>
    <w:qFormat/>
    <w:pPr>
      <w:spacing w:before="30" w:after="60" w:line="18" w:lineRule="atLeast"/>
      <w:outlineLvl w:val="1"/>
    </w:pPr>
    <w:rPr>
      <w:rFonts w:ascii="微软雅黑" w:eastAsia="微软雅黑" w:hAnsi="微软雅黑" w:cs="微软雅黑" w:hint="eastAsia"/>
      <w:b/>
      <w:sz w:val="20"/>
      <w:szCs w:val="20"/>
    </w:rPr>
  </w:style>
  <w:style w:type="paragraph" w:styleId="3">
    <w:name w:val="heading 3"/>
    <w:basedOn w:val="a"/>
    <w:next w:val="a"/>
    <w:uiPriority w:val="9"/>
    <w:qFormat/>
    <w:pPr>
      <w:spacing w:before="30" w:after="60" w:line="18" w:lineRule="atLeast"/>
      <w:outlineLvl w:val="2"/>
    </w:pPr>
    <w:rPr>
      <w:rFonts w:ascii="微软雅黑" w:eastAsia="微软雅黑" w:hAnsi="微软雅黑" w:cs="微软雅黑" w:hint="eastAsia"/>
      <w:b/>
      <w:sz w:val="20"/>
      <w:szCs w:val="20"/>
    </w:rPr>
  </w:style>
  <w:style w:type="paragraph" w:styleId="4">
    <w:name w:val="heading 4"/>
    <w:basedOn w:val="a"/>
    <w:next w:val="a"/>
    <w:uiPriority w:val="9"/>
    <w:qFormat/>
    <w:pPr>
      <w:spacing w:before="60" w:after="90" w:line="18" w:lineRule="atLeast"/>
      <w:outlineLvl w:val="3"/>
    </w:pPr>
    <w:rPr>
      <w:rFonts w:ascii="微软雅黑" w:eastAsia="微软雅黑" w:hAnsi="微软雅黑" w:cs="微软雅黑" w:hint="eastAsia"/>
      <w:b/>
      <w:sz w:val="20"/>
      <w:szCs w:val="20"/>
    </w:rPr>
  </w:style>
  <w:style w:type="paragraph" w:styleId="5">
    <w:name w:val="heading 5"/>
    <w:basedOn w:val="a"/>
    <w:next w:val="a"/>
    <w:uiPriority w:val="9"/>
    <w:qFormat/>
    <w:pPr>
      <w:spacing w:before="60" w:after="90" w:line="18" w:lineRule="atLeast"/>
      <w:outlineLvl w:val="4"/>
    </w:pPr>
    <w:rPr>
      <w:rFonts w:ascii="微软雅黑" w:eastAsia="微软雅黑" w:hAnsi="微软雅黑" w:cs="微软雅黑" w:hint="eastAsia"/>
      <w:b/>
      <w:sz w:val="20"/>
      <w:szCs w:val="20"/>
    </w:rPr>
  </w:style>
  <w:style w:type="paragraph" w:styleId="6">
    <w:name w:val="heading 6"/>
    <w:basedOn w:val="a"/>
    <w:next w:val="a"/>
    <w:uiPriority w:val="9"/>
    <w:qFormat/>
    <w:pPr>
      <w:spacing w:before="60" w:after="90" w:line="18" w:lineRule="atLeast"/>
      <w:outlineLvl w:val="5"/>
    </w:pPr>
    <w:rPr>
      <w:rFonts w:ascii="微软雅黑" w:eastAsia="微软雅黑" w:hAnsi="微软雅黑" w:cs="微软雅黑" w:hint="eastAsia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rFonts w:cs="Times New Roman"/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  <w:rPr>
      <w:szCs w:val="20"/>
    </w:rPr>
  </w:style>
  <w:style w:type="character" w:styleId="a8">
    <w:name w:val="Strong"/>
    <w:uiPriority w:val="22"/>
    <w:qFormat/>
    <w:rPr>
      <w:b/>
    </w:rPr>
  </w:style>
  <w:style w:type="character" w:styleId="a9">
    <w:name w:val="FollowedHyperlink"/>
    <w:uiPriority w:val="99"/>
    <w:semiHidden/>
    <w:unhideWhenUsed/>
    <w:qFormat/>
    <w:rPr>
      <w:color w:val="954F72"/>
      <w:u w:val="single"/>
    </w:rPr>
  </w:style>
  <w:style w:type="character" w:styleId="aa">
    <w:name w:val="Hyperlink"/>
    <w:uiPriority w:val="99"/>
    <w:unhideWhenUsed/>
    <w:qFormat/>
    <w:rPr>
      <w:color w:val="0563C1"/>
      <w:u w:val="single"/>
    </w:rPr>
  </w:style>
  <w:style w:type="paragraph" w:customStyle="1" w:styleId="mrspace">
    <w:name w:val="mrspace"/>
    <w:basedOn w:val="a"/>
    <w:qFormat/>
    <w:pPr>
      <w:ind w:right="375"/>
    </w:pPr>
  </w:style>
  <w:style w:type="paragraph" w:customStyle="1" w:styleId="pull-left">
    <w:name w:val="pull-left"/>
    <w:basedOn w:val="a"/>
  </w:style>
  <w:style w:type="paragraph" w:customStyle="1" w:styleId="ujl-edustartmonth">
    <w:name w:val="ujl-edustartmonth"/>
    <w:basedOn w:val="a"/>
    <w:qFormat/>
    <w:pPr>
      <w:jc w:val="center"/>
    </w:pPr>
  </w:style>
  <w:style w:type="paragraph" w:customStyle="1" w:styleId="heading-note8">
    <w:name w:val="heading-note8"/>
    <w:basedOn w:val="a"/>
    <w:qFormat/>
    <w:rPr>
      <w:color w:val="666666"/>
    </w:rPr>
  </w:style>
  <w:style w:type="paragraph" w:customStyle="1" w:styleId="h11Char">
    <w:name w:val="h11 Char"/>
    <w:basedOn w:val="a"/>
    <w:pPr>
      <w:spacing w:line="18" w:lineRule="atLeast"/>
    </w:pPr>
    <w:rPr>
      <w:rFonts w:ascii="微软雅黑" w:eastAsia="微软雅黑" w:hAnsi="微软雅黑" w:cs="微软雅黑" w:hint="eastAsia"/>
      <w:b/>
      <w:sz w:val="20"/>
      <w:szCs w:val="20"/>
    </w:rPr>
  </w:style>
  <w:style w:type="paragraph" w:customStyle="1" w:styleId="ujl-projendmonth">
    <w:name w:val="ujl-projendmonth"/>
    <w:basedOn w:val="a"/>
    <w:qFormat/>
    <w:pPr>
      <w:jc w:val="center"/>
    </w:pPr>
  </w:style>
  <w:style w:type="paragraph" w:customStyle="1" w:styleId="ujl-milendmonth">
    <w:name w:val="ujl-milendmonth"/>
    <w:basedOn w:val="a"/>
    <w:pPr>
      <w:jc w:val="center"/>
    </w:pPr>
  </w:style>
  <w:style w:type="paragraph" w:customStyle="1" w:styleId="ujl-milstartmonth">
    <w:name w:val="ujl-milstartmonth"/>
    <w:basedOn w:val="a"/>
    <w:pPr>
      <w:jc w:val="center"/>
    </w:pPr>
  </w:style>
  <w:style w:type="paragraph" w:customStyle="1" w:styleId="ujl-col-details4">
    <w:name w:val="ujl-col-details4"/>
    <w:basedOn w:val="a"/>
  </w:style>
  <w:style w:type="paragraph" w:customStyle="1" w:styleId="heading-note2">
    <w:name w:val="heading-note2"/>
    <w:basedOn w:val="a"/>
    <w:qFormat/>
    <w:rPr>
      <w:color w:val="000000"/>
    </w:rPr>
  </w:style>
  <w:style w:type="paragraph" w:customStyle="1" w:styleId="ujl-workendmonth">
    <w:name w:val="ujl-workendmonth"/>
    <w:basedOn w:val="a"/>
    <w:qFormat/>
    <w:pPr>
      <w:jc w:val="center"/>
    </w:pPr>
  </w:style>
  <w:style w:type="paragraph" w:customStyle="1" w:styleId="heading-note">
    <w:name w:val="heading-note"/>
    <w:basedOn w:val="a"/>
    <w:rPr>
      <w:color w:val="34495E"/>
    </w:rPr>
  </w:style>
  <w:style w:type="paragraph" w:customStyle="1" w:styleId="cb">
    <w:name w:val="cb"/>
    <w:basedOn w:val="a"/>
    <w:qFormat/>
  </w:style>
  <w:style w:type="paragraph" w:customStyle="1" w:styleId="heading-note4">
    <w:name w:val="heading-note4"/>
    <w:basedOn w:val="a"/>
    <w:rPr>
      <w:color w:val="34495E"/>
    </w:rPr>
  </w:style>
  <w:style w:type="paragraph" w:customStyle="1" w:styleId="ujl-eduendmonth">
    <w:name w:val="ujl-eduendmonth"/>
    <w:basedOn w:val="a"/>
    <w:qFormat/>
    <w:pPr>
      <w:jc w:val="center"/>
    </w:pPr>
  </w:style>
  <w:style w:type="paragraph" w:customStyle="1" w:styleId="h61Char">
    <w:name w:val="h61 Char"/>
    <w:basedOn w:val="a"/>
    <w:qFormat/>
    <w:pPr>
      <w:spacing w:line="18" w:lineRule="atLeast"/>
    </w:pPr>
    <w:rPr>
      <w:rFonts w:ascii="微软雅黑" w:eastAsia="微软雅黑" w:hAnsi="微软雅黑" w:cs="微软雅黑" w:hint="eastAsia"/>
      <w:b/>
      <w:sz w:val="20"/>
      <w:szCs w:val="20"/>
    </w:rPr>
  </w:style>
  <w:style w:type="paragraph" w:customStyle="1" w:styleId="pull-right">
    <w:name w:val="pull-right"/>
    <w:basedOn w:val="a"/>
  </w:style>
  <w:style w:type="paragraph" w:customStyle="1" w:styleId="ujl-projstartmonth">
    <w:name w:val="ujl-projstartmonth"/>
    <w:basedOn w:val="a"/>
    <w:qFormat/>
    <w:pPr>
      <w:jc w:val="center"/>
    </w:pPr>
  </w:style>
  <w:style w:type="paragraph" w:customStyle="1" w:styleId="ujl-projowne">
    <w:name w:val="ujl-projowne"/>
    <w:basedOn w:val="a"/>
    <w:qFormat/>
    <w:pPr>
      <w:spacing w:after="225"/>
    </w:pPr>
  </w:style>
  <w:style w:type="paragraph" w:customStyle="1" w:styleId="h21Char">
    <w:name w:val="h21 Char"/>
    <w:basedOn w:val="a"/>
    <w:pPr>
      <w:spacing w:line="18" w:lineRule="atLeast"/>
    </w:pPr>
    <w:rPr>
      <w:rFonts w:ascii="微软雅黑" w:eastAsia="微软雅黑" w:hAnsi="微软雅黑" w:cs="微软雅黑" w:hint="eastAsia"/>
      <w:b/>
      <w:sz w:val="20"/>
      <w:szCs w:val="20"/>
    </w:rPr>
  </w:style>
  <w:style w:type="paragraph" w:customStyle="1" w:styleId="ujl-projnotes">
    <w:name w:val="ujl-projnotes"/>
    <w:basedOn w:val="a"/>
    <w:qFormat/>
    <w:pPr>
      <w:spacing w:after="225"/>
    </w:pPr>
  </w:style>
  <w:style w:type="paragraph" w:customStyle="1" w:styleId="text-right">
    <w:name w:val="text-right"/>
    <w:basedOn w:val="a"/>
    <w:qFormat/>
    <w:pPr>
      <w:jc w:val="right"/>
    </w:pPr>
  </w:style>
  <w:style w:type="paragraph" w:customStyle="1" w:styleId="ujl-workstartmonth">
    <w:name w:val="ujl-workstartmonth"/>
    <w:basedOn w:val="a"/>
    <w:qFormat/>
    <w:pPr>
      <w:jc w:val="center"/>
    </w:pPr>
  </w:style>
  <w:style w:type="paragraph" w:customStyle="1" w:styleId="h41Char">
    <w:name w:val="h41 Char"/>
    <w:basedOn w:val="a"/>
    <w:pPr>
      <w:spacing w:line="18" w:lineRule="atLeast"/>
    </w:pPr>
    <w:rPr>
      <w:rFonts w:ascii="微软雅黑" w:eastAsia="微软雅黑" w:hAnsi="微软雅黑" w:cs="微软雅黑" w:hint="eastAsia"/>
      <w:b/>
      <w:sz w:val="20"/>
      <w:szCs w:val="20"/>
    </w:rPr>
  </w:style>
  <w:style w:type="paragraph" w:customStyle="1" w:styleId="mb15">
    <w:name w:val="mb15"/>
    <w:basedOn w:val="a"/>
    <w:qFormat/>
    <w:pPr>
      <w:spacing w:after="225"/>
    </w:pPr>
  </w:style>
  <w:style w:type="paragraph" w:customStyle="1" w:styleId="mb10">
    <w:name w:val="mb10"/>
    <w:basedOn w:val="a"/>
    <w:qFormat/>
    <w:pPr>
      <w:spacing w:after="150"/>
    </w:pPr>
  </w:style>
  <w:style w:type="paragraph" w:customStyle="1" w:styleId="text-left">
    <w:name w:val="text-left"/>
    <w:basedOn w:val="a"/>
  </w:style>
  <w:style w:type="paragraph" w:customStyle="1" w:styleId="ujl-col">
    <w:name w:val="ujl-col"/>
    <w:basedOn w:val="a"/>
    <w:qFormat/>
  </w:style>
  <w:style w:type="paragraph" w:customStyle="1" w:styleId="ujl-col-details2">
    <w:name w:val="ujl-col-details2"/>
    <w:basedOn w:val="a"/>
  </w:style>
  <w:style w:type="paragraph" w:customStyle="1" w:styleId="heading-note6">
    <w:name w:val="heading-note6"/>
    <w:basedOn w:val="a"/>
    <w:qFormat/>
    <w:rPr>
      <w:color w:val="333333"/>
    </w:rPr>
  </w:style>
  <w:style w:type="paragraph" w:customStyle="1" w:styleId="ujl-col-details">
    <w:name w:val="ujl-col-details"/>
    <w:basedOn w:val="a"/>
    <w:qFormat/>
    <w:pPr>
      <w:spacing w:after="300"/>
    </w:pPr>
  </w:style>
  <w:style w:type="paragraph" w:customStyle="1" w:styleId="h31Char">
    <w:name w:val="h31 Char"/>
    <w:basedOn w:val="a"/>
    <w:qFormat/>
    <w:pPr>
      <w:spacing w:line="18" w:lineRule="atLeast"/>
    </w:pPr>
    <w:rPr>
      <w:rFonts w:ascii="微软雅黑" w:eastAsia="微软雅黑" w:hAnsi="微软雅黑" w:cs="微软雅黑" w:hint="eastAsia"/>
      <w:b/>
      <w:sz w:val="20"/>
      <w:szCs w:val="20"/>
    </w:rPr>
  </w:style>
  <w:style w:type="paragraph" w:customStyle="1" w:styleId="mlrspace">
    <w:name w:val="mlrspace"/>
    <w:basedOn w:val="a"/>
    <w:qFormat/>
    <w:pPr>
      <w:ind w:left="75" w:right="75"/>
    </w:pPr>
    <w:rPr>
      <w:color w:val="BDC3C7"/>
    </w:rPr>
  </w:style>
  <w:style w:type="paragraph" w:customStyle="1" w:styleId="h51Char">
    <w:name w:val="h51 Char"/>
    <w:basedOn w:val="a"/>
    <w:qFormat/>
    <w:pPr>
      <w:spacing w:line="18" w:lineRule="atLeast"/>
    </w:pPr>
    <w:rPr>
      <w:rFonts w:ascii="微软雅黑" w:eastAsia="微软雅黑" w:hAnsi="微软雅黑" w:cs="微软雅黑" w:hint="eastAsia"/>
      <w:b/>
      <w:sz w:val="20"/>
      <w:szCs w:val="20"/>
    </w:rPr>
  </w:style>
  <w:style w:type="character" w:customStyle="1" w:styleId="ujl-projstartmonth1">
    <w:name w:val="ujl-projstartmonth1"/>
    <w:basedOn w:val="a0"/>
  </w:style>
  <w:style w:type="character" w:customStyle="1" w:styleId="ujl-projendmonth1">
    <w:name w:val="ujl-projendmonth1"/>
    <w:basedOn w:val="a0"/>
    <w:qFormat/>
  </w:style>
  <w:style w:type="character" w:customStyle="1" w:styleId="a6">
    <w:name w:val="页眉 字符"/>
    <w:link w:val="a5"/>
    <w:qFormat/>
    <w:rPr>
      <w:rFonts w:ascii="宋体" w:hAnsi="宋体" w:cs="宋体"/>
      <w:sz w:val="18"/>
      <w:szCs w:val="18"/>
    </w:rPr>
  </w:style>
  <w:style w:type="character" w:customStyle="1" w:styleId="ujl-eduendmonth1">
    <w:name w:val="ujl-eduendmonth1"/>
    <w:basedOn w:val="a0"/>
  </w:style>
  <w:style w:type="character" w:customStyle="1" w:styleId="heading-note9">
    <w:name w:val="heading-note9"/>
    <w:qFormat/>
    <w:rPr>
      <w:color w:val="666666"/>
    </w:rPr>
  </w:style>
  <w:style w:type="character" w:customStyle="1" w:styleId="mlrspace1">
    <w:name w:val="mlrspace1"/>
    <w:qFormat/>
    <w:rPr>
      <w:color w:val="BDC3C7"/>
    </w:rPr>
  </w:style>
  <w:style w:type="character" w:customStyle="1" w:styleId="ujl-workstartmonth1">
    <w:name w:val="ujl-workstartmonth1"/>
    <w:basedOn w:val="a0"/>
    <w:qFormat/>
  </w:style>
  <w:style w:type="character" w:customStyle="1" w:styleId="ujl-workendmonth1">
    <w:name w:val="ujl-workendmonth1"/>
    <w:basedOn w:val="a0"/>
  </w:style>
  <w:style w:type="character" w:customStyle="1" w:styleId="ujl-edustartmonth1">
    <w:name w:val="ujl-edustartmonth1"/>
    <w:basedOn w:val="a0"/>
    <w:qFormat/>
  </w:style>
  <w:style w:type="character" w:customStyle="1" w:styleId="a4">
    <w:name w:val="页脚 字符"/>
    <w:link w:val="a3"/>
    <w:qFormat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393</Words>
  <Characters>2242</Characters>
  <Application>Microsoft Office Word</Application>
  <DocSecurity>0</DocSecurity>
  <Lines>18</Lines>
  <Paragraphs>5</Paragraphs>
  <ScaleCrop>false</ScaleCrop>
  <Company>kxb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简小历</dc:title>
  <dc:creator>孔晓波</dc:creator>
  <cp:lastModifiedBy>孔晓波</cp:lastModifiedBy>
  <cp:revision>619</cp:revision>
  <dcterms:created xsi:type="dcterms:W3CDTF">2021-02-15T01:19:00Z</dcterms:created>
  <dcterms:modified xsi:type="dcterms:W3CDTF">2022-01-18T10:33:00Z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