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69D28C" w14:textId="25E55CD0" w:rsidR="4A66E04B" w:rsidRPr="00A81D91" w:rsidRDefault="4A66E04B" w:rsidP="6BA9CF28">
      <w:pPr>
        <w:pStyle w:val="Normal1"/>
        <w:spacing w:line="259" w:lineRule="auto"/>
        <w:jc w:val="center"/>
        <w:rPr>
          <w:rFonts w:eastAsia="Calibri"/>
          <w:b/>
          <w:bCs/>
          <w:sz w:val="28"/>
          <w:szCs w:val="28"/>
        </w:rPr>
      </w:pPr>
      <w:r w:rsidRPr="00A81D91">
        <w:rPr>
          <w:rFonts w:eastAsia="Calibri"/>
          <w:b/>
          <w:bCs/>
          <w:sz w:val="28"/>
          <w:szCs w:val="28"/>
        </w:rPr>
        <w:t>KAY</w:t>
      </w:r>
      <w:r w:rsidR="00691271" w:rsidRPr="00A81D91">
        <w:rPr>
          <w:rFonts w:eastAsia="Calibri"/>
          <w:b/>
          <w:bCs/>
          <w:sz w:val="28"/>
          <w:szCs w:val="28"/>
        </w:rPr>
        <w:t xml:space="preserve"> </w:t>
      </w:r>
      <w:r w:rsidRPr="00A81D91">
        <w:rPr>
          <w:rFonts w:eastAsia="Calibri"/>
          <w:b/>
          <w:bCs/>
          <w:sz w:val="28"/>
          <w:szCs w:val="28"/>
        </w:rPr>
        <w:t>KIM</w:t>
      </w:r>
    </w:p>
    <w:p w14:paraId="529E647A" w14:textId="793CD104" w:rsidR="009A2612" w:rsidRPr="009A2612" w:rsidRDefault="003800D1" w:rsidP="009A2612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jc w:val="center"/>
        <w:rPr>
          <w:rFonts w:eastAsia="Calibri"/>
          <w:sz w:val="23"/>
          <w:szCs w:val="23"/>
        </w:rPr>
      </w:pPr>
      <w:r>
        <w:rPr>
          <w:rFonts w:eastAsia="Calibri"/>
          <w:sz w:val="23"/>
          <w:szCs w:val="23"/>
        </w:rPr>
        <w:t>Brooklyn, NY</w:t>
      </w:r>
      <w:r w:rsidR="00A81D91">
        <w:rPr>
          <w:rFonts w:eastAsia="Calibri"/>
          <w:sz w:val="23"/>
          <w:szCs w:val="23"/>
        </w:rPr>
        <w:t xml:space="preserve"> | </w:t>
      </w:r>
      <w:r>
        <w:rPr>
          <w:rFonts w:eastAsia="Calibri"/>
          <w:sz w:val="23"/>
          <w:szCs w:val="23"/>
        </w:rPr>
        <w:t>kayoung.kim51@gc.cuny.edu</w:t>
      </w:r>
      <w:r w:rsidR="00A81D91">
        <w:rPr>
          <w:rFonts w:eastAsia="Calibri"/>
          <w:sz w:val="23"/>
          <w:szCs w:val="23"/>
        </w:rPr>
        <w:t xml:space="preserve"> | 312-989-8339</w:t>
      </w:r>
    </w:p>
    <w:p w14:paraId="6E6DCC88" w14:textId="77777777" w:rsidR="00041FC8" w:rsidRPr="00D61526" w:rsidRDefault="00041FC8" w:rsidP="001008FF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eastAsia="Calibri"/>
          <w:color w:val="000000" w:themeColor="text1"/>
          <w:lang w:eastAsia="ko-KR"/>
        </w:rPr>
      </w:pPr>
    </w:p>
    <w:p w14:paraId="06FD656C" w14:textId="3CF0EA46" w:rsidR="00C31DDF" w:rsidRPr="00A81D91" w:rsidRDefault="0092772D" w:rsidP="006A4893">
      <w:pPr>
        <w:pStyle w:val="Normal1"/>
        <w:pBdr>
          <w:bottom w:val="single" w:sz="6" w:space="1" w:color="auto"/>
        </w:pBdr>
        <w:shd w:val="clear" w:color="auto" w:fill="FFFFFF" w:themeFill="background1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Education</w:t>
      </w:r>
    </w:p>
    <w:p w14:paraId="7380037F" w14:textId="0FC0E619" w:rsidR="00015F30" w:rsidRDefault="00015F30" w:rsidP="00F2316B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rPr>
          <w:sz w:val="22"/>
          <w:szCs w:val="22"/>
        </w:rPr>
      </w:pPr>
      <w:r>
        <w:rPr>
          <w:b/>
          <w:bCs/>
          <w:sz w:val="22"/>
          <w:szCs w:val="22"/>
        </w:rPr>
        <w:t>CUNY Graduate Center</w:t>
      </w:r>
    </w:p>
    <w:p w14:paraId="413BCF79" w14:textId="651E979E" w:rsidR="00015F30" w:rsidRPr="00015F30" w:rsidRDefault="00015F30" w:rsidP="00F2316B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rPr>
          <w:sz w:val="22"/>
          <w:szCs w:val="22"/>
        </w:rPr>
      </w:pPr>
      <w:r>
        <w:rPr>
          <w:sz w:val="22"/>
          <w:szCs w:val="22"/>
        </w:rPr>
        <w:t>M.S. Data Analysis and Visualization | expected Dec 2028</w:t>
      </w:r>
    </w:p>
    <w:p w14:paraId="2594DF21" w14:textId="41415341" w:rsidR="00015F30" w:rsidRDefault="00015F30" w:rsidP="00F2316B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rPr>
          <w:b/>
          <w:bCs/>
          <w:sz w:val="22"/>
          <w:szCs w:val="22"/>
        </w:rPr>
      </w:pPr>
    </w:p>
    <w:p w14:paraId="5B772DBA" w14:textId="76481383" w:rsidR="00F2316B" w:rsidRPr="00A81D91" w:rsidRDefault="00460661" w:rsidP="00F2316B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rPr>
          <w:sz w:val="22"/>
          <w:szCs w:val="22"/>
        </w:rPr>
      </w:pPr>
      <w:r w:rsidRPr="00A81D91">
        <w:rPr>
          <w:b/>
          <w:bCs/>
          <w:sz w:val="22"/>
          <w:szCs w:val="22"/>
        </w:rPr>
        <w:t xml:space="preserve">The </w:t>
      </w:r>
      <w:r w:rsidR="00F2316B" w:rsidRPr="00A81D91">
        <w:rPr>
          <w:b/>
          <w:bCs/>
          <w:sz w:val="22"/>
          <w:szCs w:val="22"/>
        </w:rPr>
        <w:t>University of Chicag</w:t>
      </w:r>
      <w:r w:rsidR="009A2612" w:rsidRPr="00A81D91">
        <w:rPr>
          <w:b/>
          <w:bCs/>
          <w:sz w:val="22"/>
          <w:szCs w:val="22"/>
        </w:rPr>
        <w:t>o</w:t>
      </w:r>
      <w:r w:rsidR="00F2316B" w:rsidRPr="00A81D91">
        <w:rPr>
          <w:b/>
          <w:bCs/>
          <w:sz w:val="22"/>
          <w:szCs w:val="22"/>
        </w:rPr>
        <w:tab/>
      </w:r>
      <w:r w:rsidR="00F2316B" w:rsidRPr="00A81D91">
        <w:rPr>
          <w:b/>
          <w:bCs/>
          <w:sz w:val="22"/>
          <w:szCs w:val="22"/>
        </w:rPr>
        <w:tab/>
      </w:r>
      <w:r w:rsidR="00F2316B" w:rsidRPr="00A81D91">
        <w:rPr>
          <w:b/>
          <w:bCs/>
          <w:sz w:val="22"/>
          <w:szCs w:val="22"/>
        </w:rPr>
        <w:tab/>
      </w:r>
      <w:r w:rsidR="00F2316B" w:rsidRPr="00A81D91">
        <w:rPr>
          <w:b/>
          <w:bCs/>
          <w:sz w:val="22"/>
          <w:szCs w:val="22"/>
        </w:rPr>
        <w:tab/>
      </w:r>
      <w:r w:rsidR="00F2316B" w:rsidRPr="00A81D91">
        <w:rPr>
          <w:sz w:val="22"/>
          <w:szCs w:val="22"/>
        </w:rPr>
        <w:t xml:space="preserve"> </w:t>
      </w:r>
      <w:r w:rsidR="00F2316B" w:rsidRPr="00A81D91">
        <w:rPr>
          <w:sz w:val="22"/>
          <w:szCs w:val="22"/>
        </w:rPr>
        <w:tab/>
      </w:r>
      <w:r w:rsidR="00F2316B" w:rsidRPr="00A81D91">
        <w:rPr>
          <w:sz w:val="22"/>
          <w:szCs w:val="22"/>
        </w:rPr>
        <w:tab/>
      </w:r>
      <w:r w:rsidR="00F2316B" w:rsidRPr="00A81D91">
        <w:rPr>
          <w:sz w:val="22"/>
          <w:szCs w:val="22"/>
        </w:rPr>
        <w:tab/>
        <w:t xml:space="preserve">           </w:t>
      </w:r>
      <w:r w:rsidR="00F2316B" w:rsidRPr="00A81D91">
        <w:rPr>
          <w:sz w:val="22"/>
          <w:szCs w:val="22"/>
        </w:rPr>
        <w:tab/>
        <w:t xml:space="preserve">    </w:t>
      </w:r>
      <w:r w:rsidR="00654765" w:rsidRPr="00A81D91">
        <w:rPr>
          <w:sz w:val="22"/>
          <w:szCs w:val="22"/>
        </w:rPr>
        <w:t xml:space="preserve">  </w:t>
      </w:r>
    </w:p>
    <w:p w14:paraId="45A2DD01" w14:textId="1F95948F" w:rsidR="00F2316B" w:rsidRPr="00A81D91" w:rsidRDefault="00F2316B" w:rsidP="00F2316B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rPr>
          <w:sz w:val="22"/>
          <w:szCs w:val="22"/>
        </w:rPr>
      </w:pPr>
      <w:r w:rsidRPr="00A81D91">
        <w:rPr>
          <w:sz w:val="22"/>
          <w:szCs w:val="22"/>
        </w:rPr>
        <w:t>M.A. Humanities</w:t>
      </w:r>
      <w:r w:rsidR="00595072">
        <w:rPr>
          <w:sz w:val="22"/>
          <w:szCs w:val="22"/>
        </w:rPr>
        <w:t xml:space="preserve"> (Cinema and Media Studies)</w:t>
      </w:r>
      <w:r w:rsidRPr="00A81D91">
        <w:rPr>
          <w:sz w:val="22"/>
          <w:szCs w:val="22"/>
        </w:rPr>
        <w:t xml:space="preserve"> </w:t>
      </w:r>
      <w:r w:rsidR="00A81D91" w:rsidRPr="00A81D91">
        <w:rPr>
          <w:rFonts w:eastAsia="Calibri"/>
          <w:sz w:val="22"/>
          <w:szCs w:val="22"/>
        </w:rPr>
        <w:t>| Jun 2025</w:t>
      </w:r>
    </w:p>
    <w:p w14:paraId="7CF757BE" w14:textId="22E0FF51" w:rsidR="00691271" w:rsidRPr="00A81D91" w:rsidRDefault="00F2316B" w:rsidP="006B35FB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240"/>
        <w:rPr>
          <w:i/>
          <w:iCs/>
          <w:sz w:val="22"/>
          <w:szCs w:val="22"/>
        </w:rPr>
      </w:pPr>
      <w:r w:rsidRPr="00A81D91">
        <w:rPr>
          <w:sz w:val="22"/>
          <w:szCs w:val="22"/>
        </w:rPr>
        <w:t>Thesis</w:t>
      </w:r>
      <w:r w:rsidR="00E14A09" w:rsidRPr="00A81D91">
        <w:rPr>
          <w:sz w:val="22"/>
          <w:szCs w:val="22"/>
        </w:rPr>
        <w:t xml:space="preserve">: </w:t>
      </w:r>
      <w:r w:rsidR="00D77371" w:rsidRPr="00A81D91">
        <w:rPr>
          <w:i/>
          <w:iCs/>
          <w:sz w:val="22"/>
          <w:szCs w:val="22"/>
        </w:rPr>
        <w:t>Machine-aided Creativity in</w:t>
      </w:r>
      <w:r w:rsidR="00F16925" w:rsidRPr="00A81D91">
        <w:rPr>
          <w:i/>
          <w:iCs/>
          <w:sz w:val="22"/>
          <w:szCs w:val="22"/>
        </w:rPr>
        <w:t xml:space="preserve"> t</w:t>
      </w:r>
      <w:r w:rsidR="00E14A09" w:rsidRPr="00A81D91">
        <w:rPr>
          <w:i/>
          <w:iCs/>
          <w:sz w:val="22"/>
          <w:szCs w:val="22"/>
        </w:rPr>
        <w:t>he Age with Artificial Intelligence</w:t>
      </w:r>
    </w:p>
    <w:p w14:paraId="559128AD" w14:textId="46217EE7" w:rsidR="007A1C32" w:rsidRPr="00A81D91" w:rsidRDefault="510EF74A" w:rsidP="1B5EF65A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rPr>
          <w:rFonts w:eastAsia="Calibri"/>
          <w:sz w:val="22"/>
          <w:szCs w:val="22"/>
        </w:rPr>
      </w:pPr>
      <w:r w:rsidRPr="00A81D91">
        <w:rPr>
          <w:rFonts w:eastAsia="Calibri"/>
          <w:b/>
          <w:bCs/>
          <w:sz w:val="22"/>
          <w:szCs w:val="22"/>
        </w:rPr>
        <w:t>K</w:t>
      </w:r>
      <w:r w:rsidR="1153D7FA" w:rsidRPr="00A81D91">
        <w:rPr>
          <w:rFonts w:eastAsia="Calibri"/>
          <w:b/>
          <w:bCs/>
          <w:sz w:val="22"/>
          <w:szCs w:val="22"/>
        </w:rPr>
        <w:t>orea University</w:t>
      </w:r>
      <w:r w:rsidR="67138589" w:rsidRPr="00A81D91">
        <w:rPr>
          <w:sz w:val="22"/>
          <w:szCs w:val="22"/>
        </w:rPr>
        <w:tab/>
      </w:r>
      <w:r w:rsidR="67138589" w:rsidRPr="00A81D91">
        <w:rPr>
          <w:sz w:val="22"/>
          <w:szCs w:val="22"/>
        </w:rPr>
        <w:tab/>
      </w:r>
      <w:r w:rsidR="67138589" w:rsidRPr="00A81D91">
        <w:rPr>
          <w:sz w:val="22"/>
          <w:szCs w:val="22"/>
        </w:rPr>
        <w:tab/>
      </w:r>
      <w:r w:rsidR="67138589" w:rsidRPr="00A81D91">
        <w:rPr>
          <w:sz w:val="22"/>
          <w:szCs w:val="22"/>
        </w:rPr>
        <w:tab/>
      </w:r>
      <w:r w:rsidR="00B80B97" w:rsidRPr="00A81D91">
        <w:rPr>
          <w:rFonts w:eastAsia="Calibri"/>
          <w:sz w:val="22"/>
          <w:szCs w:val="22"/>
        </w:rPr>
        <w:t xml:space="preserve"> </w:t>
      </w:r>
    </w:p>
    <w:p w14:paraId="08726EE7" w14:textId="15604A6F" w:rsidR="00E14A09" w:rsidRPr="00A81D91" w:rsidRDefault="67138589" w:rsidP="00A854ED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rPr>
          <w:rFonts w:eastAsia="Calibri"/>
          <w:sz w:val="22"/>
          <w:szCs w:val="22"/>
        </w:rPr>
      </w:pPr>
      <w:r w:rsidRPr="00A81D91">
        <w:rPr>
          <w:rFonts w:eastAsia="Calibri"/>
          <w:sz w:val="22"/>
          <w:szCs w:val="22"/>
        </w:rPr>
        <w:t>B.A. Media and Communication</w:t>
      </w:r>
      <w:r w:rsidR="007A1C32" w:rsidRPr="00A81D91">
        <w:rPr>
          <w:rFonts w:eastAsia="Calibri"/>
          <w:sz w:val="22"/>
          <w:szCs w:val="22"/>
        </w:rPr>
        <w:t xml:space="preserve"> </w:t>
      </w:r>
      <w:r w:rsidR="00A81D91" w:rsidRPr="00A81D91">
        <w:rPr>
          <w:rFonts w:eastAsia="Calibri"/>
          <w:sz w:val="22"/>
          <w:szCs w:val="22"/>
        </w:rPr>
        <w:t>| Feb 2023</w:t>
      </w:r>
    </w:p>
    <w:p w14:paraId="2DBAE8AB" w14:textId="7B5F4BAB" w:rsidR="001374EA" w:rsidRPr="001374EA" w:rsidRDefault="00A81D91" w:rsidP="001374EA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240"/>
        <w:rPr>
          <w:sz w:val="22"/>
          <w:szCs w:val="22"/>
        </w:rPr>
      </w:pPr>
      <w:r w:rsidRPr="00A81D91">
        <w:rPr>
          <w:sz w:val="22"/>
          <w:szCs w:val="22"/>
        </w:rPr>
        <w:t xml:space="preserve">Thesis: </w:t>
      </w:r>
      <w:r w:rsidRPr="00A81D91">
        <w:rPr>
          <w:i/>
          <w:iCs/>
          <w:sz w:val="22"/>
          <w:szCs w:val="22"/>
        </w:rPr>
        <w:t xml:space="preserve">The Migrant Journey Across Cinematic Cities in </w:t>
      </w:r>
      <w:r w:rsidRPr="00A81D91">
        <w:rPr>
          <w:sz w:val="22"/>
          <w:szCs w:val="22"/>
        </w:rPr>
        <w:t>Pachinko</w:t>
      </w:r>
    </w:p>
    <w:p w14:paraId="54BAF402" w14:textId="77777777" w:rsidR="001374EA" w:rsidRPr="00A81D91" w:rsidRDefault="001374EA" w:rsidP="001374EA">
      <w:pPr>
        <w:pStyle w:val="Normal1"/>
        <w:pBdr>
          <w:bottom w:val="single" w:sz="6" w:space="1" w:color="auto"/>
        </w:pBdr>
        <w:shd w:val="clear" w:color="auto" w:fill="FFFFFF" w:themeFill="background1"/>
        <w:spacing w:before="240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Teaching Experience </w:t>
      </w:r>
    </w:p>
    <w:p w14:paraId="232FC83F" w14:textId="7A2C5559" w:rsidR="001374EA" w:rsidRPr="00631844" w:rsidRDefault="001374EA" w:rsidP="001374EA">
      <w:pPr>
        <w:pStyle w:val="Normal1"/>
        <w:shd w:val="clear" w:color="auto" w:fill="FFFFFF" w:themeFill="background1"/>
        <w:rPr>
          <w:rFonts w:eastAsia="Calibri"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 xml:space="preserve">Lector (Teaching Assistant) </w:t>
      </w:r>
      <w:r>
        <w:rPr>
          <w:rFonts w:eastAsia="Calibri"/>
          <w:sz w:val="22"/>
          <w:szCs w:val="22"/>
        </w:rPr>
        <w:t xml:space="preserve">| Sep 2025 – </w:t>
      </w:r>
      <w:r w:rsidR="00015F30">
        <w:rPr>
          <w:rFonts w:eastAsia="Calibri"/>
          <w:sz w:val="22"/>
          <w:szCs w:val="22"/>
        </w:rPr>
        <w:t>Jun 2026</w:t>
      </w:r>
    </w:p>
    <w:p w14:paraId="7B21D25A" w14:textId="77777777" w:rsidR="001374EA" w:rsidRDefault="001374EA" w:rsidP="001374EA">
      <w:pPr>
        <w:pStyle w:val="Normal1"/>
        <w:shd w:val="clear" w:color="auto" w:fill="FFFFFF" w:themeFill="background1"/>
        <w:rPr>
          <w:rFonts w:eastAsia="Calibri"/>
          <w:sz w:val="22"/>
          <w:szCs w:val="22"/>
        </w:rPr>
      </w:pPr>
      <w:r w:rsidRPr="00631844">
        <w:rPr>
          <w:rFonts w:eastAsia="Calibri"/>
          <w:sz w:val="22"/>
          <w:szCs w:val="22"/>
        </w:rPr>
        <w:t>College Writing Program, The University of Chicago</w:t>
      </w:r>
    </w:p>
    <w:p w14:paraId="5B8FD31C" w14:textId="77777777" w:rsidR="001374EA" w:rsidRPr="00631844" w:rsidRDefault="001374EA" w:rsidP="001374EA">
      <w:pPr>
        <w:pStyle w:val="Normal1"/>
        <w:shd w:val="clear" w:color="auto" w:fill="FFFFFF" w:themeFill="background1"/>
        <w:rPr>
          <w:rFonts w:eastAsia="Calibri"/>
          <w:sz w:val="22"/>
          <w:szCs w:val="22"/>
        </w:rPr>
      </w:pPr>
      <w:r w:rsidRPr="00631844">
        <w:rPr>
          <w:rFonts w:eastAsia="Calibri"/>
          <w:sz w:val="22"/>
          <w:szCs w:val="22"/>
        </w:rPr>
        <w:t>Academic and Professional Writing (Little Red Schoolhouse)</w:t>
      </w:r>
    </w:p>
    <w:p w14:paraId="37A2C226" w14:textId="77777777" w:rsidR="001374EA" w:rsidRDefault="001374EA" w:rsidP="001374EA">
      <w:pPr>
        <w:pStyle w:val="Normal1"/>
        <w:numPr>
          <w:ilvl w:val="0"/>
          <w:numId w:val="12"/>
        </w:numPr>
        <w:shd w:val="clear" w:color="auto" w:fill="FFFFFF" w:themeFill="background1"/>
        <w:rPr>
          <w:rFonts w:eastAsia="Calibri"/>
          <w:sz w:val="22"/>
          <w:szCs w:val="22"/>
        </w:rPr>
      </w:pPr>
      <w:r w:rsidRPr="00631844">
        <w:rPr>
          <w:rFonts w:eastAsia="Calibri"/>
          <w:sz w:val="22"/>
          <w:szCs w:val="22"/>
        </w:rPr>
        <w:t xml:space="preserve">Led weekly writing seminars and provided individualized feedback on student papers following the </w:t>
      </w:r>
      <w:r>
        <w:rPr>
          <w:rFonts w:eastAsia="Calibri"/>
          <w:sz w:val="22"/>
          <w:szCs w:val="22"/>
        </w:rPr>
        <w:t>“</w:t>
      </w:r>
      <w:r w:rsidRPr="00631844">
        <w:rPr>
          <w:rFonts w:eastAsia="Calibri"/>
          <w:sz w:val="22"/>
          <w:szCs w:val="22"/>
        </w:rPr>
        <w:t>Little</w:t>
      </w:r>
      <w:r>
        <w:rPr>
          <w:rFonts w:eastAsia="Calibri"/>
          <w:sz w:val="22"/>
          <w:szCs w:val="22"/>
        </w:rPr>
        <w:t xml:space="preserve"> </w:t>
      </w:r>
      <w:r w:rsidRPr="00631844">
        <w:rPr>
          <w:rFonts w:eastAsia="Calibri"/>
          <w:sz w:val="22"/>
          <w:szCs w:val="22"/>
        </w:rPr>
        <w:t>Red Schoolhouse</w:t>
      </w:r>
      <w:r>
        <w:rPr>
          <w:rFonts w:eastAsia="Calibri"/>
          <w:sz w:val="22"/>
          <w:szCs w:val="22"/>
        </w:rPr>
        <w:t>”</w:t>
      </w:r>
      <w:r w:rsidRPr="00631844">
        <w:rPr>
          <w:rFonts w:eastAsia="Calibri"/>
          <w:sz w:val="22"/>
          <w:szCs w:val="22"/>
        </w:rPr>
        <w:t xml:space="preserve"> pedagogy.</w:t>
      </w:r>
    </w:p>
    <w:p w14:paraId="79FEF1A2" w14:textId="6F1611CE" w:rsidR="001374EA" w:rsidRPr="00631844" w:rsidRDefault="001374EA" w:rsidP="001374EA">
      <w:pPr>
        <w:pStyle w:val="Normal1"/>
        <w:numPr>
          <w:ilvl w:val="0"/>
          <w:numId w:val="12"/>
        </w:numPr>
        <w:shd w:val="clear" w:color="auto" w:fill="FFFFFF" w:themeFill="background1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Taught two graduate seminars (Autumn ’25 and Winter ’26) and one undergraduate session (Spring ’26) to guide students writing theses and papers in humanities, social sciences, </w:t>
      </w:r>
      <w:r w:rsidR="008F7993">
        <w:rPr>
          <w:rFonts w:eastAsia="Calibri"/>
          <w:sz w:val="22"/>
          <w:szCs w:val="22"/>
        </w:rPr>
        <w:t>public health</w:t>
      </w:r>
      <w:r>
        <w:rPr>
          <w:rFonts w:eastAsia="Calibri"/>
          <w:sz w:val="22"/>
          <w:szCs w:val="22"/>
        </w:rPr>
        <w:t>, and engineering.</w:t>
      </w:r>
    </w:p>
    <w:p w14:paraId="5263E2F1" w14:textId="77777777" w:rsidR="001374EA" w:rsidRDefault="001374EA" w:rsidP="001374EA">
      <w:pPr>
        <w:pStyle w:val="Normal1"/>
        <w:shd w:val="clear" w:color="auto" w:fill="FFFFFF" w:themeFill="background1"/>
        <w:rPr>
          <w:rFonts w:eastAsia="Calibri"/>
          <w:sz w:val="22"/>
          <w:szCs w:val="22"/>
        </w:rPr>
      </w:pPr>
    </w:p>
    <w:p w14:paraId="5D06137D" w14:textId="29BB461A" w:rsidR="001374EA" w:rsidRDefault="001374EA" w:rsidP="001374EA">
      <w:pPr>
        <w:pStyle w:val="Normal1"/>
        <w:shd w:val="clear" w:color="auto" w:fill="FFFFFF" w:themeFill="background1"/>
        <w:rPr>
          <w:rFonts w:eastAsia="Calibri"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Private Tutor</w:t>
      </w:r>
      <w:r>
        <w:rPr>
          <w:rFonts w:eastAsia="Calibri"/>
          <w:sz w:val="22"/>
          <w:szCs w:val="22"/>
        </w:rPr>
        <w:t xml:space="preserve"> | Jan 2018 – </w:t>
      </w:r>
      <w:r w:rsidR="008F7993">
        <w:rPr>
          <w:rFonts w:eastAsia="Calibri"/>
          <w:sz w:val="22"/>
          <w:szCs w:val="22"/>
        </w:rPr>
        <w:t>Jun 2026</w:t>
      </w:r>
    </w:p>
    <w:p w14:paraId="4D267761" w14:textId="00B0B6B6" w:rsidR="001374EA" w:rsidRDefault="001374EA" w:rsidP="001374EA">
      <w:pPr>
        <w:pStyle w:val="Normal1"/>
        <w:shd w:val="clear" w:color="auto" w:fill="FFFFFF" w:themeFill="background1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Chicago Literacy Studio</w:t>
      </w:r>
      <w:r w:rsidR="008F7993">
        <w:rPr>
          <w:rFonts w:eastAsia="Calibri"/>
          <w:sz w:val="22"/>
          <w:szCs w:val="22"/>
        </w:rPr>
        <w:t xml:space="preserve"> LLC</w:t>
      </w:r>
      <w:r>
        <w:rPr>
          <w:rFonts w:eastAsia="Calibri"/>
          <w:sz w:val="22"/>
          <w:szCs w:val="22"/>
        </w:rPr>
        <w:t xml:space="preserve"> (Self Employed)</w:t>
      </w:r>
    </w:p>
    <w:p w14:paraId="57BE9D54" w14:textId="6B6882A9" w:rsidR="001374EA" w:rsidRDefault="001374EA" w:rsidP="001374EA">
      <w:pPr>
        <w:pStyle w:val="Normal1"/>
        <w:numPr>
          <w:ilvl w:val="0"/>
          <w:numId w:val="13"/>
        </w:numPr>
        <w:shd w:val="clear" w:color="auto" w:fill="FFFFFF" w:themeFill="background1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Taught English to </w:t>
      </w:r>
      <w:r w:rsidR="00163A78">
        <w:rPr>
          <w:rFonts w:eastAsia="Calibri"/>
          <w:sz w:val="22"/>
          <w:szCs w:val="22"/>
        </w:rPr>
        <w:t>7</w:t>
      </w:r>
      <w:r>
        <w:rPr>
          <w:rFonts w:eastAsia="Calibri"/>
          <w:sz w:val="22"/>
          <w:szCs w:val="22"/>
        </w:rPr>
        <w:t xml:space="preserve">0+ </w:t>
      </w:r>
      <w:r w:rsidR="00163A78">
        <w:rPr>
          <w:rFonts w:eastAsia="Calibri"/>
          <w:sz w:val="22"/>
          <w:szCs w:val="22"/>
        </w:rPr>
        <w:t xml:space="preserve">ESL </w:t>
      </w:r>
      <w:r>
        <w:rPr>
          <w:rFonts w:eastAsia="Calibri"/>
          <w:sz w:val="22"/>
          <w:szCs w:val="22"/>
        </w:rPr>
        <w:t>students from Grade 1 through 12.</w:t>
      </w:r>
    </w:p>
    <w:p w14:paraId="5B3AA9D6" w14:textId="42146F56" w:rsidR="00A81D91" w:rsidRPr="001374EA" w:rsidRDefault="001374EA" w:rsidP="001374EA">
      <w:pPr>
        <w:pStyle w:val="Normal1"/>
        <w:numPr>
          <w:ilvl w:val="0"/>
          <w:numId w:val="13"/>
        </w:numPr>
        <w:shd w:val="clear" w:color="auto" w:fill="FFFFFF" w:themeFill="background1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Designed courses to help students with SAT reading and writing, </w:t>
      </w:r>
      <w:r w:rsidRPr="00551FAA">
        <w:rPr>
          <w:rFonts w:eastAsia="Calibri"/>
          <w:sz w:val="22"/>
          <w:szCs w:val="22"/>
        </w:rPr>
        <w:t>AP English Language and Composition</w:t>
      </w:r>
      <w:r>
        <w:rPr>
          <w:rFonts w:eastAsia="Calibri"/>
          <w:sz w:val="22"/>
          <w:szCs w:val="22"/>
        </w:rPr>
        <w:t xml:space="preserve">, IB Language and Literature, TOEFL, IELTS, and South Korean college entrance exam </w:t>
      </w:r>
      <w:r w:rsidR="00443DE2">
        <w:rPr>
          <w:rFonts w:eastAsia="Calibri"/>
          <w:sz w:val="22"/>
          <w:szCs w:val="22"/>
        </w:rPr>
        <w:t>(</w:t>
      </w:r>
      <w:r>
        <w:rPr>
          <w:rFonts w:eastAsia="Calibri"/>
          <w:sz w:val="22"/>
          <w:szCs w:val="22"/>
        </w:rPr>
        <w:t>English section</w:t>
      </w:r>
      <w:r w:rsidR="00443DE2">
        <w:rPr>
          <w:rFonts w:eastAsia="Calibri"/>
          <w:sz w:val="22"/>
          <w:szCs w:val="22"/>
        </w:rPr>
        <w:t>)</w:t>
      </w:r>
      <w:r>
        <w:rPr>
          <w:rFonts w:eastAsia="Calibri"/>
          <w:sz w:val="22"/>
          <w:szCs w:val="22"/>
        </w:rPr>
        <w:t>.</w:t>
      </w:r>
    </w:p>
    <w:p w14:paraId="3AC79F9F" w14:textId="36474129" w:rsidR="00A81D91" w:rsidRPr="00A81D91" w:rsidRDefault="0092772D" w:rsidP="00A81D91">
      <w:pPr>
        <w:pStyle w:val="Normal1"/>
        <w:pBdr>
          <w:bottom w:val="single" w:sz="6" w:space="1" w:color="auto"/>
        </w:pBdr>
        <w:shd w:val="clear" w:color="auto" w:fill="FFFFFF" w:themeFill="background1"/>
        <w:spacing w:before="240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Publications</w:t>
      </w:r>
    </w:p>
    <w:p w14:paraId="2742ACDC" w14:textId="26C031E7" w:rsidR="00A81D91" w:rsidRDefault="00631844" w:rsidP="00A81D91">
      <w:pPr>
        <w:pStyle w:val="Normal1"/>
        <w:shd w:val="clear" w:color="auto" w:fill="FFFFFF" w:themeFill="background1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 xml:space="preserve">Peer-Reviewed </w:t>
      </w:r>
      <w:r w:rsidR="00A81D91">
        <w:rPr>
          <w:rFonts w:eastAsia="Calibri"/>
          <w:b/>
          <w:bCs/>
          <w:sz w:val="22"/>
          <w:szCs w:val="22"/>
        </w:rPr>
        <w:t xml:space="preserve">Book Chapter </w:t>
      </w:r>
    </w:p>
    <w:p w14:paraId="2367B297" w14:textId="58334A75" w:rsidR="003800D1" w:rsidRDefault="003800D1" w:rsidP="003800D1">
      <w:pPr>
        <w:ind w:left="720"/>
        <w:rPr>
          <w:sz w:val="22"/>
          <w:szCs w:val="22"/>
        </w:rPr>
      </w:pPr>
      <w:r w:rsidRPr="003800D1">
        <w:rPr>
          <w:sz w:val="22"/>
          <w:szCs w:val="22"/>
        </w:rPr>
        <w:t xml:space="preserve">Kim, K. (2026). Contextual and Cultural Limitations of Text-to-Image Generators: The Case of East Asia. In: </w:t>
      </w:r>
      <w:proofErr w:type="spellStart"/>
      <w:r w:rsidRPr="003800D1">
        <w:rPr>
          <w:sz w:val="22"/>
          <w:szCs w:val="22"/>
        </w:rPr>
        <w:t>Cempellin</w:t>
      </w:r>
      <w:proofErr w:type="spellEnd"/>
      <w:r w:rsidRPr="003800D1">
        <w:rPr>
          <w:sz w:val="22"/>
          <w:szCs w:val="22"/>
        </w:rPr>
        <w:t xml:space="preserve">, L., Geiger, M. (eds) Reimagining Art History with Artificial Intelligence. Palgrave Macmillan, Cham. </w:t>
      </w:r>
      <w:hyperlink r:id="rId7" w:history="1">
        <w:r w:rsidRPr="002A6125">
          <w:rPr>
            <w:rStyle w:val="Hyperlink"/>
            <w:sz w:val="22"/>
            <w:szCs w:val="22"/>
          </w:rPr>
          <w:t>https://doi.org/10.1007/978-3-032-21685-4_14</w:t>
        </w:r>
      </w:hyperlink>
      <w:r w:rsidR="00163A78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3B32AF88" w14:textId="77777777" w:rsidR="002F45D2" w:rsidRPr="00BF3EDD" w:rsidRDefault="002F45D2" w:rsidP="002F45D2">
      <w:pPr>
        <w:ind w:left="720"/>
        <w:rPr>
          <w:sz w:val="22"/>
          <w:szCs w:val="22"/>
        </w:rPr>
      </w:pPr>
    </w:p>
    <w:p w14:paraId="37EBEBCA" w14:textId="37E67662" w:rsidR="00A81D91" w:rsidRDefault="00A81D91" w:rsidP="00A81D91">
      <w:pPr>
        <w:pStyle w:val="Normal1"/>
        <w:shd w:val="clear" w:color="auto" w:fill="FFFFFF" w:themeFill="background1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Book Review</w:t>
      </w:r>
    </w:p>
    <w:p w14:paraId="45C2EDD3" w14:textId="5176DE19" w:rsidR="003800D1" w:rsidRPr="003800D1" w:rsidRDefault="003800D1" w:rsidP="003800D1">
      <w:pPr>
        <w:pStyle w:val="Normal1"/>
        <w:shd w:val="clear" w:color="auto" w:fill="FFFFFF" w:themeFill="background1"/>
        <w:ind w:left="720"/>
        <w:rPr>
          <w:rFonts w:eastAsia="Calibri"/>
          <w:sz w:val="22"/>
          <w:szCs w:val="22"/>
        </w:rPr>
      </w:pPr>
      <w:r w:rsidRPr="003800D1">
        <w:rPr>
          <w:rFonts w:eastAsia="Calibri"/>
          <w:sz w:val="22"/>
          <w:szCs w:val="22"/>
        </w:rPr>
        <w:t xml:space="preserve">Kim, K. (2026). [Review of the book Brutal Beauty: Aesthetics and Aspiration in Urban India, by Jisha Menon]. Asian Theatre Journal 43(1), 286-288. </w:t>
      </w:r>
      <w:hyperlink r:id="rId8" w:history="1">
        <w:r w:rsidR="00163A78" w:rsidRPr="002A6125">
          <w:rPr>
            <w:rStyle w:val="Hyperlink"/>
            <w:rFonts w:eastAsia="Calibri"/>
            <w:sz w:val="22"/>
            <w:szCs w:val="22"/>
          </w:rPr>
          <w:t>https://dx.doi.org/10.1353/atj.2026.a989971</w:t>
        </w:r>
      </w:hyperlink>
      <w:r w:rsidR="00163A78">
        <w:rPr>
          <w:rFonts w:eastAsia="Calibri"/>
          <w:sz w:val="22"/>
          <w:szCs w:val="22"/>
        </w:rPr>
        <w:t xml:space="preserve">. </w:t>
      </w:r>
    </w:p>
    <w:p w14:paraId="611E6DB9" w14:textId="77777777" w:rsidR="003800D1" w:rsidRPr="003800D1" w:rsidRDefault="003800D1" w:rsidP="003800D1">
      <w:pPr>
        <w:pBdr>
          <w:bottom w:val="single" w:sz="6" w:space="1" w:color="000000"/>
        </w:pBdr>
        <w:shd w:val="clear" w:color="auto" w:fill="FFFFFF"/>
        <w:spacing w:before="240"/>
        <w:rPr>
          <w:rFonts w:eastAsia="Times New Roman"/>
          <w:lang w:eastAsia="ja-JP"/>
        </w:rPr>
      </w:pPr>
      <w:r w:rsidRPr="003800D1">
        <w:rPr>
          <w:rFonts w:eastAsia="Times New Roman"/>
          <w:color w:val="000000"/>
          <w:sz w:val="22"/>
          <w:szCs w:val="22"/>
          <w:lang w:eastAsia="ja-JP"/>
        </w:rPr>
        <w:t>Conference Presentations</w:t>
      </w:r>
    </w:p>
    <w:p w14:paraId="05237129" w14:textId="107D274B" w:rsidR="003800D1" w:rsidRPr="003800D1" w:rsidRDefault="003800D1" w:rsidP="003800D1">
      <w:pPr>
        <w:shd w:val="clear" w:color="auto" w:fill="FFFFFF"/>
        <w:rPr>
          <w:rFonts w:eastAsia="Times New Roman"/>
          <w:lang w:eastAsia="ja-JP"/>
        </w:rPr>
      </w:pPr>
      <w:r w:rsidRPr="003800D1">
        <w:rPr>
          <w:rFonts w:eastAsia="Times New Roman"/>
          <w:color w:val="000000"/>
          <w:sz w:val="22"/>
          <w:szCs w:val="22"/>
          <w:lang w:eastAsia="ja-JP"/>
        </w:rPr>
        <w:t>“24fps of</w:t>
      </w:r>
      <w:r>
        <w:rPr>
          <w:rFonts w:eastAsia="Times New Roman"/>
          <w:color w:val="000000"/>
          <w:sz w:val="22"/>
          <w:szCs w:val="22"/>
          <w:lang w:eastAsia="ja-JP"/>
        </w:rPr>
        <w:t xml:space="preserve"> </w:t>
      </w:r>
      <w:r w:rsidRPr="003800D1">
        <w:rPr>
          <w:rFonts w:eastAsia="Times New Roman"/>
          <w:color w:val="000000"/>
          <w:sz w:val="22"/>
          <w:szCs w:val="22"/>
          <w:lang w:eastAsia="ja-JP"/>
        </w:rPr>
        <w:t>Hallucinations: Neural Networks as Post</w:t>
      </w:r>
      <w:r w:rsidR="008F7993">
        <w:rPr>
          <w:rFonts w:eastAsia="Times New Roman"/>
          <w:color w:val="000000"/>
          <w:sz w:val="22"/>
          <w:szCs w:val="22"/>
          <w:lang w:eastAsia="ja-JP"/>
        </w:rPr>
        <w:t xml:space="preserve"> </w:t>
      </w:r>
      <w:r w:rsidRPr="003800D1">
        <w:rPr>
          <w:rFonts w:eastAsia="Times New Roman"/>
          <w:color w:val="000000"/>
          <w:sz w:val="22"/>
          <w:szCs w:val="22"/>
          <w:lang w:eastAsia="ja-JP"/>
        </w:rPr>
        <w:t>Cinematic Cameras</w:t>
      </w:r>
      <w:r>
        <w:rPr>
          <w:rFonts w:eastAsia="Times New Roman"/>
          <w:color w:val="000000"/>
          <w:sz w:val="22"/>
          <w:szCs w:val="22"/>
          <w:lang w:eastAsia="ja-JP"/>
        </w:rPr>
        <w:t>,</w:t>
      </w:r>
      <w:r w:rsidRPr="003800D1">
        <w:rPr>
          <w:rFonts w:eastAsia="Times New Roman"/>
          <w:color w:val="000000"/>
          <w:sz w:val="22"/>
          <w:szCs w:val="22"/>
          <w:lang w:eastAsia="ja-JP"/>
        </w:rPr>
        <w:t>”</w:t>
      </w:r>
      <w:r w:rsidRPr="003800D1">
        <w:rPr>
          <w:rFonts w:eastAsia="Times New Roman"/>
          <w:color w:val="000000"/>
          <w:sz w:val="22"/>
          <w:szCs w:val="22"/>
          <w:lang w:eastAsia="ja-JP"/>
        </w:rPr>
        <w:t xml:space="preserve"> </w:t>
      </w:r>
      <w:r w:rsidRPr="003800D1">
        <w:rPr>
          <w:rFonts w:eastAsia="Times New Roman"/>
          <w:color w:val="000000"/>
          <w:sz w:val="22"/>
          <w:szCs w:val="22"/>
          <w:lang w:eastAsia="ja-JP"/>
        </w:rPr>
        <w:t xml:space="preserve">Society </w:t>
      </w:r>
      <w:proofErr w:type="gramStart"/>
      <w:r w:rsidRPr="003800D1">
        <w:rPr>
          <w:rFonts w:eastAsia="Times New Roman"/>
          <w:color w:val="000000"/>
          <w:sz w:val="22"/>
          <w:szCs w:val="22"/>
          <w:lang w:eastAsia="ja-JP"/>
        </w:rPr>
        <w:t>For</w:t>
      </w:r>
      <w:proofErr w:type="gramEnd"/>
      <w:r w:rsidRPr="003800D1">
        <w:rPr>
          <w:rFonts w:eastAsia="Times New Roman"/>
          <w:color w:val="000000"/>
          <w:sz w:val="22"/>
          <w:szCs w:val="22"/>
          <w:lang w:eastAsia="ja-JP"/>
        </w:rPr>
        <w:t xml:space="preserve"> Cinema and Media Studies Annual Conference, Chicago, IL, </w:t>
      </w:r>
      <w:r>
        <w:rPr>
          <w:rFonts w:eastAsia="Times New Roman"/>
          <w:color w:val="000000"/>
          <w:sz w:val="22"/>
          <w:szCs w:val="22"/>
          <w:lang w:eastAsia="ja-JP"/>
        </w:rPr>
        <w:t>March</w:t>
      </w:r>
      <w:r w:rsidRPr="003800D1">
        <w:rPr>
          <w:rFonts w:eastAsia="Times New Roman"/>
          <w:color w:val="000000"/>
          <w:sz w:val="22"/>
          <w:szCs w:val="22"/>
          <w:lang w:eastAsia="ja-JP"/>
        </w:rPr>
        <w:t xml:space="preserve"> 202</w:t>
      </w:r>
      <w:r>
        <w:rPr>
          <w:rFonts w:eastAsia="Times New Roman"/>
          <w:color w:val="000000"/>
          <w:sz w:val="22"/>
          <w:szCs w:val="22"/>
          <w:lang w:eastAsia="ja-JP"/>
        </w:rPr>
        <w:t>6</w:t>
      </w:r>
      <w:r w:rsidRPr="003800D1">
        <w:rPr>
          <w:rFonts w:eastAsia="Times New Roman"/>
          <w:color w:val="000000"/>
          <w:sz w:val="22"/>
          <w:szCs w:val="22"/>
          <w:lang w:eastAsia="ja-JP"/>
        </w:rPr>
        <w:t>.</w:t>
      </w:r>
    </w:p>
    <w:p w14:paraId="02AFBFA5" w14:textId="3BB8F794" w:rsidR="003800D1" w:rsidRDefault="003800D1" w:rsidP="003800D1">
      <w:pPr>
        <w:shd w:val="clear" w:color="auto" w:fill="FFFFFF"/>
        <w:rPr>
          <w:rFonts w:eastAsia="Times New Roman"/>
          <w:color w:val="000000"/>
          <w:sz w:val="22"/>
          <w:szCs w:val="22"/>
          <w:lang w:eastAsia="ja-JP"/>
        </w:rPr>
      </w:pPr>
    </w:p>
    <w:p w14:paraId="67644F56" w14:textId="0850112E" w:rsidR="003800D1" w:rsidRPr="003800D1" w:rsidRDefault="003800D1" w:rsidP="003800D1">
      <w:pPr>
        <w:shd w:val="clear" w:color="auto" w:fill="FFFFFF"/>
        <w:rPr>
          <w:rFonts w:eastAsia="Times New Roman"/>
          <w:lang w:eastAsia="ja-JP"/>
        </w:rPr>
      </w:pPr>
      <w:r w:rsidRPr="003800D1">
        <w:rPr>
          <w:rFonts w:eastAsia="Times New Roman"/>
          <w:color w:val="000000"/>
          <w:sz w:val="22"/>
          <w:szCs w:val="22"/>
          <w:lang w:eastAsia="ja-JP"/>
        </w:rPr>
        <w:t>“Lost in Translation: What Is Lost When Prompts Become Tokens in AI Image Generators,” 7th Annual Transcending Boundaries Research Symposium, The University of Chicago, Chicago, IL, May 2025.</w:t>
      </w:r>
    </w:p>
    <w:p w14:paraId="0E447D1F" w14:textId="77777777" w:rsidR="003800D1" w:rsidRPr="003800D1" w:rsidRDefault="003800D1" w:rsidP="003800D1">
      <w:pPr>
        <w:shd w:val="clear" w:color="auto" w:fill="FFFFFF"/>
        <w:rPr>
          <w:rFonts w:eastAsia="Times New Roman"/>
          <w:lang w:eastAsia="ja-JP"/>
        </w:rPr>
      </w:pPr>
      <w:r w:rsidRPr="003800D1">
        <w:rPr>
          <w:rFonts w:eastAsia="Times New Roman"/>
          <w:b/>
          <w:bCs/>
          <w:color w:val="000000"/>
          <w:sz w:val="22"/>
          <w:szCs w:val="22"/>
          <w:lang w:eastAsia="ja-JP"/>
        </w:rPr>
        <w:t>Awarded Best Research Presentation (Humanities)</w:t>
      </w:r>
    </w:p>
    <w:p w14:paraId="7480D0CC" w14:textId="77777777" w:rsidR="003800D1" w:rsidRPr="003800D1" w:rsidRDefault="003800D1" w:rsidP="003800D1">
      <w:pPr>
        <w:shd w:val="clear" w:color="auto" w:fill="FFFFFF"/>
        <w:rPr>
          <w:rFonts w:eastAsia="Times New Roman"/>
          <w:lang w:eastAsia="ja-JP"/>
        </w:rPr>
      </w:pPr>
    </w:p>
    <w:p w14:paraId="0CD70757" w14:textId="77777777" w:rsidR="003800D1" w:rsidRPr="003800D1" w:rsidRDefault="003800D1" w:rsidP="003800D1">
      <w:pPr>
        <w:shd w:val="clear" w:color="auto" w:fill="FFFFFF"/>
        <w:rPr>
          <w:rFonts w:eastAsia="Times New Roman"/>
          <w:lang w:eastAsia="ja-JP"/>
        </w:rPr>
      </w:pPr>
      <w:r w:rsidRPr="003800D1">
        <w:rPr>
          <w:rFonts w:eastAsia="Times New Roman"/>
          <w:color w:val="000000"/>
          <w:sz w:val="22"/>
          <w:szCs w:val="22"/>
          <w:lang w:eastAsia="ja-JP"/>
        </w:rPr>
        <w:t xml:space="preserve">“Machine-aided Creativity in the Age with Artificial Intelligence,” Society </w:t>
      </w:r>
      <w:proofErr w:type="gramStart"/>
      <w:r w:rsidRPr="003800D1">
        <w:rPr>
          <w:rFonts w:eastAsia="Times New Roman"/>
          <w:color w:val="000000"/>
          <w:sz w:val="22"/>
          <w:szCs w:val="22"/>
          <w:lang w:eastAsia="ja-JP"/>
        </w:rPr>
        <w:t>For</w:t>
      </w:r>
      <w:proofErr w:type="gramEnd"/>
      <w:r w:rsidRPr="003800D1">
        <w:rPr>
          <w:rFonts w:eastAsia="Times New Roman"/>
          <w:color w:val="000000"/>
          <w:sz w:val="22"/>
          <w:szCs w:val="22"/>
          <w:lang w:eastAsia="ja-JP"/>
        </w:rPr>
        <w:t xml:space="preserve"> Cinema and Media Studies Annual Conference, Chicago, IL, April 2025.</w:t>
      </w:r>
    </w:p>
    <w:p w14:paraId="3041575E" w14:textId="77777777" w:rsidR="003800D1" w:rsidRPr="003800D1" w:rsidRDefault="003800D1" w:rsidP="003800D1">
      <w:pPr>
        <w:shd w:val="clear" w:color="auto" w:fill="FFFFFF"/>
        <w:rPr>
          <w:rFonts w:eastAsia="Times New Roman"/>
          <w:lang w:eastAsia="ja-JP"/>
        </w:rPr>
      </w:pPr>
    </w:p>
    <w:p w14:paraId="55C184EB" w14:textId="77777777" w:rsidR="003800D1" w:rsidRPr="003800D1" w:rsidRDefault="003800D1" w:rsidP="003800D1">
      <w:pPr>
        <w:shd w:val="clear" w:color="auto" w:fill="FFFFFF"/>
        <w:rPr>
          <w:rFonts w:eastAsia="Times New Roman"/>
          <w:lang w:eastAsia="ja-JP"/>
        </w:rPr>
      </w:pPr>
      <w:r w:rsidRPr="003800D1">
        <w:rPr>
          <w:rFonts w:eastAsia="Times New Roman"/>
          <w:color w:val="000000"/>
          <w:sz w:val="22"/>
          <w:szCs w:val="22"/>
          <w:lang w:eastAsia="ja-JP"/>
        </w:rPr>
        <w:t xml:space="preserve">“Performance Captured Through Media Art: </w:t>
      </w:r>
      <w:proofErr w:type="spellStart"/>
      <w:r w:rsidRPr="003800D1">
        <w:rPr>
          <w:rFonts w:eastAsia="Times New Roman"/>
          <w:i/>
          <w:iCs/>
          <w:color w:val="000000"/>
          <w:sz w:val="22"/>
          <w:szCs w:val="22"/>
          <w:lang w:eastAsia="ja-JP"/>
        </w:rPr>
        <w:t>Dongnae</w:t>
      </w:r>
      <w:proofErr w:type="spellEnd"/>
      <w:r w:rsidRPr="003800D1">
        <w:rPr>
          <w:rFonts w:eastAsia="Times New Roman"/>
          <w:i/>
          <w:iCs/>
          <w:color w:val="000000"/>
          <w:sz w:val="22"/>
          <w:szCs w:val="22"/>
          <w:lang w:eastAsia="ja-JP"/>
        </w:rPr>
        <w:t xml:space="preserve"> Crane Dance</w:t>
      </w:r>
      <w:r w:rsidRPr="003800D1">
        <w:rPr>
          <w:rFonts w:eastAsia="Times New Roman"/>
          <w:color w:val="000000"/>
          <w:sz w:val="22"/>
          <w:szCs w:val="22"/>
          <w:lang w:eastAsia="ja-JP"/>
        </w:rPr>
        <w:t>,” Graduate Student Poster Presentation, Association for Asian Performance Annual Conference, Atlanta, GA, July 2024.</w:t>
      </w:r>
    </w:p>
    <w:p w14:paraId="7C15080E" w14:textId="77777777" w:rsidR="003800D1" w:rsidRPr="003800D1" w:rsidRDefault="003800D1" w:rsidP="003800D1">
      <w:pPr>
        <w:shd w:val="clear" w:color="auto" w:fill="FFFFFF"/>
        <w:rPr>
          <w:rFonts w:eastAsia="Times New Roman"/>
          <w:lang w:eastAsia="ja-JP"/>
        </w:rPr>
      </w:pPr>
    </w:p>
    <w:p w14:paraId="4DE2F560" w14:textId="77777777" w:rsidR="003800D1" w:rsidRPr="003800D1" w:rsidRDefault="003800D1" w:rsidP="003800D1">
      <w:pPr>
        <w:shd w:val="clear" w:color="auto" w:fill="FFFFFF"/>
        <w:rPr>
          <w:rFonts w:eastAsia="Times New Roman"/>
          <w:lang w:eastAsia="ja-JP"/>
        </w:rPr>
      </w:pPr>
      <w:r w:rsidRPr="003800D1">
        <w:rPr>
          <w:rFonts w:eastAsia="Times New Roman"/>
          <w:color w:val="000000"/>
          <w:sz w:val="22"/>
          <w:szCs w:val="22"/>
          <w:lang w:eastAsia="ja-JP"/>
        </w:rPr>
        <w:t>“A Closer Look: AI-Assisted Text-to-Image and Image-To-Text Processes,” Panel Discussant, Art History &amp; Artificial Intelligence Colloquium, University of South Dakota, Virtual, February 2024.</w:t>
      </w:r>
    </w:p>
    <w:p w14:paraId="6DF8D810" w14:textId="77777777" w:rsidR="003800D1" w:rsidRDefault="003800D1" w:rsidP="003800D1">
      <w:pPr>
        <w:pStyle w:val="Normal1"/>
        <w:shd w:val="clear" w:color="auto" w:fill="FFFFFF" w:themeFill="background1"/>
        <w:rPr>
          <w:rFonts w:eastAsia="Calibri"/>
          <w:sz w:val="22"/>
          <w:szCs w:val="22"/>
          <w:lang w:eastAsia="ko-KR"/>
        </w:rPr>
      </w:pPr>
    </w:p>
    <w:p w14:paraId="631F6561" w14:textId="1F785771" w:rsidR="008F7993" w:rsidRPr="008F7993" w:rsidRDefault="008F7993" w:rsidP="008F7993">
      <w:pPr>
        <w:pStyle w:val="Normal1"/>
        <w:pBdr>
          <w:bottom w:val="single" w:sz="6" w:space="1" w:color="auto"/>
        </w:pBdr>
        <w:shd w:val="clear" w:color="auto" w:fill="FFFFFF" w:themeFill="background1"/>
        <w:spacing w:before="240"/>
        <w:rPr>
          <w:rFonts w:ascii="Malgun Gothic" w:eastAsia="Malgun Gothic" w:hAnsi="Malgun Gothic" w:cs="Malgun Gothic"/>
          <w:sz w:val="22"/>
          <w:szCs w:val="22"/>
          <w:lang w:eastAsia="ko-KR"/>
        </w:rPr>
      </w:pPr>
      <w:r>
        <w:rPr>
          <w:rFonts w:eastAsia="Calibri"/>
          <w:sz w:val="22"/>
          <w:szCs w:val="22"/>
        </w:rPr>
        <w:t>Pro</w:t>
      </w:r>
      <w:r>
        <w:rPr>
          <w:rFonts w:eastAsia="Calibri"/>
          <w:sz w:val="22"/>
          <w:szCs w:val="22"/>
        </w:rPr>
        <w:t>ject Work</w:t>
      </w:r>
    </w:p>
    <w:p w14:paraId="2740416B" w14:textId="32D26806" w:rsidR="008F7993" w:rsidRDefault="008F7993" w:rsidP="008F7993">
      <w:pPr>
        <w:pStyle w:val="Normal1"/>
        <w:shd w:val="clear" w:color="auto" w:fill="FFFFFF" w:themeFill="background1"/>
        <w:rPr>
          <w:rFonts w:eastAsia="Calibri"/>
          <w:sz w:val="22"/>
          <w:szCs w:val="22"/>
          <w:lang w:eastAsia="ko-KR"/>
        </w:rPr>
      </w:pPr>
      <w:r>
        <w:rPr>
          <w:rFonts w:eastAsia="Calibri"/>
          <w:sz w:val="22"/>
          <w:szCs w:val="22"/>
          <w:lang w:eastAsia="ko-KR"/>
        </w:rPr>
        <w:t xml:space="preserve">“NPC” displayed at the Logan Art Center, The </w:t>
      </w:r>
      <w:r w:rsidRPr="008F7993">
        <w:rPr>
          <w:rFonts w:eastAsia="Calibri"/>
          <w:sz w:val="22"/>
          <w:szCs w:val="22"/>
          <w:lang w:eastAsia="ko-KR"/>
        </w:rPr>
        <w:t>University of Chicago</w:t>
      </w:r>
    </w:p>
    <w:p w14:paraId="4C1B40EF" w14:textId="14B3BF83" w:rsidR="008F7993" w:rsidRDefault="008F7993" w:rsidP="008F7993">
      <w:pPr>
        <w:pStyle w:val="Normal1"/>
        <w:numPr>
          <w:ilvl w:val="0"/>
          <w:numId w:val="13"/>
        </w:numPr>
        <w:shd w:val="clear" w:color="auto" w:fill="FFFFFF" w:themeFill="background1"/>
        <w:rPr>
          <w:rFonts w:eastAsia="Calibri"/>
          <w:sz w:val="22"/>
          <w:szCs w:val="22"/>
          <w:lang w:eastAsia="ko-KR"/>
        </w:rPr>
      </w:pPr>
      <w:r>
        <w:rPr>
          <w:rFonts w:eastAsia="Calibri"/>
          <w:sz w:val="22"/>
          <w:szCs w:val="22"/>
          <w:lang w:eastAsia="ko-KR"/>
        </w:rPr>
        <w:t xml:space="preserve">Co-creator for project titled “NPC” funded by the Logan Center </w:t>
      </w:r>
      <w:r w:rsidRPr="008F7993">
        <w:rPr>
          <w:rFonts w:eastAsia="Calibri"/>
          <w:i/>
          <w:iCs/>
          <w:sz w:val="22"/>
          <w:szCs w:val="22"/>
          <w:lang w:eastAsia="ko-KR"/>
        </w:rPr>
        <w:t xml:space="preserve">Pitch It! </w:t>
      </w:r>
      <w:r>
        <w:rPr>
          <w:rFonts w:eastAsia="Calibri"/>
          <w:sz w:val="22"/>
          <w:szCs w:val="22"/>
          <w:lang w:eastAsia="ko-KR"/>
        </w:rPr>
        <w:t>Grant</w:t>
      </w:r>
    </w:p>
    <w:p w14:paraId="37488497" w14:textId="418AED90" w:rsidR="008F7993" w:rsidRPr="008F7993" w:rsidRDefault="008F7993" w:rsidP="008F7993">
      <w:pPr>
        <w:pStyle w:val="Normal1"/>
        <w:numPr>
          <w:ilvl w:val="0"/>
          <w:numId w:val="13"/>
        </w:numPr>
        <w:shd w:val="clear" w:color="auto" w:fill="FFFFFF" w:themeFill="background1"/>
        <w:rPr>
          <w:rFonts w:eastAsia="Calibri"/>
          <w:sz w:val="22"/>
          <w:szCs w:val="22"/>
          <w:lang w:eastAsia="ko-KR"/>
        </w:rPr>
      </w:pPr>
      <w:r>
        <w:rPr>
          <w:rFonts w:eastAsia="Calibri"/>
          <w:sz w:val="22"/>
          <w:szCs w:val="22"/>
          <w:lang w:eastAsia="ko-KR"/>
        </w:rPr>
        <w:t xml:space="preserve">Experimented with AI-generated QR codes to create a sculpture with an “infinite” AI loop </w:t>
      </w:r>
    </w:p>
    <w:p w14:paraId="7D6BC8C1" w14:textId="77777777" w:rsidR="008F7993" w:rsidRDefault="008F7993" w:rsidP="008F7993">
      <w:pPr>
        <w:pStyle w:val="Normal1"/>
        <w:shd w:val="clear" w:color="auto" w:fill="FFFFFF" w:themeFill="background1"/>
        <w:rPr>
          <w:rFonts w:eastAsia="Calibri"/>
          <w:sz w:val="22"/>
          <w:szCs w:val="22"/>
          <w:lang w:eastAsia="ko-KR"/>
        </w:rPr>
      </w:pPr>
    </w:p>
    <w:p w14:paraId="5123CE2A" w14:textId="1579C63D" w:rsidR="008F7993" w:rsidRDefault="008F7993" w:rsidP="008F7993">
      <w:pPr>
        <w:pStyle w:val="Normal1"/>
        <w:shd w:val="clear" w:color="auto" w:fill="FFFFFF" w:themeFill="background1"/>
        <w:rPr>
          <w:rFonts w:eastAsia="Calibri"/>
          <w:sz w:val="22"/>
          <w:szCs w:val="22"/>
          <w:lang w:eastAsia="ko-KR"/>
        </w:rPr>
      </w:pPr>
      <w:r w:rsidRPr="008F7993">
        <w:rPr>
          <w:rFonts w:eastAsia="Calibri"/>
          <w:sz w:val="22"/>
          <w:szCs w:val="22"/>
          <w:lang w:eastAsia="ko-KR"/>
        </w:rPr>
        <w:t>East Asian Diaspora Film Festival, International House, The University of Chicago</w:t>
      </w:r>
      <w:r>
        <w:rPr>
          <w:rFonts w:eastAsia="Calibri"/>
          <w:sz w:val="22"/>
          <w:szCs w:val="22"/>
          <w:lang w:eastAsia="ko-KR"/>
        </w:rPr>
        <w:t xml:space="preserve"> </w:t>
      </w:r>
      <w:r w:rsidRPr="008F7993">
        <w:rPr>
          <w:rFonts w:eastAsia="Calibri"/>
          <w:sz w:val="22"/>
          <w:szCs w:val="22"/>
          <w:lang w:eastAsia="ko-KR"/>
        </w:rPr>
        <w:t>| April 2025</w:t>
      </w:r>
    </w:p>
    <w:p w14:paraId="65A8FBFE" w14:textId="30BD3032" w:rsidR="008F7993" w:rsidRPr="008F7993" w:rsidRDefault="008F7993" w:rsidP="008F7993">
      <w:pPr>
        <w:pStyle w:val="Normal1"/>
        <w:numPr>
          <w:ilvl w:val="0"/>
          <w:numId w:val="13"/>
        </w:numPr>
        <w:shd w:val="clear" w:color="auto" w:fill="FFFFFF" w:themeFill="background1"/>
        <w:rPr>
          <w:rFonts w:eastAsia="Calibri"/>
          <w:sz w:val="22"/>
          <w:szCs w:val="22"/>
          <w:lang w:eastAsia="ko-KR"/>
        </w:rPr>
      </w:pPr>
      <w:r w:rsidRPr="008F7993">
        <w:rPr>
          <w:rFonts w:eastAsia="Calibri"/>
          <w:sz w:val="22"/>
          <w:szCs w:val="22"/>
          <w:lang w:eastAsia="ko-KR"/>
        </w:rPr>
        <w:t>Co-organized the inaugural international film festival featuring student and independent films on Asian and Asian diasporic experience.</w:t>
      </w:r>
    </w:p>
    <w:p w14:paraId="1FD46D86" w14:textId="34EDEF4F" w:rsidR="008F7993" w:rsidRPr="008F7993" w:rsidRDefault="008F7993" w:rsidP="008F7993">
      <w:pPr>
        <w:pStyle w:val="Normal1"/>
        <w:numPr>
          <w:ilvl w:val="0"/>
          <w:numId w:val="13"/>
        </w:numPr>
        <w:shd w:val="clear" w:color="auto" w:fill="FFFFFF" w:themeFill="background1"/>
        <w:rPr>
          <w:rFonts w:eastAsia="Calibri"/>
          <w:sz w:val="22"/>
          <w:szCs w:val="22"/>
          <w:lang w:eastAsia="ko-KR"/>
        </w:rPr>
      </w:pPr>
      <w:r w:rsidRPr="008F7993">
        <w:rPr>
          <w:rFonts w:eastAsia="Calibri"/>
          <w:sz w:val="22"/>
          <w:szCs w:val="22"/>
          <w:lang w:eastAsia="ko-KR"/>
        </w:rPr>
        <w:t>Curated the film program and collaborated with graduate students, faculty, artists, and event staff.</w:t>
      </w:r>
    </w:p>
    <w:p w14:paraId="3D9095B9" w14:textId="7DC8E1B9" w:rsidR="006B7CEF" w:rsidRPr="00A81D91" w:rsidRDefault="0092772D" w:rsidP="006B7CEF">
      <w:pPr>
        <w:pStyle w:val="Normal1"/>
        <w:pBdr>
          <w:bottom w:val="single" w:sz="6" w:space="1" w:color="auto"/>
        </w:pBdr>
        <w:shd w:val="clear" w:color="auto" w:fill="FFFFFF" w:themeFill="background1"/>
        <w:spacing w:before="240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Professional Experience </w:t>
      </w:r>
    </w:p>
    <w:p w14:paraId="45A7F6DA" w14:textId="3772063B" w:rsidR="00691271" w:rsidRPr="00A81D91" w:rsidRDefault="0092772D" w:rsidP="006B7CEF">
      <w:pPr>
        <w:pStyle w:val="Normal1"/>
        <w:shd w:val="clear" w:color="auto" w:fill="FFFFFF" w:themeFill="background1"/>
        <w:rPr>
          <w:rFonts w:eastAsia="Calibri"/>
          <w:b/>
          <w:bCs/>
          <w:sz w:val="22"/>
          <w:szCs w:val="22"/>
        </w:rPr>
      </w:pPr>
      <w:r w:rsidRPr="0092772D">
        <w:rPr>
          <w:rFonts w:eastAsia="Calibri"/>
          <w:sz w:val="22"/>
          <w:szCs w:val="22"/>
        </w:rPr>
        <w:t xml:space="preserve">Chicago </w:t>
      </w:r>
      <w:r w:rsidR="00691271" w:rsidRPr="00A81D91">
        <w:rPr>
          <w:rFonts w:eastAsia="Calibri"/>
          <w:sz w:val="22"/>
          <w:szCs w:val="22"/>
        </w:rPr>
        <w:t>Booth School of Business</w:t>
      </w:r>
      <w:r w:rsidR="003265AE" w:rsidRPr="00A81D91">
        <w:rPr>
          <w:rFonts w:eastAsia="Calibri"/>
          <w:sz w:val="22"/>
          <w:szCs w:val="22"/>
        </w:rPr>
        <w:t>, Chicago, IL</w:t>
      </w:r>
    </w:p>
    <w:p w14:paraId="33CA75F4" w14:textId="589276CE" w:rsidR="00453AA5" w:rsidRPr="00554A65" w:rsidRDefault="00691271" w:rsidP="006B35FB">
      <w:pPr>
        <w:pStyle w:val="Normal1"/>
        <w:shd w:val="clear" w:color="auto" w:fill="FFFFFF" w:themeFill="background1"/>
        <w:rPr>
          <w:rFonts w:eastAsia="Calibri"/>
          <w:i/>
          <w:iCs/>
          <w:sz w:val="22"/>
          <w:szCs w:val="22"/>
        </w:rPr>
      </w:pPr>
      <w:r w:rsidRPr="00E550DA">
        <w:rPr>
          <w:rFonts w:eastAsia="Calibri"/>
          <w:i/>
          <w:iCs/>
          <w:sz w:val="22"/>
          <w:szCs w:val="22"/>
        </w:rPr>
        <w:t xml:space="preserve">Marketing </w:t>
      </w:r>
      <w:r w:rsidR="00163A78">
        <w:rPr>
          <w:rFonts w:eastAsia="Calibri"/>
          <w:i/>
          <w:iCs/>
          <w:sz w:val="22"/>
          <w:szCs w:val="22"/>
        </w:rPr>
        <w:t xml:space="preserve">Staff, </w:t>
      </w:r>
      <w:proofErr w:type="spellStart"/>
      <w:r w:rsidR="00163A78">
        <w:rPr>
          <w:rFonts w:eastAsia="Calibri"/>
          <w:i/>
          <w:iCs/>
          <w:sz w:val="22"/>
          <w:szCs w:val="22"/>
        </w:rPr>
        <w:t>Rustandy</w:t>
      </w:r>
      <w:proofErr w:type="spellEnd"/>
      <w:r w:rsidR="00163A78">
        <w:rPr>
          <w:rFonts w:eastAsia="Calibri"/>
          <w:i/>
          <w:iCs/>
          <w:sz w:val="22"/>
          <w:szCs w:val="22"/>
        </w:rPr>
        <w:t xml:space="preserve"> Center</w:t>
      </w:r>
      <w:r w:rsidR="009A2612" w:rsidRPr="00E550DA">
        <w:rPr>
          <w:rFonts w:eastAsia="Calibri"/>
          <w:sz w:val="22"/>
          <w:szCs w:val="22"/>
        </w:rPr>
        <w:t xml:space="preserve"> </w:t>
      </w:r>
      <w:r w:rsidR="008F7993">
        <w:rPr>
          <w:rFonts w:eastAsia="Calibri"/>
          <w:sz w:val="22"/>
          <w:szCs w:val="22"/>
        </w:rPr>
        <w:t>| O</w:t>
      </w:r>
      <w:r w:rsidRPr="00554A65">
        <w:rPr>
          <w:rFonts w:eastAsia="Calibri"/>
          <w:sz w:val="22"/>
          <w:szCs w:val="22"/>
        </w:rPr>
        <w:t>c</w:t>
      </w:r>
      <w:r w:rsidR="008F7993">
        <w:rPr>
          <w:rFonts w:eastAsia="Calibri"/>
          <w:sz w:val="22"/>
          <w:szCs w:val="22"/>
        </w:rPr>
        <w:t>t</w:t>
      </w:r>
      <w:r w:rsidRPr="00554A65">
        <w:rPr>
          <w:rFonts w:eastAsia="Calibri"/>
          <w:sz w:val="22"/>
          <w:szCs w:val="22"/>
        </w:rPr>
        <w:t xml:space="preserve"> 2024 – </w:t>
      </w:r>
      <w:r w:rsidR="008F7993">
        <w:rPr>
          <w:rFonts w:eastAsia="Calibri"/>
          <w:sz w:val="22"/>
          <w:szCs w:val="22"/>
        </w:rPr>
        <w:t>Jun 2026</w:t>
      </w:r>
    </w:p>
    <w:p w14:paraId="6B98BED1" w14:textId="77777777" w:rsidR="00554A65" w:rsidRPr="00554A65" w:rsidRDefault="00554A65" w:rsidP="00554A65">
      <w:pPr>
        <w:pStyle w:val="Normal1"/>
        <w:numPr>
          <w:ilvl w:val="0"/>
          <w:numId w:val="12"/>
        </w:numPr>
        <w:shd w:val="clear" w:color="auto" w:fill="FFFFFF" w:themeFill="background1"/>
        <w:rPr>
          <w:rFonts w:eastAsia="Calibri"/>
          <w:sz w:val="22"/>
          <w:szCs w:val="22"/>
        </w:rPr>
      </w:pPr>
      <w:r w:rsidRPr="00554A65">
        <w:rPr>
          <w:rFonts w:eastAsia="Calibri"/>
          <w:sz w:val="22"/>
          <w:szCs w:val="22"/>
        </w:rPr>
        <w:t>Designed marketing assets and social media content using Adobe Photoshop and InDesign for promotional campaigns</w:t>
      </w:r>
      <w:r w:rsidRPr="00554A65">
        <w:rPr>
          <w:rFonts w:eastAsia="Times New Roman"/>
          <w:sz w:val="22"/>
          <w:szCs w:val="22"/>
          <w:lang w:eastAsia="ja-JP"/>
        </w:rPr>
        <w:t>, ensuring alignment with branding standards</w:t>
      </w:r>
    </w:p>
    <w:p w14:paraId="5DDD585A" w14:textId="77777777" w:rsidR="00554A65" w:rsidRPr="00554A65" w:rsidRDefault="00554A65" w:rsidP="00554A65">
      <w:pPr>
        <w:pStyle w:val="Normal1"/>
        <w:numPr>
          <w:ilvl w:val="0"/>
          <w:numId w:val="12"/>
        </w:numPr>
        <w:shd w:val="clear" w:color="auto" w:fill="FFFFFF" w:themeFill="background1"/>
        <w:rPr>
          <w:rFonts w:eastAsia="Calibri"/>
          <w:sz w:val="22"/>
          <w:szCs w:val="22"/>
        </w:rPr>
      </w:pPr>
      <w:r w:rsidRPr="00554A65">
        <w:rPr>
          <w:rFonts w:eastAsia="Times New Roman"/>
          <w:sz w:val="22"/>
          <w:szCs w:val="22"/>
          <w:lang w:eastAsia="ja-JP"/>
        </w:rPr>
        <w:t>Created promotional videos using Premier Pro and AI video software for brand promotion</w:t>
      </w:r>
    </w:p>
    <w:p w14:paraId="0F935B47" w14:textId="77777777" w:rsidR="00554A65" w:rsidRPr="00554A65" w:rsidRDefault="00554A65" w:rsidP="00554A65">
      <w:pPr>
        <w:pStyle w:val="Normal1"/>
        <w:numPr>
          <w:ilvl w:val="0"/>
          <w:numId w:val="12"/>
        </w:numPr>
        <w:shd w:val="clear" w:color="auto" w:fill="FFFFFF" w:themeFill="background1"/>
        <w:rPr>
          <w:rFonts w:eastAsia="Calibri"/>
          <w:sz w:val="22"/>
          <w:szCs w:val="22"/>
        </w:rPr>
      </w:pPr>
      <w:r w:rsidRPr="00554A65">
        <w:rPr>
          <w:rFonts w:eastAsia="Times New Roman"/>
          <w:sz w:val="22"/>
          <w:szCs w:val="22"/>
          <w:lang w:eastAsia="ja-JP"/>
        </w:rPr>
        <w:t>Conducted data analytics using Sprinklr to track performance and optimize campaigns</w:t>
      </w:r>
    </w:p>
    <w:p w14:paraId="64B03329" w14:textId="66C8C4D0" w:rsidR="00453AA5" w:rsidRPr="001374EA" w:rsidRDefault="00453AA5" w:rsidP="001374EA">
      <w:pPr>
        <w:rPr>
          <w:rFonts w:eastAsia="Calibri"/>
          <w:sz w:val="22"/>
          <w:szCs w:val="22"/>
        </w:rPr>
      </w:pPr>
    </w:p>
    <w:p w14:paraId="46FC5FAA" w14:textId="57AB60DF" w:rsidR="003265AE" w:rsidRPr="00453AA5" w:rsidRDefault="003265AE" w:rsidP="00453AA5">
      <w:pPr>
        <w:pStyle w:val="Normal1"/>
        <w:shd w:val="clear" w:color="auto" w:fill="FFFFFF" w:themeFill="background1"/>
        <w:rPr>
          <w:rFonts w:eastAsia="Calibri"/>
          <w:i/>
          <w:iCs/>
          <w:sz w:val="22"/>
          <w:szCs w:val="22"/>
        </w:rPr>
      </w:pPr>
      <w:r w:rsidRPr="00453AA5">
        <w:rPr>
          <w:rFonts w:eastAsia="Calibri"/>
          <w:sz w:val="22"/>
          <w:szCs w:val="22"/>
        </w:rPr>
        <w:t>CJ ENM, Seoul, South Korea</w:t>
      </w:r>
    </w:p>
    <w:p w14:paraId="0847EC8F" w14:textId="114D73EC" w:rsidR="006B7CEF" w:rsidRPr="00A81D91" w:rsidRDefault="006B7CEF" w:rsidP="006B7CEF">
      <w:pPr>
        <w:pStyle w:val="Normal1"/>
        <w:rPr>
          <w:rFonts w:eastAsia="Calibri"/>
          <w:sz w:val="22"/>
          <w:szCs w:val="22"/>
        </w:rPr>
      </w:pPr>
      <w:r w:rsidRPr="00A81D91">
        <w:rPr>
          <w:rFonts w:eastAsia="Calibri"/>
          <w:i/>
          <w:iCs/>
          <w:sz w:val="22"/>
          <w:szCs w:val="22"/>
        </w:rPr>
        <w:t>Video Editor</w:t>
      </w:r>
      <w:r w:rsidRPr="00A81D91">
        <w:rPr>
          <w:rFonts w:eastAsia="Calibri"/>
          <w:sz w:val="22"/>
          <w:szCs w:val="22"/>
        </w:rPr>
        <w:t xml:space="preserve"> </w:t>
      </w:r>
      <w:r w:rsidR="008F7993">
        <w:rPr>
          <w:rFonts w:eastAsia="Calibri"/>
          <w:sz w:val="22"/>
          <w:szCs w:val="22"/>
        </w:rPr>
        <w:t xml:space="preserve">| </w:t>
      </w:r>
      <w:r w:rsidRPr="00A81D91">
        <w:rPr>
          <w:rFonts w:eastAsia="Calibri"/>
          <w:sz w:val="22"/>
          <w:szCs w:val="22"/>
        </w:rPr>
        <w:t>Feb. – Nov. 2021</w:t>
      </w:r>
    </w:p>
    <w:p w14:paraId="71116A15" w14:textId="77777777" w:rsidR="00955FA7" w:rsidRPr="00A81D91" w:rsidRDefault="005F75D8" w:rsidP="005F75D8">
      <w:pPr>
        <w:pStyle w:val="Normal1"/>
        <w:numPr>
          <w:ilvl w:val="0"/>
          <w:numId w:val="1"/>
        </w:numPr>
        <w:rPr>
          <w:sz w:val="22"/>
          <w:szCs w:val="22"/>
        </w:rPr>
      </w:pPr>
      <w:r w:rsidRPr="00A81D91">
        <w:rPr>
          <w:rFonts w:eastAsia="Calibri"/>
          <w:sz w:val="22"/>
          <w:szCs w:val="22"/>
        </w:rPr>
        <w:t xml:space="preserve">Edited </w:t>
      </w:r>
      <w:r w:rsidR="006B7CEF" w:rsidRPr="00A81D91">
        <w:rPr>
          <w:rFonts w:eastAsia="Calibri"/>
          <w:sz w:val="22"/>
          <w:szCs w:val="22"/>
        </w:rPr>
        <w:t xml:space="preserve">100+ </w:t>
      </w:r>
      <w:r w:rsidR="009A2612" w:rsidRPr="00A81D91">
        <w:rPr>
          <w:rFonts w:eastAsia="Calibri"/>
          <w:sz w:val="22"/>
          <w:szCs w:val="22"/>
        </w:rPr>
        <w:t xml:space="preserve">Korean </w:t>
      </w:r>
      <w:r w:rsidR="00955FA7" w:rsidRPr="00A81D91">
        <w:rPr>
          <w:rFonts w:eastAsia="Calibri"/>
          <w:sz w:val="22"/>
          <w:szCs w:val="22"/>
        </w:rPr>
        <w:t>drama &amp; variety show clips, accumulating</w:t>
      </w:r>
      <w:r w:rsidR="006B7CEF" w:rsidRPr="00A81D91">
        <w:rPr>
          <w:rFonts w:eastAsia="Calibri"/>
          <w:sz w:val="22"/>
          <w:szCs w:val="22"/>
        </w:rPr>
        <w:t xml:space="preserve"> 2</w:t>
      </w:r>
      <w:r w:rsidR="009A2612" w:rsidRPr="00A81D91">
        <w:rPr>
          <w:rFonts w:eastAsia="Calibri"/>
          <w:sz w:val="22"/>
          <w:szCs w:val="22"/>
        </w:rPr>
        <w:t xml:space="preserve">M </w:t>
      </w:r>
      <w:r w:rsidR="006B7CEF" w:rsidRPr="00A81D91">
        <w:rPr>
          <w:rFonts w:eastAsia="Calibri"/>
          <w:sz w:val="22"/>
          <w:szCs w:val="22"/>
        </w:rPr>
        <w:t>views</w:t>
      </w:r>
      <w:r w:rsidR="006B35FB" w:rsidRPr="00A81D91">
        <w:rPr>
          <w:sz w:val="22"/>
          <w:szCs w:val="22"/>
        </w:rPr>
        <w:t xml:space="preserve"> </w:t>
      </w:r>
      <w:r w:rsidR="00955FA7" w:rsidRPr="00A81D91">
        <w:rPr>
          <w:sz w:val="22"/>
          <w:szCs w:val="22"/>
        </w:rPr>
        <w:t>on</w:t>
      </w:r>
      <w:r w:rsidR="00955FA7" w:rsidRPr="00A81D91">
        <w:rPr>
          <w:rFonts w:eastAsia="Calibri"/>
          <w:sz w:val="22"/>
          <w:szCs w:val="22"/>
        </w:rPr>
        <w:t xml:space="preserve"> YouTube</w:t>
      </w:r>
    </w:p>
    <w:p w14:paraId="65C2A92A" w14:textId="6899419F" w:rsidR="006B35FB" w:rsidRPr="00A81D91" w:rsidRDefault="00955FA7" w:rsidP="005F75D8">
      <w:pPr>
        <w:pStyle w:val="Normal1"/>
        <w:numPr>
          <w:ilvl w:val="0"/>
          <w:numId w:val="1"/>
        </w:numPr>
        <w:rPr>
          <w:sz w:val="22"/>
          <w:szCs w:val="22"/>
        </w:rPr>
      </w:pPr>
      <w:r w:rsidRPr="00A81D91">
        <w:rPr>
          <w:rFonts w:eastAsia="Calibri"/>
          <w:sz w:val="22"/>
          <w:szCs w:val="22"/>
        </w:rPr>
        <w:t>Managed content for the</w:t>
      </w:r>
      <w:r w:rsidR="006B35FB" w:rsidRPr="00A81D91">
        <w:rPr>
          <w:rFonts w:eastAsia="Calibri"/>
          <w:sz w:val="22"/>
          <w:szCs w:val="22"/>
        </w:rPr>
        <w:t xml:space="preserve"> CJ ENM official North America YouTube channel</w:t>
      </w:r>
    </w:p>
    <w:p w14:paraId="4162A91D" w14:textId="3539B9A7" w:rsidR="00955FA7" w:rsidRPr="001008FF" w:rsidRDefault="00955FA7" w:rsidP="005F75D8">
      <w:pPr>
        <w:pStyle w:val="Normal1"/>
        <w:numPr>
          <w:ilvl w:val="0"/>
          <w:numId w:val="1"/>
        </w:numPr>
        <w:rPr>
          <w:sz w:val="22"/>
          <w:szCs w:val="22"/>
        </w:rPr>
      </w:pPr>
      <w:r w:rsidRPr="00A81D91">
        <w:rPr>
          <w:rFonts w:eastAsia="Calibri"/>
          <w:sz w:val="22"/>
          <w:szCs w:val="22"/>
        </w:rPr>
        <w:t>Developed a social media marketing strategy, increasing follower growth by 200%</w:t>
      </w:r>
    </w:p>
    <w:p w14:paraId="480CB483" w14:textId="77777777" w:rsidR="001008FF" w:rsidRDefault="001008FF" w:rsidP="001008FF">
      <w:pPr>
        <w:pStyle w:val="Normal1"/>
        <w:rPr>
          <w:sz w:val="22"/>
          <w:szCs w:val="22"/>
        </w:rPr>
      </w:pPr>
    </w:p>
    <w:p w14:paraId="4E1C0CC9" w14:textId="5A129EE3" w:rsidR="001008FF" w:rsidRDefault="001008FF" w:rsidP="001008FF">
      <w:pPr>
        <w:pStyle w:val="Normal1"/>
        <w:rPr>
          <w:i/>
          <w:iCs/>
          <w:sz w:val="22"/>
          <w:szCs w:val="22"/>
        </w:rPr>
      </w:pPr>
      <w:r w:rsidRPr="001008FF">
        <w:rPr>
          <w:sz w:val="22"/>
          <w:szCs w:val="22"/>
        </w:rPr>
        <w:t xml:space="preserve">Viber Productions, Seoul </w:t>
      </w:r>
    </w:p>
    <w:p w14:paraId="7BFBA711" w14:textId="23BD7268" w:rsidR="001008FF" w:rsidRPr="001008FF" w:rsidRDefault="001008FF" w:rsidP="001008FF">
      <w:pPr>
        <w:pStyle w:val="Normal1"/>
        <w:rPr>
          <w:sz w:val="22"/>
          <w:szCs w:val="22"/>
        </w:rPr>
      </w:pPr>
      <w:r w:rsidRPr="001008FF">
        <w:rPr>
          <w:i/>
          <w:iCs/>
          <w:sz w:val="22"/>
          <w:szCs w:val="22"/>
        </w:rPr>
        <w:t>Founder, Producer</w:t>
      </w:r>
      <w:r w:rsidRPr="001008FF">
        <w:rPr>
          <w:sz w:val="22"/>
          <w:szCs w:val="22"/>
        </w:rPr>
        <w:t xml:space="preserve"> </w:t>
      </w:r>
      <w:r w:rsidR="008F7993">
        <w:rPr>
          <w:sz w:val="22"/>
          <w:szCs w:val="22"/>
        </w:rPr>
        <w:t xml:space="preserve">| </w:t>
      </w:r>
      <w:r>
        <w:rPr>
          <w:sz w:val="22"/>
          <w:szCs w:val="22"/>
        </w:rPr>
        <w:t xml:space="preserve">Sept </w:t>
      </w:r>
      <w:r w:rsidRPr="001008FF">
        <w:rPr>
          <w:sz w:val="22"/>
          <w:szCs w:val="22"/>
        </w:rPr>
        <w:t xml:space="preserve">2021 – </w:t>
      </w:r>
      <w:r>
        <w:rPr>
          <w:sz w:val="22"/>
          <w:szCs w:val="22"/>
        </w:rPr>
        <w:t>Sept 2023</w:t>
      </w:r>
    </w:p>
    <w:p w14:paraId="00453177" w14:textId="77777777" w:rsidR="001008FF" w:rsidRPr="001008FF" w:rsidRDefault="001008FF" w:rsidP="001008FF">
      <w:pPr>
        <w:pStyle w:val="Normal1"/>
        <w:rPr>
          <w:sz w:val="22"/>
          <w:szCs w:val="22"/>
        </w:rPr>
      </w:pPr>
      <w:r w:rsidRPr="001008FF">
        <w:rPr>
          <w:sz w:val="22"/>
          <w:szCs w:val="22"/>
        </w:rPr>
        <w:t>• Founder of video production company; recruited 15+ staff and organized a team of 10+ artists</w:t>
      </w:r>
    </w:p>
    <w:p w14:paraId="79874020" w14:textId="77777777" w:rsidR="001008FF" w:rsidRPr="001008FF" w:rsidRDefault="001008FF" w:rsidP="001008FF">
      <w:pPr>
        <w:pStyle w:val="Normal1"/>
        <w:rPr>
          <w:sz w:val="22"/>
          <w:szCs w:val="22"/>
        </w:rPr>
      </w:pPr>
      <w:r w:rsidRPr="001008FF">
        <w:rPr>
          <w:sz w:val="22"/>
          <w:szCs w:val="22"/>
        </w:rPr>
        <w:t>• Executive leader of all aspects of audiovisual production from initial development through</w:t>
      </w:r>
    </w:p>
    <w:p w14:paraId="54B3F7AC" w14:textId="77777777" w:rsidR="001008FF" w:rsidRPr="001008FF" w:rsidRDefault="001008FF" w:rsidP="001008FF">
      <w:pPr>
        <w:pStyle w:val="Normal1"/>
        <w:rPr>
          <w:sz w:val="22"/>
          <w:szCs w:val="22"/>
        </w:rPr>
      </w:pPr>
      <w:r w:rsidRPr="001008FF">
        <w:rPr>
          <w:sz w:val="22"/>
          <w:szCs w:val="22"/>
        </w:rPr>
        <w:t>distribution</w:t>
      </w:r>
    </w:p>
    <w:p w14:paraId="065FB844" w14:textId="77777777" w:rsidR="001008FF" w:rsidRDefault="001008FF" w:rsidP="001008FF">
      <w:pPr>
        <w:pStyle w:val="Normal1"/>
        <w:rPr>
          <w:sz w:val="22"/>
          <w:szCs w:val="22"/>
        </w:rPr>
      </w:pPr>
    </w:p>
    <w:p w14:paraId="3B25D18F" w14:textId="6ACE169F" w:rsidR="001008FF" w:rsidRDefault="001008FF" w:rsidP="001008FF">
      <w:pPr>
        <w:pStyle w:val="Normal1"/>
        <w:rPr>
          <w:i/>
          <w:iCs/>
          <w:sz w:val="22"/>
          <w:szCs w:val="22"/>
        </w:rPr>
      </w:pPr>
      <w:r w:rsidRPr="001008FF">
        <w:rPr>
          <w:sz w:val="22"/>
          <w:szCs w:val="22"/>
        </w:rPr>
        <w:t>Kay Kim Vibes</w:t>
      </w:r>
    </w:p>
    <w:p w14:paraId="173166DD" w14:textId="46C40F7E" w:rsidR="001008FF" w:rsidRPr="001008FF" w:rsidRDefault="001008FF" w:rsidP="001008FF">
      <w:pPr>
        <w:pStyle w:val="Normal1"/>
        <w:rPr>
          <w:sz w:val="22"/>
          <w:szCs w:val="22"/>
        </w:rPr>
      </w:pPr>
      <w:r w:rsidRPr="001008FF">
        <w:rPr>
          <w:i/>
          <w:iCs/>
          <w:sz w:val="22"/>
          <w:szCs w:val="22"/>
        </w:rPr>
        <w:t>Content Creator</w:t>
      </w:r>
      <w:r>
        <w:rPr>
          <w:sz w:val="22"/>
          <w:szCs w:val="22"/>
        </w:rPr>
        <w:t xml:space="preserve"> (</w:t>
      </w:r>
      <w:r w:rsidRPr="001008FF">
        <w:rPr>
          <w:sz w:val="22"/>
          <w:szCs w:val="22"/>
        </w:rPr>
        <w:t>May 2017 – Present</w:t>
      </w:r>
      <w:r>
        <w:rPr>
          <w:sz w:val="22"/>
          <w:szCs w:val="22"/>
        </w:rPr>
        <w:t>)</w:t>
      </w:r>
    </w:p>
    <w:p w14:paraId="5D43FCE8" w14:textId="77777777" w:rsidR="001008FF" w:rsidRPr="001008FF" w:rsidRDefault="001008FF" w:rsidP="001008FF">
      <w:pPr>
        <w:pStyle w:val="Normal1"/>
        <w:rPr>
          <w:sz w:val="22"/>
          <w:szCs w:val="22"/>
        </w:rPr>
      </w:pPr>
      <w:r w:rsidRPr="001008FF">
        <w:rPr>
          <w:sz w:val="22"/>
          <w:szCs w:val="22"/>
        </w:rPr>
        <w:t>• Writer, director, and editor of YouTube channel with 68 thousand subscribers and 4.8 million views</w:t>
      </w:r>
    </w:p>
    <w:p w14:paraId="144A3B35" w14:textId="77777777" w:rsidR="001008FF" w:rsidRPr="001008FF" w:rsidRDefault="001008FF" w:rsidP="001008FF">
      <w:pPr>
        <w:pStyle w:val="Normal1"/>
        <w:rPr>
          <w:sz w:val="22"/>
          <w:szCs w:val="22"/>
        </w:rPr>
      </w:pPr>
      <w:r w:rsidRPr="001008FF">
        <w:rPr>
          <w:sz w:val="22"/>
          <w:szCs w:val="22"/>
        </w:rPr>
        <w:t xml:space="preserve">• Collaborated with brands (Dr. Martens, H&amp;M, </w:t>
      </w:r>
      <w:proofErr w:type="spellStart"/>
      <w:r w:rsidRPr="001008FF">
        <w:rPr>
          <w:sz w:val="22"/>
          <w:szCs w:val="22"/>
        </w:rPr>
        <w:t>Skillshare</w:t>
      </w:r>
      <w:proofErr w:type="spellEnd"/>
      <w:r w:rsidRPr="001008FF">
        <w:rPr>
          <w:sz w:val="22"/>
          <w:szCs w:val="22"/>
        </w:rPr>
        <w:t>, etc.) and increased engagement between</w:t>
      </w:r>
    </w:p>
    <w:p w14:paraId="2FB2B036" w14:textId="7ECE1B72" w:rsidR="001008FF" w:rsidRPr="00A81D91" w:rsidRDefault="001008FF" w:rsidP="001008FF">
      <w:pPr>
        <w:pStyle w:val="Normal1"/>
        <w:rPr>
          <w:sz w:val="22"/>
          <w:szCs w:val="22"/>
        </w:rPr>
      </w:pPr>
      <w:r w:rsidRPr="001008FF">
        <w:rPr>
          <w:sz w:val="22"/>
          <w:szCs w:val="22"/>
        </w:rPr>
        <w:t>consumer and business brands</w:t>
      </w:r>
    </w:p>
    <w:p w14:paraId="37A0FF31" w14:textId="40B19FEB" w:rsidR="001A477C" w:rsidRPr="00A81D91" w:rsidRDefault="00027629" w:rsidP="00C76735">
      <w:pPr>
        <w:pStyle w:val="Normal1"/>
        <w:ind w:left="360"/>
        <w:rPr>
          <w:sz w:val="22"/>
          <w:szCs w:val="22"/>
        </w:rPr>
      </w:pPr>
      <w:r w:rsidRPr="00A81D91">
        <w:rPr>
          <w:rFonts w:eastAsia="Calibri"/>
          <w:sz w:val="22"/>
          <w:szCs w:val="22"/>
        </w:rPr>
        <w:t xml:space="preserve">         </w:t>
      </w:r>
      <w:r w:rsidR="007A1C32" w:rsidRPr="00A81D91">
        <w:rPr>
          <w:sz w:val="22"/>
          <w:szCs w:val="22"/>
        </w:rPr>
        <w:tab/>
      </w:r>
    </w:p>
    <w:p w14:paraId="685445DA" w14:textId="465C93AF" w:rsidR="231A84FD" w:rsidRPr="00A81D91" w:rsidRDefault="008F7993" w:rsidP="006154DF">
      <w:pPr>
        <w:pStyle w:val="Normal1"/>
        <w:pBdr>
          <w:bottom w:val="single" w:sz="6" w:space="1" w:color="auto"/>
        </w:pBdr>
        <w:spacing w:line="259" w:lineRule="auto"/>
        <w:rPr>
          <w:rFonts w:eastAsia="Times New Roman"/>
          <w:color w:val="000000" w:themeColor="text1"/>
          <w:sz w:val="22"/>
          <w:szCs w:val="22"/>
        </w:rPr>
      </w:pPr>
      <w:r>
        <w:rPr>
          <w:rFonts w:eastAsia="Times New Roman"/>
          <w:color w:val="000000" w:themeColor="text1"/>
          <w:sz w:val="22"/>
          <w:szCs w:val="22"/>
        </w:rPr>
        <w:t>Skills</w:t>
      </w:r>
    </w:p>
    <w:p w14:paraId="5042FA09" w14:textId="32764059" w:rsidR="006B35FB" w:rsidRDefault="008F7993" w:rsidP="006B35FB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6" w:lineRule="auto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Languages: </w:t>
      </w:r>
      <w:r w:rsidR="00593D1D" w:rsidRPr="00A81D91">
        <w:rPr>
          <w:rFonts w:eastAsia="Calibri"/>
          <w:sz w:val="22"/>
          <w:szCs w:val="22"/>
        </w:rPr>
        <w:t>Korean</w:t>
      </w:r>
      <w:r>
        <w:rPr>
          <w:rFonts w:eastAsia="Calibri"/>
          <w:sz w:val="22"/>
          <w:szCs w:val="22"/>
        </w:rPr>
        <w:t xml:space="preserve"> (</w:t>
      </w:r>
      <w:r w:rsidR="00593D1D" w:rsidRPr="00A81D91">
        <w:rPr>
          <w:rFonts w:eastAsia="Calibri"/>
          <w:sz w:val="22"/>
          <w:szCs w:val="22"/>
        </w:rPr>
        <w:t>Native</w:t>
      </w:r>
      <w:r>
        <w:rPr>
          <w:rFonts w:eastAsia="Calibri"/>
          <w:sz w:val="22"/>
          <w:szCs w:val="22"/>
        </w:rPr>
        <w:t xml:space="preserve">), </w:t>
      </w:r>
      <w:r w:rsidR="11137C55" w:rsidRPr="00A81D91">
        <w:rPr>
          <w:rFonts w:eastAsia="Calibri"/>
          <w:sz w:val="22"/>
          <w:szCs w:val="22"/>
        </w:rPr>
        <w:t>Japanese</w:t>
      </w:r>
      <w:r>
        <w:rPr>
          <w:rFonts w:eastAsia="Calibri"/>
          <w:sz w:val="22"/>
          <w:szCs w:val="22"/>
        </w:rPr>
        <w:t xml:space="preserve"> (</w:t>
      </w:r>
      <w:r w:rsidR="000E0472" w:rsidRPr="00A81D91">
        <w:rPr>
          <w:rFonts w:eastAsia="Calibri"/>
          <w:sz w:val="22"/>
          <w:szCs w:val="22"/>
        </w:rPr>
        <w:t>Fluent</w:t>
      </w:r>
      <w:r>
        <w:rPr>
          <w:rFonts w:eastAsia="Calibri"/>
          <w:sz w:val="22"/>
          <w:szCs w:val="22"/>
        </w:rPr>
        <w:t xml:space="preserve">), </w:t>
      </w:r>
      <w:r w:rsidR="001E7EDC" w:rsidRPr="00A81D91">
        <w:rPr>
          <w:rFonts w:eastAsia="Calibri"/>
          <w:sz w:val="22"/>
          <w:szCs w:val="22"/>
        </w:rPr>
        <w:t>German</w:t>
      </w:r>
      <w:r>
        <w:rPr>
          <w:rFonts w:eastAsia="Calibri"/>
          <w:sz w:val="22"/>
          <w:szCs w:val="22"/>
        </w:rPr>
        <w:t xml:space="preserve"> (</w:t>
      </w:r>
      <w:r w:rsidR="009A2612" w:rsidRPr="00A81D91">
        <w:rPr>
          <w:rFonts w:eastAsia="Calibri"/>
          <w:sz w:val="22"/>
          <w:szCs w:val="22"/>
        </w:rPr>
        <w:t>Basic</w:t>
      </w:r>
      <w:r>
        <w:rPr>
          <w:rFonts w:eastAsia="Calibri"/>
          <w:sz w:val="22"/>
          <w:szCs w:val="22"/>
        </w:rPr>
        <w:t xml:space="preserve">), </w:t>
      </w:r>
      <w:r w:rsidR="00495563" w:rsidRPr="00A81D91">
        <w:rPr>
          <w:rFonts w:eastAsia="Calibri"/>
          <w:sz w:val="22"/>
          <w:szCs w:val="22"/>
        </w:rPr>
        <w:t>Mandari</w:t>
      </w:r>
      <w:r w:rsidR="0092772D">
        <w:rPr>
          <w:rFonts w:eastAsia="Calibri"/>
          <w:sz w:val="22"/>
          <w:szCs w:val="22"/>
        </w:rPr>
        <w:t>n</w:t>
      </w:r>
      <w:r>
        <w:rPr>
          <w:rFonts w:eastAsia="Calibri"/>
          <w:sz w:val="22"/>
          <w:szCs w:val="22"/>
        </w:rPr>
        <w:t xml:space="preserve"> (</w:t>
      </w:r>
      <w:r w:rsidR="009A2612" w:rsidRPr="00A81D91">
        <w:rPr>
          <w:rFonts w:eastAsia="Calibri"/>
          <w:sz w:val="22"/>
          <w:szCs w:val="22"/>
        </w:rPr>
        <w:t>Basic</w:t>
      </w:r>
      <w:r>
        <w:rPr>
          <w:rFonts w:eastAsia="Calibri"/>
          <w:sz w:val="22"/>
          <w:szCs w:val="22"/>
        </w:rPr>
        <w:t>)</w:t>
      </w:r>
    </w:p>
    <w:p w14:paraId="017BE8EC" w14:textId="236B25C5" w:rsidR="008F7993" w:rsidRDefault="008F7993" w:rsidP="006B35FB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6" w:lineRule="auto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Media: Adobe Premier Pro, InDesign, Photoshop (Proficient)</w:t>
      </w:r>
    </w:p>
    <w:p w14:paraId="7AFA2FD1" w14:textId="79F12693" w:rsidR="00163A78" w:rsidRPr="00FF10B1" w:rsidRDefault="00163A78" w:rsidP="006B35FB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6" w:lineRule="auto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Currently taking courses </w:t>
      </w:r>
      <w:r w:rsidR="00FF10B1">
        <w:rPr>
          <w:rFonts w:eastAsia="Calibri"/>
          <w:sz w:val="22"/>
          <w:szCs w:val="22"/>
        </w:rPr>
        <w:t xml:space="preserve">in </w:t>
      </w:r>
      <w:r w:rsidRPr="00FF10B1">
        <w:rPr>
          <w:rFonts w:eastAsia="Calibri"/>
          <w:b/>
          <w:bCs/>
          <w:sz w:val="22"/>
          <w:szCs w:val="22"/>
        </w:rPr>
        <w:t>R, Python, and Tableau</w:t>
      </w:r>
      <w:r w:rsidR="00FF10B1">
        <w:rPr>
          <w:rFonts w:eastAsia="Calibri"/>
          <w:sz w:val="22"/>
          <w:szCs w:val="22"/>
        </w:rPr>
        <w:t>.</w:t>
      </w:r>
    </w:p>
    <w:sectPr w:rsidR="00163A78" w:rsidRPr="00FF10B1" w:rsidSect="000A727F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93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2DDCA1" w14:textId="77777777" w:rsidR="00231F29" w:rsidRDefault="00231F29">
      <w:r>
        <w:separator/>
      </w:r>
    </w:p>
  </w:endnote>
  <w:endnote w:type="continuationSeparator" w:id="0">
    <w:p w14:paraId="0E983690" w14:textId="77777777" w:rsidR="00231F29" w:rsidRDefault="00231F29">
      <w:r>
        <w:continuationSeparator/>
      </w:r>
    </w:p>
  </w:endnote>
  <w:endnote w:type="continuationNotice" w:id="1">
    <w:p w14:paraId="2D527F01" w14:textId="77777777" w:rsidR="00231F29" w:rsidRDefault="00231F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23C0CF" w14:textId="77777777" w:rsidR="00B70CD1" w:rsidRDefault="00B70CD1">
    <w:pPr>
      <w:pStyle w:val="Normal1"/>
      <w:pBdr>
        <w:top w:val="nil"/>
        <w:left w:val="nil"/>
        <w:bottom w:val="nil"/>
        <w:right w:val="nil"/>
        <w:between w:val="nil"/>
      </w:pBdr>
      <w:rPr>
        <w:rFonts w:ascii="Helvetica Neue" w:eastAsia="Helvetica Neue" w:hAnsi="Helvetica Neue" w:cs="Helvetica Neue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4B4C70" w14:textId="457886DA" w:rsidR="00B70CD1" w:rsidRDefault="00B70CD1" w:rsidP="005139CC">
    <w:pPr>
      <w:pStyle w:val="Normal1"/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i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BB1E5B" w14:textId="77777777" w:rsidR="00231F29" w:rsidRDefault="00231F29">
      <w:r>
        <w:separator/>
      </w:r>
    </w:p>
  </w:footnote>
  <w:footnote w:type="continuationSeparator" w:id="0">
    <w:p w14:paraId="4F2D5B69" w14:textId="77777777" w:rsidR="00231F29" w:rsidRDefault="00231F29">
      <w:r>
        <w:continuationSeparator/>
      </w:r>
    </w:p>
  </w:footnote>
  <w:footnote w:type="continuationNotice" w:id="1">
    <w:p w14:paraId="3EF1240C" w14:textId="77777777" w:rsidR="00231F29" w:rsidRDefault="00231F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74417035"/>
      <w:docPartObj>
        <w:docPartGallery w:val="Page Numbers (Top of Page)"/>
        <w:docPartUnique/>
      </w:docPartObj>
    </w:sdtPr>
    <w:sdtContent>
      <w:p w14:paraId="2DD7F075" w14:textId="6F34F0A0" w:rsidR="00A40740" w:rsidRDefault="00A40740" w:rsidP="00CD465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9C175FB" w14:textId="77777777" w:rsidR="00A40740" w:rsidRDefault="00A40740" w:rsidP="00A4074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CDCEAF" w14:textId="751B15E1" w:rsidR="00B70CD1" w:rsidRPr="00013811" w:rsidRDefault="00B70CD1" w:rsidP="00A40740">
    <w:pPr>
      <w:pStyle w:val="Normal1"/>
      <w:pBdr>
        <w:top w:val="nil"/>
        <w:left w:val="nil"/>
        <w:bottom w:val="nil"/>
        <w:right w:val="nil"/>
        <w:between w:val="nil"/>
      </w:pBdr>
      <w:ind w:right="360"/>
      <w:jc w:val="right"/>
      <w:rPr>
        <w:noProof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E5BAEC" w14:textId="0BCBEB13" w:rsidR="00C7327D" w:rsidRDefault="00C7327D" w:rsidP="008E0E94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2CA1EDB" w14:textId="69E8C3D0" w:rsidR="00B70CD1" w:rsidRPr="00C7327D" w:rsidRDefault="00C7327D" w:rsidP="00C7327D">
    <w:pPr>
      <w:pStyle w:val="Normal1"/>
      <w:pBdr>
        <w:top w:val="nil"/>
        <w:left w:val="nil"/>
        <w:bottom w:val="nil"/>
        <w:right w:val="nil"/>
        <w:between w:val="nil"/>
      </w:pBdr>
      <w:ind w:right="360"/>
      <w:rPr>
        <w:rFonts w:ascii="Batang" w:hAnsi="Batang" w:cs="Batang"/>
        <w:color w:val="000000"/>
        <w:lang w:eastAsia="ko-KR"/>
      </w:rPr>
    </w:pPr>
    <w:r>
      <w:rPr>
        <w:rFonts w:ascii="Batang" w:hAnsi="Batang" w:cs="Batang" w:hint="eastAsia"/>
        <w:color w:val="000000"/>
        <w:lang w:eastAsia="ko-KR"/>
      </w:rPr>
      <w:t xml:space="preserve">김가영 </w:t>
    </w:r>
    <w:r>
      <w:rPr>
        <w:rFonts w:ascii="Batang" w:hAnsi="Batang" w:cs="Batang"/>
        <w:color w:val="000000"/>
        <w:lang w:eastAsia="ko-KR"/>
      </w:rPr>
      <w:t>2018240008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qELbHkQxjhhEq" int2:id="8ZVT8F0v">
      <int2:state int2:value="Rejected" int2:type="LegacyProofing"/>
    </int2:textHash>
    <int2:textHash int2:hashCode="xCB2QRWdCE+PWi" int2:id="C2hsUDHw">
      <int2:state int2:value="Rejected" int2:type="LegacyProofing"/>
    </int2:textHash>
    <int2:textHash int2:hashCode="M/+lCD3yidY9Cn" int2:id="DC8fSDtZ">
      <int2:state int2:value="Rejected" int2:type="LegacyProofing"/>
    </int2:textHash>
    <int2:textHash int2:hashCode="VUFxlm/P8cXwTQ" int2:id="DXVso1HA">
      <int2:state int2:value="Rejected" int2:type="LegacyProofing"/>
    </int2:textHash>
    <int2:textHash int2:hashCode="XB5zdquorauVMC" int2:id="LdI8pxih">
      <int2:state int2:value="Rejected" int2:type="LegacyProofing"/>
    </int2:textHash>
    <int2:textHash int2:hashCode="IrajnJngwWhcST" int2:id="NEhzO6KR">
      <int2:state int2:value="Rejected" int2:type="LegacyProofing"/>
    </int2:textHash>
    <int2:textHash int2:hashCode="n5j0wJlB4Xr+qI" int2:id="T6THgXzu">
      <int2:state int2:value="Rejected" int2:type="LegacyProofing"/>
    </int2:textHash>
    <int2:textHash int2:hashCode="4eo8tiuDzBYI50" int2:id="sE3cN0wU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C4BFAE"/>
    <w:multiLevelType w:val="hybridMultilevel"/>
    <w:tmpl w:val="FFFFFFFF"/>
    <w:lvl w:ilvl="0" w:tplc="35C0920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736283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1A86AC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942F39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A14D85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502662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954C38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490F77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3BE499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B3F6121"/>
    <w:multiLevelType w:val="hybridMultilevel"/>
    <w:tmpl w:val="FFFFFFFF"/>
    <w:lvl w:ilvl="0" w:tplc="3FFE67D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15E56A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3A6CD8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A26926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FDC15D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86C956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E72BAD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E80339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0CA14D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2DCA480"/>
    <w:multiLevelType w:val="hybridMultilevel"/>
    <w:tmpl w:val="FFFFFFFF"/>
    <w:lvl w:ilvl="0" w:tplc="012A1E1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B1CB0D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1FE7AC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1DCB4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23281C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8ECBA4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58202B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A0438F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D0EB5C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A59E1AE"/>
    <w:multiLevelType w:val="hybridMultilevel"/>
    <w:tmpl w:val="FFFFFFFF"/>
    <w:lvl w:ilvl="0" w:tplc="0B1A1FB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8E8724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9D6A850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7CACAC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F3E674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68AEFC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B4413E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162101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3F84E3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CD27287"/>
    <w:multiLevelType w:val="hybridMultilevel"/>
    <w:tmpl w:val="B53895B8"/>
    <w:lvl w:ilvl="0" w:tplc="72FCC20A">
      <w:start w:val="1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91F98"/>
    <w:multiLevelType w:val="hybridMultilevel"/>
    <w:tmpl w:val="FFFFFFFF"/>
    <w:lvl w:ilvl="0" w:tplc="FBFED11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2294F60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D3E78D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8BE2E86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13C012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84C49E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6BE900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DA252A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BB6A7A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90B74B5"/>
    <w:multiLevelType w:val="hybridMultilevel"/>
    <w:tmpl w:val="28EE88F2"/>
    <w:lvl w:ilvl="0" w:tplc="CA662F48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F75AC"/>
    <w:multiLevelType w:val="hybridMultilevel"/>
    <w:tmpl w:val="6BB0D412"/>
    <w:lvl w:ilvl="0" w:tplc="73D8C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2A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189A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941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644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67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321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7883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1A47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DD00CF"/>
    <w:multiLevelType w:val="hybridMultilevel"/>
    <w:tmpl w:val="FFFFFFFF"/>
    <w:lvl w:ilvl="0" w:tplc="D0BA059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992CD5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4DE3FE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3FCDBB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E7424F8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31E177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1527B1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CE263D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88A743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AA71928"/>
    <w:multiLevelType w:val="hybridMultilevel"/>
    <w:tmpl w:val="D7F21564"/>
    <w:lvl w:ilvl="0" w:tplc="F53C9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3CF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D8D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260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960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6C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B67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2C1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940D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82493B"/>
    <w:multiLevelType w:val="hybridMultilevel"/>
    <w:tmpl w:val="2B42E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B9034F"/>
    <w:multiLevelType w:val="hybridMultilevel"/>
    <w:tmpl w:val="FFFFFFFF"/>
    <w:lvl w:ilvl="0" w:tplc="9850C52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7794FE5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FE2652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A7C28A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18C910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BDE34C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C6645C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3F4A65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820BE7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B747701"/>
    <w:multiLevelType w:val="hybridMultilevel"/>
    <w:tmpl w:val="A1886C96"/>
    <w:lvl w:ilvl="0" w:tplc="D4E84342">
      <w:start w:val="1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456330">
    <w:abstractNumId w:val="7"/>
  </w:num>
  <w:num w:numId="2" w16cid:durableId="2042775866">
    <w:abstractNumId w:val="9"/>
  </w:num>
  <w:num w:numId="3" w16cid:durableId="981545001">
    <w:abstractNumId w:val="3"/>
  </w:num>
  <w:num w:numId="4" w16cid:durableId="870219165">
    <w:abstractNumId w:val="2"/>
  </w:num>
  <w:num w:numId="5" w16cid:durableId="1578172595">
    <w:abstractNumId w:val="8"/>
  </w:num>
  <w:num w:numId="6" w16cid:durableId="1006906409">
    <w:abstractNumId w:val="0"/>
  </w:num>
  <w:num w:numId="7" w16cid:durableId="2017029800">
    <w:abstractNumId w:val="11"/>
  </w:num>
  <w:num w:numId="8" w16cid:durableId="1259562518">
    <w:abstractNumId w:val="1"/>
  </w:num>
  <w:num w:numId="9" w16cid:durableId="451871708">
    <w:abstractNumId w:val="5"/>
  </w:num>
  <w:num w:numId="10" w16cid:durableId="2080664150">
    <w:abstractNumId w:val="4"/>
  </w:num>
  <w:num w:numId="11" w16cid:durableId="1735346233">
    <w:abstractNumId w:val="6"/>
  </w:num>
  <w:num w:numId="12" w16cid:durableId="1531723065">
    <w:abstractNumId w:val="12"/>
  </w:num>
  <w:num w:numId="13" w16cid:durableId="392461192">
    <w:abstractNumId w:val="10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B3"/>
    <w:rsid w:val="00004684"/>
    <w:rsid w:val="00005E25"/>
    <w:rsid w:val="00005E7D"/>
    <w:rsid w:val="00013811"/>
    <w:rsid w:val="00015F30"/>
    <w:rsid w:val="00016968"/>
    <w:rsid w:val="000219F6"/>
    <w:rsid w:val="00027629"/>
    <w:rsid w:val="00027DBA"/>
    <w:rsid w:val="00030BC2"/>
    <w:rsid w:val="00033D91"/>
    <w:rsid w:val="00036A98"/>
    <w:rsid w:val="00041FC8"/>
    <w:rsid w:val="00044CA8"/>
    <w:rsid w:val="0004717A"/>
    <w:rsid w:val="00062914"/>
    <w:rsid w:val="0006450B"/>
    <w:rsid w:val="000671BE"/>
    <w:rsid w:val="00071B07"/>
    <w:rsid w:val="0007208B"/>
    <w:rsid w:val="00072931"/>
    <w:rsid w:val="000743D0"/>
    <w:rsid w:val="00076181"/>
    <w:rsid w:val="0008110D"/>
    <w:rsid w:val="000827B3"/>
    <w:rsid w:val="00082B7E"/>
    <w:rsid w:val="000A727F"/>
    <w:rsid w:val="000B038A"/>
    <w:rsid w:val="000B44B0"/>
    <w:rsid w:val="000C03DE"/>
    <w:rsid w:val="000C3834"/>
    <w:rsid w:val="000D6344"/>
    <w:rsid w:val="000E0472"/>
    <w:rsid w:val="000E4269"/>
    <w:rsid w:val="001008FF"/>
    <w:rsid w:val="00101CEC"/>
    <w:rsid w:val="00111CE2"/>
    <w:rsid w:val="00116F63"/>
    <w:rsid w:val="0012176A"/>
    <w:rsid w:val="001237A6"/>
    <w:rsid w:val="0013279D"/>
    <w:rsid w:val="0013661D"/>
    <w:rsid w:val="001374EA"/>
    <w:rsid w:val="00150BDA"/>
    <w:rsid w:val="00155F38"/>
    <w:rsid w:val="00163A78"/>
    <w:rsid w:val="00184E85"/>
    <w:rsid w:val="00187B9E"/>
    <w:rsid w:val="0019124D"/>
    <w:rsid w:val="00193D44"/>
    <w:rsid w:val="0019700C"/>
    <w:rsid w:val="001A04B3"/>
    <w:rsid w:val="001A16C2"/>
    <w:rsid w:val="001A2095"/>
    <w:rsid w:val="001A477C"/>
    <w:rsid w:val="001B7EDD"/>
    <w:rsid w:val="001C0590"/>
    <w:rsid w:val="001C54D0"/>
    <w:rsid w:val="001C5D11"/>
    <w:rsid w:val="001D0CC6"/>
    <w:rsid w:val="001D2E3B"/>
    <w:rsid w:val="001E5054"/>
    <w:rsid w:val="001E6724"/>
    <w:rsid w:val="001E6FD8"/>
    <w:rsid w:val="001E7EDC"/>
    <w:rsid w:val="001F0B72"/>
    <w:rsid w:val="001F3043"/>
    <w:rsid w:val="001F6EAE"/>
    <w:rsid w:val="00202E6C"/>
    <w:rsid w:val="0020700E"/>
    <w:rsid w:val="00207590"/>
    <w:rsid w:val="0020785A"/>
    <w:rsid w:val="0021534D"/>
    <w:rsid w:val="00216171"/>
    <w:rsid w:val="00216537"/>
    <w:rsid w:val="00217B85"/>
    <w:rsid w:val="00217EAF"/>
    <w:rsid w:val="002216D2"/>
    <w:rsid w:val="00225715"/>
    <w:rsid w:val="00231F29"/>
    <w:rsid w:val="00235814"/>
    <w:rsid w:val="00241C7D"/>
    <w:rsid w:val="00243AD2"/>
    <w:rsid w:val="00245ADF"/>
    <w:rsid w:val="00246AC7"/>
    <w:rsid w:val="002542DF"/>
    <w:rsid w:val="00266BF4"/>
    <w:rsid w:val="00271C9F"/>
    <w:rsid w:val="0027263F"/>
    <w:rsid w:val="0027549E"/>
    <w:rsid w:val="00277949"/>
    <w:rsid w:val="00280FAD"/>
    <w:rsid w:val="002811D0"/>
    <w:rsid w:val="0028245D"/>
    <w:rsid w:val="002871FE"/>
    <w:rsid w:val="00287EC1"/>
    <w:rsid w:val="002935A5"/>
    <w:rsid w:val="002A58DC"/>
    <w:rsid w:val="002B7038"/>
    <w:rsid w:val="002C43EC"/>
    <w:rsid w:val="002C4B6F"/>
    <w:rsid w:val="002C692F"/>
    <w:rsid w:val="002D54E0"/>
    <w:rsid w:val="002E578F"/>
    <w:rsid w:val="002E65BF"/>
    <w:rsid w:val="002F45D2"/>
    <w:rsid w:val="002F7DE0"/>
    <w:rsid w:val="00307E41"/>
    <w:rsid w:val="00310DB1"/>
    <w:rsid w:val="003119B3"/>
    <w:rsid w:val="00322637"/>
    <w:rsid w:val="00325C90"/>
    <w:rsid w:val="003265AE"/>
    <w:rsid w:val="00332278"/>
    <w:rsid w:val="00340F56"/>
    <w:rsid w:val="0034538E"/>
    <w:rsid w:val="003633D9"/>
    <w:rsid w:val="00374331"/>
    <w:rsid w:val="003800D1"/>
    <w:rsid w:val="00382A77"/>
    <w:rsid w:val="003855DE"/>
    <w:rsid w:val="00386E1B"/>
    <w:rsid w:val="00392777"/>
    <w:rsid w:val="003933D2"/>
    <w:rsid w:val="00395D37"/>
    <w:rsid w:val="003A0B12"/>
    <w:rsid w:val="003B08FA"/>
    <w:rsid w:val="003B1467"/>
    <w:rsid w:val="003B2338"/>
    <w:rsid w:val="003C0DCD"/>
    <w:rsid w:val="003C0E50"/>
    <w:rsid w:val="003C39F5"/>
    <w:rsid w:val="003D3B21"/>
    <w:rsid w:val="003D5E9B"/>
    <w:rsid w:val="003F4AB3"/>
    <w:rsid w:val="003F4DAA"/>
    <w:rsid w:val="003F7363"/>
    <w:rsid w:val="00401418"/>
    <w:rsid w:val="00402787"/>
    <w:rsid w:val="00402A22"/>
    <w:rsid w:val="00405D80"/>
    <w:rsid w:val="0040774F"/>
    <w:rsid w:val="00410BD9"/>
    <w:rsid w:val="00411352"/>
    <w:rsid w:val="0041167A"/>
    <w:rsid w:val="0041182A"/>
    <w:rsid w:val="00424C58"/>
    <w:rsid w:val="00433AB0"/>
    <w:rsid w:val="004420DB"/>
    <w:rsid w:val="00443DE2"/>
    <w:rsid w:val="004441D2"/>
    <w:rsid w:val="00453AA5"/>
    <w:rsid w:val="00455DD4"/>
    <w:rsid w:val="00460661"/>
    <w:rsid w:val="00461A7D"/>
    <w:rsid w:val="00461DDF"/>
    <w:rsid w:val="00464BDF"/>
    <w:rsid w:val="004670EE"/>
    <w:rsid w:val="004713C9"/>
    <w:rsid w:val="00473402"/>
    <w:rsid w:val="00475999"/>
    <w:rsid w:val="004879ED"/>
    <w:rsid w:val="00491D69"/>
    <w:rsid w:val="00493783"/>
    <w:rsid w:val="00495563"/>
    <w:rsid w:val="00496D15"/>
    <w:rsid w:val="004A0C59"/>
    <w:rsid w:val="004A6221"/>
    <w:rsid w:val="004B443D"/>
    <w:rsid w:val="004B4EEA"/>
    <w:rsid w:val="004D0876"/>
    <w:rsid w:val="004D0A58"/>
    <w:rsid w:val="004D68B9"/>
    <w:rsid w:val="004E19FF"/>
    <w:rsid w:val="004E5414"/>
    <w:rsid w:val="004E7BC3"/>
    <w:rsid w:val="004F79E7"/>
    <w:rsid w:val="00500D8B"/>
    <w:rsid w:val="005044F7"/>
    <w:rsid w:val="00504B77"/>
    <w:rsid w:val="005123C5"/>
    <w:rsid w:val="00512A07"/>
    <w:rsid w:val="005139CC"/>
    <w:rsid w:val="00513E43"/>
    <w:rsid w:val="00515288"/>
    <w:rsid w:val="00516B80"/>
    <w:rsid w:val="00522059"/>
    <w:rsid w:val="00522197"/>
    <w:rsid w:val="005242E2"/>
    <w:rsid w:val="00525C96"/>
    <w:rsid w:val="00531496"/>
    <w:rsid w:val="00532549"/>
    <w:rsid w:val="00537424"/>
    <w:rsid w:val="00541D70"/>
    <w:rsid w:val="00542364"/>
    <w:rsid w:val="0054316A"/>
    <w:rsid w:val="00551FAA"/>
    <w:rsid w:val="00554A65"/>
    <w:rsid w:val="00556020"/>
    <w:rsid w:val="00562616"/>
    <w:rsid w:val="00565D18"/>
    <w:rsid w:val="00570638"/>
    <w:rsid w:val="00570FEC"/>
    <w:rsid w:val="00573A47"/>
    <w:rsid w:val="0058301D"/>
    <w:rsid w:val="00587960"/>
    <w:rsid w:val="00590D94"/>
    <w:rsid w:val="00593D1D"/>
    <w:rsid w:val="00595072"/>
    <w:rsid w:val="00596F4A"/>
    <w:rsid w:val="005A2265"/>
    <w:rsid w:val="005B2694"/>
    <w:rsid w:val="005B4832"/>
    <w:rsid w:val="005C264F"/>
    <w:rsid w:val="005C799A"/>
    <w:rsid w:val="005D03E9"/>
    <w:rsid w:val="005D32F7"/>
    <w:rsid w:val="005E0963"/>
    <w:rsid w:val="005E6743"/>
    <w:rsid w:val="005E724C"/>
    <w:rsid w:val="005E78EE"/>
    <w:rsid w:val="005F051D"/>
    <w:rsid w:val="005F231A"/>
    <w:rsid w:val="005F4196"/>
    <w:rsid w:val="005F75D8"/>
    <w:rsid w:val="006004CE"/>
    <w:rsid w:val="0060460A"/>
    <w:rsid w:val="00604D01"/>
    <w:rsid w:val="00605864"/>
    <w:rsid w:val="00605F50"/>
    <w:rsid w:val="00607FC9"/>
    <w:rsid w:val="00610D8F"/>
    <w:rsid w:val="006154DF"/>
    <w:rsid w:val="00625BD0"/>
    <w:rsid w:val="00631844"/>
    <w:rsid w:val="006355B8"/>
    <w:rsid w:val="006372FE"/>
    <w:rsid w:val="0064417B"/>
    <w:rsid w:val="00645FDF"/>
    <w:rsid w:val="00646FC6"/>
    <w:rsid w:val="00650E18"/>
    <w:rsid w:val="00650E69"/>
    <w:rsid w:val="0065131A"/>
    <w:rsid w:val="00653885"/>
    <w:rsid w:val="00654765"/>
    <w:rsid w:val="00664332"/>
    <w:rsid w:val="00664E19"/>
    <w:rsid w:val="006650DB"/>
    <w:rsid w:val="00665187"/>
    <w:rsid w:val="006663C8"/>
    <w:rsid w:val="00671E58"/>
    <w:rsid w:val="006839EC"/>
    <w:rsid w:val="00690E03"/>
    <w:rsid w:val="00691271"/>
    <w:rsid w:val="006923D6"/>
    <w:rsid w:val="006A22A2"/>
    <w:rsid w:val="006A4893"/>
    <w:rsid w:val="006A5281"/>
    <w:rsid w:val="006A67DD"/>
    <w:rsid w:val="006AEB93"/>
    <w:rsid w:val="006B35FB"/>
    <w:rsid w:val="006B3695"/>
    <w:rsid w:val="006B7BCD"/>
    <w:rsid w:val="006B7CEF"/>
    <w:rsid w:val="006C05AC"/>
    <w:rsid w:val="006C2D5D"/>
    <w:rsid w:val="006C537F"/>
    <w:rsid w:val="006D0C7E"/>
    <w:rsid w:val="006D13A1"/>
    <w:rsid w:val="006D2306"/>
    <w:rsid w:val="006D4270"/>
    <w:rsid w:val="006E2DB3"/>
    <w:rsid w:val="006E4D22"/>
    <w:rsid w:val="006F0A30"/>
    <w:rsid w:val="006F1351"/>
    <w:rsid w:val="006F246D"/>
    <w:rsid w:val="00701B78"/>
    <w:rsid w:val="00703EE4"/>
    <w:rsid w:val="0071112B"/>
    <w:rsid w:val="0071478A"/>
    <w:rsid w:val="00717C2B"/>
    <w:rsid w:val="00722094"/>
    <w:rsid w:val="007248A1"/>
    <w:rsid w:val="00726114"/>
    <w:rsid w:val="00730EE3"/>
    <w:rsid w:val="00733CB6"/>
    <w:rsid w:val="0073483C"/>
    <w:rsid w:val="00734DAE"/>
    <w:rsid w:val="0073551C"/>
    <w:rsid w:val="00737DC5"/>
    <w:rsid w:val="00747D32"/>
    <w:rsid w:val="0075156F"/>
    <w:rsid w:val="0075238A"/>
    <w:rsid w:val="00754EC6"/>
    <w:rsid w:val="007558A6"/>
    <w:rsid w:val="00755A62"/>
    <w:rsid w:val="007642B9"/>
    <w:rsid w:val="00770A47"/>
    <w:rsid w:val="0077351A"/>
    <w:rsid w:val="00774E7D"/>
    <w:rsid w:val="0077683C"/>
    <w:rsid w:val="00777CD3"/>
    <w:rsid w:val="007944B1"/>
    <w:rsid w:val="0079626A"/>
    <w:rsid w:val="007A1C32"/>
    <w:rsid w:val="007A6139"/>
    <w:rsid w:val="007A7B43"/>
    <w:rsid w:val="007B1DBB"/>
    <w:rsid w:val="007B1E93"/>
    <w:rsid w:val="007B4108"/>
    <w:rsid w:val="007C3DF2"/>
    <w:rsid w:val="007C4500"/>
    <w:rsid w:val="007D432E"/>
    <w:rsid w:val="007D63EE"/>
    <w:rsid w:val="007D73FE"/>
    <w:rsid w:val="007E083F"/>
    <w:rsid w:val="007E60E5"/>
    <w:rsid w:val="007F0840"/>
    <w:rsid w:val="007F2871"/>
    <w:rsid w:val="007F630C"/>
    <w:rsid w:val="00800849"/>
    <w:rsid w:val="00801CB8"/>
    <w:rsid w:val="00802984"/>
    <w:rsid w:val="00803CE9"/>
    <w:rsid w:val="008059C9"/>
    <w:rsid w:val="008072B6"/>
    <w:rsid w:val="00811937"/>
    <w:rsid w:val="00811F59"/>
    <w:rsid w:val="008247FC"/>
    <w:rsid w:val="00831701"/>
    <w:rsid w:val="008505B4"/>
    <w:rsid w:val="0085240C"/>
    <w:rsid w:val="00862EF0"/>
    <w:rsid w:val="00864E1E"/>
    <w:rsid w:val="00871CD0"/>
    <w:rsid w:val="00874156"/>
    <w:rsid w:val="00874B8C"/>
    <w:rsid w:val="008752CF"/>
    <w:rsid w:val="0087553E"/>
    <w:rsid w:val="00876019"/>
    <w:rsid w:val="00877D65"/>
    <w:rsid w:val="00880893"/>
    <w:rsid w:val="00881B5F"/>
    <w:rsid w:val="00885C7E"/>
    <w:rsid w:val="00890ECD"/>
    <w:rsid w:val="00892843"/>
    <w:rsid w:val="00893C58"/>
    <w:rsid w:val="00897CF3"/>
    <w:rsid w:val="008A5F66"/>
    <w:rsid w:val="008D1CD3"/>
    <w:rsid w:val="008D2DE5"/>
    <w:rsid w:val="008D4011"/>
    <w:rsid w:val="008D49AD"/>
    <w:rsid w:val="008D4A25"/>
    <w:rsid w:val="008D635E"/>
    <w:rsid w:val="008D7CB2"/>
    <w:rsid w:val="008E11F7"/>
    <w:rsid w:val="008E172B"/>
    <w:rsid w:val="008E2A46"/>
    <w:rsid w:val="008E2D8F"/>
    <w:rsid w:val="008F41BE"/>
    <w:rsid w:val="008F7993"/>
    <w:rsid w:val="009046CD"/>
    <w:rsid w:val="009076FF"/>
    <w:rsid w:val="00911405"/>
    <w:rsid w:val="00911B5E"/>
    <w:rsid w:val="009272F8"/>
    <w:rsid w:val="0092772D"/>
    <w:rsid w:val="0093166E"/>
    <w:rsid w:val="00936B69"/>
    <w:rsid w:val="0094162C"/>
    <w:rsid w:val="00942558"/>
    <w:rsid w:val="009428D7"/>
    <w:rsid w:val="00945B85"/>
    <w:rsid w:val="00950C9B"/>
    <w:rsid w:val="00952596"/>
    <w:rsid w:val="00952D0F"/>
    <w:rsid w:val="00952D95"/>
    <w:rsid w:val="00955327"/>
    <w:rsid w:val="00955FA7"/>
    <w:rsid w:val="00956078"/>
    <w:rsid w:val="00963798"/>
    <w:rsid w:val="009670BF"/>
    <w:rsid w:val="00971CE8"/>
    <w:rsid w:val="00974443"/>
    <w:rsid w:val="009929F1"/>
    <w:rsid w:val="009A099E"/>
    <w:rsid w:val="009A2612"/>
    <w:rsid w:val="009C0030"/>
    <w:rsid w:val="009C014C"/>
    <w:rsid w:val="009C361B"/>
    <w:rsid w:val="009D0C99"/>
    <w:rsid w:val="009D325F"/>
    <w:rsid w:val="009D3C17"/>
    <w:rsid w:val="009D6E0E"/>
    <w:rsid w:val="009D7EE3"/>
    <w:rsid w:val="009E1901"/>
    <w:rsid w:val="009E49E6"/>
    <w:rsid w:val="009E4E59"/>
    <w:rsid w:val="009E4F45"/>
    <w:rsid w:val="009F32D3"/>
    <w:rsid w:val="009F3BD9"/>
    <w:rsid w:val="009F5C41"/>
    <w:rsid w:val="009F6104"/>
    <w:rsid w:val="00A0080D"/>
    <w:rsid w:val="00A0216A"/>
    <w:rsid w:val="00A12660"/>
    <w:rsid w:val="00A12A9F"/>
    <w:rsid w:val="00A13414"/>
    <w:rsid w:val="00A1392F"/>
    <w:rsid w:val="00A13C95"/>
    <w:rsid w:val="00A201C9"/>
    <w:rsid w:val="00A3374C"/>
    <w:rsid w:val="00A35E4D"/>
    <w:rsid w:val="00A40740"/>
    <w:rsid w:val="00A47218"/>
    <w:rsid w:val="00A607EF"/>
    <w:rsid w:val="00A60CDB"/>
    <w:rsid w:val="00A66376"/>
    <w:rsid w:val="00A71990"/>
    <w:rsid w:val="00A75502"/>
    <w:rsid w:val="00A81D91"/>
    <w:rsid w:val="00A84DD4"/>
    <w:rsid w:val="00A85016"/>
    <w:rsid w:val="00A854ED"/>
    <w:rsid w:val="00A94291"/>
    <w:rsid w:val="00A96698"/>
    <w:rsid w:val="00AA2245"/>
    <w:rsid w:val="00AA7616"/>
    <w:rsid w:val="00AB0C64"/>
    <w:rsid w:val="00AB5B74"/>
    <w:rsid w:val="00AB747B"/>
    <w:rsid w:val="00AC0542"/>
    <w:rsid w:val="00AC1A26"/>
    <w:rsid w:val="00AC32E4"/>
    <w:rsid w:val="00AC72A9"/>
    <w:rsid w:val="00AD1FFA"/>
    <w:rsid w:val="00AD3E09"/>
    <w:rsid w:val="00AD7788"/>
    <w:rsid w:val="00AE34F7"/>
    <w:rsid w:val="00AE6ADC"/>
    <w:rsid w:val="00AF5D36"/>
    <w:rsid w:val="00AFDBE1"/>
    <w:rsid w:val="00B0521F"/>
    <w:rsid w:val="00B05D16"/>
    <w:rsid w:val="00B05FD8"/>
    <w:rsid w:val="00B065FD"/>
    <w:rsid w:val="00B17878"/>
    <w:rsid w:val="00B207EB"/>
    <w:rsid w:val="00B212D9"/>
    <w:rsid w:val="00B21A30"/>
    <w:rsid w:val="00B37F9D"/>
    <w:rsid w:val="00B50C21"/>
    <w:rsid w:val="00B526BA"/>
    <w:rsid w:val="00B63AF6"/>
    <w:rsid w:val="00B66F8D"/>
    <w:rsid w:val="00B70CD1"/>
    <w:rsid w:val="00B71E94"/>
    <w:rsid w:val="00B80B97"/>
    <w:rsid w:val="00B8102A"/>
    <w:rsid w:val="00B81371"/>
    <w:rsid w:val="00B81ED1"/>
    <w:rsid w:val="00B864F0"/>
    <w:rsid w:val="00BA10D3"/>
    <w:rsid w:val="00BA1B97"/>
    <w:rsid w:val="00BC17E5"/>
    <w:rsid w:val="00BC35C8"/>
    <w:rsid w:val="00BC3737"/>
    <w:rsid w:val="00BC78B5"/>
    <w:rsid w:val="00BD289A"/>
    <w:rsid w:val="00BD2C89"/>
    <w:rsid w:val="00BD4045"/>
    <w:rsid w:val="00BD4D86"/>
    <w:rsid w:val="00BE70F2"/>
    <w:rsid w:val="00BE718A"/>
    <w:rsid w:val="00BF0D47"/>
    <w:rsid w:val="00BF2B2C"/>
    <w:rsid w:val="00BF3E76"/>
    <w:rsid w:val="00BF3EDD"/>
    <w:rsid w:val="00C02052"/>
    <w:rsid w:val="00C04501"/>
    <w:rsid w:val="00C12B6D"/>
    <w:rsid w:val="00C130CF"/>
    <w:rsid w:val="00C13BB1"/>
    <w:rsid w:val="00C20727"/>
    <w:rsid w:val="00C257EB"/>
    <w:rsid w:val="00C26380"/>
    <w:rsid w:val="00C27A61"/>
    <w:rsid w:val="00C300BD"/>
    <w:rsid w:val="00C30837"/>
    <w:rsid w:val="00C31DDF"/>
    <w:rsid w:val="00C36E44"/>
    <w:rsid w:val="00C44D20"/>
    <w:rsid w:val="00C5199F"/>
    <w:rsid w:val="00C5401E"/>
    <w:rsid w:val="00C64C44"/>
    <w:rsid w:val="00C7327D"/>
    <w:rsid w:val="00C747B0"/>
    <w:rsid w:val="00C76735"/>
    <w:rsid w:val="00C8116C"/>
    <w:rsid w:val="00C84D24"/>
    <w:rsid w:val="00C857C3"/>
    <w:rsid w:val="00C903F2"/>
    <w:rsid w:val="00C940A2"/>
    <w:rsid w:val="00C9565E"/>
    <w:rsid w:val="00C96DAD"/>
    <w:rsid w:val="00CA1D55"/>
    <w:rsid w:val="00CA26E5"/>
    <w:rsid w:val="00CC18CD"/>
    <w:rsid w:val="00CD130F"/>
    <w:rsid w:val="00CD2066"/>
    <w:rsid w:val="00CD46DF"/>
    <w:rsid w:val="00CE093A"/>
    <w:rsid w:val="00CE7E6D"/>
    <w:rsid w:val="00CF056C"/>
    <w:rsid w:val="00CF076F"/>
    <w:rsid w:val="00CF08D6"/>
    <w:rsid w:val="00CF0B7B"/>
    <w:rsid w:val="00CF34AD"/>
    <w:rsid w:val="00CF6349"/>
    <w:rsid w:val="00D052F0"/>
    <w:rsid w:val="00D10D50"/>
    <w:rsid w:val="00D124B5"/>
    <w:rsid w:val="00D21A0C"/>
    <w:rsid w:val="00D21B4B"/>
    <w:rsid w:val="00D31583"/>
    <w:rsid w:val="00D42769"/>
    <w:rsid w:val="00D43436"/>
    <w:rsid w:val="00D44C0A"/>
    <w:rsid w:val="00D55F53"/>
    <w:rsid w:val="00D608E2"/>
    <w:rsid w:val="00D61526"/>
    <w:rsid w:val="00D65445"/>
    <w:rsid w:val="00D73AE4"/>
    <w:rsid w:val="00D77371"/>
    <w:rsid w:val="00D81F84"/>
    <w:rsid w:val="00D8ABD1"/>
    <w:rsid w:val="00D91590"/>
    <w:rsid w:val="00DA280C"/>
    <w:rsid w:val="00DA28FF"/>
    <w:rsid w:val="00DA6AE1"/>
    <w:rsid w:val="00DA6E2A"/>
    <w:rsid w:val="00DB2809"/>
    <w:rsid w:val="00DB64DD"/>
    <w:rsid w:val="00DC386D"/>
    <w:rsid w:val="00DC3F83"/>
    <w:rsid w:val="00DC787A"/>
    <w:rsid w:val="00DD09B0"/>
    <w:rsid w:val="00DD1C4F"/>
    <w:rsid w:val="00DD3D28"/>
    <w:rsid w:val="00DD4980"/>
    <w:rsid w:val="00DE140B"/>
    <w:rsid w:val="00DE3474"/>
    <w:rsid w:val="00DE675B"/>
    <w:rsid w:val="00DF18FC"/>
    <w:rsid w:val="00DF4DCE"/>
    <w:rsid w:val="00DF6F89"/>
    <w:rsid w:val="00E022E0"/>
    <w:rsid w:val="00E02320"/>
    <w:rsid w:val="00E10673"/>
    <w:rsid w:val="00E14A09"/>
    <w:rsid w:val="00E150B3"/>
    <w:rsid w:val="00E15F1F"/>
    <w:rsid w:val="00E2115A"/>
    <w:rsid w:val="00E229E8"/>
    <w:rsid w:val="00E24E38"/>
    <w:rsid w:val="00E271E9"/>
    <w:rsid w:val="00E30224"/>
    <w:rsid w:val="00E31098"/>
    <w:rsid w:val="00E34780"/>
    <w:rsid w:val="00E36354"/>
    <w:rsid w:val="00E46E53"/>
    <w:rsid w:val="00E502A0"/>
    <w:rsid w:val="00E52A85"/>
    <w:rsid w:val="00E550DA"/>
    <w:rsid w:val="00E5523A"/>
    <w:rsid w:val="00E560C6"/>
    <w:rsid w:val="00E62827"/>
    <w:rsid w:val="00E67472"/>
    <w:rsid w:val="00E7254D"/>
    <w:rsid w:val="00E80DA7"/>
    <w:rsid w:val="00E81B6E"/>
    <w:rsid w:val="00E8494C"/>
    <w:rsid w:val="00E85B97"/>
    <w:rsid w:val="00E9635B"/>
    <w:rsid w:val="00E9658B"/>
    <w:rsid w:val="00EA4245"/>
    <w:rsid w:val="00EB0CC8"/>
    <w:rsid w:val="00EB5EC5"/>
    <w:rsid w:val="00EC02B2"/>
    <w:rsid w:val="00ED23CA"/>
    <w:rsid w:val="00ED4872"/>
    <w:rsid w:val="00ED6E34"/>
    <w:rsid w:val="00EE0844"/>
    <w:rsid w:val="00EE3555"/>
    <w:rsid w:val="00EF4CBB"/>
    <w:rsid w:val="00EF6FBE"/>
    <w:rsid w:val="00F11BC6"/>
    <w:rsid w:val="00F13609"/>
    <w:rsid w:val="00F143C7"/>
    <w:rsid w:val="00F152CF"/>
    <w:rsid w:val="00F16925"/>
    <w:rsid w:val="00F22131"/>
    <w:rsid w:val="00F2316B"/>
    <w:rsid w:val="00F253B8"/>
    <w:rsid w:val="00F25E45"/>
    <w:rsid w:val="00F30A51"/>
    <w:rsid w:val="00F3376E"/>
    <w:rsid w:val="00F37EA5"/>
    <w:rsid w:val="00F43329"/>
    <w:rsid w:val="00F44B65"/>
    <w:rsid w:val="00F57AD6"/>
    <w:rsid w:val="00F58381"/>
    <w:rsid w:val="00F62086"/>
    <w:rsid w:val="00F63F23"/>
    <w:rsid w:val="00F64014"/>
    <w:rsid w:val="00F649EB"/>
    <w:rsid w:val="00F64E09"/>
    <w:rsid w:val="00F6561F"/>
    <w:rsid w:val="00F673D7"/>
    <w:rsid w:val="00F72357"/>
    <w:rsid w:val="00F73E7C"/>
    <w:rsid w:val="00F75035"/>
    <w:rsid w:val="00F75AE8"/>
    <w:rsid w:val="00F875C5"/>
    <w:rsid w:val="00F8782B"/>
    <w:rsid w:val="00FA0146"/>
    <w:rsid w:val="00FA0D5D"/>
    <w:rsid w:val="00FA1D73"/>
    <w:rsid w:val="00FA3906"/>
    <w:rsid w:val="00FA72A7"/>
    <w:rsid w:val="00FB3B95"/>
    <w:rsid w:val="00FB3F33"/>
    <w:rsid w:val="00FB5244"/>
    <w:rsid w:val="00FB66FB"/>
    <w:rsid w:val="00FC443E"/>
    <w:rsid w:val="00FC6D7F"/>
    <w:rsid w:val="00FD15A8"/>
    <w:rsid w:val="00FD1777"/>
    <w:rsid w:val="00FD3AAB"/>
    <w:rsid w:val="00FE4043"/>
    <w:rsid w:val="00FF10B1"/>
    <w:rsid w:val="00FF2E98"/>
    <w:rsid w:val="012107B6"/>
    <w:rsid w:val="01B42CDE"/>
    <w:rsid w:val="02800AFA"/>
    <w:rsid w:val="02CC203B"/>
    <w:rsid w:val="03237B58"/>
    <w:rsid w:val="03917408"/>
    <w:rsid w:val="0395438C"/>
    <w:rsid w:val="0435AECE"/>
    <w:rsid w:val="044159FF"/>
    <w:rsid w:val="04B15632"/>
    <w:rsid w:val="05082225"/>
    <w:rsid w:val="0517EB90"/>
    <w:rsid w:val="0524831C"/>
    <w:rsid w:val="05AB683F"/>
    <w:rsid w:val="05FB4570"/>
    <w:rsid w:val="06187181"/>
    <w:rsid w:val="065B1C1A"/>
    <w:rsid w:val="06A3F286"/>
    <w:rsid w:val="06B3BBF1"/>
    <w:rsid w:val="06BDF320"/>
    <w:rsid w:val="0739913B"/>
    <w:rsid w:val="073C7F4F"/>
    <w:rsid w:val="0740E191"/>
    <w:rsid w:val="07537C1D"/>
    <w:rsid w:val="0763B6E5"/>
    <w:rsid w:val="076D4F90"/>
    <w:rsid w:val="07722945"/>
    <w:rsid w:val="0778FAC1"/>
    <w:rsid w:val="07C112F1"/>
    <w:rsid w:val="0811E4DD"/>
    <w:rsid w:val="0868B4AF"/>
    <w:rsid w:val="08ADE87B"/>
    <w:rsid w:val="0903B170"/>
    <w:rsid w:val="0944AF02"/>
    <w:rsid w:val="09799B60"/>
    <w:rsid w:val="0992BCDC"/>
    <w:rsid w:val="0A6B70DA"/>
    <w:rsid w:val="0AA4F052"/>
    <w:rsid w:val="0AEB0674"/>
    <w:rsid w:val="0C6192BB"/>
    <w:rsid w:val="0CE55600"/>
    <w:rsid w:val="0D761363"/>
    <w:rsid w:val="0DCD2289"/>
    <w:rsid w:val="0DDF8FF5"/>
    <w:rsid w:val="0EB07D04"/>
    <w:rsid w:val="0EBDEA40"/>
    <w:rsid w:val="0ED10819"/>
    <w:rsid w:val="0EE65CC6"/>
    <w:rsid w:val="0F2B4129"/>
    <w:rsid w:val="0F486F14"/>
    <w:rsid w:val="0F786175"/>
    <w:rsid w:val="0FE8D603"/>
    <w:rsid w:val="10828892"/>
    <w:rsid w:val="108BFF82"/>
    <w:rsid w:val="10914913"/>
    <w:rsid w:val="11137C55"/>
    <w:rsid w:val="111431D6"/>
    <w:rsid w:val="111730B7"/>
    <w:rsid w:val="1153D7FA"/>
    <w:rsid w:val="116444A0"/>
    <w:rsid w:val="11C09CB4"/>
    <w:rsid w:val="12EDEA0E"/>
    <w:rsid w:val="13A511DE"/>
    <w:rsid w:val="144BD298"/>
    <w:rsid w:val="14C462DC"/>
    <w:rsid w:val="14C7D59D"/>
    <w:rsid w:val="14D65307"/>
    <w:rsid w:val="16581787"/>
    <w:rsid w:val="1663B37B"/>
    <w:rsid w:val="16B472C8"/>
    <w:rsid w:val="16BD4EEA"/>
    <w:rsid w:val="16D62763"/>
    <w:rsid w:val="16F5282E"/>
    <w:rsid w:val="17F15EE8"/>
    <w:rsid w:val="1849F752"/>
    <w:rsid w:val="1864CC86"/>
    <w:rsid w:val="18BBB07B"/>
    <w:rsid w:val="18C94AFD"/>
    <w:rsid w:val="191302F6"/>
    <w:rsid w:val="1944CAA7"/>
    <w:rsid w:val="19A25B49"/>
    <w:rsid w:val="19C6E281"/>
    <w:rsid w:val="19E0A16D"/>
    <w:rsid w:val="1A23F7E3"/>
    <w:rsid w:val="1A85F408"/>
    <w:rsid w:val="1ADC1B13"/>
    <w:rsid w:val="1B1F0033"/>
    <w:rsid w:val="1B5EF65A"/>
    <w:rsid w:val="1B749C16"/>
    <w:rsid w:val="1BA99886"/>
    <w:rsid w:val="1BC034FD"/>
    <w:rsid w:val="1BE6D611"/>
    <w:rsid w:val="1C3C2889"/>
    <w:rsid w:val="1C462C09"/>
    <w:rsid w:val="1C77EB74"/>
    <w:rsid w:val="1CBAD523"/>
    <w:rsid w:val="1D1B01E4"/>
    <w:rsid w:val="1D299DCD"/>
    <w:rsid w:val="1D722D32"/>
    <w:rsid w:val="1DAFAD47"/>
    <w:rsid w:val="1E0AEAB9"/>
    <w:rsid w:val="1ECA52A1"/>
    <w:rsid w:val="1F88AE4C"/>
    <w:rsid w:val="1FAE745F"/>
    <w:rsid w:val="208339A7"/>
    <w:rsid w:val="20EB6138"/>
    <w:rsid w:val="218F5A7D"/>
    <w:rsid w:val="21D1F466"/>
    <w:rsid w:val="21D7736D"/>
    <w:rsid w:val="2203114C"/>
    <w:rsid w:val="220BAECC"/>
    <w:rsid w:val="22109B67"/>
    <w:rsid w:val="23150FC5"/>
    <w:rsid w:val="231A84FD"/>
    <w:rsid w:val="2324DBCA"/>
    <w:rsid w:val="23A2C009"/>
    <w:rsid w:val="23A488C6"/>
    <w:rsid w:val="23A77F2D"/>
    <w:rsid w:val="2464F60A"/>
    <w:rsid w:val="250439AB"/>
    <w:rsid w:val="25CB4562"/>
    <w:rsid w:val="25D0BA9A"/>
    <w:rsid w:val="261ECDBA"/>
    <w:rsid w:val="264BA50E"/>
    <w:rsid w:val="26B43B0A"/>
    <w:rsid w:val="271F4B00"/>
    <w:rsid w:val="281FB6AC"/>
    <w:rsid w:val="28817AFF"/>
    <w:rsid w:val="2892297F"/>
    <w:rsid w:val="2895AFB4"/>
    <w:rsid w:val="28E40E7B"/>
    <w:rsid w:val="298F1DB6"/>
    <w:rsid w:val="2A3DD253"/>
    <w:rsid w:val="2A9BB20A"/>
    <w:rsid w:val="2ACF4706"/>
    <w:rsid w:val="2B18FE41"/>
    <w:rsid w:val="2B80C432"/>
    <w:rsid w:val="2BABD27C"/>
    <w:rsid w:val="2BD534F8"/>
    <w:rsid w:val="2C0E5183"/>
    <w:rsid w:val="2C27D581"/>
    <w:rsid w:val="2C5164F8"/>
    <w:rsid w:val="2C5A39D9"/>
    <w:rsid w:val="2CAEDD8A"/>
    <w:rsid w:val="2D585BB7"/>
    <w:rsid w:val="2D790115"/>
    <w:rsid w:val="2DAA7D85"/>
    <w:rsid w:val="2E29DF9F"/>
    <w:rsid w:val="2E2C0C23"/>
    <w:rsid w:val="2E362747"/>
    <w:rsid w:val="2E5F5131"/>
    <w:rsid w:val="2E8F36BD"/>
    <w:rsid w:val="2F5D6A82"/>
    <w:rsid w:val="2F91DA9B"/>
    <w:rsid w:val="2FC1613D"/>
    <w:rsid w:val="30045B60"/>
    <w:rsid w:val="301B48FB"/>
    <w:rsid w:val="3074B659"/>
    <w:rsid w:val="3153EDE5"/>
    <w:rsid w:val="3159331F"/>
    <w:rsid w:val="319C69A8"/>
    <w:rsid w:val="31D377A1"/>
    <w:rsid w:val="32954FA8"/>
    <w:rsid w:val="32C796D3"/>
    <w:rsid w:val="32C97B5D"/>
    <w:rsid w:val="32EF9253"/>
    <w:rsid w:val="3309986A"/>
    <w:rsid w:val="3314E978"/>
    <w:rsid w:val="33630F80"/>
    <w:rsid w:val="337038A4"/>
    <w:rsid w:val="33779777"/>
    <w:rsid w:val="3383E891"/>
    <w:rsid w:val="33B9935E"/>
    <w:rsid w:val="33CA7D18"/>
    <w:rsid w:val="3419BF09"/>
    <w:rsid w:val="343FAEFE"/>
    <w:rsid w:val="34529F45"/>
    <w:rsid w:val="351FB8F2"/>
    <w:rsid w:val="356B6FA2"/>
    <w:rsid w:val="36340DEE"/>
    <w:rsid w:val="363CDF0A"/>
    <w:rsid w:val="3641392C"/>
    <w:rsid w:val="36651E4D"/>
    <w:rsid w:val="36BB8953"/>
    <w:rsid w:val="377D612E"/>
    <w:rsid w:val="378E9545"/>
    <w:rsid w:val="37FA7DF1"/>
    <w:rsid w:val="37FD1E9A"/>
    <w:rsid w:val="380B8EA6"/>
    <w:rsid w:val="385F473A"/>
    <w:rsid w:val="389B21B3"/>
    <w:rsid w:val="38C484D8"/>
    <w:rsid w:val="3919318F"/>
    <w:rsid w:val="39747FCC"/>
    <w:rsid w:val="39A984A8"/>
    <w:rsid w:val="3AA37645"/>
    <w:rsid w:val="3AA49959"/>
    <w:rsid w:val="3ABAEBD2"/>
    <w:rsid w:val="3B4B2E27"/>
    <w:rsid w:val="3B942A6A"/>
    <w:rsid w:val="3C198C82"/>
    <w:rsid w:val="3C648559"/>
    <w:rsid w:val="3C6E7919"/>
    <w:rsid w:val="3C946378"/>
    <w:rsid w:val="3DC88ED5"/>
    <w:rsid w:val="3E0A497A"/>
    <w:rsid w:val="3E38613D"/>
    <w:rsid w:val="3E842C7A"/>
    <w:rsid w:val="3EAF4697"/>
    <w:rsid w:val="3EC6387E"/>
    <w:rsid w:val="3F4A0DF9"/>
    <w:rsid w:val="3F645F36"/>
    <w:rsid w:val="3F6F2ED8"/>
    <w:rsid w:val="3F7CC650"/>
    <w:rsid w:val="3FB07812"/>
    <w:rsid w:val="3FDFDCCF"/>
    <w:rsid w:val="3FF8D066"/>
    <w:rsid w:val="4026711A"/>
    <w:rsid w:val="4094912F"/>
    <w:rsid w:val="41002F97"/>
    <w:rsid w:val="410DC97D"/>
    <w:rsid w:val="41431922"/>
    <w:rsid w:val="416F636D"/>
    <w:rsid w:val="4184282D"/>
    <w:rsid w:val="41C94FB7"/>
    <w:rsid w:val="42AAE8A5"/>
    <w:rsid w:val="42C829CF"/>
    <w:rsid w:val="431F89AF"/>
    <w:rsid w:val="431FF88E"/>
    <w:rsid w:val="4333E073"/>
    <w:rsid w:val="43786478"/>
    <w:rsid w:val="43A368FE"/>
    <w:rsid w:val="43DCAAF6"/>
    <w:rsid w:val="44140B3D"/>
    <w:rsid w:val="442829A4"/>
    <w:rsid w:val="449538FA"/>
    <w:rsid w:val="451D671E"/>
    <w:rsid w:val="453DCA42"/>
    <w:rsid w:val="4582DFBB"/>
    <w:rsid w:val="4600FC69"/>
    <w:rsid w:val="461864D8"/>
    <w:rsid w:val="4675255C"/>
    <w:rsid w:val="46A4C290"/>
    <w:rsid w:val="46B8C192"/>
    <w:rsid w:val="46CA2666"/>
    <w:rsid w:val="46F1DA7F"/>
    <w:rsid w:val="46F36E16"/>
    <w:rsid w:val="474B1FE9"/>
    <w:rsid w:val="475C0CF0"/>
    <w:rsid w:val="47D39743"/>
    <w:rsid w:val="48988E31"/>
    <w:rsid w:val="489A5D03"/>
    <w:rsid w:val="4910560B"/>
    <w:rsid w:val="4934914C"/>
    <w:rsid w:val="4982775E"/>
    <w:rsid w:val="49BF6046"/>
    <w:rsid w:val="4A3B7DFC"/>
    <w:rsid w:val="4A66E04B"/>
    <w:rsid w:val="4A935AAD"/>
    <w:rsid w:val="4AEBD5FB"/>
    <w:rsid w:val="4B3F0006"/>
    <w:rsid w:val="4C4E5DEA"/>
    <w:rsid w:val="4C87A65C"/>
    <w:rsid w:val="4D47C0C1"/>
    <w:rsid w:val="4D83E856"/>
    <w:rsid w:val="4E0A4E60"/>
    <w:rsid w:val="4E2376BD"/>
    <w:rsid w:val="4EAAAB1A"/>
    <w:rsid w:val="4EE39122"/>
    <w:rsid w:val="4F93C172"/>
    <w:rsid w:val="4FDFD927"/>
    <w:rsid w:val="50467B7B"/>
    <w:rsid w:val="5097AC9D"/>
    <w:rsid w:val="50C4EFFE"/>
    <w:rsid w:val="510EF74A"/>
    <w:rsid w:val="5175C988"/>
    <w:rsid w:val="5199BE80"/>
    <w:rsid w:val="5204993D"/>
    <w:rsid w:val="52702327"/>
    <w:rsid w:val="52BC6471"/>
    <w:rsid w:val="52F6E7E0"/>
    <w:rsid w:val="53358EE1"/>
    <w:rsid w:val="5418F350"/>
    <w:rsid w:val="546051F4"/>
    <w:rsid w:val="5491C528"/>
    <w:rsid w:val="54B89929"/>
    <w:rsid w:val="54E50291"/>
    <w:rsid w:val="55002CAC"/>
    <w:rsid w:val="55163EB9"/>
    <w:rsid w:val="55512101"/>
    <w:rsid w:val="556C8FBE"/>
    <w:rsid w:val="562E88A2"/>
    <w:rsid w:val="566D2FA3"/>
    <w:rsid w:val="566D80C0"/>
    <w:rsid w:val="57154795"/>
    <w:rsid w:val="5743C134"/>
    <w:rsid w:val="57534968"/>
    <w:rsid w:val="57CA5903"/>
    <w:rsid w:val="57EAEB0C"/>
    <w:rsid w:val="5806713E"/>
    <w:rsid w:val="5888C1C3"/>
    <w:rsid w:val="5983C506"/>
    <w:rsid w:val="5987DC1B"/>
    <w:rsid w:val="59D54C28"/>
    <w:rsid w:val="59D7AB01"/>
    <w:rsid w:val="5A6E1DC4"/>
    <w:rsid w:val="5AC5C333"/>
    <w:rsid w:val="5AF5282D"/>
    <w:rsid w:val="5B2F4A0C"/>
    <w:rsid w:val="5B3361FE"/>
    <w:rsid w:val="5C7D0AF1"/>
    <w:rsid w:val="5CB8B2F3"/>
    <w:rsid w:val="5D1212C0"/>
    <w:rsid w:val="5D41F0DF"/>
    <w:rsid w:val="5D6F37D2"/>
    <w:rsid w:val="5DB7E9E7"/>
    <w:rsid w:val="5DD7AE1B"/>
    <w:rsid w:val="5E3C1C09"/>
    <w:rsid w:val="5E8F5CB4"/>
    <w:rsid w:val="5ECF70FF"/>
    <w:rsid w:val="5EDD0AE5"/>
    <w:rsid w:val="5F256FF4"/>
    <w:rsid w:val="5F318B6F"/>
    <w:rsid w:val="60648CCB"/>
    <w:rsid w:val="60D4B428"/>
    <w:rsid w:val="61230CD5"/>
    <w:rsid w:val="612E6AA9"/>
    <w:rsid w:val="618E0D9D"/>
    <w:rsid w:val="61B9F4F6"/>
    <w:rsid w:val="63AA6356"/>
    <w:rsid w:val="64083849"/>
    <w:rsid w:val="641A6857"/>
    <w:rsid w:val="64A561AA"/>
    <w:rsid w:val="64F81488"/>
    <w:rsid w:val="65A408AA"/>
    <w:rsid w:val="65CA5C45"/>
    <w:rsid w:val="6615EDF9"/>
    <w:rsid w:val="664365DE"/>
    <w:rsid w:val="66617EC0"/>
    <w:rsid w:val="667BF645"/>
    <w:rsid w:val="66D28F47"/>
    <w:rsid w:val="66E70BE8"/>
    <w:rsid w:val="670B02B2"/>
    <w:rsid w:val="67138589"/>
    <w:rsid w:val="67266030"/>
    <w:rsid w:val="673FD90B"/>
    <w:rsid w:val="68061CE5"/>
    <w:rsid w:val="68A254A8"/>
    <w:rsid w:val="68C2810F"/>
    <w:rsid w:val="68FEDF62"/>
    <w:rsid w:val="694F6D04"/>
    <w:rsid w:val="6A3E2509"/>
    <w:rsid w:val="6A8565F3"/>
    <w:rsid w:val="6AC6BCAE"/>
    <w:rsid w:val="6AEF9214"/>
    <w:rsid w:val="6B100F1D"/>
    <w:rsid w:val="6BA43155"/>
    <w:rsid w:val="6BA9CF28"/>
    <w:rsid w:val="6C873C0B"/>
    <w:rsid w:val="6D3E8045"/>
    <w:rsid w:val="6DA12B49"/>
    <w:rsid w:val="6DA85BF9"/>
    <w:rsid w:val="6EDE359B"/>
    <w:rsid w:val="6EF04E03"/>
    <w:rsid w:val="6F89BFBC"/>
    <w:rsid w:val="703CBEBA"/>
    <w:rsid w:val="7058F01C"/>
    <w:rsid w:val="709C03CC"/>
    <w:rsid w:val="70AB823E"/>
    <w:rsid w:val="70B1E4F8"/>
    <w:rsid w:val="71052166"/>
    <w:rsid w:val="71BC84B1"/>
    <w:rsid w:val="72444234"/>
    <w:rsid w:val="724DB559"/>
    <w:rsid w:val="72A91BA7"/>
    <w:rsid w:val="72DAAF73"/>
    <w:rsid w:val="72F79750"/>
    <w:rsid w:val="739BB8B0"/>
    <w:rsid w:val="73D27937"/>
    <w:rsid w:val="73D8B913"/>
    <w:rsid w:val="74045FD0"/>
    <w:rsid w:val="74179D7D"/>
    <w:rsid w:val="750872D9"/>
    <w:rsid w:val="75E0BC69"/>
    <w:rsid w:val="7606E560"/>
    <w:rsid w:val="76AC37FB"/>
    <w:rsid w:val="770CE0F6"/>
    <w:rsid w:val="7788E7E2"/>
    <w:rsid w:val="7856EB06"/>
    <w:rsid w:val="785AF49C"/>
    <w:rsid w:val="78E27752"/>
    <w:rsid w:val="794C110A"/>
    <w:rsid w:val="79987125"/>
    <w:rsid w:val="79C31693"/>
    <w:rsid w:val="79D5F13A"/>
    <w:rsid w:val="79D6ED96"/>
    <w:rsid w:val="7A8366E0"/>
    <w:rsid w:val="7AFC2D71"/>
    <w:rsid w:val="7B1D0682"/>
    <w:rsid w:val="7B68382D"/>
    <w:rsid w:val="7C2C4375"/>
    <w:rsid w:val="7C8C26D7"/>
    <w:rsid w:val="7C9EB267"/>
    <w:rsid w:val="7D6B1DAF"/>
    <w:rsid w:val="7D8777F9"/>
    <w:rsid w:val="7DD10B65"/>
    <w:rsid w:val="7E555D43"/>
    <w:rsid w:val="7F3B53B8"/>
    <w:rsid w:val="7FBFC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2F6AC"/>
  <w15:docId w15:val="{66A47E06-1CFF-4CC8-8C6E-5650AC43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Batang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pBdr>
        <w:top w:val="nil"/>
        <w:left w:val="nil"/>
        <w:bottom w:val="nil"/>
        <w:right w:val="nil"/>
        <w:between w:val="nil"/>
      </w:pBdr>
      <w:jc w:val="center"/>
    </w:pPr>
    <w:rPr>
      <w:b/>
      <w:color w:val="000000"/>
      <w:sz w:val="28"/>
      <w:szCs w:val="28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B3F3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39C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39CC"/>
  </w:style>
  <w:style w:type="paragraph" w:styleId="Footer">
    <w:name w:val="footer"/>
    <w:basedOn w:val="Normal"/>
    <w:link w:val="FooterChar"/>
    <w:uiPriority w:val="99"/>
    <w:unhideWhenUsed/>
    <w:rsid w:val="005139C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9CC"/>
  </w:style>
  <w:style w:type="paragraph" w:styleId="ListParagraph">
    <w:name w:val="List Paragraph"/>
    <w:basedOn w:val="Normal"/>
    <w:uiPriority w:val="34"/>
    <w:qFormat/>
    <w:rsid w:val="00BE70F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F41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41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41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41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19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41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196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CF076F"/>
  </w:style>
  <w:style w:type="paragraph" w:styleId="NormalWeb">
    <w:name w:val="Normal (Web)"/>
    <w:basedOn w:val="Normal"/>
    <w:uiPriority w:val="99"/>
    <w:unhideWhenUsed/>
    <w:rsid w:val="0041182A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36B69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C7327D"/>
  </w:style>
  <w:style w:type="character" w:styleId="Strong">
    <w:name w:val="Strong"/>
    <w:basedOn w:val="DefaultParagraphFont"/>
    <w:uiPriority w:val="22"/>
    <w:qFormat/>
    <w:rsid w:val="006B35F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37DC5"/>
    <w:rPr>
      <w:color w:val="800080" w:themeColor="followedHyperlink"/>
      <w:u w:val="single"/>
    </w:rPr>
  </w:style>
  <w:style w:type="paragraph" w:customStyle="1" w:styleId="p1">
    <w:name w:val="p1"/>
    <w:basedOn w:val="Normal"/>
    <w:rsid w:val="00631844"/>
    <w:rPr>
      <w:rFonts w:eastAsia="Times New Roman"/>
      <w:color w:val="000000"/>
      <w:sz w:val="17"/>
      <w:szCs w:val="17"/>
      <w:lang w:eastAsia="ja-JP"/>
    </w:rPr>
  </w:style>
  <w:style w:type="character" w:customStyle="1" w:styleId="s1">
    <w:name w:val="s1"/>
    <w:basedOn w:val="DefaultParagraphFont"/>
    <w:rsid w:val="00631844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9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3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0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2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5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x.doi.org/10.1353/atj.2026.a989971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doi.org/10.1007/978-3-032-21685-4_14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Campos, Yessica</dc:creator>
  <cp:keywords/>
  <cp:lastModifiedBy>Anonymous</cp:lastModifiedBy>
  <cp:revision>12</cp:revision>
  <cp:lastPrinted>2023-05-21T22:08:00Z</cp:lastPrinted>
  <dcterms:created xsi:type="dcterms:W3CDTF">2026-09-21T01:31:00Z</dcterms:created>
  <dcterms:modified xsi:type="dcterms:W3CDTF">2026-09-21T01:53:00Z</dcterms:modified>
</cp:coreProperties>
</file>