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C9" w:rsidRDefault="00F1509A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j</w:t>
      </w:r>
      <w:proofErr w:type="spellEnd"/>
    </w:p>
    <w:p w:rsidR="00F1509A" w:rsidRDefault="00F1509A">
      <w:pPr>
        <w:rPr>
          <w:rFonts w:hint="eastAsia"/>
        </w:rPr>
      </w:pPr>
      <w:r>
        <w:rPr>
          <w:rFonts w:hint="eastAsia"/>
        </w:rPr>
        <w:t>Document</w:t>
      </w:r>
    </w:p>
    <w:p w:rsidR="00F1509A" w:rsidRDefault="00F1509A">
      <w:r>
        <w:rPr>
          <w:rFonts w:hint="eastAsia"/>
        </w:rPr>
        <w:t>Word</w:t>
      </w:r>
      <w:r>
        <w:rPr>
          <w:rFonts w:hint="eastAsia"/>
        </w:rPr>
        <w:t>で書いてます</w:t>
      </w:r>
    </w:p>
    <w:sectPr w:rsidR="00F1509A" w:rsidSect="00BC3B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509A"/>
    <w:rsid w:val="00BC3BC9"/>
    <w:rsid w:val="00F15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net11</dc:creator>
  <cp:lastModifiedBy>net11</cp:lastModifiedBy>
  <cp:revision>1</cp:revision>
  <dcterms:created xsi:type="dcterms:W3CDTF">2015-05-27T06:36:00Z</dcterms:created>
  <dcterms:modified xsi:type="dcterms:W3CDTF">2015-05-27T06:37:00Z</dcterms:modified>
</cp:coreProperties>
</file>