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C615A" w14:textId="049B92B3" w:rsidR="00E273ED" w:rsidRDefault="00E273ED" w:rsidP="00E7048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5F18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5F5785F0" w14:textId="77777777" w:rsidR="00652714" w:rsidRPr="00D35F18" w:rsidRDefault="00652714" w:rsidP="00E7048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0C1FDA" w14:textId="4F68DAB8" w:rsidR="005C1AAD" w:rsidRPr="00652714" w:rsidRDefault="00E273ED" w:rsidP="00652714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Общие сведения</w:t>
      </w:r>
    </w:p>
    <w:p w14:paraId="1A7BF4D5" w14:textId="4FE579EC" w:rsidR="005C1AAD" w:rsidRPr="005C1AAD" w:rsidRDefault="00E273ED" w:rsidP="00652714">
      <w:pPr>
        <w:pStyle w:val="a3"/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4ED2ED5F">
        <w:rPr>
          <w:rFonts w:ascii="Times New Roman" w:hAnsi="Times New Roman" w:cs="Times New Roman"/>
          <w:b/>
          <w:bCs/>
          <w:sz w:val="28"/>
          <w:szCs w:val="28"/>
        </w:rPr>
        <w:t>Наименование проекта</w:t>
      </w:r>
    </w:p>
    <w:p w14:paraId="473032DA" w14:textId="7B7EB25F" w:rsidR="32FB2B10" w:rsidRDefault="32FB2B10" w:rsidP="003C7A82">
      <w:pPr>
        <w:spacing w:before="240" w:after="0" w:line="360" w:lineRule="auto"/>
        <w:ind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ED2ED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Разработка программного модуля для учета заявок на ремонт компьютерной техники.</w:t>
      </w:r>
    </w:p>
    <w:p w14:paraId="2A10FF40" w14:textId="77777777" w:rsidR="005C1AAD" w:rsidRPr="005C1AAD" w:rsidRDefault="005C1AAD" w:rsidP="00652714">
      <w:pPr>
        <w:spacing w:after="0"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</w:p>
    <w:p w14:paraId="7D704530" w14:textId="571B3A9F" w:rsidR="005C1AAD" w:rsidRPr="005C1AAD" w:rsidRDefault="00E273ED" w:rsidP="00652714">
      <w:pPr>
        <w:pStyle w:val="a3"/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4ED2ED5F">
        <w:rPr>
          <w:rFonts w:ascii="Times New Roman" w:hAnsi="Times New Roman" w:cs="Times New Roman"/>
          <w:b/>
          <w:bCs/>
          <w:sz w:val="28"/>
          <w:szCs w:val="28"/>
        </w:rPr>
        <w:t>Заказчик</w:t>
      </w:r>
    </w:p>
    <w:p w14:paraId="0CBFF4E4" w14:textId="1C57E668" w:rsidR="005C1AAD" w:rsidRDefault="166FD395" w:rsidP="003C7A82">
      <w:pPr>
        <w:spacing w:before="240" w:after="0"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 w:rsidRPr="4ED2ED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ООО "</w:t>
      </w:r>
      <w:proofErr w:type="spellStart"/>
      <w:r w:rsidRPr="4ED2ED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Инфотех</w:t>
      </w:r>
      <w:proofErr w:type="spellEnd"/>
      <w:r w:rsidRPr="4ED2ED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</w:p>
    <w:p w14:paraId="7897D0B7" w14:textId="77777777" w:rsidR="005C1AAD" w:rsidRPr="005C1AAD" w:rsidRDefault="005C1AAD" w:rsidP="00652714">
      <w:pPr>
        <w:spacing w:after="0"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</w:p>
    <w:p w14:paraId="5642DFF9" w14:textId="5E974845" w:rsidR="005C1AAD" w:rsidRPr="005C1AAD" w:rsidRDefault="00E273ED" w:rsidP="00652714">
      <w:pPr>
        <w:pStyle w:val="a3"/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Исполнитель</w:t>
      </w:r>
    </w:p>
    <w:p w14:paraId="677B81A0" w14:textId="0C7EC973" w:rsidR="005C1AAD" w:rsidRDefault="448BEF4E" w:rsidP="003C7A82">
      <w:pPr>
        <w:spacing w:before="240" w:after="0" w:line="360" w:lineRule="auto"/>
        <w:ind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ED2ED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Сервисный центр "</w:t>
      </w:r>
      <w:r w:rsidRPr="4ED2ED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IT</w:t>
      </w:r>
      <w:r w:rsidRPr="4ED2ED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-Плюс"</w:t>
      </w:r>
    </w:p>
    <w:p w14:paraId="646C87A3" w14:textId="7FEF85E4" w:rsidR="00E7048A" w:rsidRPr="00E7048A" w:rsidRDefault="005C1AAD" w:rsidP="005C1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EFE7A0" w14:textId="5603AFE0" w:rsidR="00E7048A" w:rsidRPr="003C7A82" w:rsidRDefault="00E273ED" w:rsidP="003C7A8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Функциональные требования</w:t>
      </w:r>
    </w:p>
    <w:p w14:paraId="11924EAB" w14:textId="63144FD3" w:rsidR="00652714" w:rsidRPr="003C7A82" w:rsidRDefault="00E273ED" w:rsidP="4ED2ED5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ED2ED5F">
        <w:rPr>
          <w:rFonts w:ascii="Times New Roman" w:hAnsi="Times New Roman" w:cs="Times New Roman"/>
          <w:b/>
          <w:bCs/>
          <w:sz w:val="28"/>
          <w:szCs w:val="28"/>
        </w:rPr>
        <w:t>2.1. Возможность добавления заявок в базу данных с указанием следующих параметров</w:t>
      </w:r>
    </w:p>
    <w:p w14:paraId="7D111270" w14:textId="0FE427AF" w:rsidR="00E7048A" w:rsidRPr="00652714" w:rsidRDefault="6827881C" w:rsidP="003C7A82">
      <w:pPr>
        <w:pStyle w:val="a3"/>
        <w:numPr>
          <w:ilvl w:val="0"/>
          <w:numId w:val="2"/>
        </w:numPr>
        <w:spacing w:before="240"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27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Номер заявки;</w:t>
      </w:r>
    </w:p>
    <w:p w14:paraId="5D7AD83C" w14:textId="781DD065" w:rsidR="00E7048A" w:rsidRPr="00652714" w:rsidRDefault="6827881C" w:rsidP="003C7A82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27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 добавления;</w:t>
      </w:r>
    </w:p>
    <w:p w14:paraId="3D68448C" w14:textId="228E76F9" w:rsidR="00E7048A" w:rsidRPr="00652714" w:rsidRDefault="6827881C" w:rsidP="003C7A82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27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 устройства;</w:t>
      </w:r>
    </w:p>
    <w:p w14:paraId="49C0CBE8" w14:textId="455B563E" w:rsidR="00E7048A" w:rsidRPr="00652714" w:rsidRDefault="6827881C" w:rsidP="003C7A82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27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Модель устройства;</w:t>
      </w:r>
    </w:p>
    <w:p w14:paraId="133BE0BB" w14:textId="47174DF3" w:rsidR="00E7048A" w:rsidRPr="00652714" w:rsidRDefault="6827881C" w:rsidP="003C7A82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27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 проблемы;</w:t>
      </w:r>
    </w:p>
    <w:p w14:paraId="34C8D6E0" w14:textId="22B95A08" w:rsidR="00E7048A" w:rsidRPr="00652714" w:rsidRDefault="6827881C" w:rsidP="003C7A82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27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ФИО заказчика;</w:t>
      </w:r>
    </w:p>
    <w:p w14:paraId="5EE4D7F9" w14:textId="45983BF9" w:rsidR="00E7048A" w:rsidRPr="00652714" w:rsidRDefault="6827881C" w:rsidP="003C7A82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27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Номер телефона;</w:t>
      </w:r>
    </w:p>
    <w:p w14:paraId="2E948D26" w14:textId="206BD47E" w:rsidR="00E7048A" w:rsidRPr="00652714" w:rsidRDefault="6827881C" w:rsidP="003C7A82">
      <w:pPr>
        <w:pStyle w:val="a3"/>
        <w:numPr>
          <w:ilvl w:val="0"/>
          <w:numId w:val="3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27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Статус заявки (новая заявка,</w:t>
      </w:r>
      <w:r w:rsidR="00652714" w:rsidRPr="006527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27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процессе, готова к выдаче)</w:t>
      </w:r>
      <w:r w:rsidR="006527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9C3B5A8" w14:textId="0811EE11" w:rsidR="4ED2ED5F" w:rsidRDefault="4ED2ED5F" w:rsidP="4ED2ED5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CECBB2" w14:textId="7F20AD3C" w:rsidR="00E273ED" w:rsidRPr="005C1AA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4ED2ED5F">
        <w:rPr>
          <w:rFonts w:ascii="Times New Roman" w:hAnsi="Times New Roman" w:cs="Times New Roman"/>
          <w:b/>
          <w:bCs/>
          <w:sz w:val="28"/>
          <w:szCs w:val="28"/>
        </w:rPr>
        <w:t>2.2. Возможность редактирования заявок</w:t>
      </w:r>
    </w:p>
    <w:p w14:paraId="58F5D55B" w14:textId="1C2783AD" w:rsidR="1C672DC9" w:rsidRPr="00652714" w:rsidRDefault="1C672DC9" w:rsidP="003C7A82">
      <w:pPr>
        <w:pStyle w:val="a3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27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Изменение этапа выполнения (готова к выдаче, в процессе ремонта, ожидание</w:t>
      </w:r>
      <w:r w:rsidR="006527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обработки</w:t>
      </w:r>
      <w:r w:rsidRPr="006527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7CA25F17" w14:textId="4296D7E2" w:rsidR="1C672DC9" w:rsidRPr="00652714" w:rsidRDefault="1C672DC9" w:rsidP="003C7A82">
      <w:pPr>
        <w:pStyle w:val="a3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27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Изменение описания проблемы;</w:t>
      </w:r>
    </w:p>
    <w:p w14:paraId="045C1DD8" w14:textId="79ED28AA" w:rsidR="1C672DC9" w:rsidRPr="00652714" w:rsidRDefault="1C672DC9" w:rsidP="003C7A82">
      <w:pPr>
        <w:pStyle w:val="a3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27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Изменение ответственного за выполнение работ.</w:t>
      </w:r>
    </w:p>
    <w:p w14:paraId="2020A391" w14:textId="77777777" w:rsidR="00E7048A" w:rsidRPr="00E7048A" w:rsidRDefault="00E7048A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D556FA" w14:textId="23A2C1F2" w:rsidR="00E273ED" w:rsidRPr="005C1AA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4ED2ED5F">
        <w:rPr>
          <w:rFonts w:ascii="Times New Roman" w:hAnsi="Times New Roman" w:cs="Times New Roman"/>
          <w:b/>
          <w:bCs/>
          <w:sz w:val="28"/>
          <w:szCs w:val="28"/>
        </w:rPr>
        <w:t>2.3. Возможность отслеживания статуса заявки</w:t>
      </w:r>
    </w:p>
    <w:p w14:paraId="5A8810F5" w14:textId="22E68068" w:rsidR="00E7048A" w:rsidRPr="00281B06" w:rsidRDefault="7A19AE55" w:rsidP="00281B06">
      <w:pPr>
        <w:pStyle w:val="a3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1B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Отображение списка заявок;</w:t>
      </w:r>
    </w:p>
    <w:p w14:paraId="4E553B83" w14:textId="3CD2C1F3" w:rsidR="00E7048A" w:rsidRPr="00281B06" w:rsidRDefault="7A19AE55" w:rsidP="00281B06">
      <w:pPr>
        <w:pStyle w:val="a3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1B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Получение уведомлений о смене статуса заявки;</w:t>
      </w:r>
    </w:p>
    <w:p w14:paraId="46694E3C" w14:textId="21FD707E" w:rsidR="00E7048A" w:rsidRPr="00281B06" w:rsidRDefault="7A19AE55" w:rsidP="00281B06">
      <w:pPr>
        <w:pStyle w:val="a3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1B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Поиск заявки по номеру или по параметрам.</w:t>
      </w:r>
    </w:p>
    <w:p w14:paraId="06C4E275" w14:textId="2F1CE315" w:rsidR="00E7048A" w:rsidRPr="005C1AAD" w:rsidRDefault="00E7048A" w:rsidP="4ED2ED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65F149" w14:textId="35F7312A" w:rsidR="00E273ED" w:rsidRPr="005C1AA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4ED2ED5F">
        <w:rPr>
          <w:rFonts w:ascii="Times New Roman" w:hAnsi="Times New Roman" w:cs="Times New Roman"/>
          <w:b/>
          <w:bCs/>
          <w:sz w:val="28"/>
          <w:szCs w:val="28"/>
        </w:rPr>
        <w:t>2.4. Возможность назначения ответственных за выполнение работ</w:t>
      </w:r>
    </w:p>
    <w:p w14:paraId="2CF3E3CA" w14:textId="407D69F8" w:rsidR="60F406F8" w:rsidRPr="00281B06" w:rsidRDefault="60F406F8" w:rsidP="00281B06">
      <w:pPr>
        <w:pStyle w:val="a3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1B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Добавление техника к заявке;</w:t>
      </w:r>
    </w:p>
    <w:p w14:paraId="6569A7DD" w14:textId="76716586" w:rsidR="60F406F8" w:rsidRPr="00281B06" w:rsidRDefault="60F406F8" w:rsidP="00281B06">
      <w:pPr>
        <w:pStyle w:val="a3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1B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Отслеживание состояния работы и получение уведомлений о ее завершении;</w:t>
      </w:r>
    </w:p>
    <w:p w14:paraId="23BA51FE" w14:textId="3E0A28DE" w:rsidR="4ED2ED5F" w:rsidRDefault="60F406F8" w:rsidP="00281B06">
      <w:pPr>
        <w:pStyle w:val="a3"/>
        <w:numPr>
          <w:ilvl w:val="0"/>
          <w:numId w:val="4"/>
        </w:numPr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1B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Техник может добавлять комментарии на форме заявки и фиксировать информацию о заказанных комплектующих.</w:t>
      </w:r>
    </w:p>
    <w:p w14:paraId="26CE8FF0" w14:textId="77777777" w:rsidR="00281B06" w:rsidRPr="00281B06" w:rsidRDefault="00281B06" w:rsidP="00281B06">
      <w:pPr>
        <w:pStyle w:val="a3"/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79B46A" w14:textId="77777777" w:rsidR="00E273ED" w:rsidRPr="005C1AA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2.5. Расчет статистики работы отдела обслуживания:</w:t>
      </w:r>
    </w:p>
    <w:p w14:paraId="5B0B30D4" w14:textId="3A6F4231" w:rsidR="00E273ED" w:rsidRPr="00281B06" w:rsidRDefault="00E273ED" w:rsidP="003C7A82">
      <w:pPr>
        <w:pStyle w:val="a3"/>
        <w:numPr>
          <w:ilvl w:val="0"/>
          <w:numId w:val="5"/>
        </w:numPr>
        <w:spacing w:before="240"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B06">
        <w:rPr>
          <w:rFonts w:ascii="Times New Roman" w:hAnsi="Times New Roman" w:cs="Times New Roman"/>
          <w:sz w:val="28"/>
          <w:szCs w:val="28"/>
        </w:rPr>
        <w:t>Количество выполненных заявок;</w:t>
      </w:r>
    </w:p>
    <w:p w14:paraId="575D2B8D" w14:textId="30CDE72B" w:rsidR="00E273ED" w:rsidRPr="00281B06" w:rsidRDefault="00E273ED" w:rsidP="003C7A82">
      <w:pPr>
        <w:pStyle w:val="a3"/>
        <w:numPr>
          <w:ilvl w:val="0"/>
          <w:numId w:val="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B06">
        <w:rPr>
          <w:rFonts w:ascii="Times New Roman" w:hAnsi="Times New Roman" w:cs="Times New Roman"/>
          <w:sz w:val="28"/>
          <w:szCs w:val="28"/>
        </w:rPr>
        <w:t>Среднее время выполнения заявки;</w:t>
      </w:r>
    </w:p>
    <w:p w14:paraId="5CD30F6A" w14:textId="655A61F5" w:rsidR="00E7048A" w:rsidRPr="003C7A82" w:rsidRDefault="00E273ED" w:rsidP="005C1AAD">
      <w:pPr>
        <w:pStyle w:val="a3"/>
        <w:numPr>
          <w:ilvl w:val="0"/>
          <w:numId w:val="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B06">
        <w:rPr>
          <w:rFonts w:ascii="Times New Roman" w:hAnsi="Times New Roman" w:cs="Times New Roman"/>
          <w:sz w:val="28"/>
          <w:szCs w:val="28"/>
        </w:rPr>
        <w:t>Статистика по типам неисправностей.</w:t>
      </w:r>
    </w:p>
    <w:p w14:paraId="03A5795E" w14:textId="57C4057A" w:rsidR="00E7048A" w:rsidRPr="003C7A82" w:rsidRDefault="00E273ED" w:rsidP="00E7048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Нефункциональные требования</w:t>
      </w:r>
    </w:p>
    <w:p w14:paraId="30469B8A" w14:textId="728628DD" w:rsidR="00E273ED" w:rsidRPr="005C1AA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3.1. Кроссплатформенность</w:t>
      </w:r>
    </w:p>
    <w:p w14:paraId="1FC9C2E5" w14:textId="15BFA9AF" w:rsidR="00E273ED" w:rsidRDefault="00E273ED" w:rsidP="00281B06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048A">
        <w:rPr>
          <w:rFonts w:ascii="Times New Roman" w:hAnsi="Times New Roman" w:cs="Times New Roman"/>
          <w:sz w:val="28"/>
          <w:szCs w:val="28"/>
        </w:rPr>
        <w:t>Поддержка работы на ОС семейства Windows</w:t>
      </w:r>
    </w:p>
    <w:p w14:paraId="3CADBDBD" w14:textId="77777777" w:rsidR="00E7048A" w:rsidRPr="00E7048A" w:rsidRDefault="00E7048A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6C7152" w14:textId="233CE767" w:rsidR="00E7048A" w:rsidRPr="005C1AA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3.2. Безопасность</w:t>
      </w:r>
    </w:p>
    <w:p w14:paraId="1E1450AF" w14:textId="2A069889" w:rsidR="00E273ED" w:rsidRPr="00281B06" w:rsidRDefault="00E273ED" w:rsidP="003C7A82">
      <w:pPr>
        <w:pStyle w:val="a3"/>
        <w:numPr>
          <w:ilvl w:val="0"/>
          <w:numId w:val="6"/>
        </w:numPr>
        <w:spacing w:before="240"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B06">
        <w:rPr>
          <w:rFonts w:ascii="Times New Roman" w:hAnsi="Times New Roman" w:cs="Times New Roman"/>
          <w:sz w:val="28"/>
          <w:szCs w:val="28"/>
        </w:rPr>
        <w:t>Логин и пароль для доступа к приложению;</w:t>
      </w:r>
    </w:p>
    <w:p w14:paraId="4427EB16" w14:textId="11D68D0A" w:rsidR="00281B06" w:rsidRDefault="00E273ED" w:rsidP="003C7A82">
      <w:pPr>
        <w:pStyle w:val="a3"/>
        <w:numPr>
          <w:ilvl w:val="0"/>
          <w:numId w:val="6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B06">
        <w:rPr>
          <w:rFonts w:ascii="Times New Roman" w:hAnsi="Times New Roman" w:cs="Times New Roman"/>
          <w:sz w:val="28"/>
          <w:szCs w:val="28"/>
        </w:rPr>
        <w:t>Доступ к данным должен быть ограничен в зависимости от роли пользователя</w:t>
      </w:r>
      <w:r w:rsidR="7A686D9A" w:rsidRPr="00281B06">
        <w:rPr>
          <w:rFonts w:ascii="Times New Roman" w:hAnsi="Times New Roman" w:cs="Times New Roman"/>
          <w:sz w:val="28"/>
          <w:szCs w:val="28"/>
        </w:rPr>
        <w:t>;</w:t>
      </w:r>
    </w:p>
    <w:p w14:paraId="68CF9A0B" w14:textId="77777777" w:rsidR="00281B06" w:rsidRDefault="24254B46" w:rsidP="003C7A82">
      <w:pPr>
        <w:pStyle w:val="a3"/>
        <w:numPr>
          <w:ilvl w:val="0"/>
          <w:numId w:val="6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B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Защита персональных данных;</w:t>
      </w:r>
    </w:p>
    <w:p w14:paraId="0388E057" w14:textId="5E39C1E0" w:rsidR="24254B46" w:rsidRPr="00281B06" w:rsidRDefault="24254B46" w:rsidP="003C7A82">
      <w:pPr>
        <w:pStyle w:val="a3"/>
        <w:numPr>
          <w:ilvl w:val="0"/>
          <w:numId w:val="6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B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Регулярное резервное копирование.</w:t>
      </w:r>
    </w:p>
    <w:p w14:paraId="302BCB9C" w14:textId="77777777" w:rsidR="00E7048A" w:rsidRPr="005C1AAD" w:rsidRDefault="00E7048A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D98818" w14:textId="1FDAAD4F" w:rsidR="00E273ED" w:rsidRPr="005C1AA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3.3. Удобство использования</w:t>
      </w:r>
    </w:p>
    <w:p w14:paraId="1046CA9A" w14:textId="2178C767" w:rsidR="00E273ED" w:rsidRPr="00281B06" w:rsidRDefault="00E273ED" w:rsidP="003C7A82">
      <w:pPr>
        <w:pStyle w:val="a3"/>
        <w:numPr>
          <w:ilvl w:val="0"/>
          <w:numId w:val="7"/>
        </w:numPr>
        <w:spacing w:before="240"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B06">
        <w:rPr>
          <w:rFonts w:ascii="Times New Roman" w:hAnsi="Times New Roman" w:cs="Times New Roman"/>
          <w:sz w:val="28"/>
          <w:szCs w:val="28"/>
        </w:rPr>
        <w:t>Простой и интуитивный интерфейс;</w:t>
      </w:r>
    </w:p>
    <w:p w14:paraId="06D72D2C" w14:textId="0EB10AAB" w:rsidR="00E273ED" w:rsidRPr="00281B06" w:rsidRDefault="00E273ED" w:rsidP="003C7A82">
      <w:pPr>
        <w:pStyle w:val="a3"/>
        <w:numPr>
          <w:ilvl w:val="0"/>
          <w:numId w:val="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B06">
        <w:rPr>
          <w:rFonts w:ascii="Times New Roman" w:hAnsi="Times New Roman" w:cs="Times New Roman"/>
          <w:sz w:val="28"/>
          <w:szCs w:val="28"/>
        </w:rPr>
        <w:t>Информативные уведомления и подсказки</w:t>
      </w:r>
      <w:r w:rsidR="2382E882" w:rsidRPr="00281B06">
        <w:rPr>
          <w:rFonts w:ascii="Times New Roman" w:hAnsi="Times New Roman" w:cs="Times New Roman"/>
          <w:sz w:val="28"/>
          <w:szCs w:val="28"/>
        </w:rPr>
        <w:t>;</w:t>
      </w:r>
    </w:p>
    <w:p w14:paraId="19BFBD7B" w14:textId="5A0CF40A" w:rsidR="2382E882" w:rsidRPr="00281B06" w:rsidRDefault="2382E882" w:rsidP="003C7A82">
      <w:pPr>
        <w:pStyle w:val="a3"/>
        <w:numPr>
          <w:ilvl w:val="0"/>
          <w:numId w:val="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B06">
        <w:rPr>
          <w:rFonts w:ascii="Times New Roman" w:hAnsi="Times New Roman" w:cs="Times New Roman"/>
          <w:sz w:val="28"/>
          <w:szCs w:val="28"/>
        </w:rPr>
        <w:t>Управление доступом.</w:t>
      </w:r>
    </w:p>
    <w:p w14:paraId="74B6A1CB" w14:textId="77777777" w:rsidR="00E7048A" w:rsidRDefault="00E7048A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EC9F72" w14:textId="23376F77" w:rsidR="00E273ED" w:rsidRPr="005C1AAD" w:rsidRDefault="00E273ED" w:rsidP="00E704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t>3.4. Производительность</w:t>
      </w:r>
    </w:p>
    <w:p w14:paraId="1BAD7D35" w14:textId="28258C28" w:rsidR="00E273ED" w:rsidRPr="00281B06" w:rsidRDefault="00E273ED" w:rsidP="003C7A82">
      <w:pPr>
        <w:pStyle w:val="a3"/>
        <w:numPr>
          <w:ilvl w:val="0"/>
          <w:numId w:val="8"/>
        </w:numPr>
        <w:spacing w:before="240"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B06">
        <w:rPr>
          <w:rFonts w:ascii="Times New Roman" w:hAnsi="Times New Roman" w:cs="Times New Roman"/>
          <w:sz w:val="28"/>
          <w:szCs w:val="28"/>
        </w:rPr>
        <w:t>Приложение должно иметь быстрый доступ к данным;</w:t>
      </w:r>
    </w:p>
    <w:p w14:paraId="69A914D8" w14:textId="7FA0F232" w:rsidR="005C1AAD" w:rsidRPr="00281B06" w:rsidRDefault="00E273ED" w:rsidP="003C7A82">
      <w:pPr>
        <w:pStyle w:val="a3"/>
        <w:numPr>
          <w:ilvl w:val="0"/>
          <w:numId w:val="8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B06">
        <w:rPr>
          <w:rFonts w:ascii="Times New Roman" w:hAnsi="Times New Roman" w:cs="Times New Roman"/>
          <w:sz w:val="28"/>
          <w:szCs w:val="28"/>
        </w:rPr>
        <w:t>Минимальное время отклика на запросы пользователя</w:t>
      </w:r>
      <w:r w:rsidR="2DFFBDD9" w:rsidRPr="00281B06">
        <w:rPr>
          <w:rFonts w:ascii="Times New Roman" w:hAnsi="Times New Roman" w:cs="Times New Roman"/>
          <w:sz w:val="28"/>
          <w:szCs w:val="28"/>
        </w:rPr>
        <w:t>;</w:t>
      </w:r>
    </w:p>
    <w:p w14:paraId="4F900D7E" w14:textId="5C786D4F" w:rsidR="2DFFBDD9" w:rsidRPr="00281B06" w:rsidRDefault="2DFFBDD9" w:rsidP="003C7A82">
      <w:pPr>
        <w:pStyle w:val="a3"/>
        <w:numPr>
          <w:ilvl w:val="0"/>
          <w:numId w:val="8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B06">
        <w:rPr>
          <w:rFonts w:ascii="Times New Roman" w:hAnsi="Times New Roman" w:cs="Times New Roman"/>
          <w:sz w:val="28"/>
          <w:szCs w:val="28"/>
        </w:rPr>
        <w:t>Масштабируемость;</w:t>
      </w:r>
    </w:p>
    <w:p w14:paraId="70A0952D" w14:textId="1306675D" w:rsidR="2DFFBDD9" w:rsidRPr="00281B06" w:rsidRDefault="2DFFBDD9" w:rsidP="003C7A82">
      <w:pPr>
        <w:pStyle w:val="a3"/>
        <w:numPr>
          <w:ilvl w:val="0"/>
          <w:numId w:val="8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B06">
        <w:rPr>
          <w:rFonts w:ascii="Times New Roman" w:hAnsi="Times New Roman" w:cs="Times New Roman"/>
          <w:sz w:val="28"/>
          <w:szCs w:val="28"/>
        </w:rPr>
        <w:t>Стабильно</w:t>
      </w:r>
      <w:r w:rsidR="00281B06" w:rsidRPr="00281B06">
        <w:rPr>
          <w:rFonts w:ascii="Times New Roman" w:hAnsi="Times New Roman" w:cs="Times New Roman"/>
          <w:sz w:val="28"/>
          <w:szCs w:val="28"/>
        </w:rPr>
        <w:t>с</w:t>
      </w:r>
      <w:r w:rsidRPr="00281B06">
        <w:rPr>
          <w:rFonts w:ascii="Times New Roman" w:hAnsi="Times New Roman" w:cs="Times New Roman"/>
          <w:sz w:val="28"/>
          <w:szCs w:val="28"/>
        </w:rPr>
        <w:t>ть.</w:t>
      </w:r>
    </w:p>
    <w:p w14:paraId="6F42CC55" w14:textId="5B90AE52" w:rsidR="00E7048A" w:rsidRPr="00E7048A" w:rsidRDefault="005C1AAD" w:rsidP="00E7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8F1736" w14:textId="5361281B" w:rsidR="00E7048A" w:rsidRPr="005C1AAD" w:rsidRDefault="00E273ED" w:rsidP="00281B0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реализации</w:t>
      </w:r>
    </w:p>
    <w:p w14:paraId="6C59AF4F" w14:textId="5F41F0A8" w:rsidR="00E273ED" w:rsidRPr="00E7048A" w:rsidRDefault="00E273ED" w:rsidP="00281B06">
      <w:pPr>
        <w:pStyle w:val="a3"/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4ED2ED5F">
        <w:rPr>
          <w:rFonts w:ascii="Times New Roman" w:hAnsi="Times New Roman" w:cs="Times New Roman"/>
          <w:sz w:val="28"/>
          <w:szCs w:val="28"/>
        </w:rPr>
        <w:t xml:space="preserve">Язык программирования: </w:t>
      </w:r>
      <w:r w:rsidR="346DC8B1" w:rsidRPr="4ED2ED5F">
        <w:rPr>
          <w:rFonts w:ascii="Times New Roman" w:hAnsi="Times New Roman" w:cs="Times New Roman"/>
          <w:sz w:val="28"/>
          <w:szCs w:val="28"/>
        </w:rPr>
        <w:t>С#</w:t>
      </w:r>
    </w:p>
    <w:p w14:paraId="23D6904C" w14:textId="796A7817" w:rsidR="00E7048A" w:rsidRPr="00E7048A" w:rsidRDefault="005C1AAD" w:rsidP="005C1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4CF67B" w14:textId="20ACDF80" w:rsidR="00E7048A" w:rsidRPr="005C1AAD" w:rsidRDefault="00E273ED" w:rsidP="00281B0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AA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документации</w:t>
      </w:r>
    </w:p>
    <w:p w14:paraId="7A6EAD7E" w14:textId="76DAB844" w:rsidR="00E273ED" w:rsidRPr="00281B06" w:rsidRDefault="00E273ED" w:rsidP="003C7A82">
      <w:pPr>
        <w:pStyle w:val="a3"/>
        <w:numPr>
          <w:ilvl w:val="0"/>
          <w:numId w:val="9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B06">
        <w:rPr>
          <w:rFonts w:ascii="Times New Roman" w:hAnsi="Times New Roman" w:cs="Times New Roman"/>
          <w:sz w:val="28"/>
          <w:szCs w:val="28"/>
        </w:rPr>
        <w:t>Техническое задание на разработку программного модуля.</w:t>
      </w:r>
    </w:p>
    <w:p w14:paraId="0302B31D" w14:textId="14EAB0C6" w:rsidR="00E273ED" w:rsidRPr="00281B06" w:rsidRDefault="00E273ED" w:rsidP="003C7A82">
      <w:pPr>
        <w:pStyle w:val="a3"/>
        <w:numPr>
          <w:ilvl w:val="0"/>
          <w:numId w:val="9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1B06">
        <w:rPr>
          <w:rFonts w:ascii="Times New Roman" w:hAnsi="Times New Roman" w:cs="Times New Roman"/>
          <w:sz w:val="28"/>
          <w:szCs w:val="28"/>
        </w:rPr>
        <w:t>Руководство системному программисту.</w:t>
      </w:r>
    </w:p>
    <w:p w14:paraId="475581FB" w14:textId="77777777" w:rsidR="006C01A9" w:rsidRDefault="006C01A9"/>
    <w:sectPr w:rsidR="006C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D2485"/>
    <w:multiLevelType w:val="hybridMultilevel"/>
    <w:tmpl w:val="356CED74"/>
    <w:lvl w:ilvl="0" w:tplc="F77E21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71292D"/>
    <w:multiLevelType w:val="hybridMultilevel"/>
    <w:tmpl w:val="C42083DC"/>
    <w:lvl w:ilvl="0" w:tplc="F77E21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BB2499F"/>
    <w:multiLevelType w:val="hybridMultilevel"/>
    <w:tmpl w:val="5DDA0170"/>
    <w:lvl w:ilvl="0" w:tplc="F77E21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5135E3"/>
    <w:multiLevelType w:val="hybridMultilevel"/>
    <w:tmpl w:val="13E458D2"/>
    <w:lvl w:ilvl="0" w:tplc="F77E21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7C303E"/>
    <w:multiLevelType w:val="hybridMultilevel"/>
    <w:tmpl w:val="6166061E"/>
    <w:lvl w:ilvl="0" w:tplc="F77E218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706F3E"/>
    <w:multiLevelType w:val="hybridMultilevel"/>
    <w:tmpl w:val="EA5A11EC"/>
    <w:lvl w:ilvl="0" w:tplc="F77E21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69175BD"/>
    <w:multiLevelType w:val="hybridMultilevel"/>
    <w:tmpl w:val="5A3E5F82"/>
    <w:lvl w:ilvl="0" w:tplc="F77E21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0616B"/>
    <w:multiLevelType w:val="hybridMultilevel"/>
    <w:tmpl w:val="2C0E9C3A"/>
    <w:lvl w:ilvl="0" w:tplc="F77E21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D7A0A18"/>
    <w:multiLevelType w:val="multilevel"/>
    <w:tmpl w:val="0DDC2D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9C"/>
    <w:rsid w:val="0002409B"/>
    <w:rsid w:val="001F2893"/>
    <w:rsid w:val="00281B06"/>
    <w:rsid w:val="003C7A82"/>
    <w:rsid w:val="003D5DCC"/>
    <w:rsid w:val="004A40F9"/>
    <w:rsid w:val="005C1AAD"/>
    <w:rsid w:val="00652714"/>
    <w:rsid w:val="00675D9C"/>
    <w:rsid w:val="006C01A9"/>
    <w:rsid w:val="007A74E8"/>
    <w:rsid w:val="00A56757"/>
    <w:rsid w:val="00E273ED"/>
    <w:rsid w:val="00E7048A"/>
    <w:rsid w:val="166FD395"/>
    <w:rsid w:val="1AB3D15C"/>
    <w:rsid w:val="1C672DC9"/>
    <w:rsid w:val="2382E882"/>
    <w:rsid w:val="24254B46"/>
    <w:rsid w:val="252C1531"/>
    <w:rsid w:val="2DFFBDD9"/>
    <w:rsid w:val="32FB2B10"/>
    <w:rsid w:val="346DC8B1"/>
    <w:rsid w:val="365F5F60"/>
    <w:rsid w:val="3C676F88"/>
    <w:rsid w:val="419F2C69"/>
    <w:rsid w:val="41FAF561"/>
    <w:rsid w:val="425594A9"/>
    <w:rsid w:val="434C5013"/>
    <w:rsid w:val="448BEF4E"/>
    <w:rsid w:val="4ED2ED5F"/>
    <w:rsid w:val="60F406F8"/>
    <w:rsid w:val="6827881C"/>
    <w:rsid w:val="68336856"/>
    <w:rsid w:val="6B4F017B"/>
    <w:rsid w:val="75CAE443"/>
    <w:rsid w:val="77371EDA"/>
    <w:rsid w:val="7A19AE55"/>
    <w:rsid w:val="7A68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C37FA"/>
  <w15:chartTrackingRefBased/>
  <w15:docId w15:val="{94FE8414-D8BF-4881-93B8-BAEDE912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3ED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Клюшина</dc:creator>
  <cp:keywords/>
  <dc:description/>
  <cp:lastModifiedBy>Ксения Клюшина</cp:lastModifiedBy>
  <cp:revision>7</cp:revision>
  <dcterms:created xsi:type="dcterms:W3CDTF">2024-12-16T21:18:00Z</dcterms:created>
  <dcterms:modified xsi:type="dcterms:W3CDTF">2024-12-17T00:16:00Z</dcterms:modified>
</cp:coreProperties>
</file>