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26B87" w14:textId="77777777" w:rsidR="00E81571" w:rsidRDefault="009075C3">
      <w:pPr>
        <w:jc w:val="center"/>
      </w:pPr>
      <w:r>
        <w:rPr>
          <w:rFonts w:hint="eastAsia"/>
        </w:rPr>
        <w:t>作业3：</w:t>
      </w:r>
      <w:r>
        <w:t>A</w:t>
      </w:r>
      <w:r>
        <w:rPr>
          <w:rFonts w:hint="eastAsia"/>
        </w:rPr>
        <w:t>xios+nodejs+express+mysql实现用户列表的显示</w:t>
      </w:r>
    </w:p>
    <w:p w14:paraId="3053DD41" w14:textId="77777777" w:rsidR="00E81571" w:rsidRDefault="00E81571"/>
    <w:p w14:paraId="1C5BDDD5" w14:textId="77777777" w:rsidR="00E81571" w:rsidRDefault="009075C3">
      <w:r>
        <w:rPr>
          <w:rFonts w:hint="eastAsia"/>
        </w:rPr>
        <w:t>提示：</w:t>
      </w:r>
    </w:p>
    <w:p w14:paraId="0B59F858" w14:textId="77777777" w:rsidR="00E81571" w:rsidRDefault="009075C3">
      <w:r>
        <w:t>1.</w:t>
      </w:r>
      <w:r>
        <w:rPr>
          <w:rFonts w:hint="eastAsia"/>
        </w:rPr>
        <w:t>请同学们跟着以下步骤重现出相似的功能，本例实现用户列表的显示和用户查询，同学们可以实现其他场景。如果按照步骤实现了最终和本案例一致的结果，只能获得中等的成绩，否则根据同学们的场景变换和更多的功能扩展，获得更高的成绩。</w:t>
      </w:r>
    </w:p>
    <w:p w14:paraId="1598F1C8" w14:textId="77777777" w:rsidR="00E81571" w:rsidRDefault="009075C3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实现过程可以参考本文的步骤，但具体代码可以和本文不一样，比如各种文件名、变量名、方法名等</w:t>
      </w:r>
    </w:p>
    <w:p w14:paraId="278046C5" w14:textId="77777777" w:rsidR="00E81571" w:rsidRDefault="009075C3">
      <w:r>
        <w:rPr>
          <w:rFonts w:hint="eastAsia"/>
        </w:rPr>
        <w:t>3</w:t>
      </w:r>
      <w:r>
        <w:t>.</w:t>
      </w:r>
      <w:r>
        <w:rPr>
          <w:rFonts w:hint="eastAsia"/>
        </w:rPr>
        <w:t>只需在本word中根据要求贴出每个步骤的结果即可，最后提交这个word，无需提交代码</w:t>
      </w:r>
    </w:p>
    <w:p w14:paraId="7F27C77C" w14:textId="77777777" w:rsidR="00E81571" w:rsidRDefault="009075C3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文本提交时，文件的命名格式为：座号+姓名.</w:t>
      </w:r>
      <w:r>
        <w:t>docx</w:t>
      </w:r>
      <w:r>
        <w:rPr>
          <w:rFonts w:hint="eastAsia"/>
        </w:rPr>
        <w:t>，如：01张三.</w:t>
      </w:r>
      <w:r>
        <w:t>docx</w:t>
      </w:r>
    </w:p>
    <w:p w14:paraId="341CCAAC" w14:textId="77777777" w:rsidR="00E81571" w:rsidRDefault="00E81571">
      <w:pPr>
        <w:rPr>
          <w:color w:val="FF0000"/>
        </w:rPr>
      </w:pPr>
    </w:p>
    <w:p w14:paraId="4F97EE3E" w14:textId="77777777" w:rsidR="00E81571" w:rsidRDefault="009075C3">
      <w:pPr>
        <w:rPr>
          <w:color w:val="FF0000"/>
        </w:rPr>
      </w:pPr>
      <w:r>
        <w:rPr>
          <w:rFonts w:hint="eastAsia"/>
          <w:color w:val="FF0000"/>
        </w:rPr>
        <w:t>虽然同学们跟着步骤做出来，但需要大家仔细体会和理解每个步骤的含有和作用。</w:t>
      </w:r>
    </w:p>
    <w:p w14:paraId="129B9E7D" w14:textId="77777777" w:rsidR="00E81571" w:rsidRDefault="00E81571"/>
    <w:p w14:paraId="771BCC57" w14:textId="77777777" w:rsidR="00E81571" w:rsidRDefault="009075C3">
      <w:r>
        <w:rPr>
          <w:rFonts w:hint="eastAsia"/>
        </w:rPr>
        <w:t>实现步骤：</w:t>
      </w:r>
    </w:p>
    <w:p w14:paraId="007B28E2" w14:textId="77777777" w:rsidR="00E81571" w:rsidRDefault="009075C3">
      <w:r>
        <w:t xml:space="preserve">0. </w:t>
      </w:r>
    </w:p>
    <w:p w14:paraId="0FDC2292" w14:textId="77777777" w:rsidR="00E81571" w:rsidRDefault="009075C3">
      <w:pPr>
        <w:ind w:firstLine="420"/>
      </w:pPr>
      <w:r>
        <w:rPr>
          <w:rFonts w:hint="eastAsia"/>
        </w:rPr>
        <w:t>下载安装node</w:t>
      </w:r>
      <w:r>
        <w:t xml:space="preserve">js, </w:t>
      </w:r>
      <w:r>
        <w:rPr>
          <w:rFonts w:hint="eastAsia"/>
        </w:rPr>
        <w:t>安装过程略</w:t>
      </w:r>
    </w:p>
    <w:p w14:paraId="0B2704EC" w14:textId="77777777" w:rsidR="00E81571" w:rsidRDefault="009075C3">
      <w:r>
        <w:tab/>
      </w:r>
      <w:r>
        <w:rPr>
          <w:rFonts w:hint="eastAsia"/>
        </w:rPr>
        <w:t>安装yarn： n</w:t>
      </w:r>
      <w:r>
        <w:t>pm install yarn -g</w:t>
      </w:r>
    </w:p>
    <w:p w14:paraId="72F49475" w14:textId="77777777" w:rsidR="00E81571" w:rsidRDefault="009075C3">
      <w:r>
        <w:tab/>
      </w:r>
      <w:r>
        <w:rPr>
          <w:rFonts w:hint="eastAsia"/>
        </w:rPr>
        <w:t>安装vue</w:t>
      </w:r>
      <w:r>
        <w:t>-cli: yarn global add @vue/cli</w:t>
      </w:r>
    </w:p>
    <w:p w14:paraId="2BF02FF9" w14:textId="77777777" w:rsidR="00E81571" w:rsidRDefault="009075C3">
      <w:pPr>
        <w:ind w:firstLine="420"/>
      </w:pPr>
      <w:r>
        <w:rPr>
          <w:rFonts w:hint="eastAsia"/>
        </w:rPr>
        <w:t>下载安装phpStudy,官网:https://www.xp.cn/</w:t>
      </w:r>
    </w:p>
    <w:p w14:paraId="386D2F0F" w14:textId="77777777" w:rsidR="00E81571" w:rsidRDefault="009075C3">
      <w:pPr>
        <w:ind w:firstLine="420"/>
      </w:pPr>
      <w:r>
        <w:rPr>
          <w:rFonts w:hint="eastAsia"/>
        </w:rPr>
        <w:t>在phpStudy中启动mysql服务</w:t>
      </w:r>
    </w:p>
    <w:p w14:paraId="4FB336DA" w14:textId="77777777" w:rsidR="00E81571" w:rsidRDefault="009075C3">
      <w:pPr>
        <w:ind w:firstLine="420"/>
      </w:pPr>
      <w:r>
        <w:rPr>
          <w:rFonts w:hint="eastAsia"/>
        </w:rPr>
        <w:t>利用phpStudy中提供的数据库管理工具，新建一个数据库，假设为usermgr，用户名为test, 密码为123456，进入数据库，创建一个数据表users，表的结构如下：</w:t>
      </w:r>
    </w:p>
    <w:p w14:paraId="294C3252" w14:textId="77777777" w:rsidR="00E81571" w:rsidRDefault="009075C3">
      <w:pPr>
        <w:ind w:firstLine="420"/>
      </w:pPr>
      <w:r>
        <w:rPr>
          <w:noProof/>
        </w:rPr>
        <w:drawing>
          <wp:inline distT="0" distB="0" distL="114300" distR="114300" wp14:anchorId="6098C1FD" wp14:editId="5F56F9EC">
            <wp:extent cx="2402205" cy="2843530"/>
            <wp:effectExtent l="0" t="0" r="1714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3478E" w14:textId="77777777" w:rsidR="00E81571" w:rsidRDefault="009075C3">
      <w:pPr>
        <w:ind w:firstLine="420"/>
      </w:pPr>
      <w:r>
        <w:rPr>
          <w:rFonts w:hint="eastAsia"/>
        </w:rPr>
        <w:t>添加如下几条测试数据：</w:t>
      </w:r>
    </w:p>
    <w:p w14:paraId="294D15A3" w14:textId="54527BDB" w:rsidR="00E81571" w:rsidRDefault="006629BF">
      <w:pPr>
        <w:ind w:firstLine="420"/>
      </w:pPr>
      <w:r>
        <w:rPr>
          <w:noProof/>
        </w:rPr>
        <w:drawing>
          <wp:inline distT="0" distB="0" distL="0" distR="0" wp14:anchorId="7B666FE7" wp14:editId="23DFDE9D">
            <wp:extent cx="3778444" cy="77474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DC38" w14:textId="77777777" w:rsidR="00E81571" w:rsidRDefault="009075C3">
      <w:pPr>
        <w:ind w:firstLine="420"/>
        <w:rPr>
          <w:color w:val="C00000"/>
        </w:rPr>
      </w:pPr>
      <w:r>
        <w:rPr>
          <w:rFonts w:hint="eastAsia"/>
          <w:color w:val="C00000"/>
        </w:rPr>
        <w:t>【此处粘贴数据库管理工具界面，证明已经创建了表格】</w:t>
      </w:r>
    </w:p>
    <w:p w14:paraId="7F640730" w14:textId="77777777" w:rsidR="00E81571" w:rsidRDefault="009075C3">
      <w:pPr>
        <w:numPr>
          <w:ilvl w:val="0"/>
          <w:numId w:val="1"/>
        </w:numPr>
      </w:pPr>
      <w:r>
        <w:rPr>
          <w:rFonts w:hint="eastAsia"/>
        </w:rPr>
        <w:lastRenderedPageBreak/>
        <w:t>新建一个目录，假设为：d:\webserver</w:t>
      </w:r>
    </w:p>
    <w:p w14:paraId="3B74BB24" w14:textId="77777777" w:rsidR="00E81571" w:rsidRDefault="009075C3">
      <w:pPr>
        <w:numPr>
          <w:ilvl w:val="0"/>
          <w:numId w:val="1"/>
        </w:numPr>
      </w:pPr>
      <w:r>
        <w:rPr>
          <w:rFonts w:hint="eastAsia"/>
        </w:rPr>
        <w:t>进入webserver目录，在该目录打开cmd，输入yarn init，以初始化项目</w:t>
      </w:r>
    </w:p>
    <w:p w14:paraId="083C33EA" w14:textId="77777777" w:rsidR="00E81571" w:rsidRDefault="009075C3">
      <w:pPr>
        <w:numPr>
          <w:ilvl w:val="0"/>
          <w:numId w:val="1"/>
        </w:numPr>
      </w:pPr>
      <w:r>
        <w:rPr>
          <w:rFonts w:hint="eastAsia"/>
        </w:rPr>
        <w:t>在执行以下命令，安装express和mysql插件</w:t>
      </w:r>
    </w:p>
    <w:p w14:paraId="08A057B3" w14:textId="77777777" w:rsidR="00E81571" w:rsidRDefault="009075C3">
      <w:pPr>
        <w:ind w:firstLine="420"/>
      </w:pPr>
      <w:r>
        <w:rPr>
          <w:rFonts w:hint="eastAsia"/>
        </w:rPr>
        <w:t>yarn add express</w:t>
      </w:r>
    </w:p>
    <w:p w14:paraId="0A5130A4" w14:textId="77777777" w:rsidR="00E81571" w:rsidRDefault="009075C3">
      <w:pPr>
        <w:ind w:firstLine="420"/>
      </w:pPr>
      <w:r>
        <w:rPr>
          <w:rFonts w:hint="eastAsia"/>
        </w:rPr>
        <w:t>yarn add mysql</w:t>
      </w:r>
    </w:p>
    <w:p w14:paraId="5D12A612" w14:textId="79728EEB" w:rsidR="00E81571" w:rsidRDefault="009075C3" w:rsidP="00952CC4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利用HBuilderX（或者其他工具)打开webserver目录，在项目根目录中新建一个mysql.js，在该文件中创建数据库链接池和实现一个sql执行函数，并导出，参考代码如下：</w:t>
      </w:r>
    </w:p>
    <w:p w14:paraId="0F42298C" w14:textId="0C4AEE07" w:rsidR="00952CC4" w:rsidRDefault="00952CC4">
      <w:pPr>
        <w:rPr>
          <w:rFonts w:hint="eastAsia"/>
        </w:rPr>
      </w:pPr>
      <w:r>
        <w:rPr>
          <w:noProof/>
        </w:rPr>
        <w:drawing>
          <wp:inline distT="0" distB="0" distL="0" distR="0" wp14:anchorId="319A4980" wp14:editId="07028DDE">
            <wp:extent cx="2476627" cy="16574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F414" w14:textId="5EB0923A" w:rsidR="00E81571" w:rsidRDefault="00952CC4">
      <w:r>
        <w:rPr>
          <w:noProof/>
        </w:rPr>
        <w:drawing>
          <wp:inline distT="0" distB="0" distL="0" distR="0" wp14:anchorId="36E6B235" wp14:editId="71DB9D3D">
            <wp:extent cx="5274310" cy="34188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808C" w14:textId="77777777" w:rsidR="00E81571" w:rsidRDefault="009075C3">
      <w:pPr>
        <w:numPr>
          <w:ilvl w:val="0"/>
          <w:numId w:val="1"/>
        </w:numPr>
      </w:pPr>
      <w:r>
        <w:rPr>
          <w:rFonts w:hint="eastAsia"/>
        </w:rPr>
        <w:t>在根目录下新建一个app.js，编写如下代码：</w:t>
      </w:r>
    </w:p>
    <w:p w14:paraId="26718089" w14:textId="77777777" w:rsidR="00E81571" w:rsidRDefault="009075C3">
      <w:pPr>
        <w:numPr>
          <w:ilvl w:val="1"/>
          <w:numId w:val="1"/>
        </w:numPr>
      </w:pPr>
      <w:r>
        <w:rPr>
          <w:rFonts w:hint="eastAsia"/>
        </w:rPr>
        <w:t>导入和创建express对象</w:t>
      </w:r>
    </w:p>
    <w:p w14:paraId="6B5CBD0B" w14:textId="10F7BFF4" w:rsidR="00E81571" w:rsidRDefault="00B5553C">
      <w:pPr>
        <w:ind w:firstLine="420"/>
      </w:pPr>
      <w:r>
        <w:rPr>
          <w:noProof/>
        </w:rPr>
        <w:drawing>
          <wp:inline distT="0" distB="0" distL="0" distR="0" wp14:anchorId="0B8BAE63" wp14:editId="08ADCF08">
            <wp:extent cx="3156112" cy="38737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2E74" w14:textId="77777777" w:rsidR="00E81571" w:rsidRDefault="009075C3">
      <w:pPr>
        <w:numPr>
          <w:ilvl w:val="1"/>
          <w:numId w:val="1"/>
        </w:numPr>
      </w:pPr>
      <w:r>
        <w:rPr>
          <w:rFonts w:hint="eastAsia"/>
        </w:rPr>
        <w:t>导入mysql模块</w:t>
      </w:r>
    </w:p>
    <w:p w14:paraId="7960606F" w14:textId="25EC96E1" w:rsidR="00E81571" w:rsidRDefault="00B5553C" w:rsidP="00CC31B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8105939" wp14:editId="563BC3E3">
            <wp:extent cx="3238666" cy="1968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8AC6" w14:textId="77777777" w:rsidR="00E81571" w:rsidRDefault="009075C3">
      <w:pPr>
        <w:numPr>
          <w:ilvl w:val="1"/>
          <w:numId w:val="1"/>
        </w:numPr>
      </w:pPr>
      <w:r>
        <w:rPr>
          <w:rFonts w:hint="eastAsia"/>
        </w:rPr>
        <w:t>启用body-parser插件</w:t>
      </w:r>
    </w:p>
    <w:p w14:paraId="6FB87890" w14:textId="6DCAC0CD" w:rsidR="00E81571" w:rsidRDefault="00B5553C">
      <w:pPr>
        <w:ind w:firstLine="420"/>
      </w:pPr>
      <w:r>
        <w:rPr>
          <w:noProof/>
        </w:rPr>
        <w:drawing>
          <wp:inline distT="0" distB="0" distL="0" distR="0" wp14:anchorId="165372C2" wp14:editId="1A6640BD">
            <wp:extent cx="3829247" cy="23496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13B8" w14:textId="77777777" w:rsidR="00E81571" w:rsidRDefault="00E81571">
      <w:pPr>
        <w:ind w:firstLine="420"/>
      </w:pPr>
    </w:p>
    <w:p w14:paraId="055F2BFA" w14:textId="77777777" w:rsidR="00E81571" w:rsidRDefault="009075C3">
      <w:pPr>
        <w:numPr>
          <w:ilvl w:val="1"/>
          <w:numId w:val="1"/>
        </w:numPr>
      </w:pPr>
      <w:r>
        <w:rPr>
          <w:rFonts w:hint="eastAsia"/>
        </w:rPr>
        <w:lastRenderedPageBreak/>
        <w:t>提供获取所有用户接口</w:t>
      </w:r>
    </w:p>
    <w:p w14:paraId="2F26B6CA" w14:textId="487AE147" w:rsidR="00E81571" w:rsidRDefault="00780E40">
      <w:pPr>
        <w:ind w:firstLine="420"/>
      </w:pPr>
      <w:r>
        <w:rPr>
          <w:noProof/>
        </w:rPr>
        <w:drawing>
          <wp:inline distT="0" distB="0" distL="0" distR="0" wp14:anchorId="2D213F94" wp14:editId="6F90E1FC">
            <wp:extent cx="4845299" cy="193049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3A39" w14:textId="77777777" w:rsidR="00E81571" w:rsidRDefault="00E81571">
      <w:pPr>
        <w:ind w:firstLine="420"/>
      </w:pPr>
    </w:p>
    <w:p w14:paraId="43A98A8D" w14:textId="77777777" w:rsidR="00E81571" w:rsidRDefault="009075C3">
      <w:pPr>
        <w:numPr>
          <w:ilvl w:val="1"/>
          <w:numId w:val="1"/>
        </w:numPr>
      </w:pPr>
      <w:r>
        <w:rPr>
          <w:rFonts w:hint="eastAsia"/>
        </w:rPr>
        <w:t>提供获取某个用户的接口</w:t>
      </w:r>
    </w:p>
    <w:p w14:paraId="5A352826" w14:textId="7A737B51" w:rsidR="00E81571" w:rsidRDefault="00780E40">
      <w:pPr>
        <w:ind w:firstLine="420"/>
      </w:pPr>
      <w:r>
        <w:rPr>
          <w:noProof/>
        </w:rPr>
        <w:drawing>
          <wp:inline distT="0" distB="0" distL="0" distR="0" wp14:anchorId="3B4EC7D7" wp14:editId="14081B34">
            <wp:extent cx="5274310" cy="15627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2D58" w14:textId="77777777" w:rsidR="00E81571" w:rsidRDefault="00E81571">
      <w:pPr>
        <w:ind w:firstLine="420"/>
      </w:pPr>
    </w:p>
    <w:p w14:paraId="1FA26642" w14:textId="77777777" w:rsidR="00E81571" w:rsidRDefault="009075C3">
      <w:pPr>
        <w:numPr>
          <w:ilvl w:val="1"/>
          <w:numId w:val="1"/>
        </w:numPr>
      </w:pPr>
      <w:r>
        <w:rPr>
          <w:rFonts w:hint="eastAsia"/>
        </w:rPr>
        <w:t>提供用户注册的接口（插入数据）</w:t>
      </w:r>
    </w:p>
    <w:p w14:paraId="3439AAEC" w14:textId="36224B63" w:rsidR="00E81571" w:rsidRDefault="00780E40">
      <w:pPr>
        <w:ind w:firstLine="420"/>
      </w:pPr>
      <w:r>
        <w:rPr>
          <w:noProof/>
        </w:rPr>
        <w:drawing>
          <wp:inline distT="0" distB="0" distL="0" distR="0" wp14:anchorId="5CB2F253" wp14:editId="0F6C2EEE">
            <wp:extent cx="5274310" cy="270827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FB60" w14:textId="77777777" w:rsidR="00E81571" w:rsidRDefault="00E81571">
      <w:pPr>
        <w:ind w:firstLine="420"/>
      </w:pPr>
    </w:p>
    <w:p w14:paraId="0DDE4AF9" w14:textId="77777777" w:rsidR="00E81571" w:rsidRDefault="009075C3">
      <w:pPr>
        <w:numPr>
          <w:ilvl w:val="1"/>
          <w:numId w:val="1"/>
        </w:numPr>
      </w:pPr>
      <w:r>
        <w:rPr>
          <w:rFonts w:hint="eastAsia"/>
        </w:rPr>
        <w:t>提供删除用户的接口</w:t>
      </w:r>
    </w:p>
    <w:p w14:paraId="23EEF5AB" w14:textId="17984830" w:rsidR="00E81571" w:rsidRDefault="00780E40">
      <w:pPr>
        <w:ind w:firstLine="420"/>
      </w:pPr>
      <w:r>
        <w:rPr>
          <w:noProof/>
        </w:rPr>
        <w:lastRenderedPageBreak/>
        <w:drawing>
          <wp:inline distT="0" distB="0" distL="0" distR="0" wp14:anchorId="48161E85" wp14:editId="139DC04B">
            <wp:extent cx="4927853" cy="2279767"/>
            <wp:effectExtent l="0" t="0" r="635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7857" w14:textId="77777777" w:rsidR="00E81571" w:rsidRDefault="009075C3">
      <w:pPr>
        <w:numPr>
          <w:ilvl w:val="1"/>
          <w:numId w:val="1"/>
        </w:numPr>
      </w:pPr>
      <w:r>
        <w:rPr>
          <w:rFonts w:hint="eastAsia"/>
        </w:rPr>
        <w:t>提供余额充值的接口</w:t>
      </w:r>
    </w:p>
    <w:p w14:paraId="1A3C6591" w14:textId="56E48FC8" w:rsidR="00E81571" w:rsidRDefault="00780E40">
      <w:pPr>
        <w:ind w:firstLine="420"/>
      </w:pPr>
      <w:r>
        <w:rPr>
          <w:noProof/>
        </w:rPr>
        <w:drawing>
          <wp:inline distT="0" distB="0" distL="0" distR="0" wp14:anchorId="196CC127" wp14:editId="7C3AB24E">
            <wp:extent cx="4921503" cy="280049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3BDA" w14:textId="77777777" w:rsidR="00E81571" w:rsidRDefault="00E81571">
      <w:pPr>
        <w:ind w:firstLine="420"/>
      </w:pPr>
    </w:p>
    <w:p w14:paraId="2231DB4F" w14:textId="77777777" w:rsidR="00E81571" w:rsidRDefault="009075C3">
      <w:pPr>
        <w:numPr>
          <w:ilvl w:val="1"/>
          <w:numId w:val="1"/>
        </w:numPr>
      </w:pPr>
      <w:r>
        <w:rPr>
          <w:rFonts w:hint="eastAsia"/>
        </w:rPr>
        <w:t>侦听指定端口</w:t>
      </w:r>
    </w:p>
    <w:p w14:paraId="6DB7399E" w14:textId="2E23660E" w:rsidR="00E81571" w:rsidRDefault="00780E40">
      <w:pPr>
        <w:ind w:firstLine="420"/>
      </w:pPr>
      <w:r>
        <w:rPr>
          <w:noProof/>
        </w:rPr>
        <w:drawing>
          <wp:inline distT="0" distB="0" distL="0" distR="0" wp14:anchorId="1F0EFCCE" wp14:editId="1D053CE3">
            <wp:extent cx="4343623" cy="1670136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4D06" w14:textId="77777777" w:rsidR="00E81571" w:rsidRDefault="009075C3">
      <w:pPr>
        <w:numPr>
          <w:ilvl w:val="0"/>
          <w:numId w:val="1"/>
        </w:numPr>
      </w:pPr>
      <w:r>
        <w:rPr>
          <w:rFonts w:hint="eastAsia"/>
        </w:rPr>
        <w:t>启动nodejs服务器</w:t>
      </w:r>
    </w:p>
    <w:p w14:paraId="56D9A4F0" w14:textId="77777777" w:rsidR="00E81571" w:rsidRDefault="009075C3">
      <w:pPr>
        <w:numPr>
          <w:ilvl w:val="1"/>
          <w:numId w:val="1"/>
        </w:numPr>
      </w:pPr>
      <w:r>
        <w:rPr>
          <w:rFonts w:hint="eastAsia"/>
        </w:rPr>
        <w:t>安装nodemon插件，该插件可以监视app.js修改，并自动重启服务器</w:t>
      </w:r>
    </w:p>
    <w:p w14:paraId="76996925" w14:textId="77777777" w:rsidR="00E81571" w:rsidRDefault="009075C3">
      <w:pPr>
        <w:ind w:left="420" w:firstLine="420"/>
      </w:pPr>
      <w:r>
        <w:rPr>
          <w:rFonts w:hint="eastAsia"/>
        </w:rPr>
        <w:t>npm install nodemon -g</w:t>
      </w:r>
    </w:p>
    <w:p w14:paraId="7663A819" w14:textId="77777777" w:rsidR="00E81571" w:rsidRDefault="009075C3">
      <w:pPr>
        <w:numPr>
          <w:ilvl w:val="1"/>
          <w:numId w:val="1"/>
        </w:numPr>
      </w:pPr>
      <w:r>
        <w:rPr>
          <w:rFonts w:hint="eastAsia"/>
        </w:rPr>
        <w:t>启动服务器</w:t>
      </w:r>
    </w:p>
    <w:p w14:paraId="6834CA6E" w14:textId="7D60F4AA" w:rsidR="00E81571" w:rsidRDefault="009075C3">
      <w:pPr>
        <w:ind w:left="420" w:firstLine="420"/>
      </w:pPr>
      <w:r>
        <w:rPr>
          <w:rFonts w:hint="eastAsia"/>
        </w:rPr>
        <w:t>在项目录下的命令行窗口中输入nodemon app.js</w:t>
      </w:r>
    </w:p>
    <w:p w14:paraId="0B97150C" w14:textId="781582E3" w:rsidR="002D6CA3" w:rsidRDefault="002D6CA3">
      <w:pPr>
        <w:ind w:left="420" w:firstLine="420"/>
      </w:pPr>
      <w:r>
        <w:rPr>
          <w:noProof/>
        </w:rPr>
        <w:lastRenderedPageBreak/>
        <w:drawing>
          <wp:inline distT="0" distB="0" distL="0" distR="0" wp14:anchorId="6C4B2ABC" wp14:editId="1AB35A45">
            <wp:extent cx="2286117" cy="26544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C7D6" w14:textId="77777777" w:rsidR="00E81571" w:rsidRDefault="009075C3">
      <w:pPr>
        <w:numPr>
          <w:ilvl w:val="1"/>
          <w:numId w:val="1"/>
        </w:numPr>
      </w:pPr>
      <w:r>
        <w:rPr>
          <w:rFonts w:hint="eastAsia"/>
        </w:rPr>
        <w:t>测试服务</w:t>
      </w:r>
    </w:p>
    <w:p w14:paraId="526D2978" w14:textId="7C3BF114" w:rsidR="00E81571" w:rsidRDefault="009075C3">
      <w:pPr>
        <w:ind w:left="420" w:firstLine="420"/>
      </w:pPr>
      <w:r>
        <w:rPr>
          <w:rFonts w:hint="eastAsia"/>
        </w:rPr>
        <w:t>使用浏览器打开：</w:t>
      </w:r>
      <w:hyperlink r:id="rId21" w:history="1">
        <w:r w:rsidR="00804426" w:rsidRPr="00417C7E">
          <w:rPr>
            <w:rStyle w:val="a3"/>
            <w:rFonts w:hint="eastAsia"/>
          </w:rPr>
          <w:t>http://localhost:</w:t>
        </w:r>
        <w:r w:rsidR="00804426" w:rsidRPr="00417C7E">
          <w:rPr>
            <w:rStyle w:val="a3"/>
          </w:rPr>
          <w:t>1234</w:t>
        </w:r>
      </w:hyperlink>
      <w:r>
        <w:rPr>
          <w:rFonts w:hint="eastAsia"/>
        </w:rPr>
        <w:t>/users</w:t>
      </w:r>
    </w:p>
    <w:p w14:paraId="6B4423A6" w14:textId="5B6BB64B" w:rsidR="00804426" w:rsidRDefault="00804426">
      <w:pPr>
        <w:ind w:left="420" w:firstLine="420"/>
        <w:rPr>
          <w:color w:val="C00000"/>
        </w:rPr>
      </w:pPr>
      <w:r>
        <w:rPr>
          <w:noProof/>
        </w:rPr>
        <w:drawing>
          <wp:inline distT="0" distB="0" distL="0" distR="0" wp14:anchorId="4E3D42A6" wp14:editId="313343E8">
            <wp:extent cx="5274310" cy="18726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05FE" w14:textId="64A14B86" w:rsidR="00E81571" w:rsidRDefault="009075C3">
      <w:pPr>
        <w:numPr>
          <w:ilvl w:val="0"/>
          <w:numId w:val="1"/>
        </w:numPr>
      </w:pPr>
      <w:r>
        <w:rPr>
          <w:rFonts w:hint="eastAsia"/>
        </w:rPr>
        <w:t>在某个目录下，比如d:\，使用vue</w:t>
      </w:r>
      <w:r>
        <w:t>-cli</w:t>
      </w:r>
      <w:r>
        <w:rPr>
          <w:rFonts w:hint="eastAsia"/>
        </w:rPr>
        <w:t>创建项目，项目名为：</w:t>
      </w:r>
      <w:r w:rsidR="00104E37" w:rsidRPr="00043AE5">
        <w:rPr>
          <w:rFonts w:hint="eastAsia"/>
          <w:color w:val="000000" w:themeColor="text1"/>
        </w:rPr>
        <w:t>huyingying</w:t>
      </w:r>
      <w:r>
        <w:rPr>
          <w:rFonts w:hint="eastAsia"/>
        </w:rPr>
        <w:t>：</w:t>
      </w:r>
    </w:p>
    <w:p w14:paraId="7C97E106" w14:textId="6CD24581" w:rsidR="00E81571" w:rsidRDefault="009075C3">
      <w:pPr>
        <w:ind w:firstLine="420"/>
      </w:pPr>
      <w:r>
        <w:rPr>
          <w:rFonts w:hint="eastAsia"/>
        </w:rPr>
        <w:t>vue</w:t>
      </w:r>
      <w:r>
        <w:t xml:space="preserve"> create </w:t>
      </w:r>
      <w:r w:rsidR="00043AE5" w:rsidRPr="00043AE5">
        <w:rPr>
          <w:rFonts w:hint="eastAsia"/>
          <w:color w:val="000000" w:themeColor="text1"/>
        </w:rPr>
        <w:t>huyingying</w:t>
      </w:r>
    </w:p>
    <w:p w14:paraId="69A097D7" w14:textId="77777777" w:rsidR="00E81571" w:rsidRDefault="009075C3">
      <w:pPr>
        <w:ind w:firstLine="420"/>
      </w:pPr>
      <w:r>
        <w:rPr>
          <w:rFonts w:hint="eastAsia"/>
        </w:rPr>
        <w:t>选中：</w:t>
      </w:r>
      <w:r>
        <w:t xml:space="preserve">Babel, Router, </w:t>
      </w:r>
      <w:r>
        <w:rPr>
          <w:rFonts w:hint="eastAsia"/>
        </w:rPr>
        <w:t>其他不选</w:t>
      </w:r>
    </w:p>
    <w:p w14:paraId="50EE0C44" w14:textId="77777777" w:rsidR="00E81571" w:rsidRDefault="009075C3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进入项目目录</w:t>
      </w:r>
    </w:p>
    <w:p w14:paraId="57595B87" w14:textId="68536FED" w:rsidR="00E81571" w:rsidRDefault="009075C3">
      <w:r>
        <w:tab/>
        <w:t xml:space="preserve">cd </w:t>
      </w:r>
      <w:r w:rsidR="00043AE5" w:rsidRPr="00043AE5">
        <w:rPr>
          <w:rFonts w:hint="eastAsia"/>
          <w:color w:val="000000" w:themeColor="text1"/>
        </w:rPr>
        <w:t>huyingying</w:t>
      </w:r>
    </w:p>
    <w:p w14:paraId="1A19272E" w14:textId="77777777" w:rsidR="00E81571" w:rsidRDefault="009075C3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安装axios</w:t>
      </w:r>
    </w:p>
    <w:p w14:paraId="5200E115" w14:textId="77777777" w:rsidR="00E81571" w:rsidRDefault="009075C3">
      <w:r>
        <w:tab/>
      </w:r>
      <w:r>
        <w:rPr>
          <w:rFonts w:hint="eastAsia"/>
        </w:rPr>
        <w:t>yarn</w:t>
      </w:r>
      <w:r>
        <w:t xml:space="preserve"> add axios</w:t>
      </w:r>
    </w:p>
    <w:p w14:paraId="06C7C683" w14:textId="0289195D" w:rsidR="00E81571" w:rsidRDefault="009075C3">
      <w:r>
        <w:t xml:space="preserve">5. </w:t>
      </w:r>
      <w:r>
        <w:rPr>
          <w:rFonts w:hint="eastAsia"/>
        </w:rPr>
        <w:t>利用HBuilder</w:t>
      </w:r>
      <w:r>
        <w:t>(</w:t>
      </w:r>
      <w:r>
        <w:rPr>
          <w:rFonts w:hint="eastAsia"/>
        </w:rPr>
        <w:t>也可以使用其他编程工具：如vscode)打开目录</w:t>
      </w:r>
      <w:r w:rsidR="00043AE5" w:rsidRPr="00043AE5">
        <w:rPr>
          <w:rFonts w:hint="eastAsia"/>
          <w:color w:val="000000" w:themeColor="text1"/>
        </w:rPr>
        <w:t>huyingying</w:t>
      </w:r>
    </w:p>
    <w:p w14:paraId="437C5893" w14:textId="3CD21A1D" w:rsidR="00104E37" w:rsidRDefault="00104E37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3408E7E" wp14:editId="4AB3F96B">
            <wp:extent cx="3985730" cy="42818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143" cy="42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8C71" w14:textId="77777777" w:rsidR="00E81571" w:rsidRDefault="009075C3"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在src新建一个目录：h</w:t>
      </w:r>
      <w:r>
        <w:t>ttp</w:t>
      </w:r>
    </w:p>
    <w:p w14:paraId="342BA51E" w14:textId="77777777" w:rsidR="00E81571" w:rsidRDefault="009075C3">
      <w:r>
        <w:rPr>
          <w:rFonts w:hint="eastAsia"/>
        </w:rPr>
        <w:t>7</w:t>
      </w:r>
      <w:r>
        <w:t>.</w:t>
      </w:r>
      <w:r>
        <w:rPr>
          <w:rFonts w:hint="eastAsia"/>
        </w:rPr>
        <w:t>在http下新建一个index</w:t>
      </w:r>
      <w:r>
        <w:t xml:space="preserve">.js, </w:t>
      </w:r>
      <w:r>
        <w:rPr>
          <w:rFonts w:hint="eastAsia"/>
        </w:rPr>
        <w:t>对axios对象进行简单封装，代码如下：</w:t>
      </w:r>
    </w:p>
    <w:p w14:paraId="096A301E" w14:textId="2ABAE389" w:rsidR="00E81571" w:rsidRDefault="00DC22D6">
      <w:r>
        <w:rPr>
          <w:noProof/>
        </w:rPr>
        <w:drawing>
          <wp:inline distT="0" distB="0" distL="0" distR="0" wp14:anchorId="5EB7CD85" wp14:editId="4C543D7C">
            <wp:extent cx="2451226" cy="2013053"/>
            <wp:effectExtent l="0" t="0" r="635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9590" w14:textId="77777777" w:rsidR="00E81571" w:rsidRDefault="00E81571"/>
    <w:p w14:paraId="15AA84AA" w14:textId="77777777" w:rsidR="00E81571" w:rsidRDefault="009075C3">
      <w:r>
        <w:rPr>
          <w:rFonts w:hint="eastAsia"/>
        </w:rPr>
        <w:t>8.在http下新建一个user</w:t>
      </w:r>
      <w:r>
        <w:t>.js</w:t>
      </w:r>
      <w:r>
        <w:rPr>
          <w:rFonts w:hint="eastAsia"/>
        </w:rPr>
        <w:t>，定义方法并导出，代码如下：</w:t>
      </w:r>
    </w:p>
    <w:p w14:paraId="49B02EF2" w14:textId="5C612B2A" w:rsidR="00E81571" w:rsidRDefault="00DC22D6">
      <w:r>
        <w:rPr>
          <w:noProof/>
        </w:rPr>
        <w:lastRenderedPageBreak/>
        <w:drawing>
          <wp:inline distT="0" distB="0" distL="0" distR="0" wp14:anchorId="16C1C0CE" wp14:editId="220E4A72">
            <wp:extent cx="2635385" cy="4318222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43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D4CE" w14:textId="77777777" w:rsidR="00E81571" w:rsidRDefault="00E81571"/>
    <w:p w14:paraId="05C1A2FA" w14:textId="77777777" w:rsidR="00E81571" w:rsidRDefault="009075C3">
      <w:r>
        <w:rPr>
          <w:rFonts w:hint="eastAsia"/>
        </w:rPr>
        <w:t>9</w:t>
      </w:r>
      <w:r>
        <w:t>.</w:t>
      </w:r>
      <w:r>
        <w:rPr>
          <w:rFonts w:hint="eastAsia"/>
        </w:rPr>
        <w:t>打开router</w:t>
      </w:r>
      <w:r>
        <w:t>/index.js</w:t>
      </w:r>
      <w:r>
        <w:rPr>
          <w:rFonts w:hint="eastAsia"/>
        </w:rPr>
        <w:t>，增加一条路由规则，规则如下：</w:t>
      </w:r>
    </w:p>
    <w:p w14:paraId="709616E0" w14:textId="4A909E47" w:rsidR="00E81571" w:rsidRDefault="00DC22D6">
      <w:r>
        <w:rPr>
          <w:noProof/>
        </w:rPr>
        <w:drawing>
          <wp:inline distT="0" distB="0" distL="0" distR="0" wp14:anchorId="2914EF9F" wp14:editId="23397AD5">
            <wp:extent cx="2667137" cy="63503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935" w14:textId="1A28927E" w:rsidR="00E81571" w:rsidRDefault="009075C3">
      <w:pPr>
        <w:rPr>
          <w:color w:val="FF0000"/>
        </w:rPr>
      </w:pPr>
      <w:r>
        <w:rPr>
          <w:rFonts w:hint="eastAsia"/>
          <w:color w:val="FF0000"/>
        </w:rPr>
        <w:t>[此处粘贴编程界面，展开项目的src目录，右侧显示router</w:t>
      </w:r>
      <w:r>
        <w:rPr>
          <w:color w:val="FF0000"/>
        </w:rPr>
        <w:t>/index.js</w:t>
      </w:r>
      <w:r>
        <w:rPr>
          <w:rFonts w:hint="eastAsia"/>
          <w:color w:val="FF0000"/>
        </w:rPr>
        <w:t>文件的内容，并将上图删除</w:t>
      </w:r>
      <w:r>
        <w:rPr>
          <w:color w:val="FF0000"/>
        </w:rPr>
        <w:t>]</w:t>
      </w:r>
    </w:p>
    <w:p w14:paraId="2188BD4C" w14:textId="1218E0AF" w:rsidR="000B3D62" w:rsidRDefault="000B3D62">
      <w:pPr>
        <w:rPr>
          <w:color w:val="FF0000"/>
        </w:rPr>
      </w:pPr>
      <w:r>
        <w:rPr>
          <w:noProof/>
        </w:rPr>
        <w:drawing>
          <wp:inline distT="0" distB="0" distL="0" distR="0" wp14:anchorId="5F70416F" wp14:editId="1BAB41DB">
            <wp:extent cx="3486150" cy="2658473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3104" cy="26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9D96" w14:textId="77777777" w:rsidR="00E81571" w:rsidRDefault="009075C3">
      <w:r>
        <w:rPr>
          <w:rFonts w:hint="eastAsia"/>
        </w:rPr>
        <w:lastRenderedPageBreak/>
        <w:t>1</w:t>
      </w:r>
      <w:r>
        <w:t>0.</w:t>
      </w:r>
      <w:r>
        <w:rPr>
          <w:rFonts w:hint="eastAsia"/>
        </w:rPr>
        <w:t>在views目录下新建一个Users</w:t>
      </w:r>
      <w:r>
        <w:t>.vue</w:t>
      </w:r>
      <w:r>
        <w:rPr>
          <w:rFonts w:hint="eastAsia"/>
        </w:rPr>
        <w:t>文件</w:t>
      </w:r>
    </w:p>
    <w:p w14:paraId="1EC93D45" w14:textId="362A2EF5" w:rsidR="00280CB1" w:rsidRDefault="00280CB1">
      <w:pPr>
        <w:rPr>
          <w:color w:val="FF0000"/>
        </w:rPr>
      </w:pPr>
      <w:r>
        <w:rPr>
          <w:noProof/>
        </w:rPr>
        <w:drawing>
          <wp:inline distT="0" distB="0" distL="0" distR="0" wp14:anchorId="0B582EA5" wp14:editId="4CDF84A2">
            <wp:extent cx="3021238" cy="235013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4827" cy="235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DC09" w14:textId="77777777" w:rsidR="00E81571" w:rsidRDefault="009075C3">
      <w:r>
        <w:t>11.</w:t>
      </w:r>
      <w:r>
        <w:rPr>
          <w:rFonts w:hint="eastAsia"/>
        </w:rPr>
        <w:t>打开</w:t>
      </w:r>
      <w:r>
        <w:t>App.vue</w:t>
      </w:r>
      <w:r>
        <w:rPr>
          <w:rFonts w:hint="eastAsia"/>
        </w:rPr>
        <w:t>，在About的router</w:t>
      </w:r>
      <w:r>
        <w:t>-link</w:t>
      </w:r>
      <w:r>
        <w:rPr>
          <w:rFonts w:hint="eastAsia"/>
        </w:rPr>
        <w:t>元素后面添加一个router</w:t>
      </w:r>
      <w:r>
        <w:t>-link</w:t>
      </w:r>
      <w:r>
        <w:rPr>
          <w:rFonts w:hint="eastAsia"/>
        </w:rPr>
        <w:t>元素，内容如下：</w:t>
      </w:r>
    </w:p>
    <w:p w14:paraId="24B74790" w14:textId="77777777" w:rsidR="00E81571" w:rsidRDefault="009075C3">
      <w:r>
        <w:rPr>
          <w:rFonts w:hint="eastAsia"/>
        </w:rPr>
        <w:t>&lt;</w:t>
      </w:r>
      <w:r>
        <w:t>router-link to=”/users”&gt;</w:t>
      </w:r>
      <w:r>
        <w:rPr>
          <w:rFonts w:hint="eastAsia"/>
        </w:rPr>
        <w:t>用户列表</w:t>
      </w:r>
      <w:r>
        <w:t>&lt;/router-link&gt;</w:t>
      </w:r>
    </w:p>
    <w:p w14:paraId="26412513" w14:textId="77777777" w:rsidR="00E81571" w:rsidRDefault="009075C3">
      <w:r>
        <w:rPr>
          <w:rFonts w:hint="eastAsia"/>
        </w:rPr>
        <w:t>12.运行项目</w:t>
      </w:r>
    </w:p>
    <w:p w14:paraId="2C380180" w14:textId="77777777" w:rsidR="00E81571" w:rsidRDefault="009075C3">
      <w:r>
        <w:tab/>
      </w:r>
      <w:r>
        <w:rPr>
          <w:rFonts w:hint="eastAsia"/>
        </w:rPr>
        <w:t>yarn</w:t>
      </w:r>
      <w:r>
        <w:t xml:space="preserve"> serve</w:t>
      </w:r>
    </w:p>
    <w:p w14:paraId="01917B34" w14:textId="50CDF87F" w:rsidR="003904F7" w:rsidRDefault="003904F7">
      <w:pPr>
        <w:rPr>
          <w:color w:val="FF0000"/>
        </w:rPr>
      </w:pPr>
      <w:r>
        <w:rPr>
          <w:noProof/>
        </w:rPr>
        <w:drawing>
          <wp:inline distT="0" distB="0" distL="0" distR="0" wp14:anchorId="08C313E8" wp14:editId="3EDF50BF">
            <wp:extent cx="4667490" cy="28957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DB06" w14:textId="77777777" w:rsidR="00E81571" w:rsidRDefault="009075C3">
      <w:pPr>
        <w:numPr>
          <w:ilvl w:val="0"/>
          <w:numId w:val="2"/>
        </w:numPr>
      </w:pPr>
      <w:r>
        <w:rPr>
          <w:rFonts w:hint="eastAsia"/>
        </w:rPr>
        <w:t>打开views</w:t>
      </w:r>
      <w:r>
        <w:t>/</w:t>
      </w:r>
      <w:r>
        <w:rPr>
          <w:rFonts w:hint="eastAsia"/>
        </w:rPr>
        <w:t>Users</w:t>
      </w:r>
      <w:r>
        <w:t>.vue</w:t>
      </w:r>
      <w:r>
        <w:rPr>
          <w:rFonts w:hint="eastAsia"/>
        </w:rPr>
        <w:t>，实现如下所示功能：</w:t>
      </w:r>
    </w:p>
    <w:p w14:paraId="099131A7" w14:textId="2E1E087F" w:rsidR="00E81571" w:rsidRDefault="00DC22D6">
      <w:pPr>
        <w:jc w:val="center"/>
      </w:pPr>
      <w:r>
        <w:rPr>
          <w:noProof/>
        </w:rPr>
        <w:lastRenderedPageBreak/>
        <w:drawing>
          <wp:inline distT="0" distB="0" distL="0" distR="0" wp14:anchorId="5138BA8A" wp14:editId="08592823">
            <wp:extent cx="2635385" cy="348632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7730" w14:textId="77777777" w:rsidR="00E81571" w:rsidRDefault="009075C3">
      <w:r>
        <w:rPr>
          <w:rFonts w:hint="eastAsia"/>
        </w:rPr>
        <w:t>即，当访问/users时跳转到Users.vue组件，首先显示用户列表，当用户点击删除，则需要把用户信息删除，当点击搜索，需要显示指定id的用户信息，同时提供充值功能，对当前搜索到的用户进行充值，最后还需要完成用户注册。</w:t>
      </w:r>
    </w:p>
    <w:p w14:paraId="522B23A9" w14:textId="77777777" w:rsidR="00E81571" w:rsidRDefault="00E81571"/>
    <w:p w14:paraId="5C03DF36" w14:textId="77777777" w:rsidR="00E81571" w:rsidRDefault="009075C3">
      <w:r>
        <w:rPr>
          <w:rFonts w:hint="eastAsia"/>
        </w:rPr>
        <w:t>Vue.vue的参考代码如下：</w:t>
      </w:r>
    </w:p>
    <w:p w14:paraId="1B970C23" w14:textId="28EB3604" w:rsidR="00E81571" w:rsidRDefault="000C4A5D">
      <w:r>
        <w:rPr>
          <w:noProof/>
        </w:rPr>
        <w:lastRenderedPageBreak/>
        <w:drawing>
          <wp:inline distT="0" distB="0" distL="0" distR="0" wp14:anchorId="62840321" wp14:editId="7D78F45B">
            <wp:extent cx="3683189" cy="499135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5550" w14:textId="2EA9999F" w:rsidR="00E81571" w:rsidRDefault="0010656D">
      <w:r>
        <w:rPr>
          <w:noProof/>
        </w:rPr>
        <w:lastRenderedPageBreak/>
        <w:drawing>
          <wp:inline distT="0" distB="0" distL="0" distR="0" wp14:anchorId="3B773AA9" wp14:editId="68122D53">
            <wp:extent cx="4273770" cy="497865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9330" w14:textId="0F3E7ED2" w:rsidR="00E81571" w:rsidRDefault="0010656D">
      <w:r>
        <w:rPr>
          <w:noProof/>
        </w:rPr>
        <w:drawing>
          <wp:inline distT="0" distB="0" distL="0" distR="0" wp14:anchorId="47EBC719" wp14:editId="3B41E1D3">
            <wp:extent cx="3435527" cy="342917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FB0E" w14:textId="239FE996" w:rsidR="0010656D" w:rsidRDefault="0010656D">
      <w:r>
        <w:rPr>
          <w:noProof/>
        </w:rPr>
        <w:lastRenderedPageBreak/>
        <w:drawing>
          <wp:inline distT="0" distB="0" distL="0" distR="0" wp14:anchorId="3D040CF9" wp14:editId="5F727510">
            <wp:extent cx="4496031" cy="4527783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45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D6A4" w14:textId="63A71860" w:rsidR="0010656D" w:rsidRDefault="0010656D">
      <w:pPr>
        <w:rPr>
          <w:rFonts w:hint="eastAsia"/>
        </w:rPr>
      </w:pPr>
      <w:r>
        <w:rPr>
          <w:noProof/>
        </w:rPr>
        <w:drawing>
          <wp:inline distT="0" distB="0" distL="0" distR="0" wp14:anchorId="1C5F0B45" wp14:editId="05401B3B">
            <wp:extent cx="3391074" cy="2775093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69F5" w14:textId="77777777" w:rsidR="00E81571" w:rsidRDefault="009075C3">
      <w:r>
        <w:rPr>
          <w:rFonts w:hint="eastAsia"/>
        </w:rPr>
        <w:t>以上代码的执行结果如下图：</w:t>
      </w:r>
    </w:p>
    <w:p w14:paraId="5296CDD2" w14:textId="77777777" w:rsidR="00E81571" w:rsidRDefault="00E81571"/>
    <w:p w14:paraId="2E96287B" w14:textId="4564E46E" w:rsidR="00E81571" w:rsidRDefault="00F456F6">
      <w:r>
        <w:rPr>
          <w:noProof/>
        </w:rPr>
        <w:lastRenderedPageBreak/>
        <w:drawing>
          <wp:inline distT="0" distB="0" distL="0" distR="0" wp14:anchorId="4A9C2B26" wp14:editId="64302CD1">
            <wp:extent cx="3962604" cy="40578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C9C7" w14:textId="46582805" w:rsidR="00E81571" w:rsidRPr="005C3349" w:rsidRDefault="008D22E9">
      <w:pPr>
        <w:rPr>
          <w:b/>
          <w:bCs/>
          <w:sz w:val="24"/>
          <w:szCs w:val="28"/>
        </w:rPr>
      </w:pPr>
      <w:r w:rsidRPr="005C3349">
        <w:rPr>
          <w:rFonts w:hint="eastAsia"/>
          <w:b/>
          <w:bCs/>
          <w:sz w:val="24"/>
          <w:szCs w:val="28"/>
        </w:rPr>
        <w:t>删除：</w:t>
      </w:r>
    </w:p>
    <w:p w14:paraId="3F042B79" w14:textId="654F6E4F" w:rsidR="008D22E9" w:rsidRDefault="008D22E9">
      <w:pPr>
        <w:rPr>
          <w:noProof/>
        </w:rPr>
      </w:pPr>
      <w:r>
        <w:rPr>
          <w:noProof/>
        </w:rPr>
        <w:drawing>
          <wp:inline distT="0" distB="0" distL="0" distR="0" wp14:anchorId="58D02622" wp14:editId="37EAC04D">
            <wp:extent cx="2482948" cy="2509898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4574" cy="252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2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FB9506" wp14:editId="76BC20D1">
            <wp:extent cx="2433711" cy="2506846"/>
            <wp:effectExtent l="0" t="0" r="508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4891" cy="251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DAB6" w14:textId="77777777" w:rsidR="00D65C05" w:rsidRPr="005C3349" w:rsidRDefault="00D65C05">
      <w:pPr>
        <w:rPr>
          <w:b/>
          <w:bCs/>
          <w:noProof/>
          <w:sz w:val="24"/>
          <w:szCs w:val="28"/>
        </w:rPr>
      </w:pPr>
      <w:r w:rsidRPr="005C3349">
        <w:rPr>
          <w:rFonts w:hint="eastAsia"/>
          <w:b/>
          <w:bCs/>
          <w:noProof/>
          <w:sz w:val="24"/>
          <w:szCs w:val="28"/>
        </w:rPr>
        <w:t>搜索：</w:t>
      </w:r>
    </w:p>
    <w:p w14:paraId="3347B00E" w14:textId="696E710D" w:rsidR="00D65C05" w:rsidRDefault="00D65C05">
      <w:r>
        <w:rPr>
          <w:noProof/>
        </w:rPr>
        <w:lastRenderedPageBreak/>
        <w:drawing>
          <wp:inline distT="0" distB="0" distL="0" distR="0" wp14:anchorId="5ED7E081" wp14:editId="73A50644">
            <wp:extent cx="2131255" cy="28046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7159" cy="28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E028" w14:textId="29C1220F" w:rsidR="00D65C05" w:rsidRPr="005C3349" w:rsidRDefault="00D65C05">
      <w:pPr>
        <w:rPr>
          <w:b/>
          <w:bCs/>
          <w:sz w:val="24"/>
          <w:szCs w:val="28"/>
        </w:rPr>
      </w:pPr>
      <w:r w:rsidRPr="005C3349">
        <w:rPr>
          <w:rFonts w:hint="eastAsia"/>
          <w:b/>
          <w:bCs/>
          <w:sz w:val="24"/>
          <w:szCs w:val="28"/>
        </w:rPr>
        <w:t>充值1</w:t>
      </w:r>
      <w:r w:rsidRPr="005C3349">
        <w:rPr>
          <w:b/>
          <w:bCs/>
          <w:sz w:val="24"/>
          <w:szCs w:val="28"/>
        </w:rPr>
        <w:t>0</w:t>
      </w:r>
      <w:r w:rsidR="003C0EB0" w:rsidRPr="005C3349">
        <w:rPr>
          <w:b/>
          <w:bCs/>
          <w:sz w:val="24"/>
          <w:szCs w:val="28"/>
        </w:rPr>
        <w:t>0</w:t>
      </w:r>
      <w:r w:rsidRPr="005C3349">
        <w:rPr>
          <w:b/>
          <w:bCs/>
          <w:sz w:val="24"/>
          <w:szCs w:val="28"/>
        </w:rPr>
        <w:t>00</w:t>
      </w:r>
      <w:r w:rsidRPr="005C3349">
        <w:rPr>
          <w:rFonts w:hint="eastAsia"/>
          <w:b/>
          <w:bCs/>
          <w:sz w:val="24"/>
          <w:szCs w:val="28"/>
        </w:rPr>
        <w:t>后：</w:t>
      </w:r>
    </w:p>
    <w:p w14:paraId="1FD7A9AC" w14:textId="0F937D6A" w:rsidR="00D65C05" w:rsidRDefault="00D65C05">
      <w:r>
        <w:rPr>
          <w:noProof/>
        </w:rPr>
        <w:drawing>
          <wp:inline distT="0" distB="0" distL="0" distR="0" wp14:anchorId="2EDC8E26" wp14:editId="14A0A698">
            <wp:extent cx="2454812" cy="2222251"/>
            <wp:effectExtent l="0" t="0" r="317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1881" cy="22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03C8" w14:textId="22B8443C" w:rsidR="00111CB9" w:rsidRPr="005C3349" w:rsidRDefault="00111CB9">
      <w:pPr>
        <w:rPr>
          <w:b/>
          <w:bCs/>
          <w:sz w:val="24"/>
          <w:szCs w:val="28"/>
        </w:rPr>
      </w:pPr>
      <w:r w:rsidRPr="005C3349">
        <w:rPr>
          <w:rFonts w:hint="eastAsia"/>
          <w:b/>
          <w:bCs/>
          <w:sz w:val="24"/>
          <w:szCs w:val="28"/>
        </w:rPr>
        <w:t>注册：</w:t>
      </w:r>
    </w:p>
    <w:p w14:paraId="121E7AC8" w14:textId="3744D2F3" w:rsidR="00111CB9" w:rsidRDefault="00111CB9">
      <w:pPr>
        <w:rPr>
          <w:rFonts w:hint="eastAsia"/>
        </w:rPr>
      </w:pPr>
      <w:r>
        <w:rPr>
          <w:noProof/>
        </w:rPr>
        <w:drawing>
          <wp:inline distT="0" distB="0" distL="0" distR="0" wp14:anchorId="665D8F50" wp14:editId="69B5F55E">
            <wp:extent cx="2201594" cy="2520802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05424" cy="252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C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3CCCE" w14:textId="77777777" w:rsidR="00103F0E" w:rsidRDefault="00103F0E" w:rsidP="00F456F6">
      <w:r>
        <w:separator/>
      </w:r>
    </w:p>
  </w:endnote>
  <w:endnote w:type="continuationSeparator" w:id="0">
    <w:p w14:paraId="10252B3E" w14:textId="77777777" w:rsidR="00103F0E" w:rsidRDefault="00103F0E" w:rsidP="00F456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78B8C" w14:textId="77777777" w:rsidR="00103F0E" w:rsidRDefault="00103F0E" w:rsidP="00F456F6">
      <w:r>
        <w:separator/>
      </w:r>
    </w:p>
  </w:footnote>
  <w:footnote w:type="continuationSeparator" w:id="0">
    <w:p w14:paraId="14E6BD38" w14:textId="77777777" w:rsidR="00103F0E" w:rsidRDefault="00103F0E" w:rsidP="00F456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8C4771"/>
    <w:multiLevelType w:val="singleLevel"/>
    <w:tmpl w:val="948C4771"/>
    <w:lvl w:ilvl="0">
      <w:start w:val="16"/>
      <w:numFmt w:val="decimal"/>
      <w:suff w:val="space"/>
      <w:lvlText w:val="%1."/>
      <w:lvlJc w:val="left"/>
    </w:lvl>
  </w:abstractNum>
  <w:abstractNum w:abstractNumId="1" w15:restartNumberingAfterBreak="0">
    <w:nsid w:val="1D74DA0C"/>
    <w:multiLevelType w:val="multilevel"/>
    <w:tmpl w:val="1D74DA0C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 w16cid:durableId="353265984">
    <w:abstractNumId w:val="1"/>
  </w:num>
  <w:num w:numId="2" w16cid:durableId="385881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U3NjUxYTFhYzU3OWQ5MjQ2ZGExYTJhNWNhYTU1ZDUifQ=="/>
  </w:docVars>
  <w:rsids>
    <w:rsidRoot w:val="00790111"/>
    <w:rsid w:val="00003586"/>
    <w:rsid w:val="000169DE"/>
    <w:rsid w:val="00032650"/>
    <w:rsid w:val="00037CC6"/>
    <w:rsid w:val="000407AD"/>
    <w:rsid w:val="00043AE5"/>
    <w:rsid w:val="000449EE"/>
    <w:rsid w:val="00055CE2"/>
    <w:rsid w:val="00067D7F"/>
    <w:rsid w:val="00081419"/>
    <w:rsid w:val="0009696D"/>
    <w:rsid w:val="000A3A06"/>
    <w:rsid w:val="000B3D62"/>
    <w:rsid w:val="000C4A5D"/>
    <w:rsid w:val="000C5E55"/>
    <w:rsid w:val="000D4003"/>
    <w:rsid w:val="00103F0E"/>
    <w:rsid w:val="00104E37"/>
    <w:rsid w:val="0010656D"/>
    <w:rsid w:val="00110014"/>
    <w:rsid w:val="00111CB9"/>
    <w:rsid w:val="00114015"/>
    <w:rsid w:val="00124EAB"/>
    <w:rsid w:val="00125088"/>
    <w:rsid w:val="00125C1A"/>
    <w:rsid w:val="00125F76"/>
    <w:rsid w:val="0012640F"/>
    <w:rsid w:val="00127596"/>
    <w:rsid w:val="00131A40"/>
    <w:rsid w:val="00137B8E"/>
    <w:rsid w:val="00142E91"/>
    <w:rsid w:val="00177300"/>
    <w:rsid w:val="00186B7A"/>
    <w:rsid w:val="001A0A79"/>
    <w:rsid w:val="001A4948"/>
    <w:rsid w:val="001B2E05"/>
    <w:rsid w:val="001B78AC"/>
    <w:rsid w:val="001C0D5D"/>
    <w:rsid w:val="001C21B2"/>
    <w:rsid w:val="001C5565"/>
    <w:rsid w:val="001D4233"/>
    <w:rsid w:val="001E05CD"/>
    <w:rsid w:val="001E18E8"/>
    <w:rsid w:val="001E1BCD"/>
    <w:rsid w:val="001E4C0C"/>
    <w:rsid w:val="001E7009"/>
    <w:rsid w:val="001F1DC2"/>
    <w:rsid w:val="001F4B49"/>
    <w:rsid w:val="001F630D"/>
    <w:rsid w:val="002009FC"/>
    <w:rsid w:val="00202BB7"/>
    <w:rsid w:val="00205C51"/>
    <w:rsid w:val="002133BB"/>
    <w:rsid w:val="00214128"/>
    <w:rsid w:val="00216CCE"/>
    <w:rsid w:val="00223BCD"/>
    <w:rsid w:val="0023233E"/>
    <w:rsid w:val="0024159A"/>
    <w:rsid w:val="00247F4F"/>
    <w:rsid w:val="002508D4"/>
    <w:rsid w:val="00253557"/>
    <w:rsid w:val="00261062"/>
    <w:rsid w:val="0026219D"/>
    <w:rsid w:val="00262E10"/>
    <w:rsid w:val="00270331"/>
    <w:rsid w:val="00272089"/>
    <w:rsid w:val="00280CB1"/>
    <w:rsid w:val="00280EDD"/>
    <w:rsid w:val="00290137"/>
    <w:rsid w:val="00295EE2"/>
    <w:rsid w:val="002A2E1D"/>
    <w:rsid w:val="002A7F07"/>
    <w:rsid w:val="002B348F"/>
    <w:rsid w:val="002C0992"/>
    <w:rsid w:val="002C314E"/>
    <w:rsid w:val="002D6CA3"/>
    <w:rsid w:val="002F3241"/>
    <w:rsid w:val="00301D03"/>
    <w:rsid w:val="0031448F"/>
    <w:rsid w:val="00314B27"/>
    <w:rsid w:val="0032545C"/>
    <w:rsid w:val="00325919"/>
    <w:rsid w:val="003342C8"/>
    <w:rsid w:val="003454C0"/>
    <w:rsid w:val="00354768"/>
    <w:rsid w:val="00362E8D"/>
    <w:rsid w:val="00363F5C"/>
    <w:rsid w:val="003645D1"/>
    <w:rsid w:val="00375BE9"/>
    <w:rsid w:val="00387307"/>
    <w:rsid w:val="003904F7"/>
    <w:rsid w:val="0039458E"/>
    <w:rsid w:val="003A5F65"/>
    <w:rsid w:val="003C0EB0"/>
    <w:rsid w:val="003D085B"/>
    <w:rsid w:val="003D4C57"/>
    <w:rsid w:val="003E59A9"/>
    <w:rsid w:val="003E666F"/>
    <w:rsid w:val="003F49DC"/>
    <w:rsid w:val="00402954"/>
    <w:rsid w:val="00410C64"/>
    <w:rsid w:val="00420871"/>
    <w:rsid w:val="00436E4B"/>
    <w:rsid w:val="00437504"/>
    <w:rsid w:val="00457136"/>
    <w:rsid w:val="00457D06"/>
    <w:rsid w:val="00461570"/>
    <w:rsid w:val="00461D6A"/>
    <w:rsid w:val="00465591"/>
    <w:rsid w:val="00474EEF"/>
    <w:rsid w:val="00481EFD"/>
    <w:rsid w:val="00483DC0"/>
    <w:rsid w:val="00494F54"/>
    <w:rsid w:val="0049544C"/>
    <w:rsid w:val="004A0B5C"/>
    <w:rsid w:val="004A30BD"/>
    <w:rsid w:val="004B5C84"/>
    <w:rsid w:val="004C11A5"/>
    <w:rsid w:val="004C2B9B"/>
    <w:rsid w:val="004D3E04"/>
    <w:rsid w:val="004D4D51"/>
    <w:rsid w:val="004D5F4B"/>
    <w:rsid w:val="004F0F4F"/>
    <w:rsid w:val="004F187A"/>
    <w:rsid w:val="004F6A1A"/>
    <w:rsid w:val="005000B6"/>
    <w:rsid w:val="0050132D"/>
    <w:rsid w:val="00503E5C"/>
    <w:rsid w:val="00505373"/>
    <w:rsid w:val="00510CC1"/>
    <w:rsid w:val="00525CC4"/>
    <w:rsid w:val="00533029"/>
    <w:rsid w:val="00533810"/>
    <w:rsid w:val="00536011"/>
    <w:rsid w:val="005523B2"/>
    <w:rsid w:val="00554226"/>
    <w:rsid w:val="00554402"/>
    <w:rsid w:val="0055772C"/>
    <w:rsid w:val="005641D5"/>
    <w:rsid w:val="005677B6"/>
    <w:rsid w:val="005711A6"/>
    <w:rsid w:val="00573D20"/>
    <w:rsid w:val="00577D37"/>
    <w:rsid w:val="00582E32"/>
    <w:rsid w:val="005A76EA"/>
    <w:rsid w:val="005B09C7"/>
    <w:rsid w:val="005B0DB1"/>
    <w:rsid w:val="005C3349"/>
    <w:rsid w:val="005F38CB"/>
    <w:rsid w:val="0060080C"/>
    <w:rsid w:val="00604829"/>
    <w:rsid w:val="00604971"/>
    <w:rsid w:val="00604F72"/>
    <w:rsid w:val="00617A50"/>
    <w:rsid w:val="00621415"/>
    <w:rsid w:val="006314AF"/>
    <w:rsid w:val="006332F4"/>
    <w:rsid w:val="00646CF2"/>
    <w:rsid w:val="00646F16"/>
    <w:rsid w:val="006513C9"/>
    <w:rsid w:val="006629BF"/>
    <w:rsid w:val="00666CC3"/>
    <w:rsid w:val="006741F4"/>
    <w:rsid w:val="00676ACC"/>
    <w:rsid w:val="006842F2"/>
    <w:rsid w:val="00686D6F"/>
    <w:rsid w:val="006870FE"/>
    <w:rsid w:val="00694A45"/>
    <w:rsid w:val="00695307"/>
    <w:rsid w:val="00697449"/>
    <w:rsid w:val="006A02FD"/>
    <w:rsid w:val="006A1665"/>
    <w:rsid w:val="006A1C1E"/>
    <w:rsid w:val="006A2A1E"/>
    <w:rsid w:val="006B1B12"/>
    <w:rsid w:val="006B71D2"/>
    <w:rsid w:val="006B76E1"/>
    <w:rsid w:val="006C4E6A"/>
    <w:rsid w:val="006C7201"/>
    <w:rsid w:val="006D19BA"/>
    <w:rsid w:val="006D3B06"/>
    <w:rsid w:val="006D7878"/>
    <w:rsid w:val="006E2A32"/>
    <w:rsid w:val="006E3237"/>
    <w:rsid w:val="006E7A7B"/>
    <w:rsid w:val="006F11C4"/>
    <w:rsid w:val="006F13F9"/>
    <w:rsid w:val="006F3C10"/>
    <w:rsid w:val="00714271"/>
    <w:rsid w:val="007233B9"/>
    <w:rsid w:val="00723506"/>
    <w:rsid w:val="00736336"/>
    <w:rsid w:val="00741D18"/>
    <w:rsid w:val="00742B0B"/>
    <w:rsid w:val="00742CCD"/>
    <w:rsid w:val="007476F9"/>
    <w:rsid w:val="00763662"/>
    <w:rsid w:val="00771695"/>
    <w:rsid w:val="00780801"/>
    <w:rsid w:val="00780E40"/>
    <w:rsid w:val="00783FCC"/>
    <w:rsid w:val="0078514A"/>
    <w:rsid w:val="00785F20"/>
    <w:rsid w:val="00790111"/>
    <w:rsid w:val="007928CA"/>
    <w:rsid w:val="007B1321"/>
    <w:rsid w:val="007C17FB"/>
    <w:rsid w:val="007C3DAE"/>
    <w:rsid w:val="007C66FB"/>
    <w:rsid w:val="007C7D0B"/>
    <w:rsid w:val="007D2F1F"/>
    <w:rsid w:val="007D56C9"/>
    <w:rsid w:val="007D6940"/>
    <w:rsid w:val="007D7693"/>
    <w:rsid w:val="007E0B91"/>
    <w:rsid w:val="007E1479"/>
    <w:rsid w:val="007E7F3C"/>
    <w:rsid w:val="007F6733"/>
    <w:rsid w:val="00803D01"/>
    <w:rsid w:val="00804426"/>
    <w:rsid w:val="00804747"/>
    <w:rsid w:val="00804789"/>
    <w:rsid w:val="00814BA2"/>
    <w:rsid w:val="008216AD"/>
    <w:rsid w:val="00825ABA"/>
    <w:rsid w:val="00826A3F"/>
    <w:rsid w:val="008357D0"/>
    <w:rsid w:val="00840894"/>
    <w:rsid w:val="00845CF6"/>
    <w:rsid w:val="00866E86"/>
    <w:rsid w:val="00871BF8"/>
    <w:rsid w:val="00872AD8"/>
    <w:rsid w:val="008741F4"/>
    <w:rsid w:val="00875563"/>
    <w:rsid w:val="00881D88"/>
    <w:rsid w:val="008864C9"/>
    <w:rsid w:val="00887A65"/>
    <w:rsid w:val="008925E1"/>
    <w:rsid w:val="00897248"/>
    <w:rsid w:val="008A5417"/>
    <w:rsid w:val="008B5F02"/>
    <w:rsid w:val="008B6F14"/>
    <w:rsid w:val="008D00C7"/>
    <w:rsid w:val="008D22E9"/>
    <w:rsid w:val="008E6710"/>
    <w:rsid w:val="008F1743"/>
    <w:rsid w:val="008F24F6"/>
    <w:rsid w:val="008F37EF"/>
    <w:rsid w:val="00901C52"/>
    <w:rsid w:val="0090219F"/>
    <w:rsid w:val="00904EF3"/>
    <w:rsid w:val="009075C3"/>
    <w:rsid w:val="00913188"/>
    <w:rsid w:val="00914A97"/>
    <w:rsid w:val="00932F2F"/>
    <w:rsid w:val="00952CC4"/>
    <w:rsid w:val="00957BAE"/>
    <w:rsid w:val="009678BC"/>
    <w:rsid w:val="009772ED"/>
    <w:rsid w:val="00983D52"/>
    <w:rsid w:val="00990674"/>
    <w:rsid w:val="0099151B"/>
    <w:rsid w:val="00997BFE"/>
    <w:rsid w:val="009A2626"/>
    <w:rsid w:val="009A6284"/>
    <w:rsid w:val="009C350D"/>
    <w:rsid w:val="009C4D32"/>
    <w:rsid w:val="009D1E79"/>
    <w:rsid w:val="009D24BD"/>
    <w:rsid w:val="009F13BE"/>
    <w:rsid w:val="009F58E7"/>
    <w:rsid w:val="00A04D0E"/>
    <w:rsid w:val="00A052E4"/>
    <w:rsid w:val="00A14D32"/>
    <w:rsid w:val="00A2427C"/>
    <w:rsid w:val="00A26DE2"/>
    <w:rsid w:val="00A4072D"/>
    <w:rsid w:val="00A51590"/>
    <w:rsid w:val="00A62FA0"/>
    <w:rsid w:val="00A90F66"/>
    <w:rsid w:val="00A969AA"/>
    <w:rsid w:val="00AA3EE5"/>
    <w:rsid w:val="00AA45AF"/>
    <w:rsid w:val="00AB1FBD"/>
    <w:rsid w:val="00AB62AF"/>
    <w:rsid w:val="00AE40A9"/>
    <w:rsid w:val="00AE7CA9"/>
    <w:rsid w:val="00AE7DA1"/>
    <w:rsid w:val="00AF2A04"/>
    <w:rsid w:val="00B00361"/>
    <w:rsid w:val="00B102ED"/>
    <w:rsid w:val="00B141C6"/>
    <w:rsid w:val="00B15281"/>
    <w:rsid w:val="00B222DC"/>
    <w:rsid w:val="00B248CB"/>
    <w:rsid w:val="00B30957"/>
    <w:rsid w:val="00B3760B"/>
    <w:rsid w:val="00B37DB9"/>
    <w:rsid w:val="00B43204"/>
    <w:rsid w:val="00B51839"/>
    <w:rsid w:val="00B5553C"/>
    <w:rsid w:val="00B63C10"/>
    <w:rsid w:val="00B7024D"/>
    <w:rsid w:val="00B81D34"/>
    <w:rsid w:val="00B8302F"/>
    <w:rsid w:val="00B92B11"/>
    <w:rsid w:val="00B93655"/>
    <w:rsid w:val="00B93A70"/>
    <w:rsid w:val="00BA6F89"/>
    <w:rsid w:val="00BB15EA"/>
    <w:rsid w:val="00BB6BE5"/>
    <w:rsid w:val="00BC2B05"/>
    <w:rsid w:val="00BD4A1F"/>
    <w:rsid w:val="00BE1A3B"/>
    <w:rsid w:val="00BF3C87"/>
    <w:rsid w:val="00BF49AE"/>
    <w:rsid w:val="00BF6304"/>
    <w:rsid w:val="00C125FA"/>
    <w:rsid w:val="00C16ACD"/>
    <w:rsid w:val="00C21BB2"/>
    <w:rsid w:val="00C22D47"/>
    <w:rsid w:val="00C26220"/>
    <w:rsid w:val="00C30795"/>
    <w:rsid w:val="00C31789"/>
    <w:rsid w:val="00C328D7"/>
    <w:rsid w:val="00C32992"/>
    <w:rsid w:val="00C34F16"/>
    <w:rsid w:val="00C4222A"/>
    <w:rsid w:val="00C42C61"/>
    <w:rsid w:val="00C44C3B"/>
    <w:rsid w:val="00C46696"/>
    <w:rsid w:val="00C52C14"/>
    <w:rsid w:val="00C53E62"/>
    <w:rsid w:val="00C60797"/>
    <w:rsid w:val="00C91619"/>
    <w:rsid w:val="00C9324F"/>
    <w:rsid w:val="00CA2FBE"/>
    <w:rsid w:val="00CB3BEE"/>
    <w:rsid w:val="00CC2C53"/>
    <w:rsid w:val="00CC31BF"/>
    <w:rsid w:val="00CC5056"/>
    <w:rsid w:val="00CC7E94"/>
    <w:rsid w:val="00CD198D"/>
    <w:rsid w:val="00CE49C1"/>
    <w:rsid w:val="00CE6423"/>
    <w:rsid w:val="00CE6C30"/>
    <w:rsid w:val="00D176D1"/>
    <w:rsid w:val="00D23695"/>
    <w:rsid w:val="00D26D47"/>
    <w:rsid w:val="00D30243"/>
    <w:rsid w:val="00D501EF"/>
    <w:rsid w:val="00D651D9"/>
    <w:rsid w:val="00D65C05"/>
    <w:rsid w:val="00D72E3A"/>
    <w:rsid w:val="00D80CFC"/>
    <w:rsid w:val="00D83048"/>
    <w:rsid w:val="00D95846"/>
    <w:rsid w:val="00D9726C"/>
    <w:rsid w:val="00DA064F"/>
    <w:rsid w:val="00DA53B3"/>
    <w:rsid w:val="00DB7F79"/>
    <w:rsid w:val="00DC1F1E"/>
    <w:rsid w:val="00DC22D6"/>
    <w:rsid w:val="00DC5A62"/>
    <w:rsid w:val="00DD0CC9"/>
    <w:rsid w:val="00DE3F90"/>
    <w:rsid w:val="00DE70A2"/>
    <w:rsid w:val="00DF098B"/>
    <w:rsid w:val="00DF09EE"/>
    <w:rsid w:val="00DF23A8"/>
    <w:rsid w:val="00DF4860"/>
    <w:rsid w:val="00E03690"/>
    <w:rsid w:val="00E07F2C"/>
    <w:rsid w:val="00E141FB"/>
    <w:rsid w:val="00E31A89"/>
    <w:rsid w:val="00E4133A"/>
    <w:rsid w:val="00E44E68"/>
    <w:rsid w:val="00E46FB0"/>
    <w:rsid w:val="00E5532B"/>
    <w:rsid w:val="00E730B4"/>
    <w:rsid w:val="00E73B6C"/>
    <w:rsid w:val="00E81571"/>
    <w:rsid w:val="00E83868"/>
    <w:rsid w:val="00E9255F"/>
    <w:rsid w:val="00EA2604"/>
    <w:rsid w:val="00EA3E9B"/>
    <w:rsid w:val="00EA78DE"/>
    <w:rsid w:val="00EB1BF9"/>
    <w:rsid w:val="00EB2A3E"/>
    <w:rsid w:val="00ED5AB5"/>
    <w:rsid w:val="00ED5B98"/>
    <w:rsid w:val="00EE2083"/>
    <w:rsid w:val="00EE5C4F"/>
    <w:rsid w:val="00EE7221"/>
    <w:rsid w:val="00F22229"/>
    <w:rsid w:val="00F2395C"/>
    <w:rsid w:val="00F31B61"/>
    <w:rsid w:val="00F34E26"/>
    <w:rsid w:val="00F456F6"/>
    <w:rsid w:val="00F52178"/>
    <w:rsid w:val="00F52505"/>
    <w:rsid w:val="00F5341C"/>
    <w:rsid w:val="00F621EF"/>
    <w:rsid w:val="00F65069"/>
    <w:rsid w:val="00F65AF3"/>
    <w:rsid w:val="00F8171C"/>
    <w:rsid w:val="00F86C8D"/>
    <w:rsid w:val="00F9210D"/>
    <w:rsid w:val="00FA033E"/>
    <w:rsid w:val="00FA1E04"/>
    <w:rsid w:val="00FB17C4"/>
    <w:rsid w:val="00FC1202"/>
    <w:rsid w:val="00FD5EDD"/>
    <w:rsid w:val="00FD68E9"/>
    <w:rsid w:val="00FE0B50"/>
    <w:rsid w:val="00FE15F7"/>
    <w:rsid w:val="00FE1B62"/>
    <w:rsid w:val="00FF07CE"/>
    <w:rsid w:val="00FF3637"/>
    <w:rsid w:val="00FF65F6"/>
    <w:rsid w:val="00FF781C"/>
    <w:rsid w:val="447D4ABA"/>
    <w:rsid w:val="613A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1D2D05"/>
  <w15:docId w15:val="{F52C9B87-D47F-42C8-AED3-83C8BD067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804426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804426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F456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456F6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456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456F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hyperlink" Target="http://localhost:1234" TargetMode="External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14</Pages>
  <Words>288</Words>
  <Characters>1643</Characters>
  <Application>Microsoft Office Word</Application>
  <DocSecurity>0</DocSecurity>
  <Lines>13</Lines>
  <Paragraphs>3</Paragraphs>
  <ScaleCrop>false</ScaleCrop>
  <Company>HP Inc.</Company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 lane</dc:creator>
  <cp:lastModifiedBy>胡 莹莹</cp:lastModifiedBy>
  <cp:revision>28</cp:revision>
  <dcterms:created xsi:type="dcterms:W3CDTF">2022-05-18T14:10:00Z</dcterms:created>
  <dcterms:modified xsi:type="dcterms:W3CDTF">2022-05-29T14:53:00Z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F0B8B04F4AB04B06AB126B69DBBD227F</vt:lpwstr>
  </property>
</Properties>
</file>