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782FA" w14:textId="54F28025" w:rsidR="000C7E48" w:rsidRPr="000C7E48" w:rsidRDefault="000C7E48" w:rsidP="000C7E48">
      <w:pPr>
        <w:pStyle w:val="1"/>
      </w:pPr>
      <w:r w:rsidRPr="000C7E48">
        <w:t>Лабораторна робота №</w:t>
      </w:r>
      <w:r w:rsidR="007660D2">
        <w:t>3</w:t>
      </w:r>
    </w:p>
    <w:p w14:paraId="06E88FD6" w14:textId="7765551B" w:rsidR="000C7E48" w:rsidRPr="000C7E48" w:rsidRDefault="000C7E48" w:rsidP="000C7E48">
      <w:pPr>
        <w:pStyle w:val="1"/>
      </w:pPr>
      <w:r w:rsidRPr="000C7E48">
        <w:t>«</w:t>
      </w:r>
      <w:r w:rsidR="007660D2">
        <w:t>Цикли</w:t>
      </w:r>
      <w:r w:rsidRPr="000C7E48">
        <w:t>»</w:t>
      </w:r>
    </w:p>
    <w:p w14:paraId="02039BAA" w14:textId="32959F6D" w:rsidR="000C7E48" w:rsidRPr="000C7E48" w:rsidRDefault="000C7E48" w:rsidP="0066333B">
      <w:pPr>
        <w:jc w:val="both"/>
        <w:rPr>
          <w:rFonts w:ascii="Times New Roman" w:hAnsi="Times New Roman" w:cs="Times New Roman"/>
          <w:sz w:val="28"/>
          <w:szCs w:val="28"/>
        </w:rPr>
      </w:pPr>
      <w:r w:rsidRPr="000C7E48">
        <w:rPr>
          <w:rFonts w:ascii="Times New Roman" w:hAnsi="Times New Roman" w:cs="Times New Roman"/>
          <w:sz w:val="28"/>
          <w:szCs w:val="28"/>
        </w:rPr>
        <w:t>Варіант №1</w:t>
      </w:r>
    </w:p>
    <w:p w14:paraId="0AE17EE4" w14:textId="0C4BFF93" w:rsidR="0088245E" w:rsidRDefault="00EE10A3" w:rsidP="0066333B">
      <w:pPr>
        <w:pStyle w:val="a4"/>
        <w:numPr>
          <w:ilvl w:val="0"/>
          <w:numId w:val="1"/>
        </w:numPr>
        <w:jc w:val="both"/>
        <w:rPr>
          <w:spacing w:val="-2"/>
          <w:sz w:val="28"/>
          <w:szCs w:val="28"/>
        </w:rPr>
      </w:pPr>
      <w:r w:rsidRPr="00EE10A3">
        <w:rPr>
          <w:rFonts w:ascii="Times New Roman" w:hAnsi="Times New Roman" w:cs="Times New Roman"/>
          <w:sz w:val="28"/>
          <w:szCs w:val="28"/>
        </w:rPr>
        <w:t>Дано два цілих числа a і b. Виведіть всі числа від a до b включно, в порядку зростання, якщо a &lt; b, або в порядку спадання у іншому випадку.</w:t>
      </w:r>
    </w:p>
    <w:p w14:paraId="4CD2D395" w14:textId="09EAA4F0" w:rsidR="00615FE4" w:rsidRPr="00EE10A3" w:rsidRDefault="00EE10A3" w:rsidP="0066333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60D2">
        <w:rPr>
          <w:rFonts w:ascii="Times New Roman" w:hAnsi="Times New Roman" w:cs="Times New Roman"/>
          <w:sz w:val="28"/>
          <w:szCs w:val="28"/>
        </w:rPr>
        <w:t>В одній країні використовуються грошові купюри номіналом в 1, 2, 4, 8, 16, 32 і 64. Дано натуральне число n. Якою найменшою кількістю таких грошових знаків можна виплатити суму n (вказати кількість кожної з використовуваних для виплати купюр)? Передбачається, що є досить велика кількість купюр всіх номіналів.</w:t>
      </w:r>
    </w:p>
    <w:p w14:paraId="274889CA" w14:textId="77777777" w:rsidR="000C7E48" w:rsidRDefault="000C7E48" w:rsidP="0066333B">
      <w:pPr>
        <w:pStyle w:val="a3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</w:p>
    <w:p w14:paraId="28EE9DF8" w14:textId="56301F9A" w:rsidR="000C7E48" w:rsidRPr="000C7E48" w:rsidRDefault="000C7E48" w:rsidP="006633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7E48">
        <w:rPr>
          <w:rFonts w:ascii="Times New Roman" w:hAnsi="Times New Roman" w:cs="Times New Roman"/>
          <w:sz w:val="28"/>
          <w:szCs w:val="28"/>
        </w:rPr>
        <w:t>Варіант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7CDB4F1" w14:textId="3797F7F6" w:rsidR="0088245E" w:rsidRDefault="00EE10A3" w:rsidP="0066333B">
      <w:pPr>
        <w:pStyle w:val="a3"/>
        <w:numPr>
          <w:ilvl w:val="0"/>
          <w:numId w:val="50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EE10A3">
        <w:rPr>
          <w:sz w:val="28"/>
          <w:szCs w:val="28"/>
        </w:rPr>
        <w:t>Дано n чисел. Перше число на вході n, після чого задано n цілих чисел. Необхідно порахувати кількість нулів серед введених користувачем чисел.</w:t>
      </w:r>
    </w:p>
    <w:p w14:paraId="0E073155" w14:textId="25231462" w:rsidR="00615FE4" w:rsidRPr="000C7E48" w:rsidRDefault="00EE10A3" w:rsidP="0066333B">
      <w:pPr>
        <w:pStyle w:val="a3"/>
        <w:numPr>
          <w:ilvl w:val="0"/>
          <w:numId w:val="50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7660D2">
        <w:rPr>
          <w:sz w:val="28"/>
          <w:szCs w:val="28"/>
        </w:rPr>
        <w:t>Оленка вчиться ділити з залишком. Вона взяла деяке число, розділила його на 2 і відкинула залишок. Те, що вийшло, розділила на 3 та знову відкинула залишок. Отримане число вона розділила на 4, відкинула залишок і отримала число k. Яке число могла вибрати Оленка спочатку? Вводиться натуральне число k, що не перевершує 1000. Необхідно вивести усі можливі числа, які могла б вибрати спочатку Оленка, за зростанням, розділяючи їх пропусками.</w:t>
      </w:r>
    </w:p>
    <w:p w14:paraId="44A65212" w14:textId="77777777" w:rsidR="000C7E48" w:rsidRDefault="000C7E48" w:rsidP="0066333B">
      <w:pPr>
        <w:pStyle w:val="a3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</w:p>
    <w:p w14:paraId="1CEEC152" w14:textId="6FAD2BE2" w:rsidR="000C7E48" w:rsidRPr="000C7E48" w:rsidRDefault="000C7E48" w:rsidP="006633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2B4D">
        <w:rPr>
          <w:rFonts w:ascii="Times New Roman" w:hAnsi="Times New Roman" w:cs="Times New Roman"/>
          <w:sz w:val="28"/>
          <w:szCs w:val="28"/>
        </w:rPr>
        <w:t>Варіант №</w:t>
      </w:r>
      <w:r w:rsidRPr="00E52B4D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3C3D57B" w14:textId="64DC815A" w:rsidR="0088245E" w:rsidRDefault="00EE10A3" w:rsidP="0066333B">
      <w:pPr>
        <w:pStyle w:val="a3"/>
        <w:numPr>
          <w:ilvl w:val="0"/>
          <w:numId w:val="51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EE10A3">
        <w:rPr>
          <w:sz w:val="28"/>
          <w:szCs w:val="28"/>
        </w:rPr>
        <w:t>Надрукувати усі двоцифрові числа, сума квадратів цифр яких ділиться на n націло. Число n - ціле число, яке вводить користувач.</w:t>
      </w:r>
    </w:p>
    <w:p w14:paraId="34FAFAE5" w14:textId="4882698D" w:rsidR="00615FE4" w:rsidRPr="00615FE4" w:rsidRDefault="00EE10A3" w:rsidP="0066333B">
      <w:pPr>
        <w:pStyle w:val="a3"/>
        <w:numPr>
          <w:ilvl w:val="0"/>
          <w:numId w:val="51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7660D2">
        <w:rPr>
          <w:sz w:val="28"/>
          <w:szCs w:val="28"/>
        </w:rPr>
        <w:t>Назвемо число паліндромом, якщо воно не змінюється при перестановці його цифр у зворотному порядку. Напишіть програму, яка за введеною користувачем кількістю n (1 ≤ n ≤ 100000) виводить кількість таких чисел-паліндромів, які не перевищують n.</w:t>
      </w:r>
    </w:p>
    <w:p w14:paraId="1C9A23D5" w14:textId="77777777" w:rsidR="000C7E48" w:rsidRDefault="000C7E48" w:rsidP="0066333B">
      <w:pPr>
        <w:pStyle w:val="a3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</w:p>
    <w:p w14:paraId="7A70F30F" w14:textId="7D0AFAA8" w:rsidR="000C7E48" w:rsidRPr="000C7E48" w:rsidRDefault="000C7E48" w:rsidP="006633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7E48">
        <w:rPr>
          <w:rFonts w:ascii="Times New Roman" w:hAnsi="Times New Roman" w:cs="Times New Roman"/>
          <w:sz w:val="28"/>
          <w:szCs w:val="28"/>
        </w:rPr>
        <w:t>Варіант №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3BF7790" w14:textId="47838ADD" w:rsidR="00BF33E6" w:rsidRDefault="00EE10A3" w:rsidP="0066333B">
      <w:pPr>
        <w:pStyle w:val="a3"/>
        <w:numPr>
          <w:ilvl w:val="0"/>
          <w:numId w:val="52"/>
        </w:numPr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EE10A3">
        <w:rPr>
          <w:sz w:val="28"/>
          <w:szCs w:val="28"/>
        </w:rPr>
        <w:t>За даним цілим додатнім числом n обчисліть n! - значення факторіалу цього числа.</w:t>
      </w:r>
    </w:p>
    <w:p w14:paraId="719104B0" w14:textId="28155E6E" w:rsidR="00615FE4" w:rsidRPr="000C7E48" w:rsidRDefault="00EE10A3" w:rsidP="0066333B">
      <w:pPr>
        <w:pStyle w:val="a3"/>
        <w:numPr>
          <w:ilvl w:val="0"/>
          <w:numId w:val="52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7660D2">
        <w:rPr>
          <w:sz w:val="28"/>
          <w:szCs w:val="28"/>
        </w:rPr>
        <w:t xml:space="preserve">Назвемо число паліндромом, якщо воно не змінюється при перестановці його цифр у зворотному порядку. Напишіть програму, </w:t>
      </w:r>
      <w:r w:rsidRPr="007660D2">
        <w:rPr>
          <w:sz w:val="28"/>
          <w:szCs w:val="28"/>
        </w:rPr>
        <w:lastRenderedPageBreak/>
        <w:t>яка за введеним користувачем числом n (1 ≤ n ≤ 100000) виводить числа-паліндроми, які не перевищують n.</w:t>
      </w:r>
    </w:p>
    <w:p w14:paraId="153A393C" w14:textId="77777777" w:rsidR="000C7E48" w:rsidRDefault="000C7E48" w:rsidP="0066333B">
      <w:pPr>
        <w:pStyle w:val="a3"/>
        <w:spacing w:before="0" w:beforeAutospacing="0" w:after="0" w:afterAutospacing="0"/>
        <w:jc w:val="both"/>
        <w:rPr>
          <w:spacing w:val="-2"/>
          <w:sz w:val="28"/>
          <w:szCs w:val="28"/>
        </w:rPr>
      </w:pPr>
    </w:p>
    <w:p w14:paraId="7FE5D5D8" w14:textId="5EBA89B8" w:rsidR="000C7E48" w:rsidRPr="000C7E48" w:rsidRDefault="000C7E48" w:rsidP="006633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7E48">
        <w:rPr>
          <w:rFonts w:ascii="Times New Roman" w:hAnsi="Times New Roman" w:cs="Times New Roman"/>
          <w:sz w:val="28"/>
          <w:szCs w:val="28"/>
        </w:rPr>
        <w:t>Варіант №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BC87956" w14:textId="0ED807B3" w:rsidR="00BF33E6" w:rsidRDefault="00EE10A3" w:rsidP="0066333B">
      <w:pPr>
        <w:pStyle w:val="a3"/>
        <w:numPr>
          <w:ilvl w:val="0"/>
          <w:numId w:val="53"/>
        </w:numPr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EE10A3">
        <w:rPr>
          <w:sz w:val="28"/>
          <w:szCs w:val="28"/>
        </w:rPr>
        <w:t>Дано ціле число n, яке вводить користувач. Необхідно обчислити значення виразу 1! +2! +3! + … + n!.</w:t>
      </w:r>
    </w:p>
    <w:p w14:paraId="0405AA1F" w14:textId="23B49C44" w:rsidR="00615FE4" w:rsidRPr="000C7E48" w:rsidRDefault="00D7587D" w:rsidP="0066333B">
      <w:pPr>
        <w:pStyle w:val="a3"/>
        <w:numPr>
          <w:ilvl w:val="0"/>
          <w:numId w:val="53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C72591">
        <w:rPr>
          <w:sz w:val="28"/>
          <w:szCs w:val="28"/>
        </w:rPr>
        <w:t>Дано послідовність натуральних чисел, що завершується числом 0. Визначте найбільше число елементів цієї послідовності, що йдуть підряд один за одним, і дорівнюють один одному. Вводиться послідовність цілих чисел, що закінчується числом 0 (саме число 0 в послідовність не входить, а використовується як ознака її закінчення).</w:t>
      </w:r>
    </w:p>
    <w:p w14:paraId="01F84FC2" w14:textId="77777777" w:rsidR="000C7E48" w:rsidRDefault="000C7E48" w:rsidP="0066333B">
      <w:pPr>
        <w:pStyle w:val="a3"/>
        <w:spacing w:before="0" w:beforeAutospacing="0" w:after="0" w:afterAutospacing="0"/>
        <w:jc w:val="both"/>
        <w:rPr>
          <w:spacing w:val="-2"/>
          <w:sz w:val="28"/>
          <w:szCs w:val="28"/>
        </w:rPr>
      </w:pPr>
    </w:p>
    <w:p w14:paraId="7D496A46" w14:textId="32BBB58B" w:rsidR="000C7E48" w:rsidRPr="000C7E48" w:rsidRDefault="000C7E48" w:rsidP="006633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2B4D">
        <w:rPr>
          <w:rFonts w:ascii="Times New Roman" w:hAnsi="Times New Roman" w:cs="Times New Roman"/>
          <w:sz w:val="28"/>
          <w:szCs w:val="28"/>
        </w:rPr>
        <w:t>Варіант №</w:t>
      </w:r>
      <w:r w:rsidRPr="00E52B4D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461274F" w14:textId="5C34B070" w:rsidR="00BF33E6" w:rsidRDefault="00D7587D" w:rsidP="0066333B">
      <w:pPr>
        <w:pStyle w:val="a3"/>
        <w:numPr>
          <w:ilvl w:val="0"/>
          <w:numId w:val="54"/>
        </w:numPr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EE10A3">
        <w:rPr>
          <w:sz w:val="28"/>
          <w:szCs w:val="28"/>
        </w:rPr>
        <w:t>Програма отримує на вхід послідовність цілих невід’ємних чисел, кожне число вводиться в окремому рядку. Послідовність завершується числом 0, при зчитуванні якого програма повинна закінчити свою роботу і вивести кількість членів послідовності (не рахуючи завершального числа 0).</w:t>
      </w:r>
    </w:p>
    <w:p w14:paraId="2ED9C916" w14:textId="68C8B708" w:rsidR="00615FE4" w:rsidRPr="000C7E48" w:rsidRDefault="00D7587D" w:rsidP="0066333B">
      <w:pPr>
        <w:pStyle w:val="a3"/>
        <w:numPr>
          <w:ilvl w:val="0"/>
          <w:numId w:val="54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7660D2">
        <w:rPr>
          <w:sz w:val="28"/>
          <w:szCs w:val="28"/>
        </w:rPr>
        <w:t>Задумали два натуральних числа x і y (x, y ≤ 1000). Щоб відгадати ці числа, називають суму цих чисел a і їх добуток b. Відгадайте ці числа і виведіть їх в порядку зростання, розділяючи пропуском.</w:t>
      </w:r>
    </w:p>
    <w:p w14:paraId="6B7F6429" w14:textId="77777777" w:rsidR="000C7E48" w:rsidRDefault="000C7E48" w:rsidP="0066333B">
      <w:pPr>
        <w:pStyle w:val="a3"/>
        <w:spacing w:before="0" w:beforeAutospacing="0" w:after="0" w:afterAutospacing="0"/>
        <w:jc w:val="both"/>
        <w:rPr>
          <w:spacing w:val="-2"/>
          <w:sz w:val="28"/>
          <w:szCs w:val="28"/>
        </w:rPr>
      </w:pPr>
    </w:p>
    <w:p w14:paraId="57A1AE4F" w14:textId="2D4FFED7" w:rsidR="000C7E48" w:rsidRPr="000C7E48" w:rsidRDefault="000C7E48" w:rsidP="006633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7E48">
        <w:rPr>
          <w:rFonts w:ascii="Times New Roman" w:hAnsi="Times New Roman" w:cs="Times New Roman"/>
          <w:sz w:val="28"/>
          <w:szCs w:val="28"/>
        </w:rPr>
        <w:t>Варіант №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414F6A7C" w14:textId="24DCF4B0" w:rsidR="00BF33E6" w:rsidRDefault="00D7587D" w:rsidP="0066333B">
      <w:pPr>
        <w:pStyle w:val="a3"/>
        <w:numPr>
          <w:ilvl w:val="0"/>
          <w:numId w:val="55"/>
        </w:numPr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EE10A3">
        <w:rPr>
          <w:sz w:val="28"/>
          <w:szCs w:val="28"/>
        </w:rPr>
        <w:t>Користувач вводить n-цифрове ціле число. Необхідно вивести числа, утворені із введеного, відкиданням останньої цифри з кожного попереднього числа.</w:t>
      </w:r>
    </w:p>
    <w:p w14:paraId="5C6AFBE4" w14:textId="24F530F0" w:rsidR="00615FE4" w:rsidRPr="000C7E48" w:rsidRDefault="00D7587D" w:rsidP="0066333B">
      <w:pPr>
        <w:pStyle w:val="a3"/>
        <w:numPr>
          <w:ilvl w:val="0"/>
          <w:numId w:val="55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C72591">
        <w:rPr>
          <w:sz w:val="28"/>
          <w:szCs w:val="28"/>
        </w:rPr>
        <w:t>Послідовність складається з натуральних чисел і завершується числом 0. Визначте індекс найбільшого елемента послідовності. Якщо найбільших елементів декілька, виведіть індекс першого з них. Нумерація елементів починається з нуля. Вводиться послідовність цілих чисел, що закінчується числом 0 (саме число 0 в послідовність не входить, а використовується як ознака її закінчення).</w:t>
      </w:r>
    </w:p>
    <w:p w14:paraId="19185E17" w14:textId="77777777" w:rsidR="000C7E48" w:rsidRDefault="000C7E48" w:rsidP="0066333B">
      <w:pPr>
        <w:pStyle w:val="a3"/>
        <w:spacing w:before="0" w:beforeAutospacing="0" w:after="0" w:afterAutospacing="0"/>
        <w:jc w:val="both"/>
        <w:rPr>
          <w:spacing w:val="-2"/>
          <w:sz w:val="28"/>
          <w:szCs w:val="28"/>
        </w:rPr>
      </w:pPr>
    </w:p>
    <w:p w14:paraId="292CBAC2" w14:textId="661FB98F" w:rsidR="000C7E48" w:rsidRPr="00615FE4" w:rsidRDefault="000C7E48" w:rsidP="006633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7E48">
        <w:rPr>
          <w:rFonts w:ascii="Times New Roman" w:hAnsi="Times New Roman" w:cs="Times New Roman"/>
          <w:sz w:val="28"/>
          <w:szCs w:val="28"/>
        </w:rPr>
        <w:t>Варіант №</w:t>
      </w:r>
      <w:r w:rsidR="00615FE4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03FA8CF7" w14:textId="66EA9975" w:rsidR="00BF33E6" w:rsidRDefault="00D7587D" w:rsidP="0066333B">
      <w:pPr>
        <w:pStyle w:val="a3"/>
        <w:numPr>
          <w:ilvl w:val="0"/>
          <w:numId w:val="56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EE10A3">
        <w:rPr>
          <w:sz w:val="28"/>
          <w:szCs w:val="28"/>
        </w:rPr>
        <w:t>Визначте суму усіх елементів послідовності, яка завершується числом 0. Вводиться послідовність цілих чисел, що закінчується числом 0 (саме число 0 в послідовність не входить, а використовується як ознака її закінчення).</w:t>
      </w:r>
    </w:p>
    <w:p w14:paraId="6025DFB9" w14:textId="14299014" w:rsidR="00615FE4" w:rsidRPr="000C7E48" w:rsidRDefault="00D7587D" w:rsidP="0066333B">
      <w:pPr>
        <w:pStyle w:val="a3"/>
        <w:numPr>
          <w:ilvl w:val="0"/>
          <w:numId w:val="56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C72591">
        <w:rPr>
          <w:sz w:val="28"/>
          <w:szCs w:val="28"/>
        </w:rPr>
        <w:t>Дано натуральне число n. Визначте, яким за рахунком числом Фібоначчі воно є. Якщо n не є числом Фібоначчі, виведіть значення</w:t>
      </w:r>
      <w:r>
        <w:rPr>
          <w:sz w:val="28"/>
          <w:szCs w:val="28"/>
        </w:rPr>
        <w:t xml:space="preserve"> </w:t>
      </w:r>
      <w:r w:rsidR="0066333B">
        <w:rPr>
          <w:sz w:val="28"/>
          <w:szCs w:val="28"/>
        </w:rPr>
        <w:t xml:space="preserve"> </w:t>
      </w:r>
      <w:r w:rsidRPr="00C72591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C72591">
        <w:rPr>
          <w:sz w:val="28"/>
          <w:szCs w:val="28"/>
        </w:rPr>
        <w:t>1.</w:t>
      </w:r>
    </w:p>
    <w:p w14:paraId="3177A298" w14:textId="77777777" w:rsidR="00615FE4" w:rsidRDefault="00615FE4" w:rsidP="0066333B">
      <w:pPr>
        <w:pStyle w:val="a3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</w:p>
    <w:p w14:paraId="48941E71" w14:textId="4E542B8C" w:rsidR="00615FE4" w:rsidRPr="00615FE4" w:rsidRDefault="00615FE4" w:rsidP="006633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7E48">
        <w:rPr>
          <w:rFonts w:ascii="Times New Roman" w:hAnsi="Times New Roman" w:cs="Times New Roman"/>
          <w:sz w:val="28"/>
          <w:szCs w:val="28"/>
        </w:rPr>
        <w:t>Варіант №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23633D0B" w14:textId="5FB8B44C" w:rsidR="00BF33E6" w:rsidRDefault="00D7587D" w:rsidP="0066333B">
      <w:pPr>
        <w:pStyle w:val="a3"/>
        <w:numPr>
          <w:ilvl w:val="0"/>
          <w:numId w:val="57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EE10A3">
        <w:rPr>
          <w:sz w:val="28"/>
          <w:szCs w:val="28"/>
        </w:rPr>
        <w:t>Визначте середнє значення всіх елементів послідовності, яка завершується числом 0. Вводиться послідовність цілих чисел, що закінчується числом 0 (саме число 0 в послідовність не входить, а використовується як ознака її закінчення).</w:t>
      </w:r>
    </w:p>
    <w:p w14:paraId="0376D0C8" w14:textId="72C641F1" w:rsidR="00615FE4" w:rsidRPr="000C7E48" w:rsidRDefault="00D7587D" w:rsidP="0066333B">
      <w:pPr>
        <w:pStyle w:val="a3"/>
        <w:numPr>
          <w:ilvl w:val="0"/>
          <w:numId w:val="57"/>
        </w:numPr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C72591">
        <w:rPr>
          <w:sz w:val="28"/>
          <w:szCs w:val="28"/>
        </w:rPr>
        <w:t xml:space="preserve">Напишіть програму для отримання рядка Фібоначчі від 0 до n, де n - ціле число. Послідовність Фібоначчі - це серія чисел 0, 1, 1, 2, 3, 5, 8, 13, 21, .... Кожне наступне число знайдено шляхом додавання двох </w:t>
      </w:r>
      <w:r>
        <w:rPr>
          <w:sz w:val="28"/>
          <w:szCs w:val="28"/>
        </w:rPr>
        <w:t>чисел</w:t>
      </w:r>
      <w:r w:rsidRPr="00C72591">
        <w:rPr>
          <w:sz w:val="28"/>
          <w:szCs w:val="28"/>
        </w:rPr>
        <w:t xml:space="preserve"> перед ним.</w:t>
      </w:r>
    </w:p>
    <w:p w14:paraId="3314FED7" w14:textId="77777777" w:rsidR="00615FE4" w:rsidRDefault="00615FE4" w:rsidP="0066333B">
      <w:pPr>
        <w:pStyle w:val="a3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</w:p>
    <w:p w14:paraId="4770F816" w14:textId="4B38E8BD" w:rsidR="00615FE4" w:rsidRPr="00615FE4" w:rsidRDefault="00615FE4" w:rsidP="006633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7E48">
        <w:rPr>
          <w:rFonts w:ascii="Times New Roman" w:hAnsi="Times New Roman" w:cs="Times New Roman"/>
          <w:sz w:val="28"/>
          <w:szCs w:val="28"/>
        </w:rPr>
        <w:t>Варіант №1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08EFA62C" w14:textId="46CBE66E" w:rsidR="00BF33E6" w:rsidRDefault="00D7587D" w:rsidP="0066333B">
      <w:pPr>
        <w:pStyle w:val="a3"/>
        <w:numPr>
          <w:ilvl w:val="0"/>
          <w:numId w:val="58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C72591">
        <w:rPr>
          <w:sz w:val="28"/>
          <w:szCs w:val="28"/>
        </w:rPr>
        <w:t>Послідовність складається з різних натуральних чисел і завершується числом 0. Визначте значення другого за величиною елемента в цій послідовності. Вводиться послідовність цілих чисел, що закінчується числом 0 (саме число 0 в послідовність не входить, а використовується як ознака її закінчення). Гарантується, що в послідовності є хоча б два елементи.</w:t>
      </w:r>
    </w:p>
    <w:p w14:paraId="028459B0" w14:textId="1501B564" w:rsidR="00615FE4" w:rsidRPr="000C7E48" w:rsidRDefault="00D7587D" w:rsidP="0066333B">
      <w:pPr>
        <w:pStyle w:val="a3"/>
        <w:numPr>
          <w:ilvl w:val="0"/>
          <w:numId w:val="58"/>
        </w:numPr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C72591">
        <w:rPr>
          <w:sz w:val="28"/>
          <w:szCs w:val="28"/>
        </w:rPr>
        <w:t>За введеним користувачем цілим числом n визначте n-е число Фібоначчі.</w:t>
      </w:r>
    </w:p>
    <w:p w14:paraId="5C18D5AB" w14:textId="77777777" w:rsidR="00615FE4" w:rsidRDefault="00615FE4" w:rsidP="0066333B">
      <w:pPr>
        <w:pStyle w:val="a3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</w:p>
    <w:p w14:paraId="40B64073" w14:textId="5B4D0C85" w:rsidR="00615FE4" w:rsidRPr="000C7E48" w:rsidRDefault="00615FE4" w:rsidP="0066333B">
      <w:pPr>
        <w:pStyle w:val="a3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0C7E48">
        <w:rPr>
          <w:sz w:val="28"/>
          <w:szCs w:val="28"/>
        </w:rPr>
        <w:t>Варіант №1</w:t>
      </w:r>
      <w:r>
        <w:rPr>
          <w:sz w:val="28"/>
          <w:szCs w:val="28"/>
          <w:lang w:val="en-US"/>
        </w:rPr>
        <w:t>1</w:t>
      </w:r>
    </w:p>
    <w:p w14:paraId="07A76508" w14:textId="2CF3F113" w:rsidR="00BF33E6" w:rsidRDefault="00D7587D" w:rsidP="0066333B">
      <w:pPr>
        <w:pStyle w:val="a3"/>
        <w:numPr>
          <w:ilvl w:val="0"/>
          <w:numId w:val="59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C72591">
        <w:rPr>
          <w:sz w:val="28"/>
          <w:szCs w:val="28"/>
        </w:rPr>
        <w:t>Дано послідовність ненульових цілих чисел, яка завершується нулем (саме число 0 в послідовність не входить, а використовується як ознака її закінчення). Необхідно обчислити скільки разів в цій послідовності змінюється знак (наприклад, в послідовності 10, -4, 12, 56, -4 знак змінюється 3 рази).</w:t>
      </w:r>
    </w:p>
    <w:p w14:paraId="2271CA66" w14:textId="7ACBAD83" w:rsidR="00615FE4" w:rsidRPr="000C7E48" w:rsidRDefault="00D7587D" w:rsidP="0066333B">
      <w:pPr>
        <w:pStyle w:val="a3"/>
        <w:numPr>
          <w:ilvl w:val="0"/>
          <w:numId w:val="59"/>
        </w:numPr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A53BB6">
        <w:rPr>
          <w:sz w:val="28"/>
          <w:szCs w:val="28"/>
        </w:rPr>
        <w:t>Одноклітинна амеба кожні 3 години ділиться на 2 клітини. Визначити, скільки клітин буде через t годин, якщо спочатку була одна амеба.</w:t>
      </w:r>
    </w:p>
    <w:p w14:paraId="611F9698" w14:textId="77777777" w:rsidR="00615FE4" w:rsidRDefault="00615FE4" w:rsidP="0066333B">
      <w:pPr>
        <w:pStyle w:val="a3"/>
        <w:shd w:val="clear" w:color="auto" w:fill="FFFFFD"/>
        <w:spacing w:before="0" w:beforeAutospacing="0" w:after="0" w:afterAutospacing="0"/>
        <w:jc w:val="both"/>
        <w:rPr>
          <w:sz w:val="28"/>
          <w:szCs w:val="28"/>
        </w:rPr>
      </w:pPr>
    </w:p>
    <w:p w14:paraId="5AAC7131" w14:textId="425F66DB" w:rsidR="00615FE4" w:rsidRPr="000C7E48" w:rsidRDefault="00615FE4" w:rsidP="0066333B">
      <w:pPr>
        <w:pStyle w:val="a3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0C7E48">
        <w:rPr>
          <w:sz w:val="28"/>
          <w:szCs w:val="28"/>
        </w:rPr>
        <w:t>Варіант №1</w:t>
      </w:r>
      <w:r>
        <w:rPr>
          <w:sz w:val="28"/>
          <w:szCs w:val="28"/>
          <w:lang w:val="en-US"/>
        </w:rPr>
        <w:t>2</w:t>
      </w:r>
    </w:p>
    <w:p w14:paraId="073C0F95" w14:textId="46F98B05" w:rsidR="00BF33E6" w:rsidRDefault="00D7587D" w:rsidP="0066333B">
      <w:pPr>
        <w:pStyle w:val="a3"/>
        <w:numPr>
          <w:ilvl w:val="0"/>
          <w:numId w:val="60"/>
        </w:numPr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A53BB6">
        <w:rPr>
          <w:sz w:val="28"/>
          <w:szCs w:val="28"/>
        </w:rPr>
        <w:t>Напишіть програму, яка допомагає знайти число (НСК - найменше спільне кратне) двох чисел. Програма повинна зчитувати два додатних цілих числа a і b (кожне число вводиться на окремому рядку) і виводити найменше число, яке ділиться на обидва цих числа без залишку. НСК(a, b) = |</w:t>
      </w:r>
      <w:proofErr w:type="spellStart"/>
      <w:r w:rsidRPr="00A53BB6">
        <w:rPr>
          <w:sz w:val="28"/>
          <w:szCs w:val="28"/>
        </w:rPr>
        <w:t>ab</w:t>
      </w:r>
      <w:proofErr w:type="spellEnd"/>
      <w:r w:rsidRPr="00A53BB6">
        <w:rPr>
          <w:sz w:val="28"/>
          <w:szCs w:val="28"/>
        </w:rPr>
        <w:t>| / НСД(a, b), де НСД(a, b) - найбільший спільний дільник чисел a, b.</w:t>
      </w:r>
    </w:p>
    <w:p w14:paraId="56880254" w14:textId="5520A25A" w:rsidR="00615FE4" w:rsidRPr="000C7E48" w:rsidRDefault="00D7587D" w:rsidP="0066333B">
      <w:pPr>
        <w:pStyle w:val="a3"/>
        <w:numPr>
          <w:ilvl w:val="0"/>
          <w:numId w:val="60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A53BB6">
        <w:rPr>
          <w:sz w:val="28"/>
          <w:szCs w:val="28"/>
        </w:rPr>
        <w:t>Є монотонна послідовність, в якій кожне натуральне число k зустрічається рівно k разів: 1, 2, 2, 3, 3, 3, 4, 4, 4, 4, .... За введеним натуральним числом n виведіть перші n членів цієї послідовності.</w:t>
      </w:r>
    </w:p>
    <w:p w14:paraId="698935DC" w14:textId="77777777" w:rsidR="00615FE4" w:rsidRDefault="00615FE4" w:rsidP="0066333B">
      <w:pPr>
        <w:pStyle w:val="a3"/>
        <w:spacing w:before="0" w:beforeAutospacing="0" w:after="0" w:afterAutospacing="0"/>
        <w:jc w:val="both"/>
        <w:rPr>
          <w:spacing w:val="-2"/>
          <w:sz w:val="28"/>
          <w:szCs w:val="28"/>
        </w:rPr>
      </w:pPr>
    </w:p>
    <w:p w14:paraId="7E963324" w14:textId="4D1001F8" w:rsidR="00615FE4" w:rsidRPr="000C7E48" w:rsidRDefault="00615FE4" w:rsidP="0066333B">
      <w:pPr>
        <w:pStyle w:val="a3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0C7E48">
        <w:rPr>
          <w:sz w:val="28"/>
          <w:szCs w:val="28"/>
        </w:rPr>
        <w:lastRenderedPageBreak/>
        <w:t>Варіант №1</w:t>
      </w:r>
      <w:r>
        <w:rPr>
          <w:sz w:val="28"/>
          <w:szCs w:val="28"/>
          <w:lang w:val="en-US"/>
        </w:rPr>
        <w:t>3</w:t>
      </w:r>
    </w:p>
    <w:p w14:paraId="32F75485" w14:textId="0F14A518" w:rsidR="00BF33E6" w:rsidRDefault="00D7587D" w:rsidP="0066333B">
      <w:pPr>
        <w:pStyle w:val="a3"/>
        <w:numPr>
          <w:ilvl w:val="0"/>
          <w:numId w:val="61"/>
        </w:numPr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EE10A3">
        <w:rPr>
          <w:sz w:val="28"/>
          <w:szCs w:val="28"/>
        </w:rPr>
        <w:t>Визначте кількість парних елементів в послідовності, яка завершується числом 0. Вводиться послідовність цілих чисел, що закінчується числом 0 (саме число 0 в послідовність не входить, а використ</w:t>
      </w:r>
      <w:r>
        <w:rPr>
          <w:sz w:val="28"/>
          <w:szCs w:val="28"/>
        </w:rPr>
        <w:t>о</w:t>
      </w:r>
      <w:r w:rsidRPr="00EE10A3">
        <w:rPr>
          <w:sz w:val="28"/>
          <w:szCs w:val="28"/>
        </w:rPr>
        <w:t>вується як ознака її закінчення).</w:t>
      </w:r>
    </w:p>
    <w:p w14:paraId="06DBA039" w14:textId="7A05FC91" w:rsidR="00615FE4" w:rsidRPr="000C7E48" w:rsidRDefault="00D7587D" w:rsidP="0066333B">
      <w:pPr>
        <w:pStyle w:val="a3"/>
        <w:numPr>
          <w:ilvl w:val="0"/>
          <w:numId w:val="61"/>
        </w:numPr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7660D2">
        <w:rPr>
          <w:sz w:val="28"/>
          <w:szCs w:val="28"/>
        </w:rPr>
        <w:t xml:space="preserve">Вводяться два чотирицифрових числа a і b. Виведіть у порядку зростання всі чотирицифрові числа в інтервалі від a до b, запис яких містить </w:t>
      </w:r>
      <w:r>
        <w:rPr>
          <w:sz w:val="28"/>
          <w:szCs w:val="28"/>
        </w:rPr>
        <w:t>строго</w:t>
      </w:r>
      <w:r w:rsidRPr="007660D2">
        <w:rPr>
          <w:sz w:val="28"/>
          <w:szCs w:val="28"/>
        </w:rPr>
        <w:t xml:space="preserve"> три однакові цифри.</w:t>
      </w:r>
    </w:p>
    <w:p w14:paraId="79DC5C57" w14:textId="77777777" w:rsidR="00615FE4" w:rsidRDefault="00615FE4" w:rsidP="0066333B">
      <w:pPr>
        <w:pStyle w:val="a3"/>
        <w:spacing w:before="0" w:beforeAutospacing="0" w:after="0" w:afterAutospacing="0"/>
        <w:jc w:val="both"/>
        <w:rPr>
          <w:spacing w:val="-2"/>
          <w:sz w:val="28"/>
          <w:szCs w:val="28"/>
        </w:rPr>
      </w:pPr>
    </w:p>
    <w:p w14:paraId="5393D030" w14:textId="0178900A" w:rsidR="00615FE4" w:rsidRPr="000C7E48" w:rsidRDefault="00615FE4" w:rsidP="0066333B">
      <w:pPr>
        <w:pStyle w:val="a3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0C7E48">
        <w:rPr>
          <w:sz w:val="28"/>
          <w:szCs w:val="28"/>
        </w:rPr>
        <w:t>Варіант №1</w:t>
      </w:r>
      <w:r>
        <w:rPr>
          <w:sz w:val="28"/>
          <w:szCs w:val="28"/>
          <w:lang w:val="en-US"/>
        </w:rPr>
        <w:t>4</w:t>
      </w:r>
    </w:p>
    <w:p w14:paraId="177775E4" w14:textId="03A90AD6" w:rsidR="00BF33E6" w:rsidRDefault="00D7587D" w:rsidP="0066333B">
      <w:pPr>
        <w:pStyle w:val="a3"/>
        <w:numPr>
          <w:ilvl w:val="0"/>
          <w:numId w:val="62"/>
        </w:numPr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A53BB6">
        <w:rPr>
          <w:sz w:val="28"/>
          <w:szCs w:val="28"/>
        </w:rPr>
        <w:t>Послідовність складається з натуральних чисел і завершується числом 0. Визначте значення найбільшого елемента послідовності. Вводиться послідовність цілих чисел, що закінчується числом 0 (саме число 0 в послідовність не входить, а використовується як ознака її закінчення).</w:t>
      </w:r>
    </w:p>
    <w:p w14:paraId="7D79CF4D" w14:textId="47C4CBF0" w:rsidR="00615FE4" w:rsidRPr="000C7E48" w:rsidRDefault="0066333B" w:rsidP="0066333B">
      <w:pPr>
        <w:pStyle w:val="a3"/>
        <w:numPr>
          <w:ilvl w:val="0"/>
          <w:numId w:val="62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7660D2">
        <w:rPr>
          <w:sz w:val="28"/>
          <w:szCs w:val="28"/>
        </w:rPr>
        <w:t>Дано два чотирицифрових числа a і b. Виведіть усі чотирицифрові числа на відрізку від a до b, які є паліндромами (читаються однаково як зліва направо, так і справа наліво).</w:t>
      </w:r>
    </w:p>
    <w:p w14:paraId="269C05A3" w14:textId="77777777" w:rsidR="00615FE4" w:rsidRDefault="00615FE4" w:rsidP="0066333B">
      <w:pPr>
        <w:pStyle w:val="a3"/>
        <w:spacing w:before="0" w:beforeAutospacing="0" w:after="0" w:afterAutospacing="0"/>
        <w:jc w:val="both"/>
        <w:rPr>
          <w:spacing w:val="-2"/>
          <w:sz w:val="28"/>
          <w:szCs w:val="28"/>
        </w:rPr>
      </w:pPr>
    </w:p>
    <w:p w14:paraId="3970488D" w14:textId="26359D82" w:rsidR="00615FE4" w:rsidRPr="000C7E48" w:rsidRDefault="00615FE4" w:rsidP="0066333B">
      <w:pPr>
        <w:pStyle w:val="a3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0C7E48">
        <w:rPr>
          <w:sz w:val="28"/>
          <w:szCs w:val="28"/>
        </w:rPr>
        <w:t>Варіант №1</w:t>
      </w:r>
      <w:r>
        <w:rPr>
          <w:sz w:val="28"/>
          <w:szCs w:val="28"/>
          <w:lang w:val="en-US"/>
        </w:rPr>
        <w:t>5</w:t>
      </w:r>
    </w:p>
    <w:p w14:paraId="09B4BEAF" w14:textId="58397C8F" w:rsidR="00BF33E6" w:rsidRDefault="0066333B" w:rsidP="0066333B">
      <w:pPr>
        <w:pStyle w:val="a3"/>
        <w:numPr>
          <w:ilvl w:val="0"/>
          <w:numId w:val="63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A53BB6">
        <w:rPr>
          <w:sz w:val="28"/>
          <w:szCs w:val="28"/>
        </w:rPr>
        <w:t>Автогонщик в перший день ралі проїхав d км. Кожен наступний день він збільшував пробіг на 10% від пробігу попереднього дня. Через скільки днів авто</w:t>
      </w:r>
      <w:r>
        <w:rPr>
          <w:sz w:val="28"/>
          <w:szCs w:val="28"/>
        </w:rPr>
        <w:t>-</w:t>
      </w:r>
      <w:r w:rsidRPr="00A53BB6">
        <w:rPr>
          <w:sz w:val="28"/>
          <w:szCs w:val="28"/>
        </w:rPr>
        <w:t>спортивних змагань сумарний пробіг автомобіля за всі дні перевищить t км і яке значення сумарного пробігу? Введення даних користувачем відбувається в порядку: d, t.</w:t>
      </w:r>
    </w:p>
    <w:p w14:paraId="7AED594C" w14:textId="2356E91B" w:rsidR="00615FE4" w:rsidRPr="000C7E48" w:rsidRDefault="0066333B" w:rsidP="0066333B">
      <w:pPr>
        <w:pStyle w:val="a3"/>
        <w:numPr>
          <w:ilvl w:val="0"/>
          <w:numId w:val="63"/>
        </w:numPr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C72591">
        <w:rPr>
          <w:sz w:val="28"/>
          <w:szCs w:val="28"/>
        </w:rPr>
        <w:t>Послідовність складається з натуральних чисел і завершується числом 0. Визначте, скільки елементів цієї послідовності рівні її найбільшому елементу. Вводиться послідовність цілих чисел, що закінчується числом 0 (саме число 0 в послідовність не входить, а використовується як ознака її закінчення).</w:t>
      </w:r>
    </w:p>
    <w:p w14:paraId="7856DBE6" w14:textId="77777777" w:rsidR="00615FE4" w:rsidRDefault="00615FE4" w:rsidP="0066333B">
      <w:pPr>
        <w:pStyle w:val="a3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</w:p>
    <w:p w14:paraId="07C5144C" w14:textId="18FFBB62" w:rsidR="00615FE4" w:rsidRPr="000C7E48" w:rsidRDefault="00615FE4" w:rsidP="0066333B">
      <w:pPr>
        <w:pStyle w:val="a3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0C7E48">
        <w:rPr>
          <w:sz w:val="28"/>
          <w:szCs w:val="28"/>
        </w:rPr>
        <w:t>Варіант №1</w:t>
      </w:r>
      <w:r>
        <w:rPr>
          <w:sz w:val="28"/>
          <w:szCs w:val="28"/>
          <w:lang w:val="en-US"/>
        </w:rPr>
        <w:t>6</w:t>
      </w:r>
    </w:p>
    <w:p w14:paraId="31AEB4A5" w14:textId="042E1647" w:rsidR="005B5C3D" w:rsidRDefault="0066333B" w:rsidP="0066333B">
      <w:pPr>
        <w:pStyle w:val="a3"/>
        <w:numPr>
          <w:ilvl w:val="0"/>
          <w:numId w:val="64"/>
        </w:numPr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A53BB6">
        <w:rPr>
          <w:sz w:val="28"/>
          <w:szCs w:val="28"/>
        </w:rPr>
        <w:t>Визначити кількість трицифрових чисел, сума цифр яких дорівнює деякому цілому значенню n, яке вводить користувач.</w:t>
      </w:r>
    </w:p>
    <w:p w14:paraId="1D72CF68" w14:textId="5DB35DC4" w:rsidR="000A5D9C" w:rsidRPr="000A5D9C" w:rsidRDefault="0066333B" w:rsidP="0066333B">
      <w:pPr>
        <w:pStyle w:val="a3"/>
        <w:numPr>
          <w:ilvl w:val="0"/>
          <w:numId w:val="64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C72591">
        <w:rPr>
          <w:sz w:val="28"/>
          <w:szCs w:val="28"/>
        </w:rPr>
        <w:t>Послідовність складається з цілих чисел і закінчується номером 0. Визначте, скільки елементів цієї послідовності більше наступного елемента. Вводиться послідовність цілих чисел, що закінчується числом 0 (саме число 0 в послідовність не входить, а використовується як ознака її закінчення). Гарантується, що послідовність містить як мінімум два числа.</w:t>
      </w:r>
    </w:p>
    <w:p w14:paraId="785C919F" w14:textId="77777777" w:rsidR="00615FE4" w:rsidRDefault="00615FE4" w:rsidP="0066333B">
      <w:pPr>
        <w:pStyle w:val="a3"/>
        <w:spacing w:before="0" w:beforeAutospacing="0" w:after="0" w:afterAutospacing="0"/>
        <w:jc w:val="both"/>
        <w:rPr>
          <w:spacing w:val="-2"/>
          <w:sz w:val="28"/>
          <w:szCs w:val="28"/>
        </w:rPr>
      </w:pPr>
    </w:p>
    <w:p w14:paraId="771504A9" w14:textId="1435A79A" w:rsidR="00615FE4" w:rsidRPr="000C7E48" w:rsidRDefault="00615FE4" w:rsidP="0066333B">
      <w:pPr>
        <w:pStyle w:val="a3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0C7E48">
        <w:rPr>
          <w:sz w:val="28"/>
          <w:szCs w:val="28"/>
        </w:rPr>
        <w:t>Варіант №1</w:t>
      </w:r>
      <w:r>
        <w:rPr>
          <w:sz w:val="28"/>
          <w:szCs w:val="28"/>
          <w:lang w:val="en-US"/>
        </w:rPr>
        <w:t>7</w:t>
      </w:r>
    </w:p>
    <w:p w14:paraId="7B8B134A" w14:textId="292D5FB0" w:rsidR="00BF33E6" w:rsidRDefault="0066333B" w:rsidP="0066333B">
      <w:pPr>
        <w:pStyle w:val="a3"/>
        <w:numPr>
          <w:ilvl w:val="0"/>
          <w:numId w:val="65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A53BB6">
        <w:rPr>
          <w:sz w:val="28"/>
          <w:szCs w:val="28"/>
        </w:rPr>
        <w:lastRenderedPageBreak/>
        <w:t>Напишіть програму, яка зчитує числа (по одному в рядку) до тих пір, поки сума введених чисел не буде дорівнювати 0 і відразу після цього виводить суму квадратів всіх введених чисел. Гарантується, що в якийсь момент сума введених чисел дорівнюватиме 0, після цього зчитування продовжувати не потрібно.</w:t>
      </w:r>
    </w:p>
    <w:p w14:paraId="373586DC" w14:textId="392F3DA8" w:rsidR="000A5D9C" w:rsidRPr="000C7E48" w:rsidRDefault="0066333B" w:rsidP="0066333B">
      <w:pPr>
        <w:pStyle w:val="a3"/>
        <w:numPr>
          <w:ilvl w:val="0"/>
          <w:numId w:val="65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7660D2">
        <w:rPr>
          <w:sz w:val="28"/>
          <w:szCs w:val="28"/>
        </w:rPr>
        <w:t>Скласти програму для графічного зображення подільності чисел від 1 до n (значення n вводиться з клавіатури). У кожному рядку треба надрукувати чергове число і стільки символів +, скільки є дільників у цього числа.</w:t>
      </w:r>
    </w:p>
    <w:p w14:paraId="5984913E" w14:textId="77777777" w:rsidR="00615FE4" w:rsidRDefault="00615FE4" w:rsidP="0066333B">
      <w:pPr>
        <w:pStyle w:val="a3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</w:p>
    <w:p w14:paraId="14137DC7" w14:textId="376C2D3A" w:rsidR="00615FE4" w:rsidRPr="000C7E48" w:rsidRDefault="00615FE4" w:rsidP="0066333B">
      <w:pPr>
        <w:pStyle w:val="a3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0C7E48">
        <w:rPr>
          <w:sz w:val="28"/>
          <w:szCs w:val="28"/>
        </w:rPr>
        <w:t>Варіант №1</w:t>
      </w:r>
      <w:r>
        <w:rPr>
          <w:sz w:val="28"/>
          <w:szCs w:val="28"/>
          <w:lang w:val="en-US"/>
        </w:rPr>
        <w:t>8</w:t>
      </w:r>
    </w:p>
    <w:p w14:paraId="4D909D8E" w14:textId="5A3BD833" w:rsidR="00EE2DE2" w:rsidRDefault="0066333B" w:rsidP="0066333B">
      <w:pPr>
        <w:pStyle w:val="a3"/>
        <w:numPr>
          <w:ilvl w:val="0"/>
          <w:numId w:val="66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A53BB6">
        <w:rPr>
          <w:sz w:val="28"/>
          <w:szCs w:val="28"/>
        </w:rPr>
        <w:t>Напишіть програму, яка виводить усі трицифрові числа, сума цифр яких дорівнює деякому значенню n, яке вводить користувач.</w:t>
      </w:r>
    </w:p>
    <w:p w14:paraId="272CB602" w14:textId="65ED2444" w:rsidR="000A5D9C" w:rsidRPr="000C7E48" w:rsidRDefault="0066333B" w:rsidP="0066333B">
      <w:pPr>
        <w:pStyle w:val="a3"/>
        <w:numPr>
          <w:ilvl w:val="0"/>
          <w:numId w:val="66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C72591">
        <w:rPr>
          <w:sz w:val="28"/>
          <w:szCs w:val="28"/>
        </w:rPr>
        <w:t>Послідовність складається з натуральних чисел і завершується числом 0. Визначте, скільки елементів цієї послідовності більше попереднього елемента. Вводиться послідовність цілих чисел, що закінчується числом 0 (саме число 0 в послідовність не входить, а використовується як ознака її закінчення).</w:t>
      </w:r>
    </w:p>
    <w:p w14:paraId="14ECDE41" w14:textId="77777777" w:rsidR="00615FE4" w:rsidRDefault="00615FE4" w:rsidP="0066333B">
      <w:pPr>
        <w:pStyle w:val="a3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</w:p>
    <w:p w14:paraId="3A9DB3D5" w14:textId="77B166B7" w:rsidR="00615FE4" w:rsidRPr="000C7E48" w:rsidRDefault="00615FE4" w:rsidP="0066333B">
      <w:pPr>
        <w:pStyle w:val="a3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0C7E48">
        <w:rPr>
          <w:sz w:val="28"/>
          <w:szCs w:val="28"/>
        </w:rPr>
        <w:t>Варіант №1</w:t>
      </w:r>
      <w:r>
        <w:rPr>
          <w:sz w:val="28"/>
          <w:szCs w:val="28"/>
          <w:lang w:val="en-US"/>
        </w:rPr>
        <w:t>9</w:t>
      </w:r>
    </w:p>
    <w:p w14:paraId="2897888D" w14:textId="090CCEB1" w:rsidR="0088245E" w:rsidRDefault="0066333B" w:rsidP="0066333B">
      <w:pPr>
        <w:pStyle w:val="a3"/>
        <w:numPr>
          <w:ilvl w:val="0"/>
          <w:numId w:val="68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C72591">
        <w:rPr>
          <w:sz w:val="28"/>
          <w:szCs w:val="28"/>
        </w:rPr>
        <w:t>Внесок на депозитний рахунок у банку становить d гривень. Щорічно він збільшується на r відсотків, після чого дробова частина копійок відкидається. Визначте, через скільки років внесок складе не менше b гривень. Програма отримує на вхід три натуральних числа: d, r, b.</w:t>
      </w:r>
    </w:p>
    <w:p w14:paraId="7EA3018C" w14:textId="6A37DC72" w:rsidR="000A5D9C" w:rsidRPr="000C7E48" w:rsidRDefault="0066333B" w:rsidP="0066333B">
      <w:pPr>
        <w:pStyle w:val="a3"/>
        <w:numPr>
          <w:ilvl w:val="0"/>
          <w:numId w:val="68"/>
        </w:numPr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A53BB6">
        <w:rPr>
          <w:sz w:val="28"/>
          <w:szCs w:val="28"/>
        </w:rPr>
        <w:t xml:space="preserve">Для обчислення числа Пі можна використовувати наступне наближення (ряд Лейбніца): </w:t>
      </w:r>
      <w:proofErr w:type="spellStart"/>
      <w:r w:rsidRPr="00A53BB6">
        <w:rPr>
          <w:sz w:val="28"/>
          <w:szCs w:val="28"/>
        </w:rPr>
        <w:t>Pi</w:t>
      </w:r>
      <w:proofErr w:type="spellEnd"/>
      <w:r w:rsidRPr="00A53BB6">
        <w:rPr>
          <w:sz w:val="28"/>
          <w:szCs w:val="28"/>
        </w:rPr>
        <w:t xml:space="preserve"> = 4/1 - 4/3 + 4/5 - 4/7 + .... Обчисліть перші n членів цього ряду.</w:t>
      </w:r>
    </w:p>
    <w:p w14:paraId="06DCAD16" w14:textId="77777777" w:rsidR="00615FE4" w:rsidRDefault="00615FE4" w:rsidP="0066333B">
      <w:pPr>
        <w:pStyle w:val="a3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</w:p>
    <w:p w14:paraId="2F41623C" w14:textId="45C8DE03" w:rsidR="00615FE4" w:rsidRPr="000C7E48" w:rsidRDefault="00615FE4" w:rsidP="0066333B">
      <w:pPr>
        <w:pStyle w:val="a3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0C7E48">
        <w:rPr>
          <w:sz w:val="28"/>
          <w:szCs w:val="28"/>
        </w:rPr>
        <w:t>Варіант №</w:t>
      </w:r>
      <w:r>
        <w:rPr>
          <w:sz w:val="28"/>
          <w:szCs w:val="28"/>
          <w:lang w:val="en-US"/>
        </w:rPr>
        <w:t>20</w:t>
      </w:r>
    </w:p>
    <w:p w14:paraId="2E31D119" w14:textId="44A24F03" w:rsidR="005B5C3D" w:rsidRDefault="0066333B" w:rsidP="0066333B">
      <w:pPr>
        <w:pStyle w:val="a3"/>
        <w:numPr>
          <w:ilvl w:val="0"/>
          <w:numId w:val="69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A53BB6">
        <w:rPr>
          <w:sz w:val="28"/>
          <w:szCs w:val="28"/>
        </w:rPr>
        <w:t xml:space="preserve">Учні 5 класу вели щоденники спостереження за погодою і щодня записували денну температуру. Знайдіть найнижчу температуру за весь час спостережень. Якщо температура знижувалась нижче -15 градусів, необхідно вивести </w:t>
      </w:r>
      <w:proofErr w:type="spellStart"/>
      <w:r w:rsidRPr="00A53BB6">
        <w:rPr>
          <w:sz w:val="28"/>
          <w:szCs w:val="28"/>
        </w:rPr>
        <w:t>Yes</w:t>
      </w:r>
      <w:proofErr w:type="spellEnd"/>
      <w:r w:rsidRPr="00A53BB6">
        <w:rPr>
          <w:sz w:val="28"/>
          <w:szCs w:val="28"/>
        </w:rPr>
        <w:t xml:space="preserve">, у протилежному випадку </w:t>
      </w:r>
      <w:proofErr w:type="spellStart"/>
      <w:r w:rsidRPr="00A53BB6">
        <w:rPr>
          <w:sz w:val="28"/>
          <w:szCs w:val="28"/>
        </w:rPr>
        <w:t>No</w:t>
      </w:r>
      <w:proofErr w:type="spellEnd"/>
      <w:r w:rsidRPr="00A53BB6">
        <w:rPr>
          <w:sz w:val="28"/>
          <w:szCs w:val="28"/>
        </w:rPr>
        <w:t>. Програма отримує на вхід кількість днів, протягом яких проводилося спостереження n (1 ≤ n ≤ 31), потім для кожного дня вводиться температура.</w:t>
      </w:r>
    </w:p>
    <w:p w14:paraId="146BA62F" w14:textId="145E8B5D" w:rsidR="000A5D9C" w:rsidRPr="000C7E48" w:rsidRDefault="0066333B" w:rsidP="0066333B">
      <w:pPr>
        <w:pStyle w:val="a3"/>
        <w:numPr>
          <w:ilvl w:val="0"/>
          <w:numId w:val="69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C72591">
        <w:rPr>
          <w:sz w:val="28"/>
          <w:szCs w:val="28"/>
        </w:rPr>
        <w:t>Написати програму для обчислення суми цифр цілого числа n. Програма має враховувати, що на вхід може подаватися ціле від’ємне число.</w:t>
      </w:r>
    </w:p>
    <w:p w14:paraId="098F152F" w14:textId="77777777" w:rsidR="00615FE4" w:rsidRDefault="00615FE4" w:rsidP="0066333B">
      <w:pPr>
        <w:pStyle w:val="a3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</w:p>
    <w:p w14:paraId="2DF2FA8D" w14:textId="4181C287" w:rsidR="00615FE4" w:rsidRPr="000C7E48" w:rsidRDefault="00615FE4" w:rsidP="0066333B">
      <w:pPr>
        <w:pStyle w:val="a3"/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0C7E48">
        <w:rPr>
          <w:sz w:val="28"/>
          <w:szCs w:val="28"/>
        </w:rPr>
        <w:t>Варіант №</w:t>
      </w:r>
      <w:r>
        <w:rPr>
          <w:sz w:val="28"/>
          <w:szCs w:val="28"/>
          <w:lang w:val="en-US"/>
        </w:rPr>
        <w:t>21</w:t>
      </w:r>
    </w:p>
    <w:p w14:paraId="232C1113" w14:textId="3090DE6E" w:rsidR="005B5C3D" w:rsidRPr="000C7E48" w:rsidRDefault="0066333B" w:rsidP="0066333B">
      <w:pPr>
        <w:pStyle w:val="a3"/>
        <w:numPr>
          <w:ilvl w:val="0"/>
          <w:numId w:val="67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A53BB6">
        <w:rPr>
          <w:sz w:val="28"/>
          <w:szCs w:val="28"/>
        </w:rPr>
        <w:t xml:space="preserve">Напишіть програму, яка виводить двовимірну квадратну таблицю n x n чисел (n - ціле число, яке вводить користувач). По головній діагоналі </w:t>
      </w:r>
      <w:r w:rsidRPr="00A53BB6">
        <w:rPr>
          <w:sz w:val="28"/>
          <w:szCs w:val="28"/>
        </w:rPr>
        <w:lastRenderedPageBreak/>
        <w:t>таблиці (від лівого верхнього значення до нижнього правого значення) мають розміщуватися 0, вище головної діагоналі розміщуються 1, а нижче - -1. Для гарного відображення таблиці при виведенні її значень використовуйте символ табуляції \t.</w:t>
      </w:r>
    </w:p>
    <w:p w14:paraId="2766C228" w14:textId="074B01AA" w:rsidR="000A5D9C" w:rsidRPr="000C7E48" w:rsidRDefault="0066333B" w:rsidP="0066333B">
      <w:pPr>
        <w:pStyle w:val="a3"/>
        <w:numPr>
          <w:ilvl w:val="0"/>
          <w:numId w:val="67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A53BB6">
        <w:rPr>
          <w:sz w:val="28"/>
          <w:szCs w:val="28"/>
        </w:rPr>
        <w:t>Дано ціле число n. З чисел 1, 4, 9, 16, 25, … надрукувати ті, які не перевищують n.</w:t>
      </w:r>
    </w:p>
    <w:p w14:paraId="31B9700D" w14:textId="77777777" w:rsidR="005B5C3D" w:rsidRPr="000C7E48" w:rsidRDefault="005B5C3D" w:rsidP="0066333B">
      <w:pPr>
        <w:pStyle w:val="a3"/>
        <w:shd w:val="clear" w:color="auto" w:fill="FFFFFD"/>
        <w:spacing w:before="0" w:beforeAutospacing="0" w:after="0" w:afterAutospacing="0"/>
        <w:ind w:left="720"/>
        <w:jc w:val="both"/>
        <w:rPr>
          <w:spacing w:val="-2"/>
          <w:sz w:val="28"/>
          <w:szCs w:val="28"/>
        </w:rPr>
      </w:pPr>
    </w:p>
    <w:sectPr w:rsidR="005B5C3D" w:rsidRPr="000C7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798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46C5BC4"/>
    <w:multiLevelType w:val="multilevel"/>
    <w:tmpl w:val="12F0E544"/>
    <w:lvl w:ilvl="0">
      <w:start w:val="1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7175B"/>
    <w:multiLevelType w:val="multilevel"/>
    <w:tmpl w:val="BAB0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6A34EE9"/>
    <w:multiLevelType w:val="multilevel"/>
    <w:tmpl w:val="12F0E544"/>
    <w:lvl w:ilvl="0">
      <w:start w:val="1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0F6A9B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08CC22EA"/>
    <w:multiLevelType w:val="multilevel"/>
    <w:tmpl w:val="12F0E544"/>
    <w:lvl w:ilvl="0">
      <w:start w:val="1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F558A0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09583040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09CB6CE3"/>
    <w:multiLevelType w:val="multilevel"/>
    <w:tmpl w:val="BAB06B2E"/>
    <w:lvl w:ilvl="0">
      <w:start w:val="1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9A5E8E"/>
    <w:multiLevelType w:val="multilevel"/>
    <w:tmpl w:val="BAB06B2E"/>
    <w:lvl w:ilvl="0">
      <w:start w:val="1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0B2EF4"/>
    <w:multiLevelType w:val="multilevel"/>
    <w:tmpl w:val="BAB06B2E"/>
    <w:lvl w:ilvl="0">
      <w:start w:val="1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B53E4C"/>
    <w:multiLevelType w:val="multilevel"/>
    <w:tmpl w:val="BAB06B2E"/>
    <w:lvl w:ilvl="0">
      <w:start w:val="1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B0056E"/>
    <w:multiLevelType w:val="multilevel"/>
    <w:tmpl w:val="12F0E544"/>
    <w:lvl w:ilvl="0">
      <w:start w:val="1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33295C"/>
    <w:multiLevelType w:val="multilevel"/>
    <w:tmpl w:val="F61674CE"/>
    <w:lvl w:ilvl="0">
      <w:start w:val="1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6E0B13"/>
    <w:multiLevelType w:val="multilevel"/>
    <w:tmpl w:val="BAB06B2E"/>
    <w:lvl w:ilvl="0">
      <w:start w:val="1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B65403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16917248"/>
    <w:multiLevelType w:val="multilevel"/>
    <w:tmpl w:val="BAB06B2E"/>
    <w:lvl w:ilvl="0">
      <w:start w:val="1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CA09DF"/>
    <w:multiLevelType w:val="multilevel"/>
    <w:tmpl w:val="12F0E544"/>
    <w:lvl w:ilvl="0">
      <w:start w:val="1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C5264C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1C260FF0"/>
    <w:multiLevelType w:val="multilevel"/>
    <w:tmpl w:val="BAB06B2E"/>
    <w:lvl w:ilvl="0">
      <w:start w:val="1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8B31ED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1CDD0820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1FC46014"/>
    <w:multiLevelType w:val="multilevel"/>
    <w:tmpl w:val="12F0E544"/>
    <w:lvl w:ilvl="0">
      <w:start w:val="1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FFA749C"/>
    <w:multiLevelType w:val="multilevel"/>
    <w:tmpl w:val="BAB06B2E"/>
    <w:lvl w:ilvl="0">
      <w:start w:val="1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433465"/>
    <w:multiLevelType w:val="multilevel"/>
    <w:tmpl w:val="BAB06B2E"/>
    <w:lvl w:ilvl="0">
      <w:start w:val="1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44F156D"/>
    <w:multiLevelType w:val="multilevel"/>
    <w:tmpl w:val="751084CE"/>
    <w:lvl w:ilvl="0">
      <w:start w:val="1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6A37505"/>
    <w:multiLevelType w:val="multilevel"/>
    <w:tmpl w:val="12F0E544"/>
    <w:lvl w:ilvl="0">
      <w:start w:val="1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426B9D"/>
    <w:multiLevelType w:val="multilevel"/>
    <w:tmpl w:val="12F0E544"/>
    <w:lvl w:ilvl="0">
      <w:start w:val="1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BF22828"/>
    <w:multiLevelType w:val="multilevel"/>
    <w:tmpl w:val="BAB06B2E"/>
    <w:lvl w:ilvl="0">
      <w:start w:val="1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1B0202"/>
    <w:multiLevelType w:val="multilevel"/>
    <w:tmpl w:val="BAB06B2E"/>
    <w:lvl w:ilvl="0">
      <w:start w:val="1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BE6264"/>
    <w:multiLevelType w:val="multilevel"/>
    <w:tmpl w:val="E23A51AE"/>
    <w:lvl w:ilvl="0">
      <w:start w:val="1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01B29A7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 w15:restartNumberingAfterBreak="0">
    <w:nsid w:val="30E74033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311E7D9A"/>
    <w:multiLevelType w:val="multilevel"/>
    <w:tmpl w:val="12F0E544"/>
    <w:lvl w:ilvl="0">
      <w:start w:val="1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1F55234"/>
    <w:multiLevelType w:val="hybridMultilevel"/>
    <w:tmpl w:val="8F6CC2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9162EB"/>
    <w:multiLevelType w:val="multilevel"/>
    <w:tmpl w:val="BAB06B2E"/>
    <w:lvl w:ilvl="0">
      <w:start w:val="1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80023A"/>
    <w:multiLevelType w:val="multilevel"/>
    <w:tmpl w:val="57B41DC8"/>
    <w:lvl w:ilvl="0">
      <w:start w:val="1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A952F26"/>
    <w:multiLevelType w:val="multilevel"/>
    <w:tmpl w:val="BAB06B2E"/>
    <w:lvl w:ilvl="0">
      <w:start w:val="1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2A5229"/>
    <w:multiLevelType w:val="multilevel"/>
    <w:tmpl w:val="81FAD64A"/>
    <w:lvl w:ilvl="0">
      <w:start w:val="1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FB4F1D"/>
    <w:multiLevelType w:val="multilevel"/>
    <w:tmpl w:val="BF580376"/>
    <w:lvl w:ilvl="0">
      <w:start w:val="1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E7F3431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1" w15:restartNumberingAfterBreak="0">
    <w:nsid w:val="4FA378AD"/>
    <w:multiLevelType w:val="multilevel"/>
    <w:tmpl w:val="12F0E544"/>
    <w:lvl w:ilvl="0">
      <w:start w:val="1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3D40AC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3" w15:restartNumberingAfterBreak="0">
    <w:nsid w:val="52B40E47"/>
    <w:multiLevelType w:val="multilevel"/>
    <w:tmpl w:val="BAB06B2E"/>
    <w:lvl w:ilvl="0">
      <w:start w:val="1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50F5531"/>
    <w:multiLevelType w:val="multilevel"/>
    <w:tmpl w:val="BAB06B2E"/>
    <w:lvl w:ilvl="0">
      <w:start w:val="1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696045C"/>
    <w:multiLevelType w:val="multilevel"/>
    <w:tmpl w:val="BAB06B2E"/>
    <w:lvl w:ilvl="0">
      <w:start w:val="1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8C95E54"/>
    <w:multiLevelType w:val="multilevel"/>
    <w:tmpl w:val="BAB06B2E"/>
    <w:lvl w:ilvl="0">
      <w:start w:val="1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91B2D59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8" w15:restartNumberingAfterBreak="0">
    <w:nsid w:val="59CB0D3B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9" w15:restartNumberingAfterBreak="0">
    <w:nsid w:val="5F0F04CE"/>
    <w:multiLevelType w:val="multilevel"/>
    <w:tmpl w:val="29E6A706"/>
    <w:lvl w:ilvl="0">
      <w:start w:val="1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74C1773"/>
    <w:multiLevelType w:val="multilevel"/>
    <w:tmpl w:val="BAB06B2E"/>
    <w:lvl w:ilvl="0">
      <w:start w:val="1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9EA7A1B"/>
    <w:multiLevelType w:val="multilevel"/>
    <w:tmpl w:val="12F0E544"/>
    <w:lvl w:ilvl="0">
      <w:start w:val="1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A2C5D70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3" w15:restartNumberingAfterBreak="0">
    <w:nsid w:val="6E796656"/>
    <w:multiLevelType w:val="multilevel"/>
    <w:tmpl w:val="BAB06B2E"/>
    <w:lvl w:ilvl="0">
      <w:start w:val="1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20568CC"/>
    <w:multiLevelType w:val="multilevel"/>
    <w:tmpl w:val="BAB06B2E"/>
    <w:lvl w:ilvl="0">
      <w:start w:val="1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51C78E5"/>
    <w:multiLevelType w:val="multilevel"/>
    <w:tmpl w:val="BAB06B2E"/>
    <w:lvl w:ilvl="0">
      <w:start w:val="1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58961B1"/>
    <w:multiLevelType w:val="multilevel"/>
    <w:tmpl w:val="BAB06B2E"/>
    <w:lvl w:ilvl="0">
      <w:start w:val="1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6B8524C"/>
    <w:multiLevelType w:val="multilevel"/>
    <w:tmpl w:val="BAB06B2E"/>
    <w:lvl w:ilvl="0">
      <w:start w:val="2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7E31170"/>
    <w:multiLevelType w:val="multilevel"/>
    <w:tmpl w:val="12F0E544"/>
    <w:lvl w:ilvl="0">
      <w:start w:val="2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85A57C2"/>
    <w:multiLevelType w:val="multilevel"/>
    <w:tmpl w:val="FED25FBA"/>
    <w:lvl w:ilvl="0">
      <w:start w:val="1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87C7F6D"/>
    <w:multiLevelType w:val="multilevel"/>
    <w:tmpl w:val="12F0E544"/>
    <w:lvl w:ilvl="0">
      <w:start w:val="2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88B339E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2" w15:restartNumberingAfterBreak="0">
    <w:nsid w:val="7893624C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3" w15:restartNumberingAfterBreak="0">
    <w:nsid w:val="78FE077E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4" w15:restartNumberingAfterBreak="0">
    <w:nsid w:val="790F0E59"/>
    <w:multiLevelType w:val="multilevel"/>
    <w:tmpl w:val="BAB06B2E"/>
    <w:lvl w:ilvl="0">
      <w:start w:val="1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9F27EBD"/>
    <w:multiLevelType w:val="multilevel"/>
    <w:tmpl w:val="BAB06B2E"/>
    <w:lvl w:ilvl="0">
      <w:start w:val="1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B791CFF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7" w15:restartNumberingAfterBreak="0">
    <w:nsid w:val="7BA25588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8" w15:restartNumberingAfterBreak="0">
    <w:nsid w:val="7E706A55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9" w15:restartNumberingAfterBreak="0">
    <w:nsid w:val="7ECD614C"/>
    <w:multiLevelType w:val="multilevel"/>
    <w:tmpl w:val="EAC2BA0C"/>
    <w:lvl w:ilvl="0">
      <w:start w:val="1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3804384">
    <w:abstractNumId w:val="68"/>
  </w:num>
  <w:num w:numId="2" w16cid:durableId="1579291259">
    <w:abstractNumId w:val="59"/>
  </w:num>
  <w:num w:numId="3" w16cid:durableId="1759209664">
    <w:abstractNumId w:val="69"/>
  </w:num>
  <w:num w:numId="4" w16cid:durableId="887496593">
    <w:abstractNumId w:val="13"/>
  </w:num>
  <w:num w:numId="5" w16cid:durableId="2123070668">
    <w:abstractNumId w:val="49"/>
  </w:num>
  <w:num w:numId="6" w16cid:durableId="1686518889">
    <w:abstractNumId w:val="36"/>
  </w:num>
  <w:num w:numId="7" w16cid:durableId="1150705266">
    <w:abstractNumId w:val="38"/>
  </w:num>
  <w:num w:numId="8" w16cid:durableId="482819856">
    <w:abstractNumId w:val="25"/>
  </w:num>
  <w:num w:numId="9" w16cid:durableId="113409342">
    <w:abstractNumId w:val="39"/>
  </w:num>
  <w:num w:numId="10" w16cid:durableId="161970800">
    <w:abstractNumId w:val="30"/>
  </w:num>
  <w:num w:numId="11" w16cid:durableId="1281762525">
    <w:abstractNumId w:val="33"/>
  </w:num>
  <w:num w:numId="12" w16cid:durableId="76292789">
    <w:abstractNumId w:val="26"/>
  </w:num>
  <w:num w:numId="13" w16cid:durableId="1477409823">
    <w:abstractNumId w:val="17"/>
  </w:num>
  <w:num w:numId="14" w16cid:durableId="2049596835">
    <w:abstractNumId w:val="12"/>
  </w:num>
  <w:num w:numId="15" w16cid:durableId="407503494">
    <w:abstractNumId w:val="22"/>
  </w:num>
  <w:num w:numId="16" w16cid:durableId="1074934556">
    <w:abstractNumId w:val="27"/>
  </w:num>
  <w:num w:numId="17" w16cid:durableId="752900667">
    <w:abstractNumId w:val="1"/>
  </w:num>
  <w:num w:numId="18" w16cid:durableId="456684061">
    <w:abstractNumId w:val="5"/>
  </w:num>
  <w:num w:numId="19" w16cid:durableId="390078625">
    <w:abstractNumId w:val="3"/>
  </w:num>
  <w:num w:numId="20" w16cid:durableId="1671909384">
    <w:abstractNumId w:val="41"/>
  </w:num>
  <w:num w:numId="21" w16cid:durableId="557279918">
    <w:abstractNumId w:val="51"/>
  </w:num>
  <w:num w:numId="22" w16cid:durableId="1085423577">
    <w:abstractNumId w:val="60"/>
  </w:num>
  <w:num w:numId="23" w16cid:durableId="572548499">
    <w:abstractNumId w:val="58"/>
  </w:num>
  <w:num w:numId="24" w16cid:durableId="831990773">
    <w:abstractNumId w:val="2"/>
  </w:num>
  <w:num w:numId="25" w16cid:durableId="88545866">
    <w:abstractNumId w:val="57"/>
  </w:num>
  <w:num w:numId="26" w16cid:durableId="225527771">
    <w:abstractNumId w:val="35"/>
  </w:num>
  <w:num w:numId="27" w16cid:durableId="1169253065">
    <w:abstractNumId w:val="28"/>
  </w:num>
  <w:num w:numId="28" w16cid:durableId="969898098">
    <w:abstractNumId w:val="24"/>
  </w:num>
  <w:num w:numId="29" w16cid:durableId="2089646994">
    <w:abstractNumId w:val="16"/>
  </w:num>
  <w:num w:numId="30" w16cid:durableId="1846477791">
    <w:abstractNumId w:val="65"/>
  </w:num>
  <w:num w:numId="31" w16cid:durableId="1233925788">
    <w:abstractNumId w:val="55"/>
  </w:num>
  <w:num w:numId="32" w16cid:durableId="2078090761">
    <w:abstractNumId w:val="14"/>
  </w:num>
  <w:num w:numId="33" w16cid:durableId="1100025404">
    <w:abstractNumId w:val="29"/>
  </w:num>
  <w:num w:numId="34" w16cid:durableId="911352962">
    <w:abstractNumId w:val="9"/>
  </w:num>
  <w:num w:numId="35" w16cid:durableId="361129830">
    <w:abstractNumId w:val="56"/>
  </w:num>
  <w:num w:numId="36" w16cid:durableId="514080639">
    <w:abstractNumId w:val="64"/>
  </w:num>
  <w:num w:numId="37" w16cid:durableId="630790968">
    <w:abstractNumId w:val="19"/>
  </w:num>
  <w:num w:numId="38" w16cid:durableId="1578635830">
    <w:abstractNumId w:val="45"/>
  </w:num>
  <w:num w:numId="39" w16cid:durableId="1528517414">
    <w:abstractNumId w:val="50"/>
  </w:num>
  <w:num w:numId="40" w16cid:durableId="1494374923">
    <w:abstractNumId w:val="23"/>
  </w:num>
  <w:num w:numId="41" w16cid:durableId="234556942">
    <w:abstractNumId w:val="44"/>
  </w:num>
  <w:num w:numId="42" w16cid:durableId="1169439635">
    <w:abstractNumId w:val="53"/>
  </w:num>
  <w:num w:numId="43" w16cid:durableId="58139996">
    <w:abstractNumId w:val="8"/>
  </w:num>
  <w:num w:numId="44" w16cid:durableId="1580795478">
    <w:abstractNumId w:val="43"/>
  </w:num>
  <w:num w:numId="45" w16cid:durableId="22482377">
    <w:abstractNumId w:val="10"/>
  </w:num>
  <w:num w:numId="46" w16cid:durableId="788203616">
    <w:abstractNumId w:val="54"/>
  </w:num>
  <w:num w:numId="47" w16cid:durableId="144050008">
    <w:abstractNumId w:val="46"/>
  </w:num>
  <w:num w:numId="48" w16cid:durableId="25571727">
    <w:abstractNumId w:val="37"/>
  </w:num>
  <w:num w:numId="49" w16cid:durableId="678002309">
    <w:abstractNumId w:val="11"/>
  </w:num>
  <w:num w:numId="50" w16cid:durableId="1363440815">
    <w:abstractNumId w:val="7"/>
  </w:num>
  <w:num w:numId="51" w16cid:durableId="395517566">
    <w:abstractNumId w:val="67"/>
  </w:num>
  <w:num w:numId="52" w16cid:durableId="1339698621">
    <w:abstractNumId w:val="15"/>
  </w:num>
  <w:num w:numId="53" w16cid:durableId="690690791">
    <w:abstractNumId w:val="66"/>
  </w:num>
  <w:num w:numId="54" w16cid:durableId="1292520505">
    <w:abstractNumId w:val="42"/>
  </w:num>
  <w:num w:numId="55" w16cid:durableId="1415201169">
    <w:abstractNumId w:val="52"/>
  </w:num>
  <w:num w:numId="56" w16cid:durableId="1273904898">
    <w:abstractNumId w:val="6"/>
  </w:num>
  <w:num w:numId="57" w16cid:durableId="1511217300">
    <w:abstractNumId w:val="18"/>
  </w:num>
  <w:num w:numId="58" w16cid:durableId="1540825765">
    <w:abstractNumId w:val="21"/>
  </w:num>
  <w:num w:numId="59" w16cid:durableId="901872706">
    <w:abstractNumId w:val="31"/>
  </w:num>
  <w:num w:numId="60" w16cid:durableId="1331519328">
    <w:abstractNumId w:val="62"/>
  </w:num>
  <w:num w:numId="61" w16cid:durableId="2095933368">
    <w:abstractNumId w:val="47"/>
  </w:num>
  <w:num w:numId="62" w16cid:durableId="57174646">
    <w:abstractNumId w:val="0"/>
  </w:num>
  <w:num w:numId="63" w16cid:durableId="1948806853">
    <w:abstractNumId w:val="61"/>
  </w:num>
  <w:num w:numId="64" w16cid:durableId="76024148">
    <w:abstractNumId w:val="40"/>
  </w:num>
  <w:num w:numId="65" w16cid:durableId="847063505">
    <w:abstractNumId w:val="32"/>
  </w:num>
  <w:num w:numId="66" w16cid:durableId="323900795">
    <w:abstractNumId w:val="4"/>
  </w:num>
  <w:num w:numId="67" w16cid:durableId="642346408">
    <w:abstractNumId w:val="63"/>
  </w:num>
  <w:num w:numId="68" w16cid:durableId="1138306403">
    <w:abstractNumId w:val="48"/>
  </w:num>
  <w:num w:numId="69" w16cid:durableId="81032857">
    <w:abstractNumId w:val="20"/>
  </w:num>
  <w:num w:numId="70" w16cid:durableId="57416731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E6"/>
    <w:rsid w:val="000A5D9C"/>
    <w:rsid w:val="000C7E48"/>
    <w:rsid w:val="00584C4B"/>
    <w:rsid w:val="005B5C3D"/>
    <w:rsid w:val="00615FE4"/>
    <w:rsid w:val="0066333B"/>
    <w:rsid w:val="007660D2"/>
    <w:rsid w:val="0088245E"/>
    <w:rsid w:val="009F10FF"/>
    <w:rsid w:val="00A53BB6"/>
    <w:rsid w:val="00B41920"/>
    <w:rsid w:val="00B4506F"/>
    <w:rsid w:val="00BF33E6"/>
    <w:rsid w:val="00C72591"/>
    <w:rsid w:val="00D06573"/>
    <w:rsid w:val="00D7587D"/>
    <w:rsid w:val="00E52B4D"/>
    <w:rsid w:val="00EE10A3"/>
    <w:rsid w:val="00EE2DE2"/>
    <w:rsid w:val="00FC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65437"/>
  <w15:chartTrackingRefBased/>
  <w15:docId w15:val="{259D3873-81EA-4807-B2FF-A87D595E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6F"/>
  </w:style>
  <w:style w:type="paragraph" w:styleId="1">
    <w:name w:val="heading 1"/>
    <w:next w:val="a"/>
    <w:link w:val="10"/>
    <w:autoRedefine/>
    <w:uiPriority w:val="9"/>
    <w:qFormat/>
    <w:rsid w:val="00D06573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73"/>
    <w:pPr>
      <w:keepNext/>
      <w:keepLines/>
      <w:spacing w:after="120"/>
      <w:outlineLvl w:val="1"/>
    </w:pPr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73"/>
    <w:pPr>
      <w:keepNext/>
      <w:keepLines/>
      <w:spacing w:after="120"/>
      <w:outlineLvl w:val="2"/>
    </w:pPr>
    <w:rPr>
      <w:rFonts w:ascii="Times New Roman" w:eastAsiaTheme="majorEastAsia" w:hAnsi="Times New Roman" w:cstheme="majorBidi"/>
      <w:b/>
      <w:kern w:val="0"/>
      <w:sz w:val="28"/>
      <w:szCs w:val="24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6573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D06573"/>
    <w:rPr>
      <w:rFonts w:ascii="Times New Roman" w:eastAsiaTheme="majorEastAsia" w:hAnsi="Times New Roman" w:cstheme="majorBidi"/>
      <w:b/>
      <w:kern w:val="0"/>
      <w:sz w:val="28"/>
      <w:szCs w:val="24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06573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Normal (Web)"/>
    <w:basedOn w:val="a"/>
    <w:uiPriority w:val="99"/>
    <w:semiHidden/>
    <w:unhideWhenUsed/>
    <w:rsid w:val="00BF3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HTML">
    <w:name w:val="HTML Code"/>
    <w:basedOn w:val="a0"/>
    <w:uiPriority w:val="99"/>
    <w:semiHidden/>
    <w:unhideWhenUsed/>
    <w:rsid w:val="00BF33E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C7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6298</Words>
  <Characters>3590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Устименко Оксана Борисівна</cp:lastModifiedBy>
  <cp:revision>4</cp:revision>
  <dcterms:created xsi:type="dcterms:W3CDTF">2023-11-13T13:29:00Z</dcterms:created>
  <dcterms:modified xsi:type="dcterms:W3CDTF">2023-11-14T23:11:00Z</dcterms:modified>
</cp:coreProperties>
</file>