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DE19" w14:textId="36DFE27E" w:rsidR="003424FC" w:rsidRPr="003424FC" w:rsidRDefault="003424FC" w:rsidP="003424FC">
      <w:pPr>
        <w:pStyle w:val="Title"/>
        <w:jc w:val="center"/>
        <w:rPr>
          <w:lang w:val="en-US"/>
        </w:rPr>
      </w:pPr>
      <w:r>
        <w:rPr>
          <w:lang w:val="en-US"/>
        </w:rPr>
        <w:t>Khrithik S Anand</w:t>
      </w:r>
      <w:r>
        <w:rPr>
          <w:lang w:val="en-US"/>
        </w:rPr>
        <w:br/>
        <w:t>1BM18CS046</w:t>
      </w:r>
    </w:p>
    <w:p w14:paraId="3222FB43" w14:textId="77777777" w:rsidR="000D3F80" w:rsidRDefault="000D3F80">
      <w:pPr>
        <w:rPr>
          <w:lang w:val="en-US"/>
        </w:rPr>
      </w:pPr>
    </w:p>
    <w:p w14:paraId="3222FB44" w14:textId="77777777" w:rsidR="000D3F80" w:rsidRDefault="003424FC">
      <w:pPr>
        <w:rPr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 w14:paraId="3222FB45" w14:textId="77777777" w:rsidR="000D3F80" w:rsidRDefault="003424F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Computer Networks Lab 2</w:t>
      </w:r>
    </w:p>
    <w:p w14:paraId="3222FB46" w14:textId="77777777" w:rsidR="000D3F80" w:rsidRDefault="000D3F80">
      <w:pPr>
        <w:rPr>
          <w:b/>
          <w:bCs/>
          <w:sz w:val="40"/>
          <w:szCs w:val="40"/>
          <w:lang w:val="en-US"/>
        </w:rPr>
      </w:pPr>
    </w:p>
    <w:p w14:paraId="3222FB47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Procedure:</w:t>
      </w:r>
    </w:p>
    <w:p w14:paraId="3222FB48" w14:textId="77777777" w:rsidR="000D3F80" w:rsidRDefault="003424FC">
      <w:pPr>
        <w:rPr>
          <w:lang w:val="en-US"/>
        </w:rPr>
      </w:pPr>
      <w:r>
        <w:rPr>
          <w:lang w:val="en-US"/>
        </w:rPr>
        <w:t>1.  Two generic computers are placed alongside a router. They are connected with</w:t>
      </w:r>
    </w:p>
    <w:p w14:paraId="3222FB49" w14:textId="77777777" w:rsidR="000D3F80" w:rsidRDefault="003424FC">
      <w:pPr>
        <w:rPr>
          <w:lang w:val="en-US"/>
        </w:rPr>
      </w:pPr>
      <w:r>
        <w:rPr>
          <w:lang w:val="en-US"/>
        </w:rPr>
        <w:t>copper cross over wires as the devices are on the same level.</w:t>
      </w:r>
    </w:p>
    <w:p w14:paraId="3222FB4A" w14:textId="77777777" w:rsidR="000D3F80" w:rsidRDefault="003424FC">
      <w:pPr>
        <w:rPr>
          <w:lang w:val="en-US"/>
        </w:rPr>
      </w:pPr>
      <w:r>
        <w:rPr>
          <w:lang w:val="en-US"/>
        </w:rPr>
        <w:t xml:space="preserve">2.   IP addresses (fast </w:t>
      </w:r>
      <w:r>
        <w:rPr>
          <w:lang w:val="en-US"/>
        </w:rPr>
        <w:t>ethernet) and default gateway addresses are configured</w:t>
      </w:r>
    </w:p>
    <w:p w14:paraId="3222FB4B" w14:textId="77777777" w:rsidR="000D3F80" w:rsidRDefault="003424FC">
      <w:pPr>
        <w:rPr>
          <w:lang w:val="en-US"/>
        </w:rPr>
      </w:pPr>
      <w:r>
        <w:rPr>
          <w:lang w:val="en-US"/>
        </w:rPr>
        <w:t>specifically, for each computer.</w:t>
      </w:r>
    </w:p>
    <w:p w14:paraId="3222FB4C" w14:textId="77777777" w:rsidR="000D3F80" w:rsidRDefault="003424FC">
      <w:pPr>
        <w:rPr>
          <w:lang w:val="en-US"/>
        </w:rPr>
      </w:pPr>
      <w:r>
        <w:rPr>
          <w:lang w:val="en-US"/>
        </w:rPr>
        <w:t xml:space="preserve">3.  The router's terminal is accessed and an interface for each connection and </w:t>
      </w:r>
    </w:p>
    <w:p w14:paraId="3222FB4D" w14:textId="77777777" w:rsidR="000D3F80" w:rsidRDefault="003424FC">
      <w:pPr>
        <w:rPr>
          <w:lang w:val="en-US"/>
        </w:rPr>
      </w:pPr>
      <w:r>
        <w:rPr>
          <w:lang w:val="en-US"/>
        </w:rPr>
        <w:t>With the specified gateway addresses the no shut command is used to establish a</w:t>
      </w:r>
    </w:p>
    <w:p w14:paraId="3222FB4E" w14:textId="77777777" w:rsidR="000D3F80" w:rsidRDefault="003424FC">
      <w:pPr>
        <w:rPr>
          <w:lang w:val="en-US"/>
        </w:rPr>
      </w:pPr>
      <w:r>
        <w:rPr>
          <w:lang w:val="en-US"/>
        </w:rPr>
        <w:t>connecti</w:t>
      </w:r>
      <w:r>
        <w:rPr>
          <w:lang w:val="en-US"/>
        </w:rPr>
        <w:t>on.</w:t>
      </w:r>
    </w:p>
    <w:p w14:paraId="3222FB4F" w14:textId="77777777" w:rsidR="000D3F80" w:rsidRDefault="003424FC">
      <w:pPr>
        <w:rPr>
          <w:lang w:val="en-US"/>
        </w:rPr>
      </w:pPr>
      <w:r>
        <w:rPr>
          <w:lang w:val="en-US"/>
        </w:rPr>
        <w:t>4.  Using the terminals on the computers, we can ping the other computers using</w:t>
      </w:r>
    </w:p>
    <w:p w14:paraId="3222FB50" w14:textId="77777777" w:rsidR="000D3F80" w:rsidRDefault="003424FC">
      <w:pPr>
        <w:rPr>
          <w:lang w:val="en-US"/>
        </w:rPr>
      </w:pPr>
      <w:r>
        <w:rPr>
          <w:lang w:val="en-US"/>
        </w:rPr>
        <w:t>their IP Address.</w:t>
      </w:r>
    </w:p>
    <w:p w14:paraId="3222FB51" w14:textId="77777777" w:rsidR="000D3F80" w:rsidRDefault="000D3F80">
      <w:pPr>
        <w:rPr>
          <w:lang w:val="en-US"/>
        </w:rPr>
      </w:pPr>
    </w:p>
    <w:p w14:paraId="3222FB52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3222FB53" w14:textId="77777777" w:rsidR="000D3F80" w:rsidRDefault="003424FC">
      <w:pPr>
        <w:rPr>
          <w:lang w:val="en-US"/>
        </w:rPr>
      </w:pPr>
      <w:r>
        <w:rPr>
          <w:lang w:val="en-US"/>
        </w:rPr>
        <w:t xml:space="preserve">After configuring the devices, a connection is established from the router's </w:t>
      </w:r>
    </w:p>
    <w:p w14:paraId="3222FB54" w14:textId="77777777" w:rsidR="000D3F80" w:rsidRDefault="003424FC">
      <w:pPr>
        <w:rPr>
          <w:lang w:val="en-US"/>
        </w:rPr>
      </w:pPr>
      <w:r>
        <w:rPr>
          <w:lang w:val="en-US"/>
        </w:rPr>
        <w:t>Side using the command line interface. The show ip route comma</w:t>
      </w:r>
      <w:r>
        <w:rPr>
          <w:lang w:val="en-US"/>
        </w:rPr>
        <w:t>nd shows that the</w:t>
      </w:r>
    </w:p>
    <w:p w14:paraId="3222FB55" w14:textId="77777777" w:rsidR="000D3F80" w:rsidRDefault="003424FC">
      <w:pPr>
        <w:rPr>
          <w:lang w:val="en-US"/>
        </w:rPr>
      </w:pPr>
      <w:r>
        <w:rPr>
          <w:lang w:val="en-US"/>
        </w:rPr>
        <w:t>computers are connected. Opening up the terminal on the computer, we can</w:t>
      </w:r>
    </w:p>
    <w:p w14:paraId="3222FB56" w14:textId="77777777" w:rsidR="000D3F80" w:rsidRDefault="003424FC">
      <w:pPr>
        <w:rPr>
          <w:lang w:val="en-US"/>
        </w:rPr>
      </w:pPr>
      <w:r>
        <w:rPr>
          <w:lang w:val="en-US"/>
        </w:rPr>
        <w:t>ping another connected computer's IP address to see whether there is a</w:t>
      </w:r>
    </w:p>
    <w:p w14:paraId="3222FB57" w14:textId="77777777" w:rsidR="000D3F80" w:rsidRDefault="003424FC">
      <w:pPr>
        <w:rPr>
          <w:lang w:val="en-US"/>
        </w:rPr>
      </w:pPr>
      <w:r>
        <w:rPr>
          <w:lang w:val="en-US"/>
        </w:rPr>
        <w:t>response from the sent packet. The initial attempt will be a time out but on</w:t>
      </w:r>
    </w:p>
    <w:p w14:paraId="3222FB58" w14:textId="77777777" w:rsidR="000D3F80" w:rsidRDefault="003424FC">
      <w:pPr>
        <w:rPr>
          <w:lang w:val="en-US"/>
        </w:rPr>
      </w:pPr>
      <w:r>
        <w:rPr>
          <w:lang w:val="en-US"/>
        </w:rPr>
        <w:t>future attempts p</w:t>
      </w:r>
      <w:r>
        <w:rPr>
          <w:lang w:val="en-US"/>
        </w:rPr>
        <w:t>ackets would be successfully retrieved since the computer will</w:t>
      </w:r>
    </w:p>
    <w:p w14:paraId="3222FB59" w14:textId="77777777" w:rsidR="000D3F80" w:rsidRDefault="003424FC">
      <w:pPr>
        <w:rPr>
          <w:lang w:val="en-US"/>
        </w:rPr>
      </w:pPr>
      <w:r>
        <w:rPr>
          <w:lang w:val="en-US"/>
        </w:rPr>
        <w:t>be found on the network.</w:t>
      </w:r>
    </w:p>
    <w:p w14:paraId="3222FB5A" w14:textId="77777777" w:rsidR="000D3F80" w:rsidRDefault="000D3F80">
      <w:pPr>
        <w:rPr>
          <w:lang w:val="en-US"/>
        </w:rPr>
      </w:pPr>
    </w:p>
    <w:p w14:paraId="3222FB5B" w14:textId="77777777" w:rsidR="000D3F80" w:rsidRDefault="000D3F80">
      <w:pPr>
        <w:rPr>
          <w:lang w:val="en-US"/>
        </w:rPr>
      </w:pPr>
    </w:p>
    <w:p w14:paraId="3222FB5C" w14:textId="77777777" w:rsidR="000D3F80" w:rsidRDefault="000D3F80">
      <w:pPr>
        <w:rPr>
          <w:lang w:val="en-US"/>
        </w:rPr>
      </w:pPr>
    </w:p>
    <w:p w14:paraId="3222FB5D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Outcome:</w:t>
      </w:r>
    </w:p>
    <w:p w14:paraId="3222FB5E" w14:textId="77777777" w:rsidR="000D3F80" w:rsidRDefault="003424FC">
      <w:pPr>
        <w:rPr>
          <w:lang w:val="en-US"/>
        </w:rPr>
      </w:pPr>
      <w:r>
        <w:rPr>
          <w:lang w:val="en-US"/>
        </w:rPr>
        <w:t xml:space="preserve">In today’s lab, I understood how hubs and switches work along with their differences, and in which setups and environments they are better/worse in. I </w:t>
      </w:r>
      <w:r>
        <w:rPr>
          <w:lang w:val="en-US"/>
        </w:rPr>
        <w:t>also understood the working of routers, its configuration and its communication with end network devices and the use of pinging to test connections in a network and make sure all devices are connected properly and can communicate properly.</w:t>
      </w:r>
    </w:p>
    <w:p w14:paraId="3222FB5F" w14:textId="77777777" w:rsidR="000D3F80" w:rsidRDefault="000D3F80">
      <w:pPr>
        <w:rPr>
          <w:lang w:val="en-US"/>
        </w:rPr>
      </w:pPr>
    </w:p>
    <w:p w14:paraId="3222FB60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Screenshots:</w:t>
      </w:r>
    </w:p>
    <w:p w14:paraId="3222FB61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2FB68" wp14:editId="3222FB69">
            <wp:extent cx="5677535" cy="465836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FB62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22FB6A" wp14:editId="3222FB6B">
            <wp:extent cx="5325110" cy="562991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FB63" w14:textId="77777777" w:rsidR="000D3F80" w:rsidRDefault="003424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22FB6C" wp14:editId="3222FB6D">
            <wp:extent cx="5731510" cy="49098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FB64" w14:textId="77777777" w:rsidR="000D3F80" w:rsidRDefault="000D3F80">
      <w:pPr>
        <w:rPr>
          <w:lang w:val="en-US"/>
        </w:rPr>
      </w:pPr>
    </w:p>
    <w:p w14:paraId="3222FB65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HUB &amp; SWITCH SCREENSHOT:</w:t>
      </w:r>
    </w:p>
    <w:p w14:paraId="3222FB66" w14:textId="77777777" w:rsidR="000D3F80" w:rsidRDefault="000D3F80"/>
    <w:p w14:paraId="3222FB67" w14:textId="77777777" w:rsidR="000D3F80" w:rsidRDefault="003424F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3222FB6E" wp14:editId="3222FB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1935" cy="299339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F8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80"/>
    <w:rsid w:val="000D3F80"/>
    <w:rsid w:val="0034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FB41"/>
  <w15:docId w15:val="{08239250-B344-4DBC-A4C1-8A2F49F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67A4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dc:description/>
  <cp:lastModifiedBy>Khrithik S Anand</cp:lastModifiedBy>
  <cp:revision>3</cp:revision>
  <dcterms:created xsi:type="dcterms:W3CDTF">2020-09-28T07:06:00Z</dcterms:created>
  <dcterms:modified xsi:type="dcterms:W3CDTF">2020-10-15T04:01:00Z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