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E532C" w14:textId="2F8801D4" w:rsidR="004104DA" w:rsidRDefault="009D18DD">
      <w:pPr>
        <w:pBdr>
          <w:bottom w:val="single" w:sz="6" w:space="4" w:color="EAECEF"/>
        </w:pBdr>
        <w:shd w:val="clear" w:color="auto" w:fill="FFFFFF"/>
        <w:spacing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Khrithik S Anand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1BM18CS046</w:t>
      </w:r>
    </w:p>
    <w:p w14:paraId="579E532D" w14:textId="77777777" w:rsidR="004104DA" w:rsidRDefault="009D18DD">
      <w:pPr>
        <w:pBdr>
          <w:bottom w:val="single" w:sz="6" w:space="4" w:color="EAECEF"/>
        </w:pBdr>
        <w:shd w:val="clear" w:color="auto" w:fill="FFFFFF"/>
        <w:spacing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Configuring default route to the Router</w:t>
      </w:r>
    </w:p>
    <w:p w14:paraId="579E532E" w14:textId="77777777" w:rsidR="004104DA" w:rsidRDefault="009D18DD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toplogy was created using three Router-PT, two Switch-PT and two PC's connected to each switch using copper straight-through connections and serial DCE connections</w:t>
      </w:r>
    </w:p>
    <w:p w14:paraId="579E532F" w14:textId="77777777" w:rsidR="004104DA" w:rsidRDefault="009D18D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Default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gateways and unique ip addresses were configured for each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PC .</w:t>
      </w:r>
      <w:proofErr w:type="gramEnd"/>
    </w:p>
    <w:p w14:paraId="579E5330" w14:textId="77777777" w:rsidR="004104DA" w:rsidRDefault="009D18DD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IP address was configured for each interface using CLI</w:t>
      </w:r>
    </w:p>
    <w:p w14:paraId="579E5331" w14:textId="77777777" w:rsidR="004104DA" w:rsidRDefault="009D18DD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Pinging PC2 from PC0 gave destination host unreachable</w:t>
      </w:r>
    </w:p>
    <w:p w14:paraId="579E5332" w14:textId="77777777" w:rsidR="004104DA" w:rsidRDefault="009D18DD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ip routes for each router was viewed using the command: show ip route</w:t>
      </w:r>
    </w:p>
    <w:p w14:paraId="579E5333" w14:textId="77777777" w:rsidR="004104DA" w:rsidRDefault="009D18DD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Static ip rou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 was configured for router 1 using CLI commands: ip route destination_network subnet_mask next_hop_address</w:t>
      </w:r>
    </w:p>
    <w:p w14:paraId="579E5334" w14:textId="77777777" w:rsidR="004104DA" w:rsidRDefault="009D18DD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Default ip route was configured for router 0 and router 2 using CLI commands: ip 0.0.0.0 0.0.0.0 next_hop_address  </w:t>
      </w:r>
    </w:p>
    <w:p w14:paraId="579E5335" w14:textId="77777777" w:rsidR="004104DA" w:rsidRDefault="009D18D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Pinging PC2 from PC0 gave the 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equired reply</w:t>
      </w:r>
    </w:p>
    <w:p w14:paraId="579E5336" w14:textId="77777777" w:rsidR="004104DA" w:rsidRDefault="009D18DD">
      <w:pPr>
        <w:numPr>
          <w:ilvl w:val="0"/>
          <w:numId w:val="1"/>
        </w:numPr>
        <w:shd w:val="clear" w:color="auto" w:fill="FFFFFF"/>
        <w:spacing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Simulated sending of an ICMP packet from PC0 to PC2</w:t>
      </w:r>
    </w:p>
    <w:p w14:paraId="579E5337" w14:textId="77777777" w:rsidR="004104DA" w:rsidRDefault="004104DA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579E5338" w14:textId="77777777" w:rsidR="004104DA" w:rsidRDefault="009D18D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n-IN"/>
        </w:rPr>
        <w:t>Learning outcomes</w:t>
      </w:r>
    </w:p>
    <w:p w14:paraId="579E5339" w14:textId="77777777" w:rsidR="004104DA" w:rsidRDefault="009D18DD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Creating a topology with multiple routers and switches.</w:t>
      </w:r>
    </w:p>
    <w:p w14:paraId="579E533A" w14:textId="77777777" w:rsidR="004104DA" w:rsidRDefault="009D18DD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Configuring default gateway and ip address.</w:t>
      </w:r>
    </w:p>
    <w:p w14:paraId="579E533B" w14:textId="77777777" w:rsidR="004104DA" w:rsidRDefault="009D18DD">
      <w:pPr>
        <w:numPr>
          <w:ilvl w:val="0"/>
          <w:numId w:val="2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Configuring ip address for the interfaces</w:t>
      </w:r>
    </w:p>
    <w:p w14:paraId="579E533C" w14:textId="77777777" w:rsidR="004104DA" w:rsidRDefault="009D18DD">
      <w:pPr>
        <w:numPr>
          <w:ilvl w:val="0"/>
          <w:numId w:val="2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Pinging gives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destination host unreachable if the device networks are not directly connected</w:t>
      </w:r>
    </w:p>
    <w:p w14:paraId="579E533D" w14:textId="77777777" w:rsidR="004104DA" w:rsidRDefault="009D18DD">
      <w:pPr>
        <w:numPr>
          <w:ilvl w:val="0"/>
          <w:numId w:val="2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Configuring static ip route to a router</w:t>
      </w:r>
    </w:p>
    <w:p w14:paraId="579E533E" w14:textId="77777777" w:rsidR="004104DA" w:rsidRDefault="009D18DD">
      <w:pPr>
        <w:numPr>
          <w:ilvl w:val="0"/>
          <w:numId w:val="2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Configuring default ip route to a router ensures that the packet passes through the default route when no other route is available for an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IP destination address</w:t>
      </w:r>
    </w:p>
    <w:p w14:paraId="579E533F" w14:textId="77777777" w:rsidR="004104DA" w:rsidRDefault="009D18DD">
      <w:pPr>
        <w:numPr>
          <w:ilvl w:val="0"/>
          <w:numId w:val="2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On configuring the default ip routes, pinging gives the required response</w:t>
      </w:r>
    </w:p>
    <w:p w14:paraId="579E5340" w14:textId="77777777" w:rsidR="004104DA" w:rsidRDefault="009D18DD">
      <w:pPr>
        <w:numPr>
          <w:ilvl w:val="0"/>
          <w:numId w:val="2"/>
        </w:numPr>
        <w:shd w:val="clear" w:color="auto" w:fill="FFFFFF"/>
        <w:spacing w:before="6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simulation of sending a simple PDU from source to destination shows the route taken by the ICMP packet</w:t>
      </w:r>
    </w:p>
    <w:sectPr w:rsidR="004104DA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05D2D"/>
    <w:multiLevelType w:val="multilevel"/>
    <w:tmpl w:val="ABC634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011A0E"/>
    <w:multiLevelType w:val="multilevel"/>
    <w:tmpl w:val="767E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FE86F66"/>
    <w:multiLevelType w:val="multilevel"/>
    <w:tmpl w:val="F7A0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DA"/>
    <w:rsid w:val="004104DA"/>
    <w:rsid w:val="009D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532C"/>
  <w15:docId w15:val="{09AD0BB9-F5BD-4745-BBE8-BB72BC5D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E16F1D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16F1D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E16F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16F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mittur</dc:creator>
  <dc:description/>
  <cp:lastModifiedBy>Khrithik S Anand</cp:lastModifiedBy>
  <cp:revision>4</cp:revision>
  <dcterms:created xsi:type="dcterms:W3CDTF">2020-10-12T08:42:00Z</dcterms:created>
  <dcterms:modified xsi:type="dcterms:W3CDTF">2020-10-15T04:02:00Z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